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31.</w:t>
              <w:tab/>
              <w:t>A point of x-axis means y-co-ordinate is 0</w:t>
            </w:r>
          </w:p>
          <w:p>
            <w:r>
              <w:t>So, it is in form of (x, 0)</w:t>
            </w:r>
          </w:p>
          <w:p>
            <w:r>
              <w:t>Given</w:t>
            </w:r>
          </w:p>
          <w:p>
            <w:r>
              <w:t>Distance of (x, 0) from (5, –2) and (–3, 2) is equal</w:t>
            </w:r>
          </w:p>
          <w:p>
            <w:r>
              <w:t>By distance formulas</w:t>
            </w:r>
          </w:p>
          <w:p/>
          <w:p/>
          <w:p>
            <w:r>
              <w:t>⇒ (5 – x)2 + 4 (–3 – x)2 + 4</w:t>
            </w:r>
          </w:p>
          <w:p>
            <w:r>
              <w:t>⇒ (5 – x)2 = (–3 – x)2</w:t>
            </w:r>
          </w:p>
          <w:p>
            <w:r>
              <w:t>⇒ 25 + x2 – 10x = a + x2 + 6x</w:t>
            </w:r>
          </w:p>
          <w:p>
            <w:r>
              <w:t>= 16 = 16x ⇒ x = 1</w:t>
            </w:r>
          </w:p>
          <w:p>
            <w:r>
              <w:t>So, value of x is 1</w:t>
            </w:r>
          </w:p>
        </w:tc>
        <w:tc>
          <w:tcPr>
            <w:tcW w:type="dxa" w:w="2880"/>
          </w:tcPr>
          <w:p>
            <w:r>
              <w:t>31. Given a point of x-axis means y-coordinate is 0.</w:t>
              <w:br/>
              <w:t>So it is in form of (x,0)</w:t>
              <w:br/>
              <w:t>Distance of (x,0) from (5,-2) and (-3,2) is equal</w:t>
              <w:br/>
              <w:t>By distance formula</w:t>
              <w:br/>
              <w:t>=&gt; √(5-x)²+(-2-0)² = √(-3-x)²+(2-0)²</w:t>
              <w:br/>
              <w:t>=&gt; √(5-x)²+4 = √(-3-x)²+4</w:t>
              <w:br/>
              <w:t>=&gt; (5-x)²+4 = (-3-x)²+4</w:t>
              <w:br/>
              <w:t>=&gt; (5-x)² = (-3-x)²</w:t>
              <w:br/>
              <w:t>=&gt; 25+x²-10x = 9+x²+6x</w:t>
              <w:br/>
              <w:t>=&gt; 16=16x =&gt; x=1</w:t>
              <w:br/>
              <w:t>So, value of x is 1</w:t>
            </w:r>
          </w:p>
        </w:tc>
        <w:tc>
          <w:tcPr>
            <w:tcW w:type="dxa" w:w="2880"/>
          </w:tcPr>
          <w:p>
            <w:r>
              <w:t>47.0%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