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PR = 12 cm,</w:t>
              <w:tab/>
              <w:t>OP = 5 cm</w:t>
              <w:tab/>
              <w:t>and</w:t>
              <w:tab/>
              <w:t>OQ = 4 cm</w:t>
            </w:r>
          </w:p>
          <w:p>
            <w:r>
              <w:t>OP = OQ + OP</w:t>
            </w:r>
          </w:p>
          <w:p>
            <w:r>
              <w:t>OP = 4 + 5</w:t>
            </w:r>
          </w:p>
          <w:p>
            <w:r>
              <w:t>= 9 cm</w:t>
            </w:r>
          </w:p>
          <w:p>
            <w:r>
              <w:t>RO2 = PR2 + OP2</w:t>
            </w:r>
          </w:p>
          <w:p>
            <w:r>
              <w:t>RO2 = 122 + 52</w:t>
            </w:r>
          </w:p>
          <w:p>
            <w:r>
              <w:t>RO = 15 cm</w:t>
            </w:r>
          </w:p>
          <w:p>
            <w:r>
              <w:t>RQ2 = RO2 – OQ2</w:t>
            </w:r>
          </w:p>
          <w:p>
            <w:r>
              <w:t>RQ2 = 152 – 42</w:t>
            </w:r>
          </w:p>
          <w:p>
            <w:r>
              <w:t>RQ =  cm</w:t>
            </w:r>
          </w:p>
          <w:p>
            <w:r>
              <w:t>OP = 5 cm</w:t>
            </w:r>
          </w:p>
          <w:p>
            <w:r>
              <w:t>RO2 = PR2 + OP2</w:t>
            </w:r>
          </w:p>
          <w:p>
            <w:r>
              <w:t>RO2 = 152</w:t>
            </w:r>
          </w:p>
          <w:p>
            <w:r>
              <w:t>RO = 13 cm</w:t>
            </w:r>
          </w:p>
          <w:p>
            <w:r>
              <w:t>RQ2 = RO2 – OQ2</w:t>
            </w:r>
          </w:p>
          <w:p>
            <w:r>
              <w:t>RQ2 = 132 – 42</w:t>
            </w:r>
          </w:p>
          <w:p>
            <w:r>
              <w:t>RQ =  cm</w:t>
            </w:r>
          </w:p>
        </w:tc>
        <w:tc>
          <w:tcPr>
            <w:tcW w:type="dxa" w:w="2880"/>
          </w:tcPr>
          <w:p>
            <w:r>
              <w:t>PR = 12 cm, QP = 5cm and OQ = 9cm</w:t>
              <w:br/>
              <w:t>OP = OQ + QP</w:t>
              <w:br/>
              <w:t>OP = 4+5</w:t>
              <w:br/>
              <w:t>= 9 cm</w:t>
              <w:br/>
              <w:t>RO² = PR² + OP²</w:t>
              <w:br/>
              <w:t>RO² = 12² + 9²</w:t>
              <w:br/>
              <w:t>RO = 15 cm</w:t>
              <w:br/>
              <w:t>RO² = RN² - OQ²</w:t>
              <w:br/>
              <w:t>RO² = 13² - 4²</w:t>
              <w:br/>
              <w:t>RO = √245 cm</w:t>
              <w:br/>
              <w:t>OP = 5 cm</w:t>
              <w:br/>
              <w:t>RO² = PR² + OP²</w:t>
              <w:br/>
              <w:t>RO² = 15²</w:t>
              <w:br/>
              <w:t>RO = 17 cm</w:t>
              <w:br/>
              <w:t>RO² = PO² - OQ²</w:t>
              <w:br/>
              <w:t>RO² = 13² - 4²</w:t>
              <w:br/>
              <w:t>RO = √153 cm</w:t>
            </w:r>
          </w:p>
        </w:tc>
        <w:tc>
          <w:tcPr>
            <w:tcW w:type="dxa" w:w="2880"/>
          </w:tcPr>
          <w:p>
            <w:r>
              <w:t>33.1%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