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Lowest 3 digit number = 87 × 2</w:t>
            </w:r>
          </w:p>
          <w:p>
            <w:r>
              <w:t>= 174</w:t>
            </w:r>
          </w:p>
          <w:p>
            <w:r>
              <w:t>Highest 3 digit number = 87 × 11</w:t>
            </w:r>
          </w:p>
          <w:p>
            <w:r>
              <w:t>= 957</w:t>
            </w:r>
          </w:p>
          <w:p>
            <w:r>
              <w:t>l = a + (n – 1)d</w:t>
            </w:r>
          </w:p>
          <w:p>
            <w:r>
              <w:t>957 = 174 + (n – 1)87</w:t>
            </w:r>
          </w:p>
          <w:p>
            <w:r>
              <w:t>n = 10</w:t>
            </w:r>
          </w:p>
        </w:tc>
        <w:tc>
          <w:tcPr>
            <w:tcW w:type="dxa" w:w="2880"/>
          </w:tcPr>
          <w:p>
            <w:r>
              <w:t>Lowest 3 digit number = 87x2</w:t>
              <w:br/>
              <w:t>= 174</w:t>
              <w:br/>
              <w:t>Highest 3 digit number = 87x11</w:t>
              <w:br/>
              <w:t>= 957</w:t>
              <w:br/>
              <w:t>l = a+(n-1)d</w:t>
              <w:br/>
              <w:t>957 = 174 + (n-1)87</w:t>
              <w:br/>
              <w:t>n=10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