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23.</w:t>
              <w:tab/>
              <w:t>→ Given – Point (–6,8) , Finding its distance from origin,</w:t>
            </w:r>
          </w:p>
          <w:p>
            <w:r>
              <w:t>Solution – using the formula –</w:t>
            </w:r>
          </w:p>
          <w:p/>
          <w:p>
            <w:r>
              <w:t>=</w:t>
            </w:r>
          </w:p>
          <w:p>
            <w:r>
              <w:t>=</w:t>
            </w:r>
          </w:p>
          <w:p>
            <w:r>
              <w:t>=  = 10 units</w:t>
            </w:r>
          </w:p>
          <w:p>
            <w:r>
              <w:t>∴ The distance of the point form origin is 10 units.</w:t>
            </w:r>
          </w:p>
        </w:tc>
        <w:tc>
          <w:tcPr>
            <w:tcW w:type="dxa" w:w="2880"/>
          </w:tcPr>
          <w:p>
            <w:r>
              <w:t>-&gt; Given - point (-6, 8), Finding its distance from origin.</w:t>
              <w:br/>
              <w:t>Solution - Using the formula-</w:t>
              <w:br/>
              <w:t>= √x²+y²</w:t>
              <w:br/>
              <w:t>= √(-6)²+(8)²</w:t>
              <w:br/>
              <w:t>= √36+64</w:t>
              <w:br/>
              <w:t>= √100 = 10 units</w:t>
              <w:br/>
              <w:t>∴ The distance of the point from origin is 10 units.</w:t>
            </w:r>
          </w:p>
        </w:tc>
        <w:tc>
          <w:tcPr>
            <w:tcW w:type="dxa" w:w="2880"/>
          </w:tcPr>
          <w:p>
            <w:r>
              <w:t>30.2%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