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x2 – 5x + 1 = 0</w:t>
            </w:r>
          </w:p>
          <w:p>
            <w:r>
              <w:t>Dividing both sides by x,</w:t>
            </w:r>
          </w:p>
          <w:p>
            <w:r>
              <w:t>x – 5 +  = 0</w:t>
            </w:r>
          </w:p>
          <w:p>
            <w:r>
              <w:t>x +  = 5</w:t>
            </w:r>
          </w:p>
          <w:p>
            <w:r>
              <w:t>(1) 5</w:t>
            </w:r>
          </w:p>
        </w:tc>
        <w:tc>
          <w:tcPr>
            <w:tcW w:type="dxa" w:w="2880"/>
          </w:tcPr>
          <w:p>
            <w:r>
              <w:t>Ans.</w:t>
              <w:br/>
              <w:t>x² - 5x + 1 = 0</w:t>
              <w:br/>
              <w:t>dividing both sides by x,</w:t>
              <w:br/>
              <w:t>x - 5 + 1/x = 0</w:t>
              <w:br/>
              <w:t>x + 1/x = 5</w:t>
              <w:br/>
              <w:t>(1) 5</w:t>
            </w:r>
          </w:p>
        </w:tc>
        <w:tc>
          <w:tcPr>
            <w:tcW w:type="dxa" w:w="2880"/>
          </w:tcPr>
          <w:p>
            <w:r>
              <w:t>26.1%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