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6 -&gt; The ratio of speed of light in vacume and speed of light in that medium is known as reflective index.</w:t>
        <w:br/>
        <w:t>speed of light in absolut mieduem = 1.5 X 10^8 m/s</w:t>
        <w:br/>
        <w:t>"    "    "    " vacume : 3 X 10^8 m/s</w:t>
        <w:br/>
        <w:br/>
        <w:t>Voo speed of light = reflective index in vacume</w:t>
        <w:br/>
        <w:t>reflective index in absolute Transparent medium.</w:t>
        <w:br/>
        <w:br/>
        <w:t>= 3 X 10^8 / 1.5 X 10^8 = 2 m/s.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