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Q11) (a) The lens forms a real image so it is a convex lens.</w:t>
        <w:br/>
        <w:br/>
        <w:t>(b) Negative as the image is real and inverted</w:t>
        <w:br/>
        <w:br/>
        <w:t>(c) f = 20 cm</w:t>
        <w:br/>
        <w:t>u = -21 cm</w:t>
        <w:br/>
        <w:br/>
        <w:t>1/f = 1/v - 1/u</w:t>
        <w:br/>
        <w:t>1/20 = 1/v - (1/-21)</w:t>
        <w:br/>
        <w:t>=&gt; 1/20 = 1/v + 1/21</w:t>
        <w:br/>
        <w:t>1/v = 1/20 - 1/21</w:t>
        <w:br/>
        <w:t>1/v = 21-20/420 =&gt; 1/v = 1/420</w:t>
        <w:br/>
        <w:t>v = 420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