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4) A Given:</w:t>
        <w:br/>
        <w:t>v = 50cm</w:t>
        <w:br/>
        <w:t>hᵢ = hₒ</w:t>
        <w:br/>
        <w:t>m = -1</w:t>
        <w:br/>
        <w:t>M = v/u</w:t>
        <w:br/>
        <w:t>-1 = 50/u</w:t>
        <w:br/>
        <w:t>u = -50cm</w:t>
        <w:br/>
        <w:t>Lens formula,</w:t>
        <w:br/>
        <w:t>1/f = 1/v - 1/u</w:t>
        <w:br/>
        <w:t>1/f = 1/50 - -1/50</w:t>
        <w:br/>
        <w:t>1/f = 2 / 50.5</w:t>
        <w:br/>
        <w:t>1/f = 1/25</w:t>
        <w:br/>
        <w:t>f = 25cm</w:t>
        <w:br/>
        <w:t>Now,</w:t>
        <w:br/>
        <w:t>p = 1/fm</w:t>
        <w:br/>
        <w:t>1/ The object is placed at a distance of 50cm from</w:t>
        <w:br/>
        <w:t>1D = 1m⁻¹</w:t>
        <w:br/>
        <w:t>4m⁻¹ = 4D,</w:t>
        <w:br/>
        <w:t>the lens and the power</w:t>
        <w:br/>
        <w:t>of the lens is 4D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