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focal length of the lens = 1/m(in p if n of s and p)</w:t>
        <w:br/>
        <w:t>So, f = 1/p = 1/1.5 = 10/15 = 2/3 m = 0.67m.</w:t>
        <w:br/>
        <w:t>The lens is converging lens.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