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11.</w:t>
        <w:tab/>
        <w:t>(a) Convex lens</w:t>
      </w:r>
    </w:p>
    <w:p/>
    <w:p/>
    <w:p>
      <w:r>
        <w:t>(b) The image is real and inverted in nature hence (magnification) is negative.</w:t>
      </w:r>
    </w:p>
    <w:p/>
    <w:p/>
    <w:p>
      <w:r>
        <w:t>(c) Using,</w:t>
      </w:r>
    </w:p>
    <w:p/>
    <w:p/>
    <w:p/>
    <w:p>
      <w:r>
        <w:t>v = 420 cm</w:t>
      </w:r>
    </w:p>
    <w:p>
      <w:r>
        <w:t>Screen should be placed 20 cm away from the slide projector.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