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The ratio of speed of light in vacume and speed of light in that medium is known as reflective index.</w:t>
      </w:r>
    </w:p>
    <w:p>
      <w:r>
        <w:t>Speed of light in absolut medium =  1.5 × 108 m/s</w:t>
      </w:r>
    </w:p>
    <w:p>
      <w:r>
        <w:t>Speed of light in absolut vacume = 3×108 m/s</w:t>
      </w:r>
    </w:p>
    <w:p>
      <w:r>
        <w:t>Speed of light =</w:t>
      </w:r>
    </w:p>
    <w:p>
      <w:r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