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Far point = x = 80 cm, f = p,</w:t>
      </w:r>
    </w:p>
    <w:p>
      <w:r>
        <w:t>⇒ formula for focal length of lens for myopic lens.</w:t>
      </w:r>
    </w:p>
    <w:p>
      <w:r>
        <w:t xml:space="preserve">⇒ </w:t>
        <w:tab/>
        <w:t>f = –x cm</w:t>
      </w:r>
    </w:p>
    <w:p>
      <w:r>
        <w:t>f = –80 cm or –0.8 m</w:t>
      </w:r>
    </w:p>
    <w:p>
      <w:r>
        <w:t>Power of lens</w:t>
      </w:r>
    </w:p>
    <w:p>
      <w:r>
        <w:t>⇒</w:t>
      </w:r>
    </w:p>
    <w:p>
      <w:r>
        <w:t>⇒</w:t>
      </w:r>
    </w:p>
    <w:p>
      <w:r>
        <w:t>⇒</w:t>
        <w:tab/>
        <w:t>P = –1.25 D</w:t>
      </w:r>
    </w:p>
    <w:p>
      <w:r>
        <w:t>The lens is concave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