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10.</w:t>
              <w:tab/>
              <w:t>The person is suffering from Myopia and needs a concave lens to correct the defect.</w:t>
            </w:r>
          </w:p>
          <w:p>
            <w:r>
              <w:t>∴ f = –x = –80 cm</w:t>
            </w:r>
          </w:p>
          <w:p>
            <w:r>
              <w:t>= –0.8 m</w:t>
            </w:r>
          </w:p>
          <w:p>
            <w:r>
              <w:t>Power =</w:t>
            </w:r>
          </w:p>
          <w:p/>
          <w:p/>
        </w:tc>
        <w:tc>
          <w:tcPr>
            <w:tcW w:type="dxa" w:w="2880"/>
          </w:tcPr>
          <w:p>
            <w:r>
              <w:t>Q10) The person is suffering from Myopia and needs a concave lens to correct the defect</w:t>
              <w:br/>
              <w:br/>
              <w:t>∴ f = -x = -80cm</w:t>
              <w:br/>
              <w:t xml:space="preserve">   = -0.8m</w:t>
              <w:br/>
              <w:br/>
              <w:t>Power = 1/F</w:t>
              <w:br/>
              <w:t>=&gt; 1/(-0.8) =&gt; 1/-8 x 10</w:t>
              <w:br/>
              <w:t>= -10/8 = -1.25 D</w:t>
            </w:r>
          </w:p>
        </w:tc>
        <w:tc>
          <w:tcPr>
            <w:tcW w:type="dxa" w:w="2880"/>
          </w:tcPr>
          <w:p>
            <w:r>
              <w:t>43.2%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