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E693" w14:textId="77777777" w:rsidR="004C74FA" w:rsidRDefault="004C74F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1&gt;</w:t>
      </w:r>
    </w:p>
    <w:p w14:paraId="51DC470E" w14:textId="3D349A51" w:rsidR="00A768EE" w:rsidRDefault="00A768EE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</w:p>
    <w:p w14:paraId="4AE536B9" w14:textId="56A6DD97" w:rsidR="00B25F83" w:rsidRDefault="0068480A" w:rsidP="00832F9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1.</w:t>
      </w:r>
      <w:r>
        <w:rPr>
          <w:lang w:val="en-IN"/>
        </w:rPr>
        <w:tab/>
        <w:t xml:space="preserve">(3) </w:t>
      </w:r>
      <w:r w:rsidR="001E7C99">
        <w:rPr>
          <w:lang w:val="en-IN"/>
        </w:rPr>
        <w:t xml:space="preserve">Pbs – </w:t>
      </w:r>
      <w:proofErr w:type="gramStart"/>
      <w:r w:rsidR="001E7C99">
        <w:rPr>
          <w:lang w:val="en-IN"/>
        </w:rPr>
        <w:t>Reductant ;</w:t>
      </w:r>
      <w:proofErr w:type="gramEnd"/>
      <w:r w:rsidR="001E7C99">
        <w:rPr>
          <w:lang w:val="en-IN"/>
        </w:rPr>
        <w:t xml:space="preserve"> H</w:t>
      </w:r>
      <w:r w:rsidR="001E7C99" w:rsidRPr="001E7C99">
        <w:rPr>
          <w:vertAlign w:val="subscript"/>
          <w:lang w:val="en-IN"/>
        </w:rPr>
        <w:t>2</w:t>
      </w:r>
      <w:r w:rsidR="001E7C99">
        <w:rPr>
          <w:lang w:val="en-IN"/>
        </w:rPr>
        <w:t>O</w:t>
      </w:r>
      <w:r w:rsidR="001E7C99" w:rsidRPr="001E7C99">
        <w:rPr>
          <w:vertAlign w:val="subscript"/>
          <w:lang w:val="en-IN"/>
        </w:rPr>
        <w:t>2</w:t>
      </w:r>
      <w:r w:rsidR="001E7C99">
        <w:rPr>
          <w:lang w:val="en-IN"/>
        </w:rPr>
        <w:t xml:space="preserve"> - oxidant</w:t>
      </w:r>
    </w:p>
    <w:p w14:paraId="2888233C" w14:textId="2466BCFB" w:rsidR="00980D01" w:rsidRDefault="00980D01" w:rsidP="00832F9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349EBB5" w14:textId="77777777" w:rsidR="00B01988" w:rsidRDefault="00B01988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078CD767" w14:textId="7805FC52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</w:t>
      </w:r>
      <w:r w:rsidRPr="00A768EE">
        <w:t>&gt;</w:t>
      </w:r>
    </w:p>
    <w:p w14:paraId="7A2903B8" w14:textId="23F4001B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2.</w:t>
      </w:r>
      <w:r>
        <w:rPr>
          <w:lang w:val="en-IN"/>
        </w:rPr>
        <w:tab/>
      </w:r>
      <w:r w:rsidR="000E64B5">
        <w:rPr>
          <w:lang w:val="en-IN"/>
        </w:rPr>
        <w:t>(1) CaCO</w:t>
      </w:r>
      <w:proofErr w:type="gramStart"/>
      <w:r w:rsidR="000E64B5" w:rsidRPr="000E64B5">
        <w:rPr>
          <w:vertAlign w:val="subscript"/>
          <w:lang w:val="en-IN"/>
        </w:rPr>
        <w:t>3</w:t>
      </w:r>
      <w:r w:rsidR="000E64B5">
        <w:rPr>
          <w:lang w:val="en-IN"/>
        </w:rPr>
        <w:t>,  Ca</w:t>
      </w:r>
      <w:proofErr w:type="gramEnd"/>
      <w:r w:rsidR="000E64B5">
        <w:rPr>
          <w:lang w:val="en-IN"/>
        </w:rPr>
        <w:t>(OH)</w:t>
      </w:r>
      <w:r w:rsidR="000E64B5" w:rsidRPr="000E64B5">
        <w:rPr>
          <w:vertAlign w:val="subscript"/>
          <w:lang w:val="en-IN"/>
        </w:rPr>
        <w:t>2</w:t>
      </w:r>
    </w:p>
    <w:p w14:paraId="5FC96333" w14:textId="55D78180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E2B79FA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4668D49" w14:textId="60D498F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</w:t>
      </w:r>
      <w:r w:rsidRPr="00A768EE">
        <w:t>&gt;</w:t>
      </w:r>
    </w:p>
    <w:p w14:paraId="6DBCE97E" w14:textId="49C6B456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3.</w:t>
      </w:r>
      <w:r>
        <w:rPr>
          <w:lang w:val="en-IN"/>
        </w:rPr>
        <w:tab/>
      </w:r>
      <w:r w:rsidR="000E64B5">
        <w:rPr>
          <w:lang w:val="en-IN"/>
        </w:rPr>
        <w:t>(1) x-NaOH, y-CO</w:t>
      </w:r>
      <w:r w:rsidR="000E64B5" w:rsidRPr="000E64B5">
        <w:rPr>
          <w:vertAlign w:val="subscript"/>
          <w:lang w:val="en-IN"/>
        </w:rPr>
        <w:t>2</w:t>
      </w:r>
    </w:p>
    <w:p w14:paraId="3E9E4FFD" w14:textId="0A611FBB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DCB5186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604ACFB3" w14:textId="670EF92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4</w:t>
      </w:r>
      <w:r w:rsidRPr="00A768EE">
        <w:t>&gt;</w:t>
      </w:r>
    </w:p>
    <w:p w14:paraId="64CA01ED" w14:textId="1A6A64F6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4</w:t>
      </w:r>
      <w:r>
        <w:rPr>
          <w:lang w:val="en-IN"/>
        </w:rPr>
        <w:tab/>
      </w:r>
      <w:r w:rsidR="00882766">
        <w:rPr>
          <w:lang w:val="en-IN"/>
        </w:rPr>
        <w:t xml:space="preserve">(1) </w:t>
      </w:r>
      <w:r w:rsidR="0031456A">
        <w:rPr>
          <w:lang w:val="en-IN"/>
        </w:rPr>
        <w:t>Na</w:t>
      </w:r>
      <w:r w:rsidR="0031456A" w:rsidRPr="0031456A">
        <w:rPr>
          <w:vertAlign w:val="subscript"/>
          <w:lang w:val="en-IN"/>
        </w:rPr>
        <w:t>2</w:t>
      </w:r>
      <w:r w:rsidR="0031456A">
        <w:rPr>
          <w:lang w:val="en-IN"/>
        </w:rPr>
        <w:t>CO</w:t>
      </w:r>
      <w:r w:rsidR="0031456A" w:rsidRPr="0031456A">
        <w:rPr>
          <w:vertAlign w:val="subscript"/>
          <w:lang w:val="en-IN"/>
        </w:rPr>
        <w:t>3</w:t>
      </w:r>
      <w:r w:rsidR="0031456A">
        <w:rPr>
          <w:lang w:val="en-IN"/>
        </w:rPr>
        <w:t>, CO</w:t>
      </w:r>
      <w:r w:rsidR="0031456A" w:rsidRPr="0031456A">
        <w:rPr>
          <w:vertAlign w:val="subscript"/>
          <w:lang w:val="en-IN"/>
        </w:rPr>
        <w:t>2</w:t>
      </w:r>
      <w:r w:rsidR="0031456A">
        <w:rPr>
          <w:lang w:val="en-IN"/>
        </w:rPr>
        <w:t>, Tartaric acid, NaHCO</w:t>
      </w:r>
      <w:r w:rsidR="0031456A" w:rsidRPr="0031456A">
        <w:rPr>
          <w:vertAlign w:val="subscript"/>
          <w:lang w:val="en-IN"/>
        </w:rPr>
        <w:t>3</w:t>
      </w:r>
    </w:p>
    <w:p w14:paraId="03421D5F" w14:textId="04EAA539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0D4B7CA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CE52B9E" w14:textId="16D7B8F4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5</w:t>
      </w:r>
      <w:r w:rsidRPr="00A768EE">
        <w:t>&gt;</w:t>
      </w:r>
    </w:p>
    <w:p w14:paraId="5A3A7004" w14:textId="669D173E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5</w:t>
      </w:r>
      <w:r>
        <w:rPr>
          <w:lang w:val="en-IN"/>
        </w:rPr>
        <w:tab/>
      </w:r>
      <w:r w:rsidR="000F3DE9">
        <w:rPr>
          <w:lang w:val="en-IN"/>
        </w:rPr>
        <w:t>(4)</w:t>
      </w:r>
      <w:r>
        <w:rPr>
          <w:lang w:val="en-IN"/>
        </w:rPr>
        <w:t xml:space="preserve"> </w:t>
      </w:r>
      <w:r w:rsidR="000F3DE9">
        <w:rPr>
          <w:lang w:val="en-IN"/>
        </w:rPr>
        <w:t>8</w:t>
      </w:r>
    </w:p>
    <w:p w14:paraId="74D2D310" w14:textId="7E64D737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9D1FFD5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B25839C" w14:textId="45F32052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6</w:t>
      </w:r>
      <w:r w:rsidRPr="00A768EE">
        <w:t>&gt;</w:t>
      </w:r>
    </w:p>
    <w:p w14:paraId="23DC57FF" w14:textId="788FEA46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6.</w:t>
      </w:r>
      <w:r>
        <w:rPr>
          <w:lang w:val="en-IN"/>
        </w:rPr>
        <w:tab/>
      </w:r>
      <w:r w:rsidR="000F3DE9">
        <w:rPr>
          <w:lang w:val="en-IN"/>
        </w:rPr>
        <w:t>(1) Na</w:t>
      </w:r>
      <w:r w:rsidR="000F3DE9" w:rsidRPr="001F5777">
        <w:rPr>
          <w:vertAlign w:val="subscript"/>
          <w:lang w:val="en-IN"/>
        </w:rPr>
        <w:t>2</w:t>
      </w:r>
      <w:r w:rsidR="000F3DE9">
        <w:rPr>
          <w:lang w:val="en-IN"/>
        </w:rPr>
        <w:t>C</w:t>
      </w:r>
      <w:r w:rsidR="001F5777">
        <w:rPr>
          <w:lang w:val="en-IN"/>
        </w:rPr>
        <w:t>O</w:t>
      </w:r>
      <w:r w:rsidR="000F3DE9" w:rsidRPr="001F5777">
        <w:rPr>
          <w:vertAlign w:val="subscript"/>
          <w:lang w:val="en-IN"/>
        </w:rPr>
        <w:t>3</w:t>
      </w:r>
      <w:r w:rsidR="000F3DE9">
        <w:rPr>
          <w:lang w:val="en-IN"/>
        </w:rPr>
        <w:t>, C</w:t>
      </w:r>
      <w:r w:rsidR="001F5777">
        <w:rPr>
          <w:lang w:val="en-IN"/>
        </w:rPr>
        <w:t>O</w:t>
      </w:r>
      <w:r w:rsidR="000F3DE9" w:rsidRPr="001F5777">
        <w:rPr>
          <w:vertAlign w:val="subscript"/>
          <w:lang w:val="en-IN"/>
        </w:rPr>
        <w:t>2</w:t>
      </w:r>
    </w:p>
    <w:p w14:paraId="0600F9A7" w14:textId="57FEA767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78BC788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21AAB61A" w14:textId="7998022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7</w:t>
      </w:r>
      <w:r w:rsidRPr="00A768EE">
        <w:t>&gt;</w:t>
      </w:r>
    </w:p>
    <w:p w14:paraId="43BE0783" w14:textId="6C33B781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7.</w:t>
      </w:r>
      <w:r>
        <w:rPr>
          <w:lang w:val="en-IN"/>
        </w:rPr>
        <w:tab/>
      </w:r>
      <w:r w:rsidR="00102109">
        <w:rPr>
          <w:lang w:val="en-IN"/>
        </w:rPr>
        <w:t>(3) B &gt; A &gt; C – decreasing acidic strength</w:t>
      </w:r>
    </w:p>
    <w:p w14:paraId="48A1FD1A" w14:textId="7200CBD7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B242268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52D91D5" w14:textId="0AA9C0C6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8</w:t>
      </w:r>
      <w:r w:rsidRPr="00A768EE">
        <w:t>&gt;</w:t>
      </w:r>
    </w:p>
    <w:p w14:paraId="1D1C4EFB" w14:textId="648472FA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8.</w:t>
      </w:r>
      <w:r>
        <w:rPr>
          <w:lang w:val="en-IN"/>
        </w:rPr>
        <w:tab/>
        <w:t>(</w:t>
      </w:r>
      <w:r w:rsidR="00E008E6">
        <w:rPr>
          <w:lang w:val="en-IN"/>
        </w:rPr>
        <w:t>2</w:t>
      </w:r>
      <w:r>
        <w:rPr>
          <w:lang w:val="en-IN"/>
        </w:rPr>
        <w:t>)</w:t>
      </w:r>
      <w:r w:rsidR="00E008E6">
        <w:rPr>
          <w:lang w:val="en-IN"/>
        </w:rPr>
        <w:t xml:space="preserve"> A is </w:t>
      </w:r>
      <w:proofErr w:type="gramStart"/>
      <w:r w:rsidR="00E008E6">
        <w:rPr>
          <w:lang w:val="en-IN"/>
        </w:rPr>
        <w:t>false</w:t>
      </w:r>
      <w:proofErr w:type="gramEnd"/>
      <w:r w:rsidR="00E008E6">
        <w:rPr>
          <w:lang w:val="en-IN"/>
        </w:rPr>
        <w:t xml:space="preserve"> but R is true</w:t>
      </w:r>
    </w:p>
    <w:p w14:paraId="4FA4FD00" w14:textId="6550BBEA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8A6D2E5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6D63B27" w14:textId="34D0D3E5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9</w:t>
      </w:r>
      <w:r w:rsidRPr="00A768EE">
        <w:t>&gt;</w:t>
      </w:r>
    </w:p>
    <w:p w14:paraId="6A434346" w14:textId="5014FC8F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9.</w:t>
      </w:r>
      <w:r>
        <w:rPr>
          <w:lang w:val="en-IN"/>
        </w:rPr>
        <w:tab/>
      </w:r>
      <w:r w:rsidR="00E008E6">
        <w:rPr>
          <w:lang w:val="en-IN"/>
        </w:rPr>
        <w:t xml:space="preserve">Alkali substance </w:t>
      </w:r>
      <w:proofErr w:type="gramStart"/>
      <w:r w:rsidR="00E008E6">
        <w:rPr>
          <w:lang w:val="en-IN"/>
        </w:rPr>
        <w:t>are</w:t>
      </w:r>
      <w:proofErr w:type="gramEnd"/>
      <w:r w:rsidR="00E008E6">
        <w:rPr>
          <w:lang w:val="en-IN"/>
        </w:rPr>
        <w:t xml:space="preserve"> those which can be dissolved in an aqueous medium </w:t>
      </w:r>
      <w:proofErr w:type="gramStart"/>
      <w:r w:rsidR="00E008E6">
        <w:rPr>
          <w:lang w:val="en-IN"/>
        </w:rPr>
        <w:t>where as</w:t>
      </w:r>
      <w:proofErr w:type="gramEnd"/>
      <w:r w:rsidR="00E008E6">
        <w:rPr>
          <w:lang w:val="en-IN"/>
        </w:rPr>
        <w:t xml:space="preserve"> bases cannot be dissolved.</w:t>
      </w:r>
    </w:p>
    <w:p w14:paraId="718F81B5" w14:textId="7F5BF79A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2CDFA50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3C141A0" w14:textId="4A5DCB83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0</w:t>
      </w:r>
      <w:r w:rsidRPr="00A768EE">
        <w:t>&gt;</w:t>
      </w:r>
    </w:p>
    <w:p w14:paraId="16E8EED5" w14:textId="105D0C0A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lang w:val="en-IN"/>
        </w:rPr>
        <w:lastRenderedPageBreak/>
        <w:t>10.</w:t>
      </w:r>
      <w:r>
        <w:rPr>
          <w:lang w:val="en-IN"/>
        </w:rPr>
        <w:tab/>
      </w:r>
      <w:r w:rsidR="0088281B">
        <w:t xml:space="preserve">HCl is </w:t>
      </w:r>
      <w:proofErr w:type="spellStart"/>
      <w:r w:rsidR="0088281B">
        <w:t>oxidised</w:t>
      </w:r>
      <w:proofErr w:type="spellEnd"/>
      <w:r w:rsidR="0088281B">
        <w:t xml:space="preserve"> to Cl</w:t>
      </w:r>
      <w:r w:rsidR="0088281B" w:rsidRPr="00735A0C">
        <w:rPr>
          <w:vertAlign w:val="subscript"/>
        </w:rPr>
        <w:t>2</w:t>
      </w:r>
      <w:r w:rsidR="0088281B">
        <w:t xml:space="preserve"> </w:t>
      </w:r>
    </w:p>
    <w:p w14:paraId="24C0F7BE" w14:textId="081307AA" w:rsidR="0088281B" w:rsidRDefault="0088281B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MnO</w:t>
      </w:r>
      <w:r w:rsidRPr="00735A0C">
        <w:rPr>
          <w:vertAlign w:val="subscript"/>
        </w:rPr>
        <w:t>2</w:t>
      </w:r>
      <w:r>
        <w:t xml:space="preserve"> is </w:t>
      </w:r>
      <w:proofErr w:type="spellStart"/>
      <w:proofErr w:type="gramStart"/>
      <w:r>
        <w:t>oxidising</w:t>
      </w:r>
      <w:proofErr w:type="spellEnd"/>
      <w:proofErr w:type="gramEnd"/>
      <w:r>
        <w:t xml:space="preserve"> agent</w:t>
      </w:r>
    </w:p>
    <w:p w14:paraId="3D1CDA39" w14:textId="3817F694" w:rsidR="0088281B" w:rsidRDefault="0088281B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MnO</w:t>
      </w:r>
      <w:r w:rsidRPr="00735A0C">
        <w:rPr>
          <w:vertAlign w:val="subscript"/>
        </w:rPr>
        <w:t>2</w:t>
      </w:r>
      <w:r>
        <w:t xml:space="preserve"> is reduced to MnCl</w:t>
      </w:r>
      <w:r w:rsidRPr="00735A0C">
        <w:rPr>
          <w:vertAlign w:val="subscript"/>
        </w:rPr>
        <w:t>2</w:t>
      </w:r>
    </w:p>
    <w:p w14:paraId="6FDCD6E6" w14:textId="4DD6FEE8" w:rsidR="0088281B" w:rsidRDefault="0088281B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HCl is reducing </w:t>
      </w:r>
      <w:proofErr w:type="gramStart"/>
      <w:r>
        <w:t>agent</w:t>
      </w:r>
      <w:proofErr w:type="gramEnd"/>
      <w:r>
        <w:t>.</w:t>
      </w:r>
    </w:p>
    <w:p w14:paraId="4415051E" w14:textId="30177733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5E6CD44" w14:textId="051310BE" w:rsidR="00BB0845" w:rsidRDefault="00BB0845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451135BE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999A1F3" w14:textId="1D316373" w:rsidR="004C74FA" w:rsidRDefault="004C74F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2</w:t>
      </w:r>
      <w:r w:rsidRPr="004C74FA">
        <w:t>&gt;</w:t>
      </w:r>
    </w:p>
    <w:p w14:paraId="3B2E0D4D" w14:textId="0B5539D5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1</w:t>
      </w:r>
      <w:r w:rsidRPr="00A768EE">
        <w:t>&gt;</w:t>
      </w:r>
    </w:p>
    <w:p w14:paraId="11194C1C" w14:textId="23C39EBD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11.</w:t>
      </w:r>
      <w:r>
        <w:tab/>
      </w:r>
      <w:r w:rsidR="0081613B">
        <w:t>(</w:t>
      </w:r>
      <w:proofErr w:type="spellStart"/>
      <w:r w:rsidR="0081613B">
        <w:t>i</w:t>
      </w:r>
      <w:proofErr w:type="spellEnd"/>
      <w:r w:rsidR="0081613B">
        <w:t xml:space="preserve">) H2+C2 </w:t>
      </w:r>
      <w:r w:rsidR="0081613B" w:rsidRPr="0081613B">
        <w:rPr>
          <w:rFonts w:eastAsiaTheme="minorEastAsia"/>
        </w:rPr>
        <w:t>→</w:t>
      </w:r>
      <w:r w:rsidR="0081613B">
        <w:rPr>
          <w:rFonts w:eastAsiaTheme="minorEastAsia"/>
        </w:rPr>
        <w:t xml:space="preserve"> 2HCl</w:t>
      </w:r>
    </w:p>
    <w:p w14:paraId="40939D5E" w14:textId="18532F10" w:rsidR="006A7EA3" w:rsidRDefault="006A7EA3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(ii) 3BaCl</w:t>
      </w:r>
      <w:r w:rsidRPr="006A7EA3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+ Al</w:t>
      </w:r>
      <w:r w:rsidRPr="000A152F">
        <w:rPr>
          <w:rFonts w:eastAsiaTheme="minorEastAsia"/>
          <w:vertAlign w:val="subscript"/>
        </w:rPr>
        <w:t>2</w:t>
      </w:r>
      <w:r>
        <w:rPr>
          <w:rFonts w:eastAsiaTheme="minorEastAsia"/>
        </w:rPr>
        <w:t>(SO</w:t>
      </w:r>
      <w:r w:rsidRPr="000A152F">
        <w:rPr>
          <w:rFonts w:eastAsiaTheme="minorEastAsia"/>
          <w:vertAlign w:val="subscript"/>
        </w:rPr>
        <w:t>4</w:t>
      </w:r>
      <w:r>
        <w:rPr>
          <w:rFonts w:eastAsiaTheme="minorEastAsia"/>
        </w:rPr>
        <w:t>)</w:t>
      </w:r>
      <w:r w:rsidRPr="000A152F"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</w:t>
      </w:r>
      <w:r w:rsidRPr="0081613B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="000A152F">
        <w:rPr>
          <w:rFonts w:eastAsiaTheme="minorEastAsia"/>
        </w:rPr>
        <w:t>3BaSO</w:t>
      </w:r>
      <w:r w:rsidR="000A152F" w:rsidRPr="000A152F">
        <w:rPr>
          <w:rFonts w:eastAsiaTheme="minorEastAsia"/>
          <w:vertAlign w:val="subscript"/>
        </w:rPr>
        <w:t>4</w:t>
      </w:r>
      <w:r w:rsidR="000A152F">
        <w:rPr>
          <w:rFonts w:eastAsiaTheme="minorEastAsia"/>
        </w:rPr>
        <w:t xml:space="preserve"> + 2AlCl</w:t>
      </w:r>
      <w:r w:rsidR="000A152F" w:rsidRPr="000A152F">
        <w:rPr>
          <w:rFonts w:eastAsiaTheme="minorEastAsia"/>
          <w:vertAlign w:val="subscript"/>
        </w:rPr>
        <w:t>3</w:t>
      </w:r>
    </w:p>
    <w:p w14:paraId="4585B3EE" w14:textId="2D4165E9" w:rsidR="000A152F" w:rsidRPr="006A7EA3" w:rsidRDefault="000A152F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>(iii) 2Na + 2H</w:t>
      </w:r>
      <w:r w:rsidRPr="000A152F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O </w:t>
      </w:r>
      <w:r w:rsidRPr="0081613B">
        <w:rPr>
          <w:rFonts w:eastAsiaTheme="minorEastAsia"/>
        </w:rPr>
        <w:t>→</w:t>
      </w:r>
      <w:r>
        <w:rPr>
          <w:rFonts w:eastAsiaTheme="minorEastAsia"/>
        </w:rPr>
        <w:t xml:space="preserve"> 2NaOH + H</w:t>
      </w:r>
      <w:r w:rsidRPr="000A152F">
        <w:rPr>
          <w:rFonts w:eastAsiaTheme="minorEastAsia"/>
          <w:vertAlign w:val="subscript"/>
        </w:rPr>
        <w:t>2</w:t>
      </w:r>
    </w:p>
    <w:p w14:paraId="39B4D271" w14:textId="230DD7C2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6D6815B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6D5B43B" w14:textId="5F9860AA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2</w:t>
      </w:r>
      <w:r w:rsidRPr="00A768EE">
        <w:t>&gt;</w:t>
      </w:r>
    </w:p>
    <w:p w14:paraId="221B8892" w14:textId="461192CF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12.</w:t>
      </w:r>
      <w:r>
        <w:tab/>
      </w:r>
      <w:r w:rsidR="00532B2A">
        <w:t>X is CaCO3 – Calcium carbonate</w:t>
      </w:r>
    </w:p>
    <w:p w14:paraId="210CB83C" w14:textId="68351039" w:rsidR="00532B2A" w:rsidRDefault="00532B2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Y is – </w:t>
      </w:r>
      <w:proofErr w:type="gramStart"/>
      <w:r>
        <w:t>Ca(</w:t>
      </w:r>
      <w:proofErr w:type="gramEnd"/>
      <w:r>
        <w:t>OH)</w:t>
      </w:r>
      <w:r w:rsidRPr="00532B2A">
        <w:rPr>
          <w:vertAlign w:val="subscript"/>
        </w:rPr>
        <w:t>2</w:t>
      </w:r>
      <w:r>
        <w:t xml:space="preserve"> – slaked lime</w:t>
      </w:r>
    </w:p>
    <w:p w14:paraId="007ACE8D" w14:textId="22AE53DE" w:rsidR="00532B2A" w:rsidRDefault="00532B2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Z is CaOCl</w:t>
      </w:r>
      <w:r w:rsidRPr="00532B2A">
        <w:rPr>
          <w:vertAlign w:val="subscript"/>
        </w:rPr>
        <w:t>2</w:t>
      </w:r>
      <w:r>
        <w:t xml:space="preserve"> – Bleaching powder</w:t>
      </w:r>
    </w:p>
    <w:p w14:paraId="58906626" w14:textId="40BA379B" w:rsidR="00532B2A" w:rsidRDefault="00532B2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G is Cl</w:t>
      </w:r>
      <w:r w:rsidRPr="00532B2A">
        <w:rPr>
          <w:vertAlign w:val="subscript"/>
        </w:rPr>
        <w:t>2</w:t>
      </w:r>
      <w:r>
        <w:t xml:space="preserve"> – Chlorine gas</w:t>
      </w:r>
    </w:p>
    <w:p w14:paraId="5C91080D" w14:textId="549F8A15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E77F5AE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74298B6" w14:textId="73C1541D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3</w:t>
      </w:r>
      <w:r w:rsidRPr="00A768EE">
        <w:t>&gt;</w:t>
      </w:r>
    </w:p>
    <w:p w14:paraId="4B6C2F89" w14:textId="32CB909F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13.</w:t>
      </w:r>
      <w:r>
        <w:tab/>
      </w:r>
      <w:r w:rsidR="00C92D26">
        <w:t>(</w:t>
      </w:r>
      <w:proofErr w:type="spellStart"/>
      <w:r w:rsidR="00C92D26">
        <w:t>i</w:t>
      </w:r>
      <w:proofErr w:type="spellEnd"/>
      <w:r w:rsidR="00C92D26">
        <w:t>) The solution will turn light green from blue due to formation of ferrous sulphate</w:t>
      </w:r>
      <w:r w:rsidR="00293269">
        <w:t>.</w:t>
      </w:r>
    </w:p>
    <w:p w14:paraId="10AAF3E6" w14:textId="6B1B6216" w:rsidR="00072E7A" w:rsidRDefault="00072E7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48663A">
        <w:t xml:space="preserve">      </w:t>
      </w:r>
      <w:r>
        <w:t xml:space="preserve">Iron </w:t>
      </w:r>
      <w:proofErr w:type="gramStart"/>
      <w:r>
        <w:t>nail</w:t>
      </w:r>
      <w:proofErr w:type="gramEnd"/>
      <w:r>
        <w:t xml:space="preserve"> will develop a </w:t>
      </w:r>
      <w:proofErr w:type="gramStart"/>
      <w:r>
        <w:t>reddish brown</w:t>
      </w:r>
      <w:proofErr w:type="gramEnd"/>
      <w:r>
        <w:t xml:space="preserve"> layer of copper.</w:t>
      </w:r>
    </w:p>
    <w:p w14:paraId="67B65C3F" w14:textId="7A63181E" w:rsidR="008F5360" w:rsidRDefault="008F536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(ii) White</w:t>
      </w:r>
    </w:p>
    <w:p w14:paraId="32A90829" w14:textId="61B5B7D9" w:rsidR="008F5360" w:rsidRDefault="008F5360" w:rsidP="00183C96">
      <w:pPr>
        <w:tabs>
          <w:tab w:val="left" w:pos="720"/>
          <w:tab w:val="left" w:pos="1440"/>
        </w:tabs>
        <w:spacing w:after="0"/>
        <w:ind w:left="1152" w:hanging="1152"/>
        <w:jc w:val="both"/>
      </w:pPr>
      <w:r>
        <w:tab/>
        <w:t>(iii) Dil HCl decomposes BCl</w:t>
      </w:r>
      <w:r w:rsidRPr="008F7BA8">
        <w:rPr>
          <w:vertAlign w:val="subscript"/>
        </w:rPr>
        <w:t>2</w:t>
      </w:r>
      <w:r>
        <w:t>, S</w:t>
      </w:r>
      <w:r w:rsidR="008F7BA8">
        <w:t>O</w:t>
      </w:r>
      <w:r w:rsidRPr="008F7BA8">
        <w:rPr>
          <w:vertAlign w:val="subscript"/>
        </w:rPr>
        <w:t>2</w:t>
      </w:r>
      <w:r>
        <w:t xml:space="preserve"> and H</w:t>
      </w:r>
      <w:r w:rsidRPr="008F7BA8">
        <w:rPr>
          <w:vertAlign w:val="subscript"/>
        </w:rPr>
        <w:t>2</w:t>
      </w:r>
      <w:r>
        <w:t>O. Since BaCl</w:t>
      </w:r>
      <w:r w:rsidRPr="008F7BA8">
        <w:rPr>
          <w:vertAlign w:val="subscript"/>
        </w:rPr>
        <w:t>2</w:t>
      </w:r>
      <w:r>
        <w:t xml:space="preserve"> is soluble in </w:t>
      </w:r>
      <w:proofErr w:type="gramStart"/>
      <w:r>
        <w:t>water</w:t>
      </w:r>
      <w:proofErr w:type="gramEnd"/>
      <w:r>
        <w:t xml:space="preserve"> white </w:t>
      </w:r>
      <w:proofErr w:type="spellStart"/>
      <w:r w:rsidR="00B173A5">
        <w:t>purikitate</w:t>
      </w:r>
      <w:proofErr w:type="spellEnd"/>
      <w:r w:rsidR="00B173A5">
        <w:t xml:space="preserve"> disappears.</w:t>
      </w:r>
    </w:p>
    <w:p w14:paraId="5C29F79E" w14:textId="409CAAB5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B93E9DE" w14:textId="3358D850" w:rsidR="00BB0845" w:rsidRPr="0068480A" w:rsidRDefault="00BB0845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sectPr w:rsidR="00BB0845" w:rsidRPr="0068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70D2"/>
    <w:rsid w:val="000404FD"/>
    <w:rsid w:val="00043473"/>
    <w:rsid w:val="0004401B"/>
    <w:rsid w:val="000467A0"/>
    <w:rsid w:val="0006476A"/>
    <w:rsid w:val="00072E7A"/>
    <w:rsid w:val="000A152F"/>
    <w:rsid w:val="000A3245"/>
    <w:rsid w:val="000B3077"/>
    <w:rsid w:val="000D3202"/>
    <w:rsid w:val="000E38B3"/>
    <w:rsid w:val="000E50EB"/>
    <w:rsid w:val="000E64B5"/>
    <w:rsid w:val="000E6A74"/>
    <w:rsid w:val="000F11D3"/>
    <w:rsid w:val="000F3DE9"/>
    <w:rsid w:val="00102109"/>
    <w:rsid w:val="00115CDD"/>
    <w:rsid w:val="001203F7"/>
    <w:rsid w:val="0012347B"/>
    <w:rsid w:val="00133D19"/>
    <w:rsid w:val="00145E08"/>
    <w:rsid w:val="001500BF"/>
    <w:rsid w:val="00151412"/>
    <w:rsid w:val="00152CBC"/>
    <w:rsid w:val="00180D9C"/>
    <w:rsid w:val="00183C96"/>
    <w:rsid w:val="00194F48"/>
    <w:rsid w:val="001A4100"/>
    <w:rsid w:val="001B0407"/>
    <w:rsid w:val="001C60FB"/>
    <w:rsid w:val="001E3B51"/>
    <w:rsid w:val="001E7C99"/>
    <w:rsid w:val="001F0746"/>
    <w:rsid w:val="001F5777"/>
    <w:rsid w:val="00201874"/>
    <w:rsid w:val="002165D2"/>
    <w:rsid w:val="00220A83"/>
    <w:rsid w:val="002214BB"/>
    <w:rsid w:val="00222FDA"/>
    <w:rsid w:val="00224EE8"/>
    <w:rsid w:val="00225648"/>
    <w:rsid w:val="00253556"/>
    <w:rsid w:val="00254E29"/>
    <w:rsid w:val="00260F6F"/>
    <w:rsid w:val="00282FF2"/>
    <w:rsid w:val="00291EA8"/>
    <w:rsid w:val="00293269"/>
    <w:rsid w:val="002939B5"/>
    <w:rsid w:val="002A0767"/>
    <w:rsid w:val="002A12C1"/>
    <w:rsid w:val="002A3AA7"/>
    <w:rsid w:val="002B084E"/>
    <w:rsid w:val="002C1D68"/>
    <w:rsid w:val="002E1DC4"/>
    <w:rsid w:val="002E2FBA"/>
    <w:rsid w:val="002E5420"/>
    <w:rsid w:val="002F28FD"/>
    <w:rsid w:val="00302487"/>
    <w:rsid w:val="00302575"/>
    <w:rsid w:val="0031456A"/>
    <w:rsid w:val="00314A46"/>
    <w:rsid w:val="00320F22"/>
    <w:rsid w:val="003359DE"/>
    <w:rsid w:val="00336C5E"/>
    <w:rsid w:val="00353406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5A69"/>
    <w:rsid w:val="004807D0"/>
    <w:rsid w:val="0048663A"/>
    <w:rsid w:val="00496A19"/>
    <w:rsid w:val="004C74FA"/>
    <w:rsid w:val="004D7E72"/>
    <w:rsid w:val="004E547F"/>
    <w:rsid w:val="005058E8"/>
    <w:rsid w:val="005132CC"/>
    <w:rsid w:val="005224A4"/>
    <w:rsid w:val="00532B2A"/>
    <w:rsid w:val="005346CD"/>
    <w:rsid w:val="0054656B"/>
    <w:rsid w:val="00557C18"/>
    <w:rsid w:val="005621AF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57CC"/>
    <w:rsid w:val="006A09D5"/>
    <w:rsid w:val="006A7EA3"/>
    <w:rsid w:val="006C32D6"/>
    <w:rsid w:val="006C766F"/>
    <w:rsid w:val="006E0AAB"/>
    <w:rsid w:val="006E1F9D"/>
    <w:rsid w:val="006E5C95"/>
    <w:rsid w:val="00706757"/>
    <w:rsid w:val="00734F87"/>
    <w:rsid w:val="00735A0C"/>
    <w:rsid w:val="00741B16"/>
    <w:rsid w:val="00764196"/>
    <w:rsid w:val="0076769B"/>
    <w:rsid w:val="0077350D"/>
    <w:rsid w:val="00775361"/>
    <w:rsid w:val="00775B9E"/>
    <w:rsid w:val="007A3483"/>
    <w:rsid w:val="007B532A"/>
    <w:rsid w:val="007C3AFD"/>
    <w:rsid w:val="007C7256"/>
    <w:rsid w:val="007D7B39"/>
    <w:rsid w:val="0080151F"/>
    <w:rsid w:val="00805A23"/>
    <w:rsid w:val="0081613B"/>
    <w:rsid w:val="00832F9A"/>
    <w:rsid w:val="008403DF"/>
    <w:rsid w:val="008478B5"/>
    <w:rsid w:val="00850A10"/>
    <w:rsid w:val="00856530"/>
    <w:rsid w:val="00861760"/>
    <w:rsid w:val="0086357E"/>
    <w:rsid w:val="00866E29"/>
    <w:rsid w:val="00880DFB"/>
    <w:rsid w:val="00882766"/>
    <w:rsid w:val="0088281B"/>
    <w:rsid w:val="00885C7E"/>
    <w:rsid w:val="0089000E"/>
    <w:rsid w:val="00890A2B"/>
    <w:rsid w:val="008A57B3"/>
    <w:rsid w:val="008A5AD2"/>
    <w:rsid w:val="008B15C7"/>
    <w:rsid w:val="008C2733"/>
    <w:rsid w:val="008D0CB9"/>
    <w:rsid w:val="008D290E"/>
    <w:rsid w:val="008D7029"/>
    <w:rsid w:val="008E72F4"/>
    <w:rsid w:val="008F265D"/>
    <w:rsid w:val="008F3924"/>
    <w:rsid w:val="008F5360"/>
    <w:rsid w:val="008F7BA8"/>
    <w:rsid w:val="00903F25"/>
    <w:rsid w:val="009054BF"/>
    <w:rsid w:val="009146F4"/>
    <w:rsid w:val="0094024F"/>
    <w:rsid w:val="0094088E"/>
    <w:rsid w:val="0097591F"/>
    <w:rsid w:val="00975B1C"/>
    <w:rsid w:val="00980D01"/>
    <w:rsid w:val="00997AE2"/>
    <w:rsid w:val="009A5F81"/>
    <w:rsid w:val="009C35D8"/>
    <w:rsid w:val="009C6C0D"/>
    <w:rsid w:val="009D1B66"/>
    <w:rsid w:val="009D2E96"/>
    <w:rsid w:val="009F0D3E"/>
    <w:rsid w:val="009F42C5"/>
    <w:rsid w:val="00A02C25"/>
    <w:rsid w:val="00A03217"/>
    <w:rsid w:val="00A048A1"/>
    <w:rsid w:val="00A07A3F"/>
    <w:rsid w:val="00A12790"/>
    <w:rsid w:val="00A218D0"/>
    <w:rsid w:val="00A45EAB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A534D"/>
    <w:rsid w:val="00AC61EE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4C8B"/>
    <w:rsid w:val="00B1708F"/>
    <w:rsid w:val="00B17273"/>
    <w:rsid w:val="00B173A5"/>
    <w:rsid w:val="00B174BA"/>
    <w:rsid w:val="00B23599"/>
    <w:rsid w:val="00B25F83"/>
    <w:rsid w:val="00B31D4D"/>
    <w:rsid w:val="00B31FC2"/>
    <w:rsid w:val="00B456D3"/>
    <w:rsid w:val="00B531D6"/>
    <w:rsid w:val="00B57F27"/>
    <w:rsid w:val="00B71B5E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7384"/>
    <w:rsid w:val="00BF7A64"/>
    <w:rsid w:val="00C02861"/>
    <w:rsid w:val="00C03649"/>
    <w:rsid w:val="00C056F0"/>
    <w:rsid w:val="00C06CAF"/>
    <w:rsid w:val="00C14E89"/>
    <w:rsid w:val="00C17D16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92D26"/>
    <w:rsid w:val="00CA12A3"/>
    <w:rsid w:val="00CA3445"/>
    <w:rsid w:val="00CC155A"/>
    <w:rsid w:val="00CC2814"/>
    <w:rsid w:val="00CD51ED"/>
    <w:rsid w:val="00CD614A"/>
    <w:rsid w:val="00CF44C4"/>
    <w:rsid w:val="00D04560"/>
    <w:rsid w:val="00D07BF7"/>
    <w:rsid w:val="00D14CCC"/>
    <w:rsid w:val="00D307E3"/>
    <w:rsid w:val="00D432DD"/>
    <w:rsid w:val="00D822BE"/>
    <w:rsid w:val="00D825D8"/>
    <w:rsid w:val="00D90C86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E008E6"/>
    <w:rsid w:val="00E1095E"/>
    <w:rsid w:val="00E1265A"/>
    <w:rsid w:val="00E147A8"/>
    <w:rsid w:val="00E14FCA"/>
    <w:rsid w:val="00E22A38"/>
    <w:rsid w:val="00E25C54"/>
    <w:rsid w:val="00E44362"/>
    <w:rsid w:val="00E50974"/>
    <w:rsid w:val="00E54882"/>
    <w:rsid w:val="00E655CA"/>
    <w:rsid w:val="00E7499E"/>
    <w:rsid w:val="00E75D3D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39E0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61D2C"/>
    <w:rsid w:val="00F72718"/>
    <w:rsid w:val="00F730FE"/>
    <w:rsid w:val="00F73679"/>
    <w:rsid w:val="00FA7F94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337</cp:revision>
  <dcterms:created xsi:type="dcterms:W3CDTF">2025-07-04T10:07:00Z</dcterms:created>
  <dcterms:modified xsi:type="dcterms:W3CDTF">2025-07-11T04:23:00Z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