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7624" w14:textId="514C4AD9" w:rsidR="002518AC" w:rsidRDefault="002518AC" w:rsidP="0092018B">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1&gt;</w:t>
      </w:r>
    </w:p>
    <w:p w14:paraId="42EAD103" w14:textId="57BC90AF"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id=1&gt;</w:t>
      </w:r>
    </w:p>
    <w:p w14:paraId="5EBB1A4C" w14:textId="52FD93DB" w:rsidR="006E0302" w:rsidRDefault="0092018B" w:rsidP="0092018B">
      <w:pPr>
        <w:tabs>
          <w:tab w:val="left" w:pos="720"/>
          <w:tab w:val="left" w:pos="1152"/>
          <w:tab w:val="left" w:pos="1584"/>
          <w:tab w:val="left" w:pos="2016"/>
        </w:tabs>
      </w:pPr>
      <w:r>
        <w:t>1.</w:t>
      </w:r>
      <w:r>
        <w:tab/>
      </w:r>
      <w:r w:rsidR="008B2D26">
        <w:t>(4) +0.5</w:t>
      </w:r>
    </w:p>
    <w:p w14:paraId="6D226461" w14:textId="10EAC783" w:rsidR="00940F06" w:rsidRDefault="00940F06" w:rsidP="0092018B">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3C7E4A7D" w14:textId="77777777" w:rsidR="001E0623" w:rsidRDefault="001E0623" w:rsidP="0092018B">
      <w:pPr>
        <w:tabs>
          <w:tab w:val="left" w:pos="720"/>
          <w:tab w:val="left" w:pos="1152"/>
          <w:tab w:val="left" w:pos="1584"/>
          <w:tab w:val="left" w:pos="2016"/>
        </w:tabs>
      </w:pPr>
    </w:p>
    <w:p w14:paraId="1A13761F" w14:textId="1C351BF5"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t>2</w:t>
      </w:r>
      <w:r w:rsidRPr="00A768EE">
        <w:t>&gt;</w:t>
      </w:r>
    </w:p>
    <w:p w14:paraId="29C1AE86" w14:textId="5F749892" w:rsidR="003520E8" w:rsidRDefault="0092018B" w:rsidP="00990B1F">
      <w:pPr>
        <w:tabs>
          <w:tab w:val="left" w:pos="720"/>
          <w:tab w:val="left" w:pos="1152"/>
          <w:tab w:val="left" w:pos="1584"/>
          <w:tab w:val="left" w:pos="2016"/>
        </w:tabs>
      </w:pPr>
      <w:r>
        <w:t>2.</w:t>
      </w:r>
      <w:r>
        <w:tab/>
      </w:r>
      <w:r w:rsidR="004B167B">
        <w:t>(2) Outer surface of the cornea</w:t>
      </w:r>
    </w:p>
    <w:p w14:paraId="0E3F5703" w14:textId="2EF9BB46" w:rsidR="00940F06" w:rsidRDefault="00940F06" w:rsidP="0092018B">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41A4FCF7" w14:textId="77777777" w:rsidR="00E004B0" w:rsidRDefault="00E004B0" w:rsidP="0092018B">
      <w:pPr>
        <w:tabs>
          <w:tab w:val="left" w:pos="720"/>
          <w:tab w:val="left" w:pos="1152"/>
          <w:tab w:val="left" w:pos="1584"/>
          <w:tab w:val="left" w:pos="2016"/>
        </w:tabs>
      </w:pPr>
    </w:p>
    <w:p w14:paraId="5DA4306A" w14:textId="389AF9C2" w:rsidR="00940F06" w:rsidRDefault="00940F06" w:rsidP="0092018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rsidR="005C76BF">
        <w:t>3</w:t>
      </w:r>
      <w:r w:rsidRPr="00A768EE">
        <w:t>&gt;</w:t>
      </w:r>
    </w:p>
    <w:p w14:paraId="0B23C772" w14:textId="1FF3B7D5" w:rsidR="007B3326" w:rsidRDefault="005C76BF" w:rsidP="00C1200D">
      <w:pPr>
        <w:tabs>
          <w:tab w:val="left" w:pos="720"/>
          <w:tab w:val="left" w:pos="1152"/>
          <w:tab w:val="left" w:pos="1584"/>
          <w:tab w:val="left" w:pos="2016"/>
        </w:tabs>
        <w:ind w:left="720" w:hanging="720"/>
      </w:pPr>
      <w:r>
        <w:t>3</w:t>
      </w:r>
      <w:r w:rsidR="0092018B">
        <w:t>.</w:t>
      </w:r>
      <w:r w:rsidR="0092018B">
        <w:tab/>
      </w:r>
      <w:r w:rsidR="00C1200D">
        <w:t>(1) Real, inverted, diminished</w:t>
      </w:r>
    </w:p>
    <w:p w14:paraId="60B30F5E" w14:textId="77777777" w:rsidR="00115AC9" w:rsidRDefault="00940F06" w:rsidP="00115AC9">
      <w:pPr>
        <w:tabs>
          <w:tab w:val="left" w:pos="720"/>
          <w:tab w:val="left" w:pos="1152"/>
          <w:tab w:val="left" w:pos="1584"/>
          <w:tab w:val="left" w:pos="2016"/>
        </w:tabs>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265CF40" w14:textId="26CCA930" w:rsidR="00B20889" w:rsidRDefault="00B20889" w:rsidP="00115AC9">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page_end</w:t>
      </w:r>
      <w:proofErr w:type="spellEnd"/>
      <w:r w:rsidRPr="00602C61">
        <w:rPr>
          <w:color w:val="000000" w:themeColor="text1"/>
        </w:rPr>
        <w:t>&gt;</w:t>
      </w:r>
    </w:p>
    <w:p w14:paraId="6651195E" w14:textId="77777777" w:rsidR="00B20889" w:rsidRDefault="00B20889" w:rsidP="00CA6BDB">
      <w:pPr>
        <w:tabs>
          <w:tab w:val="left" w:pos="720"/>
          <w:tab w:val="left" w:pos="1152"/>
          <w:tab w:val="left" w:pos="1584"/>
          <w:tab w:val="left" w:pos="2016"/>
        </w:tabs>
        <w:rPr>
          <w:color w:val="000000" w:themeColor="text1"/>
        </w:rPr>
      </w:pPr>
    </w:p>
    <w:p w14:paraId="2C155204" w14:textId="5DA03654" w:rsidR="00197D8B" w:rsidRDefault="00197D8B" w:rsidP="00CA6BDB">
      <w:pPr>
        <w:tabs>
          <w:tab w:val="left" w:pos="720"/>
          <w:tab w:val="left" w:pos="1152"/>
          <w:tab w:val="left" w:pos="1584"/>
          <w:tab w:val="left" w:pos="2016"/>
        </w:tabs>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w:t>
      </w:r>
      <w:r w:rsidR="00A24784">
        <w:rPr>
          <w:color w:val="000000" w:themeColor="text1"/>
        </w:rPr>
        <w:t>2</w:t>
      </w:r>
      <w:r w:rsidRPr="00602C61">
        <w:rPr>
          <w:color w:val="000000" w:themeColor="text1"/>
        </w:rPr>
        <w:t>&gt;</w:t>
      </w:r>
    </w:p>
    <w:p w14:paraId="7FA63554" w14:textId="37615562" w:rsidR="00CA6BDB" w:rsidRDefault="00CA6BDB" w:rsidP="00CA6BDB">
      <w:pPr>
        <w:tabs>
          <w:tab w:val="left" w:pos="720"/>
          <w:tab w:val="left" w:pos="1152"/>
          <w:tab w:val="left" w:pos="1584"/>
          <w:tab w:val="left" w:pos="2016"/>
        </w:tabs>
      </w:pPr>
      <w:r w:rsidRPr="00A768EE">
        <w:t>&lt;</w:t>
      </w:r>
      <w:proofErr w:type="spellStart"/>
      <w:r w:rsidRPr="00A768EE">
        <w:t>sol_start</w:t>
      </w:r>
      <w:proofErr w:type="spellEnd"/>
      <w:r w:rsidRPr="00A768EE">
        <w:t xml:space="preserve"> id=</w:t>
      </w:r>
      <w:r>
        <w:t>4</w:t>
      </w:r>
      <w:r w:rsidRPr="00A768EE">
        <w:t>&gt;</w:t>
      </w:r>
    </w:p>
    <w:p w14:paraId="15894BED" w14:textId="5167F57A" w:rsidR="00E71F4C" w:rsidRDefault="00CA6BDB" w:rsidP="00453EBD">
      <w:pPr>
        <w:tabs>
          <w:tab w:val="left" w:pos="720"/>
          <w:tab w:val="left" w:pos="1152"/>
          <w:tab w:val="left" w:pos="1584"/>
          <w:tab w:val="left" w:pos="2016"/>
        </w:tabs>
        <w:ind w:left="720" w:hanging="720"/>
      </w:pPr>
      <w:r>
        <w:t>4.</w:t>
      </w:r>
      <w:r>
        <w:tab/>
      </w:r>
      <w:r w:rsidR="00453EBD">
        <w:t xml:space="preserve">(1) </w:t>
      </w:r>
      <w:r w:rsidR="00C06598">
        <w:t xml:space="preserve">Both A and R are </w:t>
      </w:r>
      <w:proofErr w:type="gramStart"/>
      <w:r w:rsidR="00C06598">
        <w:t>true</w:t>
      </w:r>
      <w:proofErr w:type="gramEnd"/>
      <w:r w:rsidR="00C06598">
        <w:t xml:space="preserve"> and R is the correct explanation of A</w:t>
      </w:r>
    </w:p>
    <w:p w14:paraId="09DD3B86" w14:textId="77777777" w:rsidR="00CA6BDB" w:rsidRDefault="00CA6BDB" w:rsidP="00CA6BDB">
      <w:pPr>
        <w:tabs>
          <w:tab w:val="left" w:pos="720"/>
          <w:tab w:val="left" w:pos="1152"/>
          <w:tab w:val="left" w:pos="1584"/>
          <w:tab w:val="left" w:pos="2016"/>
        </w:tabs>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153C51A" w14:textId="77777777" w:rsidR="00992244" w:rsidRDefault="00992244" w:rsidP="00115AC9">
      <w:pPr>
        <w:tabs>
          <w:tab w:val="left" w:pos="720"/>
          <w:tab w:val="left" w:pos="1152"/>
          <w:tab w:val="left" w:pos="1584"/>
          <w:tab w:val="left" w:pos="2016"/>
        </w:tabs>
        <w:rPr>
          <w:color w:val="000000" w:themeColor="text1"/>
        </w:rPr>
      </w:pPr>
    </w:p>
    <w:p w14:paraId="1C41E0BC" w14:textId="65018D39" w:rsidR="00992244" w:rsidRDefault="00992244" w:rsidP="00115AC9">
      <w:pPr>
        <w:tabs>
          <w:tab w:val="left" w:pos="720"/>
          <w:tab w:val="left" w:pos="1152"/>
          <w:tab w:val="left" w:pos="1584"/>
          <w:tab w:val="left" w:pos="2016"/>
        </w:tabs>
        <w:rPr>
          <w:color w:val="000000" w:themeColor="text1"/>
        </w:rPr>
      </w:pPr>
      <w:r w:rsidRPr="00A768EE">
        <w:t>&lt;</w:t>
      </w:r>
      <w:proofErr w:type="spellStart"/>
      <w:r w:rsidRPr="00A768EE">
        <w:t>sol_start</w:t>
      </w:r>
      <w:proofErr w:type="spellEnd"/>
      <w:r w:rsidRPr="00A768EE">
        <w:t xml:space="preserve"> id=</w:t>
      </w:r>
      <w:r w:rsidR="00EE1A9F">
        <w:t>5</w:t>
      </w:r>
      <w:r w:rsidRPr="00A768EE">
        <w:t>&gt;</w:t>
      </w:r>
    </w:p>
    <w:p w14:paraId="6E3EA6C6" w14:textId="6A697116" w:rsidR="00BA5B8A" w:rsidRDefault="00BA5B8A" w:rsidP="002F266A">
      <w:pPr>
        <w:tabs>
          <w:tab w:val="left" w:pos="720"/>
          <w:tab w:val="left" w:pos="1152"/>
          <w:tab w:val="left" w:pos="1584"/>
          <w:tab w:val="left" w:pos="2016"/>
        </w:tabs>
        <w:ind w:left="720" w:hanging="720"/>
      </w:pPr>
      <w:r>
        <w:rPr>
          <w:color w:val="000000" w:themeColor="text1"/>
        </w:rPr>
        <w:t>5.</w:t>
      </w:r>
      <w:r>
        <w:rPr>
          <w:color w:val="000000" w:themeColor="text1"/>
        </w:rPr>
        <w:tab/>
      </w:r>
      <w:r w:rsidR="002F266A">
        <w:rPr>
          <w:color w:val="000000" w:themeColor="text1"/>
        </w:rPr>
        <w:t xml:space="preserve">(2) </w:t>
      </w:r>
      <w:r w:rsidR="002F266A">
        <w:t xml:space="preserve">Both assertion and reason are </w:t>
      </w:r>
      <w:proofErr w:type="gramStart"/>
      <w:r w:rsidR="002F266A">
        <w:t>true</w:t>
      </w:r>
      <w:proofErr w:type="gramEnd"/>
      <w:r w:rsidR="002F266A">
        <w:t xml:space="preserve"> but reason is not the correct explanation of assertion.</w:t>
      </w:r>
    </w:p>
    <w:p w14:paraId="14791E82" w14:textId="05940C77" w:rsidR="007C67DB" w:rsidRDefault="007C67DB" w:rsidP="002F266A">
      <w:pPr>
        <w:tabs>
          <w:tab w:val="left" w:pos="720"/>
          <w:tab w:val="left" w:pos="1152"/>
          <w:tab w:val="left" w:pos="1584"/>
          <w:tab w:val="left" w:pos="2016"/>
        </w:tabs>
        <w:ind w:left="720" w:hanging="720"/>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0FA1CC1D" w14:textId="77777777" w:rsidR="00992244" w:rsidRDefault="00992244" w:rsidP="002F266A">
      <w:pPr>
        <w:tabs>
          <w:tab w:val="left" w:pos="720"/>
          <w:tab w:val="left" w:pos="1152"/>
          <w:tab w:val="left" w:pos="1584"/>
          <w:tab w:val="left" w:pos="2016"/>
        </w:tabs>
        <w:ind w:left="720" w:hanging="720"/>
      </w:pPr>
    </w:p>
    <w:p w14:paraId="666F43F7" w14:textId="47C4965D" w:rsidR="00992244" w:rsidRDefault="00992244" w:rsidP="002F266A">
      <w:pPr>
        <w:tabs>
          <w:tab w:val="left" w:pos="720"/>
          <w:tab w:val="left" w:pos="1152"/>
          <w:tab w:val="left" w:pos="1584"/>
          <w:tab w:val="left" w:pos="2016"/>
        </w:tabs>
        <w:ind w:left="720" w:hanging="720"/>
      </w:pPr>
      <w:r w:rsidRPr="00A768EE">
        <w:t>&lt;</w:t>
      </w:r>
      <w:proofErr w:type="spellStart"/>
      <w:r w:rsidRPr="00A768EE">
        <w:t>sol_start</w:t>
      </w:r>
      <w:proofErr w:type="spellEnd"/>
      <w:r w:rsidRPr="00A768EE">
        <w:t xml:space="preserve"> id=</w:t>
      </w:r>
      <w:r w:rsidR="00EE1A9F">
        <w:t>6</w:t>
      </w:r>
      <w:r w:rsidRPr="00A768EE">
        <w:t>&gt;</w:t>
      </w:r>
    </w:p>
    <w:p w14:paraId="2E3F9272" w14:textId="4FA892DA" w:rsidR="002F266A" w:rsidRDefault="002F266A" w:rsidP="002F266A">
      <w:pPr>
        <w:tabs>
          <w:tab w:val="left" w:pos="720"/>
          <w:tab w:val="left" w:pos="1152"/>
          <w:tab w:val="left" w:pos="1584"/>
          <w:tab w:val="left" w:pos="2016"/>
        </w:tabs>
        <w:ind w:left="720" w:hanging="720"/>
      </w:pPr>
      <w:r>
        <w:t>6.</w:t>
      </w:r>
      <w:r>
        <w:tab/>
        <w:t xml:space="preserve">The two common defects of vision are Myopia and hyper </w:t>
      </w:r>
      <w:proofErr w:type="spellStart"/>
      <w:r>
        <w:t>metropia</w:t>
      </w:r>
      <w:proofErr w:type="spellEnd"/>
      <w:r>
        <w:t>. Myopia can be corrected by using a concave lens and hypermetropia can be corrected by using convex lens.</w:t>
      </w:r>
    </w:p>
    <w:p w14:paraId="2093616F" w14:textId="510D9D5D" w:rsidR="007C67DB" w:rsidRDefault="007C67DB" w:rsidP="002F266A">
      <w:pPr>
        <w:tabs>
          <w:tab w:val="left" w:pos="720"/>
          <w:tab w:val="left" w:pos="1152"/>
          <w:tab w:val="left" w:pos="1584"/>
          <w:tab w:val="left" w:pos="2016"/>
        </w:tabs>
        <w:ind w:left="720" w:hanging="720"/>
      </w:pPr>
      <w:r w:rsidRPr="002C5EB0">
        <w:rPr>
          <w:color w:val="000000" w:themeColor="text1"/>
        </w:rPr>
        <w:lastRenderedPageBreak/>
        <w:t>&lt;</w:t>
      </w:r>
      <w:proofErr w:type="spellStart"/>
      <w:r w:rsidRPr="002C5EB0">
        <w:rPr>
          <w:color w:val="000000" w:themeColor="text1"/>
        </w:rPr>
        <w:t>sol_end</w:t>
      </w:r>
      <w:proofErr w:type="spellEnd"/>
      <w:r w:rsidRPr="002C5EB0">
        <w:rPr>
          <w:color w:val="000000" w:themeColor="text1"/>
        </w:rPr>
        <w:t>&gt;</w:t>
      </w:r>
    </w:p>
    <w:p w14:paraId="74DCBB50" w14:textId="77777777" w:rsidR="00992244" w:rsidRDefault="00992244" w:rsidP="009C0FEC">
      <w:pPr>
        <w:tabs>
          <w:tab w:val="left" w:pos="720"/>
          <w:tab w:val="left" w:pos="1152"/>
          <w:tab w:val="left" w:pos="1584"/>
          <w:tab w:val="left" w:pos="2016"/>
        </w:tabs>
        <w:ind w:left="720" w:hanging="720"/>
        <w:jc w:val="both"/>
      </w:pPr>
    </w:p>
    <w:p w14:paraId="1447633E" w14:textId="54603033" w:rsidR="00992244" w:rsidRDefault="00992244" w:rsidP="009C0FEC">
      <w:pPr>
        <w:tabs>
          <w:tab w:val="left" w:pos="720"/>
          <w:tab w:val="left" w:pos="1152"/>
          <w:tab w:val="left" w:pos="1584"/>
          <w:tab w:val="left" w:pos="2016"/>
        </w:tabs>
        <w:ind w:left="720" w:hanging="720"/>
        <w:jc w:val="both"/>
      </w:pPr>
      <w:r w:rsidRPr="00A768EE">
        <w:t>&lt;</w:t>
      </w:r>
      <w:proofErr w:type="spellStart"/>
      <w:r w:rsidRPr="00A768EE">
        <w:t>sol_start</w:t>
      </w:r>
      <w:proofErr w:type="spellEnd"/>
      <w:r w:rsidRPr="00A768EE">
        <w:t xml:space="preserve"> id=</w:t>
      </w:r>
      <w:r w:rsidR="00EE1A9F">
        <w:t>7</w:t>
      </w:r>
      <w:r w:rsidRPr="00A768EE">
        <w:t>&gt;</w:t>
      </w:r>
    </w:p>
    <w:p w14:paraId="4AF7E4C5" w14:textId="2C0F27E4" w:rsidR="006728C3" w:rsidRDefault="006728C3" w:rsidP="009C0FEC">
      <w:pPr>
        <w:tabs>
          <w:tab w:val="left" w:pos="720"/>
          <w:tab w:val="left" w:pos="1152"/>
          <w:tab w:val="left" w:pos="1584"/>
          <w:tab w:val="left" w:pos="2016"/>
        </w:tabs>
        <w:ind w:left="720" w:hanging="720"/>
        <w:jc w:val="both"/>
      </w:pPr>
      <w:r w:rsidRPr="006728C3">
        <w:t>&lt;</w:t>
      </w:r>
      <w:proofErr w:type="spellStart"/>
      <w:r w:rsidRPr="006728C3">
        <w:t>sub_id</w:t>
      </w:r>
      <w:proofErr w:type="spellEnd"/>
      <w:r w:rsidRPr="006728C3">
        <w:t xml:space="preserve"> = 1&gt;</w:t>
      </w:r>
    </w:p>
    <w:p w14:paraId="1E652D9E" w14:textId="75CEA972" w:rsidR="00EB3856" w:rsidRDefault="00EB3856" w:rsidP="009C0FEC">
      <w:pPr>
        <w:tabs>
          <w:tab w:val="left" w:pos="720"/>
          <w:tab w:val="left" w:pos="1152"/>
          <w:tab w:val="left" w:pos="1584"/>
          <w:tab w:val="left" w:pos="2016"/>
        </w:tabs>
        <w:ind w:left="720" w:hanging="720"/>
        <w:jc w:val="both"/>
      </w:pPr>
      <w:r>
        <w:t>7.</w:t>
      </w:r>
      <w:r w:rsidR="008763F0">
        <w:t>(a)</w:t>
      </w:r>
      <w:r w:rsidR="008763F0">
        <w:tab/>
        <w:t xml:space="preserve">Water is optically denser than air. The light from the part of pencil, which is immersed in water travels from denser to rarer medium i.e. water to air, the light bends away from </w:t>
      </w:r>
      <w:proofErr w:type="gramStart"/>
      <w:r w:rsidR="008763F0">
        <w:t>the normal</w:t>
      </w:r>
      <w:proofErr w:type="gramEnd"/>
      <w:r w:rsidR="008763F0">
        <w:t xml:space="preserve"> and the pencil appears to be bent and shorter</w:t>
      </w:r>
      <w:r w:rsidR="009C0FEC">
        <w:t>.</w:t>
      </w:r>
    </w:p>
    <w:p w14:paraId="1394BA42" w14:textId="4157926D" w:rsidR="006728C3" w:rsidRDefault="006728C3" w:rsidP="009C0FEC">
      <w:pPr>
        <w:tabs>
          <w:tab w:val="left" w:pos="720"/>
          <w:tab w:val="left" w:pos="1152"/>
          <w:tab w:val="left" w:pos="1584"/>
          <w:tab w:val="left" w:pos="2016"/>
        </w:tabs>
        <w:ind w:left="720" w:hanging="720"/>
        <w:jc w:val="both"/>
      </w:pPr>
      <w:r w:rsidRPr="006728C3">
        <w:t>&lt;</w:t>
      </w:r>
      <w:proofErr w:type="spellStart"/>
      <w:r w:rsidRPr="006728C3">
        <w:t>sub_id</w:t>
      </w:r>
      <w:proofErr w:type="spellEnd"/>
      <w:r w:rsidRPr="006728C3">
        <w:t xml:space="preserve"> end&gt;</w:t>
      </w:r>
    </w:p>
    <w:p w14:paraId="5E0A88D1" w14:textId="47B8B215" w:rsidR="006728C3" w:rsidRDefault="006728C3" w:rsidP="009C0FEC">
      <w:pPr>
        <w:tabs>
          <w:tab w:val="left" w:pos="720"/>
          <w:tab w:val="left" w:pos="1152"/>
          <w:tab w:val="left" w:pos="1584"/>
          <w:tab w:val="left" w:pos="2016"/>
        </w:tabs>
        <w:ind w:left="720" w:hanging="720"/>
        <w:jc w:val="both"/>
      </w:pPr>
      <w:r w:rsidRPr="006728C3">
        <w:t>&lt;</w:t>
      </w:r>
      <w:proofErr w:type="spellStart"/>
      <w:r w:rsidRPr="006728C3">
        <w:t>sub_id</w:t>
      </w:r>
      <w:proofErr w:type="spellEnd"/>
      <w:r w:rsidRPr="006728C3">
        <w:t xml:space="preserve"> = </w:t>
      </w:r>
      <w:r>
        <w:t>2</w:t>
      </w:r>
      <w:r w:rsidRPr="006728C3">
        <w:t>&gt;</w:t>
      </w:r>
    </w:p>
    <w:p w14:paraId="60A67896" w14:textId="78728FFB" w:rsidR="00D1655C" w:rsidRDefault="00D1655C" w:rsidP="009C0FEC">
      <w:pPr>
        <w:tabs>
          <w:tab w:val="left" w:pos="720"/>
          <w:tab w:val="left" w:pos="1152"/>
          <w:tab w:val="left" w:pos="1584"/>
          <w:tab w:val="left" w:pos="2016"/>
        </w:tabs>
        <w:ind w:left="720" w:hanging="720"/>
        <w:jc w:val="both"/>
      </w:pPr>
      <w:r>
        <w:t>(b)</w:t>
      </w:r>
      <w:r>
        <w:tab/>
      </w:r>
      <w:r w:rsidR="00735C44">
        <w:t>m = –2</w:t>
      </w:r>
    </w:p>
    <w:p w14:paraId="28960372" w14:textId="47187F32" w:rsidR="00735C44" w:rsidRDefault="00735C44" w:rsidP="009C0FEC">
      <w:pPr>
        <w:tabs>
          <w:tab w:val="left" w:pos="720"/>
          <w:tab w:val="left" w:pos="1152"/>
          <w:tab w:val="left" w:pos="1584"/>
          <w:tab w:val="left" w:pos="2016"/>
        </w:tabs>
        <w:ind w:left="720" w:hanging="720"/>
        <w:jc w:val="both"/>
      </w:pPr>
      <w:r>
        <w:tab/>
        <w:t>v = +20</w:t>
      </w:r>
    </w:p>
    <w:p w14:paraId="2BB00012" w14:textId="01451D48" w:rsidR="00735C44" w:rsidRDefault="00735C44" w:rsidP="009C0FEC">
      <w:pPr>
        <w:tabs>
          <w:tab w:val="left" w:pos="720"/>
          <w:tab w:val="left" w:pos="1152"/>
          <w:tab w:val="left" w:pos="1584"/>
          <w:tab w:val="left" w:pos="2016"/>
        </w:tabs>
        <w:ind w:left="720" w:hanging="720"/>
        <w:jc w:val="both"/>
      </w:pPr>
      <w:r>
        <w:tab/>
        <w:t xml:space="preserve">f </w:t>
      </w:r>
      <w:proofErr w:type="gramStart"/>
      <w:r>
        <w:t>= ?</w:t>
      </w:r>
      <w:proofErr w:type="gramEnd"/>
    </w:p>
    <w:p w14:paraId="393B2118" w14:textId="5EF07B37" w:rsidR="005E4E31" w:rsidRDefault="005E4E31" w:rsidP="009C0FEC">
      <w:pPr>
        <w:tabs>
          <w:tab w:val="left" w:pos="720"/>
          <w:tab w:val="left" w:pos="1152"/>
          <w:tab w:val="left" w:pos="1584"/>
          <w:tab w:val="left" w:pos="2016"/>
        </w:tabs>
        <w:ind w:left="720" w:hanging="720"/>
        <w:jc w:val="both"/>
      </w:pPr>
      <w:r>
        <w:tab/>
      </w:r>
      <w:r w:rsidRPr="003549A4">
        <w:rPr>
          <w:position w:val="-24"/>
        </w:rPr>
        <w:object w:dxaOrig="660" w:dyaOrig="620" w14:anchorId="4FE6A9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33pt;height:30.75pt" o:ole="">
            <v:imagedata r:id="rId8" o:title=""/>
          </v:shape>
          <o:OLEObject Type="Embed" ProgID="Equation.DSMT4" ShapeID="_x0000_i1049" DrawAspect="Content" ObjectID="_1813760778" r:id="rId9"/>
        </w:object>
      </w:r>
    </w:p>
    <w:p w14:paraId="15F6FC05" w14:textId="729B28D2" w:rsidR="005E4E31" w:rsidRDefault="005E4E31" w:rsidP="009C0FEC">
      <w:pPr>
        <w:tabs>
          <w:tab w:val="left" w:pos="720"/>
          <w:tab w:val="left" w:pos="1152"/>
          <w:tab w:val="left" w:pos="1584"/>
          <w:tab w:val="left" w:pos="2016"/>
        </w:tabs>
        <w:ind w:left="720" w:hanging="720"/>
        <w:jc w:val="both"/>
      </w:pPr>
      <w:r>
        <w:tab/>
      </w:r>
      <w:r w:rsidRPr="003549A4">
        <w:rPr>
          <w:position w:val="-24"/>
        </w:rPr>
        <w:object w:dxaOrig="840" w:dyaOrig="620" w14:anchorId="32C96101">
          <v:shape id="_x0000_i1050" type="#_x0000_t75" style="width:42pt;height:30.75pt" o:ole="">
            <v:imagedata r:id="rId10" o:title=""/>
          </v:shape>
          <o:OLEObject Type="Embed" ProgID="Equation.DSMT4" ShapeID="_x0000_i1050" DrawAspect="Content" ObjectID="_1813760779" r:id="rId11"/>
        </w:object>
      </w:r>
    </w:p>
    <w:p w14:paraId="0F556D9D" w14:textId="62FFDB16" w:rsidR="005E4E31" w:rsidRDefault="005E4E31" w:rsidP="009C0FEC">
      <w:pPr>
        <w:tabs>
          <w:tab w:val="left" w:pos="720"/>
          <w:tab w:val="left" w:pos="1152"/>
          <w:tab w:val="left" w:pos="1584"/>
          <w:tab w:val="left" w:pos="2016"/>
        </w:tabs>
        <w:ind w:left="720" w:hanging="720"/>
        <w:jc w:val="both"/>
      </w:pPr>
      <w:r>
        <w:tab/>
      </w:r>
      <w:r w:rsidRPr="003549A4">
        <w:rPr>
          <w:position w:val="-28"/>
        </w:rPr>
        <w:object w:dxaOrig="2060" w:dyaOrig="700" w14:anchorId="63AC45D5">
          <v:shape id="_x0000_i1051" type="#_x0000_t75" style="width:102.75pt;height:35.25pt" o:ole="">
            <v:imagedata r:id="rId12" o:title=""/>
          </v:shape>
          <o:OLEObject Type="Embed" ProgID="Equation.DSMT4" ShapeID="_x0000_i1051" DrawAspect="Content" ObjectID="_1813760780" r:id="rId13"/>
        </w:object>
      </w:r>
    </w:p>
    <w:p w14:paraId="26096B9D" w14:textId="33605CCA" w:rsidR="00A44C77" w:rsidRDefault="00A44C77" w:rsidP="009C0FEC">
      <w:pPr>
        <w:tabs>
          <w:tab w:val="left" w:pos="720"/>
          <w:tab w:val="left" w:pos="1152"/>
          <w:tab w:val="left" w:pos="1584"/>
          <w:tab w:val="left" w:pos="2016"/>
        </w:tabs>
        <w:ind w:left="720" w:hanging="720"/>
        <w:jc w:val="both"/>
      </w:pPr>
      <w:r>
        <w:tab/>
        <w:t>Using lens formula</w:t>
      </w:r>
    </w:p>
    <w:p w14:paraId="7BE2EC36" w14:textId="0D8ADB44" w:rsidR="00A44C77" w:rsidRDefault="00A44C77" w:rsidP="009C0FEC">
      <w:pPr>
        <w:tabs>
          <w:tab w:val="left" w:pos="720"/>
          <w:tab w:val="left" w:pos="1152"/>
          <w:tab w:val="left" w:pos="1584"/>
          <w:tab w:val="left" w:pos="2016"/>
        </w:tabs>
        <w:ind w:left="720" w:hanging="720"/>
        <w:jc w:val="both"/>
      </w:pPr>
      <w:r>
        <w:tab/>
      </w:r>
      <w:r w:rsidRPr="003549A4">
        <w:rPr>
          <w:position w:val="-24"/>
        </w:rPr>
        <w:object w:dxaOrig="999" w:dyaOrig="620" w14:anchorId="1A92D1E4">
          <v:shape id="_x0000_i1052" type="#_x0000_t75" style="width:50.25pt;height:30.75pt" o:ole="">
            <v:imagedata r:id="rId14" o:title=""/>
          </v:shape>
          <o:OLEObject Type="Embed" ProgID="Equation.DSMT4" ShapeID="_x0000_i1052" DrawAspect="Content" ObjectID="_1813760781" r:id="rId15"/>
        </w:object>
      </w:r>
    </w:p>
    <w:p w14:paraId="533872FF" w14:textId="65C8989F" w:rsidR="00A44C77" w:rsidRDefault="00A44C77" w:rsidP="009C0FEC">
      <w:pPr>
        <w:tabs>
          <w:tab w:val="left" w:pos="720"/>
          <w:tab w:val="left" w:pos="1152"/>
          <w:tab w:val="left" w:pos="1584"/>
          <w:tab w:val="left" w:pos="2016"/>
        </w:tabs>
        <w:ind w:left="720" w:hanging="720"/>
        <w:jc w:val="both"/>
      </w:pPr>
      <w:r>
        <w:tab/>
      </w:r>
      <w:r w:rsidRPr="003549A4">
        <w:rPr>
          <w:position w:val="-28"/>
        </w:rPr>
        <w:object w:dxaOrig="3080" w:dyaOrig="680" w14:anchorId="52F395D9">
          <v:shape id="_x0000_i1053" type="#_x0000_t75" style="width:153.75pt;height:33.75pt" o:ole="">
            <v:imagedata r:id="rId16" o:title=""/>
          </v:shape>
          <o:OLEObject Type="Embed" ProgID="Equation.DSMT4" ShapeID="_x0000_i1053" DrawAspect="Content" ObjectID="_1813760782" r:id="rId17"/>
        </w:object>
      </w:r>
    </w:p>
    <w:p w14:paraId="22A8E96C" w14:textId="033B76BB" w:rsidR="00A44C77" w:rsidRDefault="00A44C77" w:rsidP="009C0FEC">
      <w:pPr>
        <w:tabs>
          <w:tab w:val="left" w:pos="720"/>
          <w:tab w:val="left" w:pos="1152"/>
          <w:tab w:val="left" w:pos="1584"/>
          <w:tab w:val="left" w:pos="2016"/>
        </w:tabs>
        <w:ind w:left="720" w:hanging="720"/>
        <w:jc w:val="both"/>
      </w:pPr>
      <w:r>
        <w:tab/>
      </w:r>
      <w:r w:rsidRPr="003549A4">
        <w:rPr>
          <w:position w:val="-24"/>
        </w:rPr>
        <w:object w:dxaOrig="2180" w:dyaOrig="620" w14:anchorId="3D1C56D1">
          <v:shape id="_x0000_i1054" type="#_x0000_t75" style="width:108.75pt;height:30.75pt" o:ole="">
            <v:imagedata r:id="rId18" o:title=""/>
          </v:shape>
          <o:OLEObject Type="Embed" ProgID="Equation.DSMT4" ShapeID="_x0000_i1054" DrawAspect="Content" ObjectID="_1813760783" r:id="rId19"/>
        </w:object>
      </w:r>
    </w:p>
    <w:p w14:paraId="2A0C8B60" w14:textId="0EFD1B28" w:rsidR="00A44C77" w:rsidRDefault="00A44C77" w:rsidP="009C0FEC">
      <w:pPr>
        <w:tabs>
          <w:tab w:val="left" w:pos="720"/>
          <w:tab w:val="left" w:pos="1152"/>
          <w:tab w:val="left" w:pos="1584"/>
          <w:tab w:val="left" w:pos="2016"/>
        </w:tabs>
        <w:ind w:left="720" w:hanging="720"/>
        <w:jc w:val="both"/>
      </w:pPr>
      <w:r>
        <w:tab/>
      </w:r>
      <w:r w:rsidRPr="003549A4">
        <w:rPr>
          <w:position w:val="-24"/>
        </w:rPr>
        <w:object w:dxaOrig="2500" w:dyaOrig="620" w14:anchorId="2AC62819">
          <v:shape id="_x0000_i1055" type="#_x0000_t75" style="width:125.25pt;height:30.75pt" o:ole="">
            <v:imagedata r:id="rId20" o:title=""/>
          </v:shape>
          <o:OLEObject Type="Embed" ProgID="Equation.DSMT4" ShapeID="_x0000_i1055" DrawAspect="Content" ObjectID="_1813760784" r:id="rId21"/>
        </w:object>
      </w:r>
    </w:p>
    <w:p w14:paraId="01B0AB69" w14:textId="71AC9570" w:rsidR="00F77E82" w:rsidRDefault="00F77E82" w:rsidP="009C0FEC">
      <w:pPr>
        <w:tabs>
          <w:tab w:val="left" w:pos="720"/>
          <w:tab w:val="left" w:pos="1152"/>
          <w:tab w:val="left" w:pos="1584"/>
          <w:tab w:val="left" w:pos="2016"/>
        </w:tabs>
        <w:ind w:left="720" w:hanging="720"/>
        <w:jc w:val="both"/>
        <w:rPr>
          <w:color w:val="000000" w:themeColor="text1"/>
        </w:rPr>
      </w:pPr>
      <w:r w:rsidRPr="006728C3">
        <w:t>&lt;</w:t>
      </w:r>
      <w:proofErr w:type="spellStart"/>
      <w:r w:rsidRPr="006728C3">
        <w:t>sub_id</w:t>
      </w:r>
      <w:proofErr w:type="spellEnd"/>
      <w:r w:rsidRPr="006728C3">
        <w:t xml:space="preserve"> end&gt;</w:t>
      </w:r>
    </w:p>
    <w:p w14:paraId="43997B6A" w14:textId="52E6F778" w:rsidR="007C67DB" w:rsidRDefault="007C67DB" w:rsidP="009C0FEC">
      <w:pPr>
        <w:tabs>
          <w:tab w:val="left" w:pos="720"/>
          <w:tab w:val="left" w:pos="1152"/>
          <w:tab w:val="left" w:pos="1584"/>
          <w:tab w:val="left" w:pos="2016"/>
        </w:tabs>
        <w:ind w:left="720" w:hanging="720"/>
        <w:jc w:val="both"/>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D1C2583" w14:textId="6A15B8F8" w:rsidR="006728C3" w:rsidRDefault="006728C3" w:rsidP="009C0FEC">
      <w:pPr>
        <w:tabs>
          <w:tab w:val="left" w:pos="720"/>
          <w:tab w:val="left" w:pos="1152"/>
          <w:tab w:val="left" w:pos="1584"/>
          <w:tab w:val="left" w:pos="2016"/>
        </w:tabs>
        <w:ind w:left="720" w:hanging="720"/>
        <w:jc w:val="both"/>
      </w:pPr>
      <w:r w:rsidRPr="006728C3">
        <w:lastRenderedPageBreak/>
        <w:t>&lt;</w:t>
      </w:r>
      <w:proofErr w:type="spellStart"/>
      <w:r w:rsidRPr="006728C3">
        <w:t>page_end</w:t>
      </w:r>
      <w:proofErr w:type="spellEnd"/>
      <w:r w:rsidRPr="006728C3">
        <w:t>&gt;</w:t>
      </w:r>
    </w:p>
    <w:p w14:paraId="60F7CDD6" w14:textId="77777777" w:rsidR="00992244" w:rsidRDefault="00992244" w:rsidP="00A44C77">
      <w:pPr>
        <w:tabs>
          <w:tab w:val="left" w:pos="720"/>
          <w:tab w:val="left" w:pos="1152"/>
          <w:tab w:val="left" w:pos="1584"/>
          <w:tab w:val="left" w:pos="2016"/>
        </w:tabs>
        <w:jc w:val="both"/>
      </w:pPr>
    </w:p>
    <w:p w14:paraId="52998635" w14:textId="6608C61E" w:rsidR="00302407" w:rsidRDefault="00302407" w:rsidP="00A44C77">
      <w:pPr>
        <w:tabs>
          <w:tab w:val="left" w:pos="720"/>
          <w:tab w:val="left" w:pos="1152"/>
          <w:tab w:val="left" w:pos="1584"/>
          <w:tab w:val="left" w:pos="2016"/>
        </w:tabs>
        <w:jc w:val="both"/>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w:t>
      </w:r>
      <w:r>
        <w:rPr>
          <w:color w:val="000000" w:themeColor="text1"/>
        </w:rPr>
        <w:t>2</w:t>
      </w:r>
      <w:r w:rsidRPr="00602C61">
        <w:rPr>
          <w:color w:val="000000" w:themeColor="text1"/>
        </w:rPr>
        <w:t>&gt;</w:t>
      </w:r>
    </w:p>
    <w:p w14:paraId="5B39CDCA" w14:textId="12249C12" w:rsidR="00992244" w:rsidRDefault="00992244" w:rsidP="00A44C77">
      <w:pPr>
        <w:tabs>
          <w:tab w:val="left" w:pos="720"/>
          <w:tab w:val="left" w:pos="1152"/>
          <w:tab w:val="left" w:pos="1584"/>
          <w:tab w:val="left" w:pos="2016"/>
        </w:tabs>
        <w:jc w:val="both"/>
      </w:pPr>
      <w:r w:rsidRPr="00A768EE">
        <w:t>&lt;</w:t>
      </w:r>
      <w:proofErr w:type="spellStart"/>
      <w:r w:rsidRPr="00A768EE">
        <w:t>sol_start</w:t>
      </w:r>
      <w:proofErr w:type="spellEnd"/>
      <w:r w:rsidRPr="00A768EE">
        <w:t xml:space="preserve"> id=</w:t>
      </w:r>
      <w:r w:rsidR="00EE1A9F">
        <w:t>8</w:t>
      </w:r>
      <w:r w:rsidRPr="00A768EE">
        <w:t>&gt;</w:t>
      </w:r>
    </w:p>
    <w:p w14:paraId="3229E3BF" w14:textId="2F9DFE84" w:rsidR="00A44C77" w:rsidRDefault="00A44C77" w:rsidP="00A44C77">
      <w:pPr>
        <w:tabs>
          <w:tab w:val="left" w:pos="720"/>
          <w:tab w:val="left" w:pos="1152"/>
          <w:tab w:val="left" w:pos="1584"/>
          <w:tab w:val="left" w:pos="2016"/>
        </w:tabs>
        <w:jc w:val="both"/>
      </w:pPr>
      <w:r>
        <w:t>8.</w:t>
      </w:r>
      <w:r>
        <w:tab/>
        <w:t>f = +15 cm</w:t>
      </w:r>
    </w:p>
    <w:p w14:paraId="287BEA69" w14:textId="3C1B1A09" w:rsidR="00A44C77" w:rsidRDefault="00A44C77" w:rsidP="00A44C77">
      <w:pPr>
        <w:tabs>
          <w:tab w:val="left" w:pos="720"/>
          <w:tab w:val="left" w:pos="1152"/>
          <w:tab w:val="left" w:pos="1584"/>
          <w:tab w:val="left" w:pos="2016"/>
        </w:tabs>
        <w:jc w:val="both"/>
      </w:pPr>
      <w:r>
        <w:tab/>
        <w:t>u = –10 cm</w:t>
      </w:r>
    </w:p>
    <w:p w14:paraId="2DE06FC7" w14:textId="7093E8C8" w:rsidR="00A44C77" w:rsidRDefault="00A44C77" w:rsidP="00A44C77">
      <w:pPr>
        <w:tabs>
          <w:tab w:val="left" w:pos="720"/>
          <w:tab w:val="left" w:pos="1152"/>
          <w:tab w:val="left" w:pos="1584"/>
          <w:tab w:val="left" w:pos="2016"/>
        </w:tabs>
        <w:jc w:val="both"/>
      </w:pPr>
      <w:r>
        <w:tab/>
        <w:t>Using mirror formula</w:t>
      </w:r>
    </w:p>
    <w:p w14:paraId="224BD4CD" w14:textId="44540DB9" w:rsidR="00A44C77" w:rsidRDefault="00A44C77" w:rsidP="00A44C77">
      <w:pPr>
        <w:tabs>
          <w:tab w:val="left" w:pos="720"/>
          <w:tab w:val="left" w:pos="1152"/>
          <w:tab w:val="left" w:pos="1584"/>
          <w:tab w:val="left" w:pos="2016"/>
        </w:tabs>
        <w:jc w:val="both"/>
      </w:pPr>
      <w:r>
        <w:tab/>
      </w:r>
      <w:r w:rsidRPr="003549A4">
        <w:rPr>
          <w:position w:val="-24"/>
        </w:rPr>
        <w:object w:dxaOrig="999" w:dyaOrig="620" w14:anchorId="39607422">
          <v:shape id="_x0000_i1056" type="#_x0000_t75" style="width:50.25pt;height:30.75pt" o:ole="">
            <v:imagedata r:id="rId22" o:title=""/>
          </v:shape>
          <o:OLEObject Type="Embed" ProgID="Equation.DSMT4" ShapeID="_x0000_i1056" DrawAspect="Content" ObjectID="_1813760785" r:id="rId23"/>
        </w:object>
      </w:r>
    </w:p>
    <w:p w14:paraId="22DAC524" w14:textId="5B2DB70E" w:rsidR="00A44C77" w:rsidRDefault="00A44C77" w:rsidP="00A44C77">
      <w:pPr>
        <w:tabs>
          <w:tab w:val="left" w:pos="720"/>
          <w:tab w:val="left" w:pos="1152"/>
          <w:tab w:val="left" w:pos="1584"/>
          <w:tab w:val="left" w:pos="2016"/>
        </w:tabs>
        <w:jc w:val="both"/>
      </w:pPr>
      <w:r>
        <w:tab/>
      </w:r>
      <w:r w:rsidRPr="003549A4">
        <w:rPr>
          <w:position w:val="-32"/>
        </w:rPr>
        <w:object w:dxaOrig="3060" w:dyaOrig="700" w14:anchorId="2234B5C3">
          <v:shape id="_x0000_i1057" type="#_x0000_t75" style="width:153pt;height:35.25pt" o:ole="">
            <v:imagedata r:id="rId24" o:title=""/>
          </v:shape>
          <o:OLEObject Type="Embed" ProgID="Equation.DSMT4" ShapeID="_x0000_i1057" DrawAspect="Content" ObjectID="_1813760786" r:id="rId25"/>
        </w:object>
      </w:r>
    </w:p>
    <w:p w14:paraId="2E95F216" w14:textId="2B947083" w:rsidR="00A44C77" w:rsidRDefault="00A44C77" w:rsidP="00A44C77">
      <w:pPr>
        <w:tabs>
          <w:tab w:val="left" w:pos="720"/>
          <w:tab w:val="left" w:pos="1152"/>
          <w:tab w:val="left" w:pos="1584"/>
          <w:tab w:val="left" w:pos="2016"/>
        </w:tabs>
        <w:jc w:val="both"/>
      </w:pPr>
      <w:r>
        <w:tab/>
      </w:r>
      <w:r w:rsidRPr="003549A4">
        <w:rPr>
          <w:position w:val="-24"/>
        </w:rPr>
        <w:object w:dxaOrig="2700" w:dyaOrig="620" w14:anchorId="72B8835D">
          <v:shape id="_x0000_i1058" type="#_x0000_t75" style="width:135pt;height:30.75pt" o:ole="">
            <v:imagedata r:id="rId26" o:title=""/>
          </v:shape>
          <o:OLEObject Type="Embed" ProgID="Equation.DSMT4" ShapeID="_x0000_i1058" DrawAspect="Content" ObjectID="_1813760787" r:id="rId27"/>
        </w:object>
      </w:r>
    </w:p>
    <w:p w14:paraId="53E5EA81" w14:textId="4AA86D51" w:rsidR="00A44C77" w:rsidRDefault="00A44C77" w:rsidP="00A44C77">
      <w:pPr>
        <w:tabs>
          <w:tab w:val="left" w:pos="720"/>
          <w:tab w:val="left" w:pos="1152"/>
          <w:tab w:val="left" w:pos="1584"/>
          <w:tab w:val="left" w:pos="2016"/>
        </w:tabs>
        <w:jc w:val="both"/>
      </w:pPr>
      <w:r>
        <w:tab/>
      </w:r>
      <w:r w:rsidR="00455E78" w:rsidRPr="003549A4">
        <w:rPr>
          <w:position w:val="-24"/>
        </w:rPr>
        <w:object w:dxaOrig="2540" w:dyaOrig="620" w14:anchorId="61A9D049">
          <v:shape id="_x0000_i1059" type="#_x0000_t75" style="width:126.75pt;height:30.75pt" o:ole="">
            <v:imagedata r:id="rId28" o:title=""/>
          </v:shape>
          <o:OLEObject Type="Embed" ProgID="Equation.DSMT4" ShapeID="_x0000_i1059" DrawAspect="Content" ObjectID="_1813760788" r:id="rId29"/>
        </w:object>
      </w:r>
    </w:p>
    <w:p w14:paraId="523C0188" w14:textId="1428054A" w:rsidR="00D64839" w:rsidRDefault="00D64839" w:rsidP="00A44C77">
      <w:pPr>
        <w:tabs>
          <w:tab w:val="left" w:pos="720"/>
          <w:tab w:val="left" w:pos="1152"/>
          <w:tab w:val="left" w:pos="1584"/>
          <w:tab w:val="left" w:pos="2016"/>
        </w:tabs>
        <w:jc w:val="both"/>
      </w:pPr>
      <w:r>
        <w:tab/>
      </w:r>
      <w:proofErr w:type="gramStart"/>
      <w:r>
        <w:t>Nature</w:t>
      </w:r>
      <w:proofErr w:type="gramEnd"/>
      <w:r>
        <w:t xml:space="preserve"> of the image is virtual </w:t>
      </w:r>
      <w:proofErr w:type="gramStart"/>
      <w:r>
        <w:t>and erect</w:t>
      </w:r>
      <w:proofErr w:type="gramEnd"/>
      <w:r>
        <w:t xml:space="preserve"> the image is formed 6 cm behind the mirror.</w:t>
      </w:r>
    </w:p>
    <w:p w14:paraId="1364429A" w14:textId="085BC40C" w:rsidR="007C67DB" w:rsidRDefault="007C67DB" w:rsidP="00A44C77">
      <w:pPr>
        <w:tabs>
          <w:tab w:val="left" w:pos="720"/>
          <w:tab w:val="left" w:pos="1152"/>
          <w:tab w:val="left" w:pos="1584"/>
          <w:tab w:val="left" w:pos="2016"/>
        </w:tabs>
        <w:jc w:val="both"/>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32AFD90B" w14:textId="77777777" w:rsidR="000D5C11" w:rsidRDefault="000D5C11" w:rsidP="00A44C77">
      <w:pPr>
        <w:tabs>
          <w:tab w:val="left" w:pos="720"/>
          <w:tab w:val="left" w:pos="1152"/>
          <w:tab w:val="left" w:pos="1584"/>
          <w:tab w:val="left" w:pos="2016"/>
        </w:tabs>
        <w:jc w:val="both"/>
      </w:pPr>
    </w:p>
    <w:p w14:paraId="246FE234" w14:textId="626C185B" w:rsidR="00992244" w:rsidRDefault="00992244" w:rsidP="00A44C77">
      <w:pPr>
        <w:tabs>
          <w:tab w:val="left" w:pos="720"/>
          <w:tab w:val="left" w:pos="1152"/>
          <w:tab w:val="left" w:pos="1584"/>
          <w:tab w:val="left" w:pos="2016"/>
        </w:tabs>
        <w:jc w:val="both"/>
      </w:pPr>
      <w:r w:rsidRPr="00A768EE">
        <w:t>&lt;</w:t>
      </w:r>
      <w:proofErr w:type="spellStart"/>
      <w:r w:rsidRPr="00A768EE">
        <w:t>sol_start</w:t>
      </w:r>
      <w:proofErr w:type="spellEnd"/>
      <w:r w:rsidRPr="00A768EE">
        <w:t xml:space="preserve"> id=</w:t>
      </w:r>
      <w:r w:rsidR="00EE1A9F">
        <w:t>9</w:t>
      </w:r>
      <w:r w:rsidRPr="00A768EE">
        <w:t>&gt;</w:t>
      </w:r>
    </w:p>
    <w:p w14:paraId="1B32B732" w14:textId="509404B3" w:rsidR="000D5C11" w:rsidRDefault="000D5C11" w:rsidP="00A44C77">
      <w:pPr>
        <w:tabs>
          <w:tab w:val="left" w:pos="720"/>
          <w:tab w:val="left" w:pos="1152"/>
          <w:tab w:val="left" w:pos="1584"/>
          <w:tab w:val="left" w:pos="2016"/>
        </w:tabs>
        <w:jc w:val="both"/>
      </w:pPr>
      <w:r>
        <w:t>9.</w:t>
      </w:r>
      <w:r>
        <w:tab/>
        <w:t xml:space="preserve">U = </w:t>
      </w:r>
      <w:r w:rsidR="004A3C80">
        <w:t>10 cm</w:t>
      </w:r>
    </w:p>
    <w:p w14:paraId="2428CC15" w14:textId="77777777" w:rsidR="003C57A2" w:rsidRDefault="003C57A2" w:rsidP="00A44C77">
      <w:pPr>
        <w:tabs>
          <w:tab w:val="left" w:pos="720"/>
          <w:tab w:val="left" w:pos="1152"/>
          <w:tab w:val="left" w:pos="1584"/>
          <w:tab w:val="left" w:pos="2016"/>
        </w:tabs>
        <w:jc w:val="both"/>
      </w:pPr>
      <w:r>
        <w:tab/>
      </w:r>
      <w:r w:rsidRPr="003549A4">
        <w:rPr>
          <w:position w:val="-24"/>
        </w:rPr>
        <w:object w:dxaOrig="820" w:dyaOrig="620" w14:anchorId="58EEC1FD">
          <v:shape id="_x0000_i1060" type="#_x0000_t75" style="width:41.25pt;height:30.75pt" o:ole="">
            <v:imagedata r:id="rId30" o:title=""/>
          </v:shape>
          <o:OLEObject Type="Embed" ProgID="Equation.DSMT4" ShapeID="_x0000_i1060" DrawAspect="Content" ObjectID="_1813760789" r:id="rId31"/>
        </w:object>
      </w:r>
    </w:p>
    <w:p w14:paraId="3AF59DB1" w14:textId="77777777" w:rsidR="003C57A2" w:rsidRDefault="003C57A2" w:rsidP="00A44C77">
      <w:pPr>
        <w:tabs>
          <w:tab w:val="left" w:pos="720"/>
          <w:tab w:val="left" w:pos="1152"/>
          <w:tab w:val="left" w:pos="1584"/>
          <w:tab w:val="left" w:pos="2016"/>
        </w:tabs>
        <w:jc w:val="both"/>
      </w:pPr>
      <w:r>
        <w:tab/>
        <w:t>v = +3 × (–10) = –30 cm</w:t>
      </w:r>
    </w:p>
    <w:p w14:paraId="050D650A" w14:textId="77777777" w:rsidR="003C57A2" w:rsidRDefault="003C57A2" w:rsidP="00A44C77">
      <w:pPr>
        <w:tabs>
          <w:tab w:val="left" w:pos="720"/>
          <w:tab w:val="left" w:pos="1152"/>
          <w:tab w:val="left" w:pos="1584"/>
          <w:tab w:val="left" w:pos="2016"/>
        </w:tabs>
        <w:jc w:val="both"/>
      </w:pPr>
      <w:r>
        <w:tab/>
        <w:t>Using lens formula</w:t>
      </w:r>
    </w:p>
    <w:p w14:paraId="5346B4F7" w14:textId="77777777" w:rsidR="005E1703" w:rsidRDefault="003C57A2" w:rsidP="00A44C77">
      <w:pPr>
        <w:tabs>
          <w:tab w:val="left" w:pos="720"/>
          <w:tab w:val="left" w:pos="1152"/>
          <w:tab w:val="left" w:pos="1584"/>
          <w:tab w:val="left" w:pos="2016"/>
        </w:tabs>
        <w:jc w:val="both"/>
      </w:pPr>
      <w:r>
        <w:tab/>
      </w:r>
      <w:r w:rsidR="00D93F78" w:rsidRPr="003549A4">
        <w:rPr>
          <w:position w:val="-28"/>
        </w:rPr>
        <w:object w:dxaOrig="2860" w:dyaOrig="680" w14:anchorId="31410E66">
          <v:shape id="_x0000_i1061" type="#_x0000_t75" style="width:143.25pt;height:33.75pt" o:ole="">
            <v:imagedata r:id="rId32" o:title=""/>
          </v:shape>
          <o:OLEObject Type="Embed" ProgID="Equation.DSMT4" ShapeID="_x0000_i1061" DrawAspect="Content" ObjectID="_1813760790" r:id="rId33"/>
        </w:object>
      </w:r>
    </w:p>
    <w:p w14:paraId="421F6BCC" w14:textId="77777777" w:rsidR="005E1703" w:rsidRDefault="005E1703" w:rsidP="00A44C77">
      <w:pPr>
        <w:tabs>
          <w:tab w:val="left" w:pos="720"/>
          <w:tab w:val="left" w:pos="1152"/>
          <w:tab w:val="left" w:pos="1584"/>
          <w:tab w:val="left" w:pos="2016"/>
        </w:tabs>
        <w:jc w:val="both"/>
      </w:pPr>
      <w:r>
        <w:tab/>
      </w:r>
      <w:r w:rsidRPr="003549A4">
        <w:rPr>
          <w:position w:val="-24"/>
        </w:rPr>
        <w:object w:dxaOrig="2700" w:dyaOrig="620" w14:anchorId="4D94A549">
          <v:shape id="_x0000_i1062" type="#_x0000_t75" style="width:135pt;height:30.75pt" o:ole="">
            <v:imagedata r:id="rId34" o:title=""/>
          </v:shape>
          <o:OLEObject Type="Embed" ProgID="Equation.DSMT4" ShapeID="_x0000_i1062" DrawAspect="Content" ObjectID="_1813760791" r:id="rId35"/>
        </w:object>
      </w:r>
    </w:p>
    <w:p w14:paraId="46CA8B7B" w14:textId="77777777" w:rsidR="006A7439" w:rsidRDefault="005E1703" w:rsidP="00A44C77">
      <w:pPr>
        <w:tabs>
          <w:tab w:val="left" w:pos="720"/>
          <w:tab w:val="left" w:pos="1152"/>
          <w:tab w:val="left" w:pos="1584"/>
          <w:tab w:val="left" w:pos="2016"/>
        </w:tabs>
        <w:jc w:val="both"/>
      </w:pPr>
      <w:r>
        <w:lastRenderedPageBreak/>
        <w:tab/>
      </w:r>
      <w:r w:rsidRPr="003549A4">
        <w:rPr>
          <w:position w:val="-24"/>
        </w:rPr>
        <w:object w:dxaOrig="2220" w:dyaOrig="620" w14:anchorId="1C92927F">
          <v:shape id="_x0000_i1063" type="#_x0000_t75" style="width:111pt;height:30.75pt" o:ole="">
            <v:imagedata r:id="rId36" o:title=""/>
          </v:shape>
          <o:OLEObject Type="Embed" ProgID="Equation.DSMT4" ShapeID="_x0000_i1063" DrawAspect="Content" ObjectID="_1813760792" r:id="rId37"/>
        </w:object>
      </w:r>
    </w:p>
    <w:p w14:paraId="22E0A0D9" w14:textId="1E8759CF" w:rsidR="007C67DB" w:rsidRDefault="007C67DB" w:rsidP="00A44C77">
      <w:pPr>
        <w:tabs>
          <w:tab w:val="left" w:pos="720"/>
          <w:tab w:val="left" w:pos="1152"/>
          <w:tab w:val="left" w:pos="1584"/>
          <w:tab w:val="left" w:pos="2016"/>
        </w:tabs>
        <w:jc w:val="both"/>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0C837E80" w14:textId="2B98B5D7" w:rsidR="00B20889" w:rsidRDefault="00B20889" w:rsidP="00A44C77">
      <w:pPr>
        <w:tabs>
          <w:tab w:val="left" w:pos="720"/>
          <w:tab w:val="left" w:pos="1152"/>
          <w:tab w:val="left" w:pos="1584"/>
          <w:tab w:val="left" w:pos="2016"/>
        </w:tabs>
        <w:jc w:val="both"/>
      </w:pPr>
      <w:r w:rsidRPr="00602C61">
        <w:rPr>
          <w:color w:val="000000" w:themeColor="text1"/>
        </w:rPr>
        <w:t>&lt;</w:t>
      </w:r>
      <w:proofErr w:type="spellStart"/>
      <w:r w:rsidRPr="00602C61">
        <w:rPr>
          <w:color w:val="000000" w:themeColor="text1"/>
        </w:rPr>
        <w:t>page_end</w:t>
      </w:r>
      <w:proofErr w:type="spellEnd"/>
      <w:r w:rsidRPr="00602C61">
        <w:rPr>
          <w:color w:val="000000" w:themeColor="text1"/>
        </w:rPr>
        <w:t>&gt;</w:t>
      </w:r>
    </w:p>
    <w:p w14:paraId="4C8DEF67" w14:textId="77777777" w:rsidR="00992244" w:rsidRDefault="00992244" w:rsidP="00A44C77">
      <w:pPr>
        <w:tabs>
          <w:tab w:val="left" w:pos="720"/>
          <w:tab w:val="left" w:pos="1152"/>
          <w:tab w:val="left" w:pos="1584"/>
          <w:tab w:val="left" w:pos="2016"/>
        </w:tabs>
        <w:jc w:val="both"/>
      </w:pPr>
    </w:p>
    <w:p w14:paraId="5985798F" w14:textId="29F0D6E1" w:rsidR="00302407" w:rsidRDefault="00302407" w:rsidP="00A44C77">
      <w:pPr>
        <w:tabs>
          <w:tab w:val="left" w:pos="720"/>
          <w:tab w:val="left" w:pos="1152"/>
          <w:tab w:val="left" w:pos="1584"/>
          <w:tab w:val="left" w:pos="2016"/>
        </w:tabs>
        <w:jc w:val="both"/>
      </w:pPr>
      <w:r w:rsidRPr="00602C61">
        <w:rPr>
          <w:color w:val="000000" w:themeColor="text1"/>
        </w:rPr>
        <w:t>&lt;</w:t>
      </w:r>
      <w:proofErr w:type="spellStart"/>
      <w:r w:rsidRPr="00602C61">
        <w:rPr>
          <w:color w:val="000000" w:themeColor="text1"/>
        </w:rPr>
        <w:t>page_start</w:t>
      </w:r>
      <w:proofErr w:type="spellEnd"/>
      <w:r w:rsidRPr="00602C61">
        <w:rPr>
          <w:color w:val="000000" w:themeColor="text1"/>
        </w:rPr>
        <w:t xml:space="preserve"> no = </w:t>
      </w:r>
      <w:r>
        <w:rPr>
          <w:color w:val="000000" w:themeColor="text1"/>
        </w:rPr>
        <w:t>3</w:t>
      </w:r>
      <w:r w:rsidRPr="00602C61">
        <w:rPr>
          <w:color w:val="000000" w:themeColor="text1"/>
        </w:rPr>
        <w:t>&gt;</w:t>
      </w:r>
    </w:p>
    <w:p w14:paraId="5E7871BD" w14:textId="79A567A1" w:rsidR="00992244" w:rsidRDefault="00992244" w:rsidP="00A44C77">
      <w:pPr>
        <w:tabs>
          <w:tab w:val="left" w:pos="720"/>
          <w:tab w:val="left" w:pos="1152"/>
          <w:tab w:val="left" w:pos="1584"/>
          <w:tab w:val="left" w:pos="2016"/>
        </w:tabs>
        <w:jc w:val="both"/>
      </w:pPr>
      <w:r w:rsidRPr="00A768EE">
        <w:t>&lt;</w:t>
      </w:r>
      <w:proofErr w:type="spellStart"/>
      <w:r w:rsidRPr="00A768EE">
        <w:t>sol_start</w:t>
      </w:r>
      <w:proofErr w:type="spellEnd"/>
      <w:r w:rsidRPr="00A768EE">
        <w:t xml:space="preserve"> id=</w:t>
      </w:r>
      <w:r w:rsidR="00EE1A9F">
        <w:t>10</w:t>
      </w:r>
      <w:r w:rsidRPr="00A768EE">
        <w:t>&gt;</w:t>
      </w:r>
    </w:p>
    <w:p w14:paraId="43550178" w14:textId="51B94B63" w:rsidR="006A7439" w:rsidRDefault="006A7439" w:rsidP="00A44C77">
      <w:pPr>
        <w:tabs>
          <w:tab w:val="left" w:pos="720"/>
          <w:tab w:val="left" w:pos="1152"/>
          <w:tab w:val="left" w:pos="1584"/>
          <w:tab w:val="left" w:pos="2016"/>
        </w:tabs>
        <w:jc w:val="both"/>
      </w:pPr>
      <w:r>
        <w:t>10.</w:t>
      </w:r>
      <w:r>
        <w:tab/>
        <w:t>The person is suffering from Myopia and needs a concave lens to correct the defect.</w:t>
      </w:r>
    </w:p>
    <w:p w14:paraId="67E3F691" w14:textId="17FB69CB" w:rsidR="003C57A2" w:rsidRDefault="006A7439" w:rsidP="00A44C77">
      <w:pPr>
        <w:tabs>
          <w:tab w:val="left" w:pos="720"/>
          <w:tab w:val="left" w:pos="1152"/>
          <w:tab w:val="left" w:pos="1584"/>
          <w:tab w:val="left" w:pos="2016"/>
        </w:tabs>
        <w:jc w:val="both"/>
      </w:pPr>
      <w:r>
        <w:tab/>
      </w:r>
      <w:r w:rsidR="007749A8" w:rsidRPr="007749A8">
        <w:rPr>
          <w:rFonts w:eastAsiaTheme="minorEastAsia"/>
        </w:rPr>
        <w:t>∴</w:t>
      </w:r>
      <w:r w:rsidR="003C57A2">
        <w:t xml:space="preserve"> </w:t>
      </w:r>
      <w:r w:rsidR="007749A8">
        <w:t>f = –x = –80 cm</w:t>
      </w:r>
    </w:p>
    <w:p w14:paraId="2BA26995" w14:textId="21CD5DCC" w:rsidR="007749A8" w:rsidRDefault="007749A8" w:rsidP="00A44C77">
      <w:pPr>
        <w:tabs>
          <w:tab w:val="left" w:pos="720"/>
          <w:tab w:val="left" w:pos="1152"/>
          <w:tab w:val="left" w:pos="1584"/>
          <w:tab w:val="left" w:pos="2016"/>
        </w:tabs>
        <w:jc w:val="both"/>
      </w:pPr>
      <w:r>
        <w:tab/>
        <w:t>= –0.8 m</w:t>
      </w:r>
    </w:p>
    <w:p w14:paraId="7558D01D" w14:textId="2DD6A252" w:rsidR="007749A8" w:rsidRDefault="007749A8" w:rsidP="00A44C77">
      <w:pPr>
        <w:tabs>
          <w:tab w:val="left" w:pos="720"/>
          <w:tab w:val="left" w:pos="1152"/>
          <w:tab w:val="left" w:pos="1584"/>
          <w:tab w:val="left" w:pos="2016"/>
        </w:tabs>
        <w:jc w:val="both"/>
      </w:pPr>
      <w:r>
        <w:tab/>
      </w:r>
      <w:r w:rsidR="00B051F9">
        <w:t xml:space="preserve">Power </w:t>
      </w:r>
      <w:r w:rsidR="00A51B53">
        <w:t xml:space="preserve">= </w:t>
      </w:r>
      <w:r w:rsidR="00A51B53" w:rsidRPr="003549A4">
        <w:rPr>
          <w:position w:val="-24"/>
        </w:rPr>
        <w:object w:dxaOrig="220" w:dyaOrig="620" w14:anchorId="32A6389D">
          <v:shape id="_x0000_i1064" type="#_x0000_t75" style="width:11.25pt;height:30.75pt" o:ole="">
            <v:imagedata r:id="rId38" o:title=""/>
          </v:shape>
          <o:OLEObject Type="Embed" ProgID="Equation.DSMT4" ShapeID="_x0000_i1064" DrawAspect="Content" ObjectID="_1813760793" r:id="rId39"/>
        </w:object>
      </w:r>
    </w:p>
    <w:p w14:paraId="206D6F77" w14:textId="793F8B3C" w:rsidR="00A51B53" w:rsidRDefault="00A51B53" w:rsidP="00A44C77">
      <w:pPr>
        <w:tabs>
          <w:tab w:val="left" w:pos="720"/>
          <w:tab w:val="left" w:pos="1152"/>
          <w:tab w:val="left" w:pos="1584"/>
          <w:tab w:val="left" w:pos="2016"/>
        </w:tabs>
        <w:jc w:val="both"/>
      </w:pPr>
      <w:r>
        <w:tab/>
      </w:r>
      <w:r w:rsidRPr="003549A4">
        <w:rPr>
          <w:position w:val="-32"/>
        </w:rPr>
        <w:object w:dxaOrig="2060" w:dyaOrig="700" w14:anchorId="3F2B3FE8">
          <v:shape id="_x0000_i1065" type="#_x0000_t75" style="width:102.75pt;height:35.25pt" o:ole="">
            <v:imagedata r:id="rId40" o:title=""/>
          </v:shape>
          <o:OLEObject Type="Embed" ProgID="Equation.DSMT4" ShapeID="_x0000_i1065" DrawAspect="Content" ObjectID="_1813760794" r:id="rId41"/>
        </w:object>
      </w:r>
    </w:p>
    <w:p w14:paraId="0E41EEB2" w14:textId="2E756DB8" w:rsidR="00A51B53" w:rsidRDefault="00A51B53" w:rsidP="00A44C77">
      <w:pPr>
        <w:tabs>
          <w:tab w:val="left" w:pos="720"/>
          <w:tab w:val="left" w:pos="1152"/>
          <w:tab w:val="left" w:pos="1584"/>
          <w:tab w:val="left" w:pos="2016"/>
        </w:tabs>
        <w:jc w:val="both"/>
      </w:pPr>
      <w:r>
        <w:tab/>
      </w:r>
      <w:r w:rsidRPr="003549A4">
        <w:rPr>
          <w:position w:val="-24"/>
        </w:rPr>
        <w:object w:dxaOrig="1640" w:dyaOrig="620" w14:anchorId="2BBDE135">
          <v:shape id="_x0000_i1066" type="#_x0000_t75" style="width:81.75pt;height:30.75pt" o:ole="">
            <v:imagedata r:id="rId42" o:title=""/>
          </v:shape>
          <o:OLEObject Type="Embed" ProgID="Equation.DSMT4" ShapeID="_x0000_i1066" DrawAspect="Content" ObjectID="_1813760795" r:id="rId43"/>
        </w:object>
      </w:r>
    </w:p>
    <w:p w14:paraId="45BC7BB7" w14:textId="6AE2F132" w:rsidR="007C67DB" w:rsidRDefault="007C67DB" w:rsidP="00A44C77">
      <w:pPr>
        <w:tabs>
          <w:tab w:val="left" w:pos="720"/>
          <w:tab w:val="left" w:pos="1152"/>
          <w:tab w:val="left" w:pos="1584"/>
          <w:tab w:val="left" w:pos="2016"/>
        </w:tabs>
        <w:jc w:val="both"/>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099643C6" w14:textId="3623AFEE" w:rsidR="00A51B53" w:rsidRDefault="00A51B53" w:rsidP="00A44C77">
      <w:pPr>
        <w:tabs>
          <w:tab w:val="left" w:pos="720"/>
          <w:tab w:val="left" w:pos="1152"/>
          <w:tab w:val="left" w:pos="1584"/>
          <w:tab w:val="left" w:pos="2016"/>
        </w:tabs>
        <w:jc w:val="both"/>
      </w:pPr>
    </w:p>
    <w:p w14:paraId="6A2C24E7" w14:textId="7A950513" w:rsidR="006728C3" w:rsidRDefault="00992244" w:rsidP="00A44C77">
      <w:pPr>
        <w:tabs>
          <w:tab w:val="left" w:pos="720"/>
          <w:tab w:val="left" w:pos="1152"/>
          <w:tab w:val="left" w:pos="1584"/>
          <w:tab w:val="left" w:pos="2016"/>
        </w:tabs>
        <w:jc w:val="both"/>
      </w:pPr>
      <w:r w:rsidRPr="00A768EE">
        <w:t>&lt;</w:t>
      </w:r>
      <w:proofErr w:type="spellStart"/>
      <w:r w:rsidRPr="00A768EE">
        <w:t>sol_start</w:t>
      </w:r>
      <w:proofErr w:type="spellEnd"/>
      <w:r w:rsidRPr="00A768EE">
        <w:t xml:space="preserve"> id=</w:t>
      </w:r>
      <w:r w:rsidR="00EE1A9F">
        <w:t>1</w:t>
      </w:r>
      <w:r w:rsidRPr="00A768EE">
        <w:t>1&gt;</w:t>
      </w:r>
    </w:p>
    <w:p w14:paraId="18BEAB36" w14:textId="0177C0CD" w:rsidR="00A51B53" w:rsidRDefault="00A51B53" w:rsidP="00A44C77">
      <w:pPr>
        <w:tabs>
          <w:tab w:val="left" w:pos="720"/>
          <w:tab w:val="left" w:pos="1152"/>
          <w:tab w:val="left" w:pos="1584"/>
          <w:tab w:val="left" w:pos="2016"/>
        </w:tabs>
        <w:jc w:val="both"/>
      </w:pPr>
      <w:r>
        <w:t>11.</w:t>
      </w:r>
      <w:r w:rsidR="00662C54">
        <w:tab/>
      </w:r>
      <w:r>
        <w:t>(a</w:t>
      </w:r>
      <w:proofErr w:type="gramStart"/>
      <w:r>
        <w:t xml:space="preserve">) </w:t>
      </w:r>
      <w:r>
        <w:tab/>
        <w:t>The</w:t>
      </w:r>
      <w:proofErr w:type="gramEnd"/>
      <w:r>
        <w:t xml:space="preserve"> lens forms a real </w:t>
      </w:r>
      <w:proofErr w:type="gramStart"/>
      <w:r>
        <w:t>image</w:t>
      </w:r>
      <w:proofErr w:type="gramEnd"/>
      <w:r>
        <w:t xml:space="preserve"> so it is a convex lens.</w:t>
      </w:r>
    </w:p>
    <w:p w14:paraId="701E53F0" w14:textId="5CE06F39" w:rsidR="00A51B53" w:rsidRDefault="00A51B53" w:rsidP="00A44C77">
      <w:pPr>
        <w:tabs>
          <w:tab w:val="left" w:pos="720"/>
          <w:tab w:val="left" w:pos="1152"/>
          <w:tab w:val="left" w:pos="1584"/>
          <w:tab w:val="left" w:pos="2016"/>
        </w:tabs>
        <w:jc w:val="both"/>
      </w:pPr>
      <w:r>
        <w:tab/>
        <w:t>(b</w:t>
      </w:r>
      <w:proofErr w:type="gramStart"/>
      <w:r>
        <w:t xml:space="preserve">) </w:t>
      </w:r>
      <w:r>
        <w:tab/>
        <w:t>Negative</w:t>
      </w:r>
      <w:proofErr w:type="gramEnd"/>
      <w:r>
        <w:t xml:space="preserve"> as the image is real and inverted.</w:t>
      </w:r>
    </w:p>
    <w:p w14:paraId="342E05F8" w14:textId="52E2ABAA" w:rsidR="00A51B53" w:rsidRDefault="00A51B53" w:rsidP="00A44C77">
      <w:pPr>
        <w:tabs>
          <w:tab w:val="left" w:pos="720"/>
          <w:tab w:val="left" w:pos="1152"/>
          <w:tab w:val="left" w:pos="1584"/>
          <w:tab w:val="left" w:pos="2016"/>
        </w:tabs>
        <w:jc w:val="both"/>
      </w:pPr>
      <w:r>
        <w:tab/>
        <w:t>(c</w:t>
      </w:r>
      <w:proofErr w:type="gramStart"/>
      <w:r>
        <w:t xml:space="preserve">) </w:t>
      </w:r>
      <w:r>
        <w:tab/>
        <w:t>f</w:t>
      </w:r>
      <w:proofErr w:type="gramEnd"/>
      <w:r>
        <w:t xml:space="preserve"> = 20 cm</w:t>
      </w:r>
    </w:p>
    <w:p w14:paraId="532B5B47" w14:textId="0CCEF386" w:rsidR="00A51B53" w:rsidRDefault="00A51B53" w:rsidP="00A44C77">
      <w:pPr>
        <w:tabs>
          <w:tab w:val="left" w:pos="720"/>
          <w:tab w:val="left" w:pos="1152"/>
          <w:tab w:val="left" w:pos="1584"/>
          <w:tab w:val="left" w:pos="2016"/>
        </w:tabs>
        <w:jc w:val="both"/>
      </w:pPr>
      <w:r>
        <w:tab/>
      </w:r>
      <w:r>
        <w:tab/>
        <w:t>U = 21 cm</w:t>
      </w:r>
    </w:p>
    <w:p w14:paraId="7C12FAB9" w14:textId="379DC623" w:rsidR="00A51B53" w:rsidRDefault="00A51B53" w:rsidP="00A44C77">
      <w:pPr>
        <w:tabs>
          <w:tab w:val="left" w:pos="720"/>
          <w:tab w:val="left" w:pos="1152"/>
          <w:tab w:val="left" w:pos="1584"/>
          <w:tab w:val="left" w:pos="2016"/>
        </w:tabs>
        <w:jc w:val="both"/>
      </w:pPr>
      <w:r>
        <w:tab/>
      </w:r>
      <w:r>
        <w:tab/>
      </w:r>
      <w:r w:rsidRPr="003549A4">
        <w:rPr>
          <w:position w:val="-24"/>
        </w:rPr>
        <w:object w:dxaOrig="999" w:dyaOrig="620" w14:anchorId="630AFD21">
          <v:shape id="_x0000_i1067" type="#_x0000_t75" style="width:50.25pt;height:30.75pt" o:ole="">
            <v:imagedata r:id="rId44" o:title=""/>
          </v:shape>
          <o:OLEObject Type="Embed" ProgID="Equation.DSMT4" ShapeID="_x0000_i1067" DrawAspect="Content" ObjectID="_1813760796" r:id="rId45"/>
        </w:object>
      </w:r>
    </w:p>
    <w:p w14:paraId="12E21F28" w14:textId="6E01499B" w:rsidR="00A51B53" w:rsidRDefault="00A51B53" w:rsidP="00A44C77">
      <w:pPr>
        <w:tabs>
          <w:tab w:val="left" w:pos="720"/>
          <w:tab w:val="left" w:pos="1152"/>
          <w:tab w:val="left" w:pos="1584"/>
          <w:tab w:val="left" w:pos="2016"/>
        </w:tabs>
        <w:jc w:val="both"/>
      </w:pPr>
      <w:r>
        <w:tab/>
      </w:r>
      <w:r>
        <w:tab/>
      </w:r>
      <w:r w:rsidRPr="003549A4">
        <w:rPr>
          <w:position w:val="-28"/>
        </w:rPr>
        <w:object w:dxaOrig="1500" w:dyaOrig="680" w14:anchorId="3A9E8280">
          <v:shape id="_x0000_i1068" type="#_x0000_t75" style="width:75pt;height:33.75pt" o:ole="">
            <v:imagedata r:id="rId46" o:title=""/>
          </v:shape>
          <o:OLEObject Type="Embed" ProgID="Equation.DSMT4" ShapeID="_x0000_i1068" DrawAspect="Content" ObjectID="_1813760797" r:id="rId47"/>
        </w:object>
      </w:r>
    </w:p>
    <w:p w14:paraId="2B7FDD84" w14:textId="2DF3A860" w:rsidR="00A51B53" w:rsidRDefault="00A51B53" w:rsidP="00A44C77">
      <w:pPr>
        <w:tabs>
          <w:tab w:val="left" w:pos="720"/>
          <w:tab w:val="left" w:pos="1152"/>
          <w:tab w:val="left" w:pos="1584"/>
          <w:tab w:val="left" w:pos="2016"/>
        </w:tabs>
        <w:jc w:val="both"/>
      </w:pPr>
      <w:r>
        <w:lastRenderedPageBreak/>
        <w:tab/>
      </w:r>
      <w:r>
        <w:tab/>
      </w:r>
      <w:r w:rsidRPr="003549A4">
        <w:rPr>
          <w:position w:val="-24"/>
        </w:rPr>
        <w:object w:dxaOrig="1520" w:dyaOrig="620" w14:anchorId="2557A222">
          <v:shape id="_x0000_i1069" type="#_x0000_t75" style="width:75.75pt;height:30.75pt" o:ole="">
            <v:imagedata r:id="rId48" o:title=""/>
          </v:shape>
          <o:OLEObject Type="Embed" ProgID="Equation.DSMT4" ShapeID="_x0000_i1069" DrawAspect="Content" ObjectID="_1813760798" r:id="rId49"/>
        </w:object>
      </w:r>
    </w:p>
    <w:p w14:paraId="15DAC086" w14:textId="78ED14B1" w:rsidR="00A51B53" w:rsidRDefault="00A51B53" w:rsidP="00A44C77">
      <w:pPr>
        <w:tabs>
          <w:tab w:val="left" w:pos="720"/>
          <w:tab w:val="left" w:pos="1152"/>
          <w:tab w:val="left" w:pos="1584"/>
          <w:tab w:val="left" w:pos="2016"/>
        </w:tabs>
        <w:jc w:val="both"/>
      </w:pPr>
      <w:r>
        <w:tab/>
      </w:r>
      <w:r>
        <w:tab/>
      </w:r>
      <w:r w:rsidRPr="003549A4">
        <w:rPr>
          <w:position w:val="-24"/>
        </w:rPr>
        <w:object w:dxaOrig="1240" w:dyaOrig="620" w14:anchorId="52FE180A">
          <v:shape id="_x0000_i1070" type="#_x0000_t75" style="width:62.25pt;height:30.75pt" o:ole="">
            <v:imagedata r:id="rId50" o:title=""/>
          </v:shape>
          <o:OLEObject Type="Embed" ProgID="Equation.DSMT4" ShapeID="_x0000_i1070" DrawAspect="Content" ObjectID="_1813760799" r:id="rId51"/>
        </w:object>
      </w:r>
    </w:p>
    <w:p w14:paraId="43E51088" w14:textId="3F66C3A5" w:rsidR="00A51B53" w:rsidRDefault="00A51B53" w:rsidP="00A44C77">
      <w:pPr>
        <w:tabs>
          <w:tab w:val="left" w:pos="720"/>
          <w:tab w:val="left" w:pos="1152"/>
          <w:tab w:val="left" w:pos="1584"/>
          <w:tab w:val="left" w:pos="2016"/>
        </w:tabs>
        <w:jc w:val="both"/>
      </w:pPr>
      <w:r>
        <w:tab/>
      </w:r>
      <w:r>
        <w:tab/>
      </w:r>
      <w:r w:rsidR="00A70063" w:rsidRPr="003549A4">
        <w:rPr>
          <w:position w:val="-24"/>
        </w:rPr>
        <w:object w:dxaOrig="2360" w:dyaOrig="620" w14:anchorId="7A58E56F">
          <v:shape id="_x0000_i1071" type="#_x0000_t75" style="width:117.75pt;height:30.75pt" o:ole="">
            <v:imagedata r:id="rId52" o:title=""/>
          </v:shape>
          <o:OLEObject Type="Embed" ProgID="Equation.DSMT4" ShapeID="_x0000_i1071" DrawAspect="Content" ObjectID="_1813760800" r:id="rId53"/>
        </w:object>
      </w:r>
    </w:p>
    <w:p w14:paraId="776F5880" w14:textId="1247DA67" w:rsidR="00A70063" w:rsidRDefault="00A70063" w:rsidP="00A44C77">
      <w:pPr>
        <w:tabs>
          <w:tab w:val="left" w:pos="720"/>
          <w:tab w:val="left" w:pos="1152"/>
          <w:tab w:val="left" w:pos="1584"/>
          <w:tab w:val="left" w:pos="2016"/>
        </w:tabs>
        <w:jc w:val="both"/>
      </w:pPr>
      <w:r>
        <w:tab/>
      </w:r>
      <w:r>
        <w:tab/>
        <w:t>v = 420 cm</w:t>
      </w:r>
    </w:p>
    <w:p w14:paraId="596F017B" w14:textId="394AB93D" w:rsidR="00992244" w:rsidRDefault="007C67DB" w:rsidP="00662C54">
      <w:pPr>
        <w:tabs>
          <w:tab w:val="left" w:pos="720"/>
          <w:tab w:val="left" w:pos="1152"/>
          <w:tab w:val="left" w:pos="1584"/>
          <w:tab w:val="left" w:pos="2016"/>
        </w:tabs>
        <w:jc w:val="both"/>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64152C20" w14:textId="77777777" w:rsidR="007C67DB" w:rsidRDefault="007C67DB" w:rsidP="00662C54">
      <w:pPr>
        <w:tabs>
          <w:tab w:val="left" w:pos="720"/>
          <w:tab w:val="left" w:pos="1152"/>
          <w:tab w:val="left" w:pos="1584"/>
          <w:tab w:val="left" w:pos="2016"/>
        </w:tabs>
        <w:jc w:val="both"/>
      </w:pPr>
    </w:p>
    <w:p w14:paraId="061E2B54" w14:textId="476946C6" w:rsidR="00992244" w:rsidRDefault="00992244" w:rsidP="00662C54">
      <w:pPr>
        <w:tabs>
          <w:tab w:val="left" w:pos="720"/>
          <w:tab w:val="left" w:pos="1152"/>
          <w:tab w:val="left" w:pos="1584"/>
          <w:tab w:val="left" w:pos="2016"/>
        </w:tabs>
        <w:jc w:val="both"/>
      </w:pPr>
      <w:r w:rsidRPr="00A768EE">
        <w:t>&lt;</w:t>
      </w:r>
      <w:proofErr w:type="spellStart"/>
      <w:r w:rsidRPr="00A768EE">
        <w:t>sol_start</w:t>
      </w:r>
      <w:proofErr w:type="spellEnd"/>
      <w:r w:rsidRPr="00A768EE">
        <w:t xml:space="preserve"> id=1</w:t>
      </w:r>
      <w:r w:rsidR="00EE1A9F">
        <w:t>2</w:t>
      </w:r>
      <w:r w:rsidRPr="00A768EE">
        <w:t>&gt;</w:t>
      </w:r>
    </w:p>
    <w:p w14:paraId="5A679F68" w14:textId="6A82A789" w:rsidR="006728C3" w:rsidRDefault="006728C3" w:rsidP="00662C54">
      <w:pPr>
        <w:tabs>
          <w:tab w:val="left" w:pos="720"/>
          <w:tab w:val="left" w:pos="1152"/>
          <w:tab w:val="left" w:pos="1584"/>
          <w:tab w:val="left" w:pos="2016"/>
        </w:tabs>
        <w:jc w:val="both"/>
      </w:pPr>
      <w:r w:rsidRPr="006728C3">
        <w:t>&lt;</w:t>
      </w:r>
      <w:proofErr w:type="spellStart"/>
      <w:r w:rsidRPr="006728C3">
        <w:t>sub_id</w:t>
      </w:r>
      <w:proofErr w:type="spellEnd"/>
      <w:r w:rsidRPr="006728C3">
        <w:t xml:space="preserve"> = 1&gt;</w:t>
      </w:r>
    </w:p>
    <w:p w14:paraId="4AA73129" w14:textId="3264A086" w:rsidR="00662C54" w:rsidRDefault="009925F0" w:rsidP="00662C54">
      <w:pPr>
        <w:tabs>
          <w:tab w:val="left" w:pos="720"/>
          <w:tab w:val="left" w:pos="1152"/>
          <w:tab w:val="left" w:pos="1584"/>
          <w:tab w:val="left" w:pos="2016"/>
        </w:tabs>
        <w:jc w:val="both"/>
      </w:pPr>
      <w:r>
        <w:t>12.</w:t>
      </w:r>
      <w:r w:rsidR="00736705">
        <w:t xml:space="preserve"> (a)</w:t>
      </w:r>
      <w:r w:rsidR="00662C54">
        <w:tab/>
      </w:r>
      <w:r w:rsidR="00736705">
        <w:t xml:space="preserve">Laws of refraction </w:t>
      </w:r>
      <w:proofErr w:type="gramStart"/>
      <w:r w:rsidR="00736705">
        <w:t>are :</w:t>
      </w:r>
      <w:proofErr w:type="gramEnd"/>
    </w:p>
    <w:p w14:paraId="5EB4C549" w14:textId="1D021B12" w:rsidR="00736705" w:rsidRDefault="00662C54" w:rsidP="00662C54">
      <w:pPr>
        <w:tabs>
          <w:tab w:val="left" w:pos="720"/>
          <w:tab w:val="left" w:pos="1152"/>
          <w:tab w:val="left" w:pos="1584"/>
          <w:tab w:val="left" w:pos="2016"/>
        </w:tabs>
        <w:ind w:left="1152" w:hanging="1152"/>
        <w:jc w:val="both"/>
      </w:pPr>
      <w:r>
        <w:tab/>
      </w:r>
      <w:r w:rsidR="00736705">
        <w:t>(</w:t>
      </w:r>
      <w:proofErr w:type="spellStart"/>
      <w:r w:rsidR="00736705">
        <w:t>i</w:t>
      </w:r>
      <w:proofErr w:type="spellEnd"/>
      <w:r w:rsidR="00736705">
        <w:t>)</w:t>
      </w:r>
      <w:r>
        <w:tab/>
      </w:r>
      <w:r w:rsidR="00736705">
        <w:t>The incident ray, refracted ray &amp; normal to the interface of two media at the point of incidence, all lie in the same plane.</w:t>
      </w:r>
    </w:p>
    <w:p w14:paraId="00A13CC6" w14:textId="60BFF6BD" w:rsidR="00662C54" w:rsidRDefault="00662C54" w:rsidP="00662C54">
      <w:pPr>
        <w:tabs>
          <w:tab w:val="left" w:pos="720"/>
          <w:tab w:val="left" w:pos="1152"/>
          <w:tab w:val="left" w:pos="1584"/>
          <w:tab w:val="left" w:pos="2016"/>
        </w:tabs>
        <w:ind w:left="1152" w:hanging="1152"/>
        <w:jc w:val="both"/>
      </w:pPr>
      <w:r>
        <w:tab/>
        <w:t>(ii)</w:t>
      </w:r>
      <w:r>
        <w:tab/>
        <w:t xml:space="preserve">The ratio of the sine of the angle of incidence to the sine of the angle of refraction is constant absolute refractive index = </w:t>
      </w:r>
    </w:p>
    <w:p w14:paraId="63D85B56" w14:textId="4AB1D61B" w:rsidR="00456437" w:rsidRDefault="00456437" w:rsidP="00662C54">
      <w:pPr>
        <w:tabs>
          <w:tab w:val="left" w:pos="720"/>
          <w:tab w:val="left" w:pos="1152"/>
          <w:tab w:val="left" w:pos="1584"/>
          <w:tab w:val="left" w:pos="2016"/>
        </w:tabs>
        <w:ind w:left="1152" w:hanging="1152"/>
        <w:jc w:val="both"/>
      </w:pPr>
      <w:r>
        <w:tab/>
      </w:r>
      <w:r>
        <w:tab/>
      </w:r>
      <w:r w:rsidRPr="003549A4">
        <w:rPr>
          <w:position w:val="-28"/>
        </w:rPr>
        <w:object w:dxaOrig="2940" w:dyaOrig="660" w14:anchorId="527AC3AE">
          <v:shape id="_x0000_i1072" type="#_x0000_t75" style="width:147pt;height:33pt" o:ole="">
            <v:imagedata r:id="rId54" o:title=""/>
          </v:shape>
          <o:OLEObject Type="Embed" ProgID="Equation.DSMT4" ShapeID="_x0000_i1072" DrawAspect="Content" ObjectID="_1813760801" r:id="rId55"/>
        </w:object>
      </w:r>
    </w:p>
    <w:p w14:paraId="632257B6" w14:textId="7906E282" w:rsidR="00456437" w:rsidRDefault="00456437" w:rsidP="00662C54">
      <w:pPr>
        <w:tabs>
          <w:tab w:val="left" w:pos="720"/>
          <w:tab w:val="left" w:pos="1152"/>
          <w:tab w:val="left" w:pos="1584"/>
          <w:tab w:val="left" w:pos="2016"/>
        </w:tabs>
        <w:ind w:left="1152" w:hanging="1152"/>
        <w:jc w:val="both"/>
        <w:rPr>
          <w:rFonts w:eastAsiaTheme="minorEastAsia"/>
        </w:rPr>
      </w:pPr>
      <w:r>
        <w:tab/>
      </w:r>
      <w:r>
        <w:tab/>
        <w:t xml:space="preserve">in terms </w:t>
      </w:r>
      <w:proofErr w:type="gramStart"/>
      <w:r>
        <w:t xml:space="preserve">of  </w:t>
      </w:r>
      <w:r w:rsidRPr="00456437">
        <w:rPr>
          <w:rFonts w:eastAsiaTheme="minorEastAsia"/>
        </w:rPr>
        <w:t>∠</w:t>
      </w:r>
      <w:proofErr w:type="spellStart"/>
      <w:proofErr w:type="gramEnd"/>
      <w:r>
        <w:rPr>
          <w:rFonts w:eastAsiaTheme="minorEastAsia"/>
        </w:rPr>
        <w:t>i</w:t>
      </w:r>
      <w:proofErr w:type="spellEnd"/>
      <w:r>
        <w:rPr>
          <w:rFonts w:eastAsiaTheme="minorEastAsia"/>
        </w:rPr>
        <w:t xml:space="preserve"> and </w:t>
      </w:r>
      <w:r w:rsidRPr="00456437">
        <w:rPr>
          <w:rFonts w:eastAsiaTheme="minorEastAsia"/>
        </w:rPr>
        <w:t>∠</w:t>
      </w:r>
      <w:r>
        <w:rPr>
          <w:rFonts w:eastAsiaTheme="minorEastAsia"/>
        </w:rPr>
        <w:t>r</w:t>
      </w:r>
    </w:p>
    <w:p w14:paraId="027BA28E" w14:textId="647F7DFE" w:rsidR="00456437" w:rsidRDefault="00456437" w:rsidP="00662C54">
      <w:pPr>
        <w:tabs>
          <w:tab w:val="left" w:pos="720"/>
          <w:tab w:val="left" w:pos="1152"/>
          <w:tab w:val="left" w:pos="1584"/>
          <w:tab w:val="left" w:pos="2016"/>
        </w:tabs>
        <w:ind w:left="1152" w:hanging="1152"/>
        <w:jc w:val="both"/>
      </w:pPr>
      <w:r>
        <w:rPr>
          <w:rFonts w:eastAsiaTheme="minorEastAsia"/>
        </w:rPr>
        <w:tab/>
      </w:r>
      <w:r>
        <w:rPr>
          <w:rFonts w:eastAsiaTheme="minorEastAsia"/>
        </w:rPr>
        <w:tab/>
      </w:r>
      <w:r w:rsidRPr="003549A4">
        <w:rPr>
          <w:position w:val="-24"/>
        </w:rPr>
        <w:object w:dxaOrig="900" w:dyaOrig="620" w14:anchorId="4ACE3978">
          <v:shape id="_x0000_i1073" type="#_x0000_t75" style="width:45pt;height:30.75pt" o:ole="">
            <v:imagedata r:id="rId56" o:title=""/>
          </v:shape>
          <o:OLEObject Type="Embed" ProgID="Equation.DSMT4" ShapeID="_x0000_i1073" DrawAspect="Content" ObjectID="_1813760802" r:id="rId57"/>
        </w:object>
      </w:r>
    </w:p>
    <w:p w14:paraId="669DC2E3" w14:textId="2B73B693" w:rsidR="006728C3" w:rsidRDefault="006728C3" w:rsidP="00662C54">
      <w:pPr>
        <w:tabs>
          <w:tab w:val="left" w:pos="720"/>
          <w:tab w:val="left" w:pos="1152"/>
          <w:tab w:val="left" w:pos="1584"/>
          <w:tab w:val="left" w:pos="2016"/>
        </w:tabs>
        <w:ind w:left="1152" w:hanging="1152"/>
        <w:jc w:val="both"/>
      </w:pPr>
      <w:r w:rsidRPr="006728C3">
        <w:t>&lt;</w:t>
      </w:r>
      <w:proofErr w:type="spellStart"/>
      <w:r w:rsidRPr="006728C3">
        <w:t>sub_id</w:t>
      </w:r>
      <w:proofErr w:type="spellEnd"/>
      <w:r w:rsidRPr="006728C3">
        <w:t xml:space="preserve"> end&gt;</w:t>
      </w:r>
    </w:p>
    <w:p w14:paraId="7C970CE0" w14:textId="698D23A8" w:rsidR="006728C3" w:rsidRDefault="006728C3" w:rsidP="00662C54">
      <w:pPr>
        <w:tabs>
          <w:tab w:val="left" w:pos="720"/>
          <w:tab w:val="left" w:pos="1152"/>
          <w:tab w:val="left" w:pos="1584"/>
          <w:tab w:val="left" w:pos="2016"/>
        </w:tabs>
        <w:ind w:left="1152" w:hanging="1152"/>
        <w:jc w:val="both"/>
      </w:pPr>
      <w:r w:rsidRPr="006728C3">
        <w:t>&lt;</w:t>
      </w:r>
      <w:proofErr w:type="spellStart"/>
      <w:r w:rsidRPr="006728C3">
        <w:t>sub_id</w:t>
      </w:r>
      <w:proofErr w:type="spellEnd"/>
      <w:r w:rsidRPr="006728C3">
        <w:t xml:space="preserve"> = </w:t>
      </w:r>
      <w:r>
        <w:t>2</w:t>
      </w:r>
      <w:r w:rsidRPr="006728C3">
        <w:t>&gt;</w:t>
      </w:r>
    </w:p>
    <w:p w14:paraId="7FB13F9F" w14:textId="42D63D42" w:rsidR="00456437" w:rsidRDefault="00456437" w:rsidP="00662C54">
      <w:pPr>
        <w:tabs>
          <w:tab w:val="left" w:pos="720"/>
          <w:tab w:val="left" w:pos="1152"/>
          <w:tab w:val="left" w:pos="1584"/>
          <w:tab w:val="left" w:pos="2016"/>
        </w:tabs>
        <w:ind w:left="1152" w:hanging="1152"/>
        <w:jc w:val="both"/>
      </w:pPr>
      <w:r>
        <w:t>(b)</w:t>
      </w:r>
      <w:r>
        <w:tab/>
      </w:r>
      <w:r w:rsidR="008642D5">
        <w:t xml:space="preserve">Refractive index of water = </w:t>
      </w:r>
      <w:r w:rsidR="008642D5" w:rsidRPr="003549A4">
        <w:rPr>
          <w:position w:val="-24"/>
        </w:rPr>
        <w:object w:dxaOrig="240" w:dyaOrig="620" w14:anchorId="616A373E">
          <v:shape id="_x0000_i1074" type="#_x0000_t75" style="width:12pt;height:30.75pt" o:ole="">
            <v:imagedata r:id="rId58" o:title=""/>
          </v:shape>
          <o:OLEObject Type="Embed" ProgID="Equation.DSMT4" ShapeID="_x0000_i1074" DrawAspect="Content" ObjectID="_1813760803" r:id="rId59"/>
        </w:object>
      </w:r>
    </w:p>
    <w:p w14:paraId="07FEAC1E" w14:textId="13FF4313" w:rsidR="008642D5" w:rsidRDefault="008642D5" w:rsidP="00662C54">
      <w:pPr>
        <w:tabs>
          <w:tab w:val="left" w:pos="720"/>
          <w:tab w:val="left" w:pos="1152"/>
          <w:tab w:val="left" w:pos="1584"/>
          <w:tab w:val="left" w:pos="2016"/>
        </w:tabs>
        <w:ind w:left="1152" w:hanging="1152"/>
        <w:jc w:val="both"/>
      </w:pPr>
      <w:r>
        <w:tab/>
        <w:t xml:space="preserve">Refractive index of glass = </w:t>
      </w:r>
      <w:r w:rsidRPr="003549A4">
        <w:rPr>
          <w:position w:val="-24"/>
        </w:rPr>
        <w:object w:dxaOrig="220" w:dyaOrig="620" w14:anchorId="5ECDB0AA">
          <v:shape id="_x0000_i1075" type="#_x0000_t75" style="width:11.25pt;height:30.75pt" o:ole="">
            <v:imagedata r:id="rId60" o:title=""/>
          </v:shape>
          <o:OLEObject Type="Embed" ProgID="Equation.DSMT4" ShapeID="_x0000_i1075" DrawAspect="Content" ObjectID="_1813760804" r:id="rId61"/>
        </w:object>
      </w:r>
    </w:p>
    <w:p w14:paraId="4DCEA9F3" w14:textId="080F6246" w:rsidR="008642D5" w:rsidRDefault="008642D5" w:rsidP="00662C54">
      <w:pPr>
        <w:tabs>
          <w:tab w:val="left" w:pos="720"/>
          <w:tab w:val="left" w:pos="1152"/>
          <w:tab w:val="left" w:pos="1584"/>
          <w:tab w:val="left" w:pos="2016"/>
        </w:tabs>
        <w:ind w:left="1152" w:hanging="1152"/>
        <w:jc w:val="both"/>
      </w:pPr>
      <w:r>
        <w:tab/>
        <w:t>Speed of light in glass = 2 × 10</w:t>
      </w:r>
      <w:r w:rsidRPr="008642D5">
        <w:rPr>
          <w:vertAlign w:val="superscript"/>
        </w:rPr>
        <w:t>8</w:t>
      </w:r>
      <w:r>
        <w:t xml:space="preserve"> </w:t>
      </w:r>
      <w:proofErr w:type="spellStart"/>
      <w:r>
        <w:t>ms</w:t>
      </w:r>
      <w:proofErr w:type="spellEnd"/>
      <w:r w:rsidRPr="008642D5">
        <w:rPr>
          <w:vertAlign w:val="superscript"/>
        </w:rPr>
        <w:t>–1</w:t>
      </w:r>
    </w:p>
    <w:p w14:paraId="682FFFB7" w14:textId="259C9E32" w:rsidR="00941F29" w:rsidRDefault="00941F29" w:rsidP="00941F29">
      <w:pPr>
        <w:pStyle w:val="ListParagraph"/>
        <w:numPr>
          <w:ilvl w:val="0"/>
          <w:numId w:val="5"/>
        </w:numPr>
        <w:tabs>
          <w:tab w:val="left" w:pos="720"/>
          <w:tab w:val="left" w:pos="1152"/>
          <w:tab w:val="left" w:pos="1584"/>
          <w:tab w:val="left" w:pos="2016"/>
        </w:tabs>
        <w:jc w:val="both"/>
      </w:pPr>
      <w:r>
        <w:t xml:space="preserve">Speed of light in air = </w:t>
      </w:r>
      <w:r w:rsidRPr="003549A4">
        <w:rPr>
          <w:position w:val="-24"/>
        </w:rPr>
        <w:object w:dxaOrig="1060" w:dyaOrig="660" w14:anchorId="0A71F5FA">
          <v:shape id="_x0000_i1076" type="#_x0000_t75" style="width:53.25pt;height:33pt" o:ole="">
            <v:imagedata r:id="rId62" o:title=""/>
          </v:shape>
          <o:OLEObject Type="Embed" ProgID="Equation.DSMT4" ShapeID="_x0000_i1076" DrawAspect="Content" ObjectID="_1813760805" r:id="rId63"/>
        </w:object>
      </w:r>
    </w:p>
    <w:p w14:paraId="242E80F9" w14:textId="350DE229" w:rsidR="00941F29" w:rsidRDefault="00941F29" w:rsidP="00941F29">
      <w:pPr>
        <w:tabs>
          <w:tab w:val="left" w:pos="720"/>
          <w:tab w:val="left" w:pos="1152"/>
          <w:tab w:val="left" w:pos="1584"/>
          <w:tab w:val="left" w:pos="2016"/>
        </w:tabs>
        <w:jc w:val="both"/>
      </w:pPr>
      <w:r>
        <w:lastRenderedPageBreak/>
        <w:tab/>
      </w:r>
      <w:r>
        <w:tab/>
        <w:t>= 3 × 10</w:t>
      </w:r>
      <w:r w:rsidRPr="0081153C">
        <w:rPr>
          <w:vertAlign w:val="superscript"/>
        </w:rPr>
        <w:t>8</w:t>
      </w:r>
      <w:r>
        <w:t xml:space="preserve"> </w:t>
      </w:r>
      <w:proofErr w:type="spellStart"/>
      <w:r>
        <w:t>ms</w:t>
      </w:r>
      <w:proofErr w:type="spellEnd"/>
      <w:r w:rsidRPr="0081153C">
        <w:rPr>
          <w:vertAlign w:val="superscript"/>
        </w:rPr>
        <w:t>–1</w:t>
      </w:r>
    </w:p>
    <w:p w14:paraId="4014603D" w14:textId="3B8D9A55" w:rsidR="0081153C" w:rsidRDefault="0081153C" w:rsidP="0081153C">
      <w:pPr>
        <w:pStyle w:val="ListParagraph"/>
        <w:numPr>
          <w:ilvl w:val="0"/>
          <w:numId w:val="5"/>
        </w:numPr>
        <w:tabs>
          <w:tab w:val="left" w:pos="720"/>
          <w:tab w:val="left" w:pos="1152"/>
          <w:tab w:val="left" w:pos="1584"/>
          <w:tab w:val="left" w:pos="2016"/>
        </w:tabs>
        <w:jc w:val="both"/>
      </w:pPr>
      <w:r>
        <w:t xml:space="preserve">Speed of light in water = </w:t>
      </w:r>
      <w:r w:rsidRPr="003549A4">
        <w:rPr>
          <w:position w:val="-30"/>
        </w:rPr>
        <w:object w:dxaOrig="400" w:dyaOrig="680" w14:anchorId="0A036F23">
          <v:shape id="_x0000_i1081" type="#_x0000_t75" style="width:20.25pt;height:33.75pt" o:ole="">
            <v:imagedata r:id="rId64" o:title=""/>
          </v:shape>
          <o:OLEObject Type="Embed" ProgID="Equation.DSMT4" ShapeID="_x0000_i1081" DrawAspect="Content" ObjectID="_1813760806" r:id="rId65"/>
        </w:object>
      </w:r>
    </w:p>
    <w:p w14:paraId="72FC67FD" w14:textId="4415CF05" w:rsidR="0081153C" w:rsidRDefault="0081153C" w:rsidP="0081153C">
      <w:pPr>
        <w:tabs>
          <w:tab w:val="left" w:pos="720"/>
          <w:tab w:val="left" w:pos="1152"/>
          <w:tab w:val="left" w:pos="1584"/>
          <w:tab w:val="left" w:pos="2016"/>
        </w:tabs>
        <w:ind w:left="720"/>
        <w:jc w:val="both"/>
      </w:pPr>
      <w:r>
        <w:tab/>
        <w:t xml:space="preserve">= </w:t>
      </w:r>
      <w:r w:rsidRPr="003549A4">
        <w:rPr>
          <w:position w:val="-24"/>
        </w:rPr>
        <w:object w:dxaOrig="1060" w:dyaOrig="660" w14:anchorId="57D93D69">
          <v:shape id="_x0000_i1083" type="#_x0000_t75" style="width:53.25pt;height:33pt" o:ole="">
            <v:imagedata r:id="rId66" o:title=""/>
          </v:shape>
          <o:OLEObject Type="Embed" ProgID="Equation.DSMT4" ShapeID="_x0000_i1083" DrawAspect="Content" ObjectID="_1813760807" r:id="rId67"/>
        </w:object>
      </w:r>
    </w:p>
    <w:p w14:paraId="6DDB21CE" w14:textId="7B45CC97" w:rsidR="0081153C" w:rsidRDefault="0081153C" w:rsidP="0081153C">
      <w:pPr>
        <w:tabs>
          <w:tab w:val="left" w:pos="720"/>
          <w:tab w:val="left" w:pos="1152"/>
          <w:tab w:val="left" w:pos="1584"/>
          <w:tab w:val="left" w:pos="2016"/>
        </w:tabs>
        <w:ind w:left="720"/>
        <w:jc w:val="both"/>
      </w:pPr>
      <w:r>
        <w:tab/>
        <w:t>= 2.25×10</w:t>
      </w:r>
      <w:r w:rsidRPr="0081153C">
        <w:rPr>
          <w:vertAlign w:val="superscript"/>
        </w:rPr>
        <w:t>8</w:t>
      </w:r>
      <w:r>
        <w:t xml:space="preserve"> </w:t>
      </w:r>
      <w:proofErr w:type="spellStart"/>
      <w:r>
        <w:t>ms</w:t>
      </w:r>
      <w:proofErr w:type="spellEnd"/>
      <w:r w:rsidRPr="0081153C">
        <w:rPr>
          <w:vertAlign w:val="superscript"/>
        </w:rPr>
        <w:t>–1</w:t>
      </w:r>
    </w:p>
    <w:p w14:paraId="060446D2" w14:textId="6E1E3D5A" w:rsidR="006728C3" w:rsidRDefault="006728C3" w:rsidP="007C67DB">
      <w:pPr>
        <w:tabs>
          <w:tab w:val="left" w:pos="720"/>
          <w:tab w:val="left" w:pos="1152"/>
          <w:tab w:val="left" w:pos="1584"/>
          <w:tab w:val="left" w:pos="2016"/>
        </w:tabs>
        <w:jc w:val="both"/>
        <w:rPr>
          <w:color w:val="000000" w:themeColor="text1"/>
        </w:rPr>
      </w:pPr>
      <w:r w:rsidRPr="006728C3">
        <w:rPr>
          <w:color w:val="000000" w:themeColor="text1"/>
        </w:rPr>
        <w:t>&lt;</w:t>
      </w:r>
      <w:proofErr w:type="spellStart"/>
      <w:r w:rsidRPr="006728C3">
        <w:rPr>
          <w:color w:val="000000" w:themeColor="text1"/>
        </w:rPr>
        <w:t>sub_id</w:t>
      </w:r>
      <w:proofErr w:type="spellEnd"/>
      <w:r w:rsidRPr="006728C3">
        <w:rPr>
          <w:color w:val="000000" w:themeColor="text1"/>
        </w:rPr>
        <w:t xml:space="preserve"> end&gt;</w:t>
      </w:r>
    </w:p>
    <w:p w14:paraId="1C65B546" w14:textId="57161A85" w:rsidR="007C67DB" w:rsidRDefault="007C67DB" w:rsidP="007C67DB">
      <w:pPr>
        <w:tabs>
          <w:tab w:val="left" w:pos="720"/>
          <w:tab w:val="left" w:pos="1152"/>
          <w:tab w:val="left" w:pos="1584"/>
          <w:tab w:val="left" w:pos="2016"/>
        </w:tabs>
        <w:jc w:val="both"/>
        <w:rPr>
          <w:color w:val="000000" w:themeColor="text1"/>
        </w:rPr>
      </w:pPr>
      <w:r w:rsidRPr="002C5EB0">
        <w:rPr>
          <w:color w:val="000000" w:themeColor="text1"/>
        </w:rPr>
        <w:t>&lt;</w:t>
      </w:r>
      <w:proofErr w:type="spellStart"/>
      <w:r w:rsidRPr="002C5EB0">
        <w:rPr>
          <w:color w:val="000000" w:themeColor="text1"/>
        </w:rPr>
        <w:t>sol_end</w:t>
      </w:r>
      <w:proofErr w:type="spellEnd"/>
      <w:r w:rsidRPr="002C5EB0">
        <w:rPr>
          <w:color w:val="000000" w:themeColor="text1"/>
        </w:rPr>
        <w:t>&gt;</w:t>
      </w:r>
    </w:p>
    <w:p w14:paraId="5105DEF6" w14:textId="00944286" w:rsidR="00736705" w:rsidRPr="0092018B" w:rsidRDefault="006728C3" w:rsidP="00A44C77">
      <w:pPr>
        <w:tabs>
          <w:tab w:val="left" w:pos="720"/>
          <w:tab w:val="left" w:pos="1152"/>
          <w:tab w:val="left" w:pos="1584"/>
          <w:tab w:val="left" w:pos="2016"/>
        </w:tabs>
        <w:jc w:val="both"/>
      </w:pPr>
      <w:r w:rsidRPr="006728C3">
        <w:t>&lt;</w:t>
      </w:r>
      <w:proofErr w:type="spellStart"/>
      <w:r w:rsidRPr="006728C3">
        <w:t>page_end</w:t>
      </w:r>
      <w:proofErr w:type="spellEnd"/>
      <w:r w:rsidRPr="006728C3">
        <w:t>&gt;</w:t>
      </w:r>
    </w:p>
    <w:sectPr w:rsidR="00736705" w:rsidRPr="0092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2BE9"/>
    <w:multiLevelType w:val="hybridMultilevel"/>
    <w:tmpl w:val="830A8BCA"/>
    <w:lvl w:ilvl="0" w:tplc="6D084EB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6650EA"/>
    <w:multiLevelType w:val="hybridMultilevel"/>
    <w:tmpl w:val="1D84C94A"/>
    <w:lvl w:ilvl="0" w:tplc="D250D67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D927BA"/>
    <w:multiLevelType w:val="hybridMultilevel"/>
    <w:tmpl w:val="8F4CB950"/>
    <w:lvl w:ilvl="0" w:tplc="C4849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BFB4210"/>
    <w:multiLevelType w:val="hybridMultilevel"/>
    <w:tmpl w:val="52F27088"/>
    <w:lvl w:ilvl="0" w:tplc="4C3C1ED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6058C0"/>
    <w:multiLevelType w:val="hybridMultilevel"/>
    <w:tmpl w:val="F3A0022C"/>
    <w:lvl w:ilvl="0" w:tplc="642A27B0">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6984811">
    <w:abstractNumId w:val="0"/>
  </w:num>
  <w:num w:numId="2" w16cid:durableId="1250309200">
    <w:abstractNumId w:val="4"/>
  </w:num>
  <w:num w:numId="3" w16cid:durableId="1276248866">
    <w:abstractNumId w:val="2"/>
  </w:num>
  <w:num w:numId="4" w16cid:durableId="1020006216">
    <w:abstractNumId w:val="1"/>
  </w:num>
  <w:num w:numId="5" w16cid:durableId="119223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87"/>
    <w:rsid w:val="00004BDC"/>
    <w:rsid w:val="00005F3E"/>
    <w:rsid w:val="000077BC"/>
    <w:rsid w:val="000122EF"/>
    <w:rsid w:val="000159C5"/>
    <w:rsid w:val="00015BB2"/>
    <w:rsid w:val="00027A5D"/>
    <w:rsid w:val="000370D2"/>
    <w:rsid w:val="000404FD"/>
    <w:rsid w:val="00043473"/>
    <w:rsid w:val="0004401B"/>
    <w:rsid w:val="000467A0"/>
    <w:rsid w:val="0005456A"/>
    <w:rsid w:val="0006476A"/>
    <w:rsid w:val="00083B0C"/>
    <w:rsid w:val="0009008D"/>
    <w:rsid w:val="00097ADB"/>
    <w:rsid w:val="000A3245"/>
    <w:rsid w:val="000B3077"/>
    <w:rsid w:val="000D3202"/>
    <w:rsid w:val="000D5C11"/>
    <w:rsid w:val="000E38B3"/>
    <w:rsid w:val="000E50EB"/>
    <w:rsid w:val="000E6A74"/>
    <w:rsid w:val="000E786E"/>
    <w:rsid w:val="000F11D3"/>
    <w:rsid w:val="00115AC9"/>
    <w:rsid w:val="00115CDD"/>
    <w:rsid w:val="0011799C"/>
    <w:rsid w:val="001203F7"/>
    <w:rsid w:val="0012347B"/>
    <w:rsid w:val="00133D19"/>
    <w:rsid w:val="00145E08"/>
    <w:rsid w:val="001500BF"/>
    <w:rsid w:val="00151412"/>
    <w:rsid w:val="00152CBC"/>
    <w:rsid w:val="00165319"/>
    <w:rsid w:val="00171418"/>
    <w:rsid w:val="00174747"/>
    <w:rsid w:val="00180D9C"/>
    <w:rsid w:val="001910B5"/>
    <w:rsid w:val="00194F48"/>
    <w:rsid w:val="001969E6"/>
    <w:rsid w:val="00197D8B"/>
    <w:rsid w:val="001A4100"/>
    <w:rsid w:val="001B0407"/>
    <w:rsid w:val="001B3E7D"/>
    <w:rsid w:val="001B7B6B"/>
    <w:rsid w:val="001C60FB"/>
    <w:rsid w:val="001D3988"/>
    <w:rsid w:val="001E0623"/>
    <w:rsid w:val="001E19F0"/>
    <w:rsid w:val="001E3B51"/>
    <w:rsid w:val="001E4F31"/>
    <w:rsid w:val="001F0746"/>
    <w:rsid w:val="00201874"/>
    <w:rsid w:val="002054CE"/>
    <w:rsid w:val="00207700"/>
    <w:rsid w:val="00210219"/>
    <w:rsid w:val="002111A6"/>
    <w:rsid w:val="002165D2"/>
    <w:rsid w:val="00220A83"/>
    <w:rsid w:val="002214BB"/>
    <w:rsid w:val="00222FDA"/>
    <w:rsid w:val="00224EE8"/>
    <w:rsid w:val="00225648"/>
    <w:rsid w:val="00227FAE"/>
    <w:rsid w:val="002373FB"/>
    <w:rsid w:val="002518AC"/>
    <w:rsid w:val="00252804"/>
    <w:rsid w:val="00253556"/>
    <w:rsid w:val="00254E29"/>
    <w:rsid w:val="0025747D"/>
    <w:rsid w:val="00260F6F"/>
    <w:rsid w:val="0027195E"/>
    <w:rsid w:val="00282FF2"/>
    <w:rsid w:val="00284C82"/>
    <w:rsid w:val="00291EA8"/>
    <w:rsid w:val="002939B5"/>
    <w:rsid w:val="002940B2"/>
    <w:rsid w:val="002A0767"/>
    <w:rsid w:val="002A12C1"/>
    <w:rsid w:val="002A25B1"/>
    <w:rsid w:val="002A3AA7"/>
    <w:rsid w:val="002A78A1"/>
    <w:rsid w:val="002B084E"/>
    <w:rsid w:val="002C1D68"/>
    <w:rsid w:val="002C5EB0"/>
    <w:rsid w:val="002D1487"/>
    <w:rsid w:val="002D3D4E"/>
    <w:rsid w:val="002D5862"/>
    <w:rsid w:val="002E1DC4"/>
    <w:rsid w:val="002E2FBA"/>
    <w:rsid w:val="002E3C00"/>
    <w:rsid w:val="002E5420"/>
    <w:rsid w:val="002E55FE"/>
    <w:rsid w:val="002F266A"/>
    <w:rsid w:val="002F28FD"/>
    <w:rsid w:val="00302407"/>
    <w:rsid w:val="00302487"/>
    <w:rsid w:val="00302575"/>
    <w:rsid w:val="00314A46"/>
    <w:rsid w:val="00320F22"/>
    <w:rsid w:val="00326175"/>
    <w:rsid w:val="0032734A"/>
    <w:rsid w:val="003359DE"/>
    <w:rsid w:val="00336C5E"/>
    <w:rsid w:val="003457C0"/>
    <w:rsid w:val="003520E8"/>
    <w:rsid w:val="00353406"/>
    <w:rsid w:val="003550DF"/>
    <w:rsid w:val="00355719"/>
    <w:rsid w:val="00357029"/>
    <w:rsid w:val="00361817"/>
    <w:rsid w:val="003620E1"/>
    <w:rsid w:val="00364628"/>
    <w:rsid w:val="00364D95"/>
    <w:rsid w:val="00372169"/>
    <w:rsid w:val="00373862"/>
    <w:rsid w:val="00392DFD"/>
    <w:rsid w:val="003A3EC3"/>
    <w:rsid w:val="003B459E"/>
    <w:rsid w:val="003B5DF0"/>
    <w:rsid w:val="003B71D9"/>
    <w:rsid w:val="003C1BDC"/>
    <w:rsid w:val="003C2EBE"/>
    <w:rsid w:val="003C37DF"/>
    <w:rsid w:val="003C57A2"/>
    <w:rsid w:val="003D7930"/>
    <w:rsid w:val="003E3E7C"/>
    <w:rsid w:val="003E5B62"/>
    <w:rsid w:val="003F7636"/>
    <w:rsid w:val="00403423"/>
    <w:rsid w:val="0042594F"/>
    <w:rsid w:val="00430BE1"/>
    <w:rsid w:val="00430F67"/>
    <w:rsid w:val="00434A44"/>
    <w:rsid w:val="0043695D"/>
    <w:rsid w:val="00442AF5"/>
    <w:rsid w:val="00442B31"/>
    <w:rsid w:val="00447CD3"/>
    <w:rsid w:val="00447D2D"/>
    <w:rsid w:val="00451E25"/>
    <w:rsid w:val="00453EBD"/>
    <w:rsid w:val="00455E78"/>
    <w:rsid w:val="00456437"/>
    <w:rsid w:val="00461FF8"/>
    <w:rsid w:val="00464912"/>
    <w:rsid w:val="00464951"/>
    <w:rsid w:val="00475A69"/>
    <w:rsid w:val="004807D0"/>
    <w:rsid w:val="00492DD5"/>
    <w:rsid w:val="00496A19"/>
    <w:rsid w:val="00497391"/>
    <w:rsid w:val="00497E03"/>
    <w:rsid w:val="004A3C80"/>
    <w:rsid w:val="004B167B"/>
    <w:rsid w:val="004B5C38"/>
    <w:rsid w:val="004C74FA"/>
    <w:rsid w:val="004D7E72"/>
    <w:rsid w:val="004E4E56"/>
    <w:rsid w:val="004E547F"/>
    <w:rsid w:val="0050076B"/>
    <w:rsid w:val="005058E8"/>
    <w:rsid w:val="005132CC"/>
    <w:rsid w:val="00513DAD"/>
    <w:rsid w:val="005224A4"/>
    <w:rsid w:val="005346CD"/>
    <w:rsid w:val="0054656B"/>
    <w:rsid w:val="00557C18"/>
    <w:rsid w:val="00560D92"/>
    <w:rsid w:val="005621AF"/>
    <w:rsid w:val="00584462"/>
    <w:rsid w:val="00586C28"/>
    <w:rsid w:val="00586F26"/>
    <w:rsid w:val="00590D5D"/>
    <w:rsid w:val="005921A5"/>
    <w:rsid w:val="0059661E"/>
    <w:rsid w:val="00597ABA"/>
    <w:rsid w:val="005A11F2"/>
    <w:rsid w:val="005A5340"/>
    <w:rsid w:val="005A681A"/>
    <w:rsid w:val="005B7A28"/>
    <w:rsid w:val="005C15EE"/>
    <w:rsid w:val="005C23DB"/>
    <w:rsid w:val="005C76BF"/>
    <w:rsid w:val="005C7B30"/>
    <w:rsid w:val="005D2246"/>
    <w:rsid w:val="005D60E8"/>
    <w:rsid w:val="005D70BB"/>
    <w:rsid w:val="005E0751"/>
    <w:rsid w:val="005E1703"/>
    <w:rsid w:val="005E4E31"/>
    <w:rsid w:val="005E750F"/>
    <w:rsid w:val="005F3116"/>
    <w:rsid w:val="005F78F7"/>
    <w:rsid w:val="00602C61"/>
    <w:rsid w:val="00603B3C"/>
    <w:rsid w:val="0060714D"/>
    <w:rsid w:val="00611B0D"/>
    <w:rsid w:val="006161D8"/>
    <w:rsid w:val="006228B4"/>
    <w:rsid w:val="006240D9"/>
    <w:rsid w:val="0062426E"/>
    <w:rsid w:val="006250BC"/>
    <w:rsid w:val="00631176"/>
    <w:rsid w:val="00635A0A"/>
    <w:rsid w:val="006410D9"/>
    <w:rsid w:val="00650D31"/>
    <w:rsid w:val="00650E10"/>
    <w:rsid w:val="006534D5"/>
    <w:rsid w:val="006617BF"/>
    <w:rsid w:val="00662C54"/>
    <w:rsid w:val="006652EF"/>
    <w:rsid w:val="006728C3"/>
    <w:rsid w:val="00672E04"/>
    <w:rsid w:val="0068038A"/>
    <w:rsid w:val="0068196E"/>
    <w:rsid w:val="0068480A"/>
    <w:rsid w:val="006857CC"/>
    <w:rsid w:val="00692D85"/>
    <w:rsid w:val="0069651F"/>
    <w:rsid w:val="006A09D5"/>
    <w:rsid w:val="006A2D29"/>
    <w:rsid w:val="006A7439"/>
    <w:rsid w:val="006B0ECA"/>
    <w:rsid w:val="006C32D6"/>
    <w:rsid w:val="006C766F"/>
    <w:rsid w:val="006D1B9F"/>
    <w:rsid w:val="006D7B7B"/>
    <w:rsid w:val="006E0302"/>
    <w:rsid w:val="006E0AAB"/>
    <w:rsid w:val="006E1EDB"/>
    <w:rsid w:val="006E1F9D"/>
    <w:rsid w:val="006E5C95"/>
    <w:rsid w:val="00706757"/>
    <w:rsid w:val="00711757"/>
    <w:rsid w:val="00711F73"/>
    <w:rsid w:val="00734F87"/>
    <w:rsid w:val="00735C44"/>
    <w:rsid w:val="00736705"/>
    <w:rsid w:val="00741B16"/>
    <w:rsid w:val="00741EDC"/>
    <w:rsid w:val="00764196"/>
    <w:rsid w:val="0076769B"/>
    <w:rsid w:val="0077350D"/>
    <w:rsid w:val="007749A8"/>
    <w:rsid w:val="00775361"/>
    <w:rsid w:val="00775B9E"/>
    <w:rsid w:val="0078619F"/>
    <w:rsid w:val="007866B6"/>
    <w:rsid w:val="00790994"/>
    <w:rsid w:val="007A3483"/>
    <w:rsid w:val="007A56EA"/>
    <w:rsid w:val="007B3326"/>
    <w:rsid w:val="007B532A"/>
    <w:rsid w:val="007C1716"/>
    <w:rsid w:val="007C204D"/>
    <w:rsid w:val="007C3AFD"/>
    <w:rsid w:val="007C4099"/>
    <w:rsid w:val="007C67DB"/>
    <w:rsid w:val="007C7256"/>
    <w:rsid w:val="007D7B39"/>
    <w:rsid w:val="0080151F"/>
    <w:rsid w:val="00805A23"/>
    <w:rsid w:val="0081153C"/>
    <w:rsid w:val="008200CF"/>
    <w:rsid w:val="00831D63"/>
    <w:rsid w:val="00832F9A"/>
    <w:rsid w:val="0083589F"/>
    <w:rsid w:val="008403DF"/>
    <w:rsid w:val="008478B5"/>
    <w:rsid w:val="00850A10"/>
    <w:rsid w:val="00856530"/>
    <w:rsid w:val="00856615"/>
    <w:rsid w:val="00861760"/>
    <w:rsid w:val="0086357E"/>
    <w:rsid w:val="008642D5"/>
    <w:rsid w:val="00866E29"/>
    <w:rsid w:val="008742FA"/>
    <w:rsid w:val="008763F0"/>
    <w:rsid w:val="00880DFB"/>
    <w:rsid w:val="00885C7E"/>
    <w:rsid w:val="008861C5"/>
    <w:rsid w:val="0089000E"/>
    <w:rsid w:val="00890A2B"/>
    <w:rsid w:val="008A0BE0"/>
    <w:rsid w:val="008A57B3"/>
    <w:rsid w:val="008A5AD2"/>
    <w:rsid w:val="008B0573"/>
    <w:rsid w:val="008B15C7"/>
    <w:rsid w:val="008B2D26"/>
    <w:rsid w:val="008B584D"/>
    <w:rsid w:val="008C2733"/>
    <w:rsid w:val="008D0CB9"/>
    <w:rsid w:val="008D290E"/>
    <w:rsid w:val="008D7026"/>
    <w:rsid w:val="008D7029"/>
    <w:rsid w:val="008E128C"/>
    <w:rsid w:val="008E72F4"/>
    <w:rsid w:val="008E7C0F"/>
    <w:rsid w:val="008F265D"/>
    <w:rsid w:val="008F3924"/>
    <w:rsid w:val="00903F25"/>
    <w:rsid w:val="009054BF"/>
    <w:rsid w:val="009146F4"/>
    <w:rsid w:val="0092018B"/>
    <w:rsid w:val="00931881"/>
    <w:rsid w:val="009356BA"/>
    <w:rsid w:val="0094024F"/>
    <w:rsid w:val="0094088E"/>
    <w:rsid w:val="00940F06"/>
    <w:rsid w:val="00941F29"/>
    <w:rsid w:val="00945081"/>
    <w:rsid w:val="009504DA"/>
    <w:rsid w:val="0097591F"/>
    <w:rsid w:val="00975B1C"/>
    <w:rsid w:val="00980D01"/>
    <w:rsid w:val="00990B1F"/>
    <w:rsid w:val="00992244"/>
    <w:rsid w:val="009925F0"/>
    <w:rsid w:val="0099495B"/>
    <w:rsid w:val="00997AE2"/>
    <w:rsid w:val="009A47C9"/>
    <w:rsid w:val="009A5F81"/>
    <w:rsid w:val="009C0FEC"/>
    <w:rsid w:val="009C16F5"/>
    <w:rsid w:val="009C35D8"/>
    <w:rsid w:val="009C6C0D"/>
    <w:rsid w:val="009D1B66"/>
    <w:rsid w:val="009D2E96"/>
    <w:rsid w:val="009E4FBF"/>
    <w:rsid w:val="009E7E39"/>
    <w:rsid w:val="009F0D3E"/>
    <w:rsid w:val="009F42C5"/>
    <w:rsid w:val="00A03217"/>
    <w:rsid w:val="00A048A1"/>
    <w:rsid w:val="00A07A3F"/>
    <w:rsid w:val="00A12790"/>
    <w:rsid w:val="00A12A08"/>
    <w:rsid w:val="00A218D0"/>
    <w:rsid w:val="00A24784"/>
    <w:rsid w:val="00A43323"/>
    <w:rsid w:val="00A44C77"/>
    <w:rsid w:val="00A4500A"/>
    <w:rsid w:val="00A45EAB"/>
    <w:rsid w:val="00A46A93"/>
    <w:rsid w:val="00A51B53"/>
    <w:rsid w:val="00A54085"/>
    <w:rsid w:val="00A62792"/>
    <w:rsid w:val="00A64806"/>
    <w:rsid w:val="00A664AF"/>
    <w:rsid w:val="00A70063"/>
    <w:rsid w:val="00A703F4"/>
    <w:rsid w:val="00A72418"/>
    <w:rsid w:val="00A768EE"/>
    <w:rsid w:val="00A777CC"/>
    <w:rsid w:val="00A8030D"/>
    <w:rsid w:val="00A81E1F"/>
    <w:rsid w:val="00A82D0C"/>
    <w:rsid w:val="00A835CC"/>
    <w:rsid w:val="00A836DB"/>
    <w:rsid w:val="00A84D50"/>
    <w:rsid w:val="00A864A2"/>
    <w:rsid w:val="00A91AA7"/>
    <w:rsid w:val="00A94EF8"/>
    <w:rsid w:val="00AA534D"/>
    <w:rsid w:val="00AC61EE"/>
    <w:rsid w:val="00AE53B8"/>
    <w:rsid w:val="00AE5C4D"/>
    <w:rsid w:val="00AF05D5"/>
    <w:rsid w:val="00AF32E1"/>
    <w:rsid w:val="00AF7903"/>
    <w:rsid w:val="00B008FA"/>
    <w:rsid w:val="00B01988"/>
    <w:rsid w:val="00B051F9"/>
    <w:rsid w:val="00B058CC"/>
    <w:rsid w:val="00B07A11"/>
    <w:rsid w:val="00B115F7"/>
    <w:rsid w:val="00B13D18"/>
    <w:rsid w:val="00B14C8B"/>
    <w:rsid w:val="00B1708F"/>
    <w:rsid w:val="00B17273"/>
    <w:rsid w:val="00B174BA"/>
    <w:rsid w:val="00B20889"/>
    <w:rsid w:val="00B23599"/>
    <w:rsid w:val="00B25F83"/>
    <w:rsid w:val="00B31D4D"/>
    <w:rsid w:val="00B31FC2"/>
    <w:rsid w:val="00B37988"/>
    <w:rsid w:val="00B456D3"/>
    <w:rsid w:val="00B509F8"/>
    <w:rsid w:val="00B531D6"/>
    <w:rsid w:val="00B536E4"/>
    <w:rsid w:val="00B57F27"/>
    <w:rsid w:val="00B62AED"/>
    <w:rsid w:val="00B71B5E"/>
    <w:rsid w:val="00B80BA6"/>
    <w:rsid w:val="00B81D53"/>
    <w:rsid w:val="00B84680"/>
    <w:rsid w:val="00B92378"/>
    <w:rsid w:val="00B928CA"/>
    <w:rsid w:val="00BA0843"/>
    <w:rsid w:val="00BA1CA2"/>
    <w:rsid w:val="00BA3B14"/>
    <w:rsid w:val="00BA500F"/>
    <w:rsid w:val="00BA5B8A"/>
    <w:rsid w:val="00BA638C"/>
    <w:rsid w:val="00BB0845"/>
    <w:rsid w:val="00BB38B3"/>
    <w:rsid w:val="00BE5ABA"/>
    <w:rsid w:val="00BE5B45"/>
    <w:rsid w:val="00BE7384"/>
    <w:rsid w:val="00BF7A64"/>
    <w:rsid w:val="00C02861"/>
    <w:rsid w:val="00C03649"/>
    <w:rsid w:val="00C056F0"/>
    <w:rsid w:val="00C06598"/>
    <w:rsid w:val="00C06CAF"/>
    <w:rsid w:val="00C1200D"/>
    <w:rsid w:val="00C13DC6"/>
    <w:rsid w:val="00C14E89"/>
    <w:rsid w:val="00C16B91"/>
    <w:rsid w:val="00C21520"/>
    <w:rsid w:val="00C21BA8"/>
    <w:rsid w:val="00C3388B"/>
    <w:rsid w:val="00C34B04"/>
    <w:rsid w:val="00C37149"/>
    <w:rsid w:val="00C40600"/>
    <w:rsid w:val="00C4084B"/>
    <w:rsid w:val="00C4255E"/>
    <w:rsid w:val="00C44BED"/>
    <w:rsid w:val="00C47F0D"/>
    <w:rsid w:val="00C503E9"/>
    <w:rsid w:val="00C5711A"/>
    <w:rsid w:val="00C8154F"/>
    <w:rsid w:val="00C8445E"/>
    <w:rsid w:val="00CA12A3"/>
    <w:rsid w:val="00CA6BDB"/>
    <w:rsid w:val="00CC155A"/>
    <w:rsid w:val="00CC1E0B"/>
    <w:rsid w:val="00CC276E"/>
    <w:rsid w:val="00CC2814"/>
    <w:rsid w:val="00CC69B6"/>
    <w:rsid w:val="00CC6B00"/>
    <w:rsid w:val="00CD5019"/>
    <w:rsid w:val="00CD5067"/>
    <w:rsid w:val="00CD51ED"/>
    <w:rsid w:val="00CD614A"/>
    <w:rsid w:val="00CE216A"/>
    <w:rsid w:val="00CF44C4"/>
    <w:rsid w:val="00CF4D6C"/>
    <w:rsid w:val="00D04560"/>
    <w:rsid w:val="00D07BF7"/>
    <w:rsid w:val="00D14CCC"/>
    <w:rsid w:val="00D1655C"/>
    <w:rsid w:val="00D307E3"/>
    <w:rsid w:val="00D432DD"/>
    <w:rsid w:val="00D4378B"/>
    <w:rsid w:val="00D46311"/>
    <w:rsid w:val="00D6045C"/>
    <w:rsid w:val="00D64839"/>
    <w:rsid w:val="00D74667"/>
    <w:rsid w:val="00D822BE"/>
    <w:rsid w:val="00D825D8"/>
    <w:rsid w:val="00D83EF6"/>
    <w:rsid w:val="00D85EE1"/>
    <w:rsid w:val="00D90C86"/>
    <w:rsid w:val="00D90F17"/>
    <w:rsid w:val="00D93F78"/>
    <w:rsid w:val="00DA1411"/>
    <w:rsid w:val="00DA1D18"/>
    <w:rsid w:val="00DA1DA6"/>
    <w:rsid w:val="00DB648D"/>
    <w:rsid w:val="00DB72D7"/>
    <w:rsid w:val="00DC1134"/>
    <w:rsid w:val="00DC58C0"/>
    <w:rsid w:val="00DC7A9B"/>
    <w:rsid w:val="00DC7F2A"/>
    <w:rsid w:val="00DD3D02"/>
    <w:rsid w:val="00DD5325"/>
    <w:rsid w:val="00DE017D"/>
    <w:rsid w:val="00DE442C"/>
    <w:rsid w:val="00DE56A9"/>
    <w:rsid w:val="00E004B0"/>
    <w:rsid w:val="00E04F2B"/>
    <w:rsid w:val="00E1095E"/>
    <w:rsid w:val="00E117AD"/>
    <w:rsid w:val="00E11CCF"/>
    <w:rsid w:val="00E1265A"/>
    <w:rsid w:val="00E147A8"/>
    <w:rsid w:val="00E14FCA"/>
    <w:rsid w:val="00E22A38"/>
    <w:rsid w:val="00E25C54"/>
    <w:rsid w:val="00E30EF6"/>
    <w:rsid w:val="00E35EB0"/>
    <w:rsid w:val="00E36FDB"/>
    <w:rsid w:val="00E44362"/>
    <w:rsid w:val="00E45E47"/>
    <w:rsid w:val="00E50974"/>
    <w:rsid w:val="00E54882"/>
    <w:rsid w:val="00E655CA"/>
    <w:rsid w:val="00E707BB"/>
    <w:rsid w:val="00E71F4C"/>
    <w:rsid w:val="00E7499E"/>
    <w:rsid w:val="00E75187"/>
    <w:rsid w:val="00E75D3D"/>
    <w:rsid w:val="00E924A5"/>
    <w:rsid w:val="00E927B8"/>
    <w:rsid w:val="00EA2C57"/>
    <w:rsid w:val="00EA3C08"/>
    <w:rsid w:val="00EB1A07"/>
    <w:rsid w:val="00EB325F"/>
    <w:rsid w:val="00EB3856"/>
    <w:rsid w:val="00EC49D2"/>
    <w:rsid w:val="00EC7A5B"/>
    <w:rsid w:val="00ED08C2"/>
    <w:rsid w:val="00ED6EFD"/>
    <w:rsid w:val="00EE0DC0"/>
    <w:rsid w:val="00EE1198"/>
    <w:rsid w:val="00EE1A9F"/>
    <w:rsid w:val="00EE1E3B"/>
    <w:rsid w:val="00EE6C76"/>
    <w:rsid w:val="00EF3F15"/>
    <w:rsid w:val="00F00402"/>
    <w:rsid w:val="00F006B2"/>
    <w:rsid w:val="00F0099C"/>
    <w:rsid w:val="00F039E0"/>
    <w:rsid w:val="00F1268D"/>
    <w:rsid w:val="00F153A0"/>
    <w:rsid w:val="00F15998"/>
    <w:rsid w:val="00F22313"/>
    <w:rsid w:val="00F25CBA"/>
    <w:rsid w:val="00F30A4F"/>
    <w:rsid w:val="00F36803"/>
    <w:rsid w:val="00F449C8"/>
    <w:rsid w:val="00F51165"/>
    <w:rsid w:val="00F5628F"/>
    <w:rsid w:val="00F57676"/>
    <w:rsid w:val="00F72718"/>
    <w:rsid w:val="00F7288F"/>
    <w:rsid w:val="00F730FE"/>
    <w:rsid w:val="00F73679"/>
    <w:rsid w:val="00F773F3"/>
    <w:rsid w:val="00F77E82"/>
    <w:rsid w:val="00F82DDA"/>
    <w:rsid w:val="00FA7F94"/>
    <w:rsid w:val="00FB1D8C"/>
    <w:rsid w:val="00FB40D5"/>
    <w:rsid w:val="00FB77F3"/>
    <w:rsid w:val="00FB7AD1"/>
    <w:rsid w:val="00FE1B7F"/>
    <w:rsid w:val="00FE3719"/>
    <w:rsid w:val="00FE58B0"/>
    <w:rsid w:val="00FE5EFB"/>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408A4E2"/>
  <w15:chartTrackingRefBased/>
  <w15:docId w15:val="{74CBB0F3-3B99-4B5B-A697-4D4D9D55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87"/>
    <w:rPr>
      <w:rFonts w:eastAsiaTheme="majorEastAsia" w:cstheme="majorBidi"/>
      <w:color w:val="272727" w:themeColor="text1" w:themeTint="D8"/>
    </w:rPr>
  </w:style>
  <w:style w:type="paragraph" w:styleId="Title">
    <w:name w:val="Title"/>
    <w:basedOn w:val="Normal"/>
    <w:next w:val="Normal"/>
    <w:link w:val="TitleChar"/>
    <w:uiPriority w:val="10"/>
    <w:qFormat/>
    <w:rsid w:val="0073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87"/>
    <w:pPr>
      <w:spacing w:before="160"/>
      <w:jc w:val="center"/>
    </w:pPr>
    <w:rPr>
      <w:i/>
      <w:iCs/>
      <w:color w:val="404040" w:themeColor="text1" w:themeTint="BF"/>
    </w:rPr>
  </w:style>
  <w:style w:type="character" w:customStyle="1" w:styleId="QuoteChar">
    <w:name w:val="Quote Char"/>
    <w:basedOn w:val="DefaultParagraphFont"/>
    <w:link w:val="Quote"/>
    <w:uiPriority w:val="29"/>
    <w:rsid w:val="00734F87"/>
    <w:rPr>
      <w:i/>
      <w:iCs/>
      <w:color w:val="404040" w:themeColor="text1" w:themeTint="BF"/>
    </w:rPr>
  </w:style>
  <w:style w:type="paragraph" w:styleId="ListParagraph">
    <w:name w:val="List Paragraph"/>
    <w:basedOn w:val="Normal"/>
    <w:uiPriority w:val="34"/>
    <w:qFormat/>
    <w:rsid w:val="00734F87"/>
    <w:pPr>
      <w:ind w:left="720"/>
      <w:contextualSpacing/>
    </w:pPr>
  </w:style>
  <w:style w:type="character" w:styleId="IntenseEmphasis">
    <w:name w:val="Intense Emphasis"/>
    <w:basedOn w:val="DefaultParagraphFont"/>
    <w:uiPriority w:val="21"/>
    <w:qFormat/>
    <w:rsid w:val="00734F87"/>
    <w:rPr>
      <w:i/>
      <w:iCs/>
      <w:color w:val="0F4761" w:themeColor="accent1" w:themeShade="BF"/>
    </w:rPr>
  </w:style>
  <w:style w:type="paragraph" w:styleId="IntenseQuote">
    <w:name w:val="Intense Quote"/>
    <w:basedOn w:val="Normal"/>
    <w:next w:val="Normal"/>
    <w:link w:val="IntenseQuoteChar"/>
    <w:uiPriority w:val="30"/>
    <w:qFormat/>
    <w:rsid w:val="00734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87"/>
    <w:rPr>
      <w:i/>
      <w:iCs/>
      <w:color w:val="0F4761" w:themeColor="accent1" w:themeShade="BF"/>
    </w:rPr>
  </w:style>
  <w:style w:type="character" w:styleId="IntenseReference">
    <w:name w:val="Intense Reference"/>
    <w:basedOn w:val="DefaultParagraphFont"/>
    <w:uiPriority w:val="32"/>
    <w:qFormat/>
    <w:rsid w:val="00734F87"/>
    <w:rPr>
      <w:b/>
      <w:bCs/>
      <w:smallCaps/>
      <w:color w:val="0F4761" w:themeColor="accent1" w:themeShade="BF"/>
      <w:spacing w:val="5"/>
    </w:rPr>
  </w:style>
  <w:style w:type="table" w:styleId="TableGrid">
    <w:name w:val="Table Grid"/>
    <w:basedOn w:val="TableNormal"/>
    <w:uiPriority w:val="39"/>
    <w:rsid w:val="00B0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4A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388837">
      <w:bodyDiv w:val="1"/>
      <w:marLeft w:val="0"/>
      <w:marRight w:val="0"/>
      <w:marTop w:val="0"/>
      <w:marBottom w:val="0"/>
      <w:divBdr>
        <w:top w:val="none" w:sz="0" w:space="0" w:color="auto"/>
        <w:left w:val="none" w:sz="0" w:space="0" w:color="auto"/>
        <w:bottom w:val="none" w:sz="0" w:space="0" w:color="auto"/>
        <w:right w:val="none" w:sz="0" w:space="0" w:color="auto"/>
      </w:divBdr>
    </w:div>
    <w:div w:id="1801655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image" Target="media/image30.wmf"/><Relationship Id="rId5" Type="http://schemas.openxmlformats.org/officeDocument/2006/relationships/styles" Target="styl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customXml" Target="../customXml/item3.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4" Type="http://schemas.openxmlformats.org/officeDocument/2006/relationships/numbering" Target="numbering.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65F49B1FB16F478BD055BCC52FD98B" ma:contentTypeVersion="3" ma:contentTypeDescription="Create a new document." ma:contentTypeScope="" ma:versionID="b585c8c2e27151fdc8b120dd5cac9646">
  <xsd:schema xmlns:xsd="http://www.w3.org/2001/XMLSchema" xmlns:xs="http://www.w3.org/2001/XMLSchema" xmlns:p="http://schemas.microsoft.com/office/2006/metadata/properties" xmlns:ns3="308d196f-c7ba-4024-9c9f-efe0561ddd26" targetNamespace="http://schemas.microsoft.com/office/2006/metadata/properties" ma:root="true" ma:fieldsID="a7230925a41dce2096319c3ebaff552c" ns3:_="">
    <xsd:import namespace="308d196f-c7ba-4024-9c9f-efe0561ddd26"/>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d196f-c7ba-4024-9c9f-efe0561dd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59603E-B9F4-44EA-9AF6-06A1C303C8F1}">
  <ds:schemaRefs>
    <ds:schemaRef ds:uri="http://schemas.microsoft.com/sharepoint/v3/contenttype/forms"/>
  </ds:schemaRefs>
</ds:datastoreItem>
</file>

<file path=customXml/itemProps2.xml><?xml version="1.0" encoding="utf-8"?>
<ds:datastoreItem xmlns:ds="http://schemas.openxmlformats.org/officeDocument/2006/customXml" ds:itemID="{1850AA3C-93A3-4421-B86D-7472A843E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d196f-c7ba-4024-9c9f-efe0561dd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B8D91A-EEBE-4E90-9E27-7C0FACA799FF}">
  <ds:schemaRefs>
    <ds:schemaRef ds:uri="http://purl.org/dc/dcmitype/"/>
    <ds:schemaRef ds:uri="308d196f-c7ba-4024-9c9f-efe0561ddd26"/>
    <ds:schemaRef ds:uri="http://schemas.microsoft.com/office/infopath/2007/PartnerControls"/>
    <ds:schemaRef ds:uri="http://purl.org/dc/term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1139</TotalTime>
  <Pages>6</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Suman</dc:creator>
  <cp:keywords/>
  <dc:description/>
  <cp:lastModifiedBy>Jagdish Suman</cp:lastModifiedBy>
  <cp:revision>527</cp:revision>
  <dcterms:created xsi:type="dcterms:W3CDTF">2025-07-04T10:07:00Z</dcterms:created>
  <dcterms:modified xsi:type="dcterms:W3CDTF">2025-07-11T11:59:00Z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0x010100FB65F49B1FB16F478BD055BCC52FD98B</vt:lpwstr>
  </property>
</Properties>
</file>