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19127" w14:textId="056EC2A9" w:rsidR="00B90D00" w:rsidRPr="00AB1C7F" w:rsidRDefault="004945B3" w:rsidP="00AB1C7F">
      <w:pPr>
        <w:tabs>
          <w:tab w:val="left" w:pos="576"/>
        </w:tabs>
        <w:spacing w:after="0" w:afterAutospacing="0" w:line="324" w:lineRule="auto"/>
        <w:jc w:val="both"/>
        <w:rPr>
          <w:rFonts w:cs="Arial"/>
          <w:b/>
          <w:bCs/>
          <w:color w:val="8C286E"/>
          <w:sz w:val="2"/>
          <w:szCs w:val="2"/>
        </w:rPr>
      </w:pPr>
      <w:bookmarkStart w:id="0" w:name="_Hlk178086046"/>
      <w:r>
        <w:rPr>
          <w:b/>
          <w:bCs/>
          <w:szCs w:val="24"/>
        </w:rPr>
        <w:t xml:space="preserve"> </w:t>
      </w:r>
    </w:p>
    <w:p w14:paraId="00C9CC06" w14:textId="39A6BA2C" w:rsidR="00077A7B" w:rsidRDefault="00077A7B" w:rsidP="000A4DF0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bookmarkStart w:id="1" w:name="_Hlk202435587"/>
      <w:bookmarkEnd w:id="0"/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id=1&gt;</w:t>
      </w:r>
    </w:p>
    <w:p w14:paraId="4DDFCCB6" w14:textId="4CA0D4FF" w:rsidR="00CB1FAF" w:rsidRDefault="000A4DF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1.</w:t>
      </w:r>
      <w:r>
        <w:rPr>
          <w:szCs w:val="24"/>
        </w:rPr>
        <w:tab/>
      </w:r>
      <w:bookmarkEnd w:id="1"/>
      <w:r w:rsidR="00F953DB">
        <w:rPr>
          <w:szCs w:val="24"/>
        </w:rPr>
        <w:t>(1) 3</w:t>
      </w:r>
    </w:p>
    <w:p w14:paraId="4C1D1162" w14:textId="405E7238" w:rsidR="00077A7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B67E3B6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2743168D" w14:textId="2C7CD529" w:rsidR="00F953D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</w:t>
      </w:r>
      <w:r>
        <w:rPr>
          <w:szCs w:val="24"/>
        </w:rPr>
        <w:t>&gt;</w:t>
      </w:r>
    </w:p>
    <w:p w14:paraId="60130310" w14:textId="55D98A00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2.</w:t>
      </w:r>
      <w:r>
        <w:rPr>
          <w:szCs w:val="24"/>
        </w:rPr>
        <w:tab/>
        <w:t>(3) Infinitely many solutions.</w:t>
      </w:r>
    </w:p>
    <w:p w14:paraId="51F65F2C" w14:textId="0B979BE8" w:rsidR="00F953D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5B1B952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7315D03C" w14:textId="4127CD96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3</w:t>
      </w:r>
      <w:r>
        <w:rPr>
          <w:szCs w:val="24"/>
        </w:rPr>
        <w:t>&gt;</w:t>
      </w:r>
    </w:p>
    <w:p w14:paraId="71F826F2" w14:textId="5B8DF6B5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3.</w:t>
      </w:r>
      <w:r>
        <w:rPr>
          <w:szCs w:val="24"/>
        </w:rPr>
        <w:tab/>
      </w:r>
      <w:r w:rsidRPr="0021259D">
        <w:rPr>
          <w:position w:val="-16"/>
        </w:rPr>
        <w:object w:dxaOrig="1880" w:dyaOrig="520" w14:anchorId="6B8154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675" type="#_x0000_t75" style="width:93.9pt;height:26.3pt" o:ole="">
            <v:imagedata r:id="rId8" o:title=""/>
          </v:shape>
          <o:OLEObject Type="Embed" ProgID="Equation.DSMT4" ShapeID="_x0000_i1675" DrawAspect="Content" ObjectID="_1813417598" r:id="rId9"/>
        </w:object>
      </w:r>
    </w:p>
    <w:p w14:paraId="74A192C9" w14:textId="77777777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8"/>
        </w:rPr>
        <w:object w:dxaOrig="1140" w:dyaOrig="360" w14:anchorId="42B1CC99">
          <v:shape id="_x0000_i1676" type="#_x0000_t75" style="width:56.95pt;height:18.15pt" o:ole="">
            <v:imagedata r:id="rId10" o:title=""/>
          </v:shape>
          <o:OLEObject Type="Embed" ProgID="Equation.DSMT4" ShapeID="_x0000_i1676" DrawAspect="Content" ObjectID="_1813417599" r:id="rId11"/>
        </w:object>
      </w:r>
    </w:p>
    <w:p w14:paraId="7EDFE86D" w14:textId="7589124A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8"/>
        </w:rPr>
        <w:object w:dxaOrig="639" w:dyaOrig="360" w14:anchorId="2B59F856">
          <v:shape id="_x0000_i1677" type="#_x0000_t75" style="width:31.95pt;height:18.15pt" o:ole="">
            <v:imagedata r:id="rId12" o:title=""/>
          </v:shape>
          <o:OLEObject Type="Embed" ProgID="Equation.DSMT4" ShapeID="_x0000_i1677" DrawAspect="Content" ObjectID="_1813417600" r:id="rId13"/>
        </w:object>
      </w:r>
    </w:p>
    <w:p w14:paraId="70544D07" w14:textId="3CBA8616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= 10</w:t>
      </w:r>
    </w:p>
    <w:p w14:paraId="33A9FB63" w14:textId="1358A7E0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(1) 10 units </w:t>
      </w:r>
    </w:p>
    <w:p w14:paraId="503C00E2" w14:textId="7E1F4033" w:rsidR="00077A7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85427ED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164026C8" w14:textId="3347E452" w:rsidR="00F953D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4</w:t>
      </w:r>
      <w:r>
        <w:rPr>
          <w:szCs w:val="24"/>
        </w:rPr>
        <w:t>&gt;</w:t>
      </w:r>
    </w:p>
    <w:p w14:paraId="150BBA9B" w14:textId="7995CF5E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4.</w:t>
      </w:r>
      <w:r>
        <w:rPr>
          <w:szCs w:val="24"/>
        </w:rPr>
        <w:tab/>
        <w:t>(2) proportional</w:t>
      </w:r>
    </w:p>
    <w:p w14:paraId="7C655F78" w14:textId="2F8C9CA5" w:rsidR="00F953D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1AC0A8F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389CE5A0" w14:textId="1D3C7B55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5</w:t>
      </w:r>
      <w:r>
        <w:rPr>
          <w:szCs w:val="24"/>
        </w:rPr>
        <w:t>&gt;</w:t>
      </w:r>
    </w:p>
    <w:p w14:paraId="6ABBAE3D" w14:textId="49562AEE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5.</w:t>
      </w:r>
      <w:r>
        <w:rPr>
          <w:szCs w:val="24"/>
        </w:rPr>
        <w:tab/>
        <w:t xml:space="preserve">(1) </w:t>
      </w:r>
      <w:r w:rsidRPr="0021259D">
        <w:rPr>
          <w:position w:val="-24"/>
        </w:rPr>
        <w:object w:dxaOrig="220" w:dyaOrig="620" w14:anchorId="44BAB247">
          <v:shape id="_x0000_i1678" type="#_x0000_t75" style="width:11.25pt;height:31.3pt" o:ole="">
            <v:imagedata r:id="rId14" o:title=""/>
          </v:shape>
          <o:OLEObject Type="Embed" ProgID="Equation.DSMT4" ShapeID="_x0000_i1678" DrawAspect="Content" ObjectID="_1813417601" r:id="rId15"/>
        </w:object>
      </w:r>
    </w:p>
    <w:p w14:paraId="767A7AD1" w14:textId="101DCD9E" w:rsidR="00F953D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B35B795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66F647E7" w14:textId="1C35015C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6</w:t>
      </w:r>
      <w:r>
        <w:rPr>
          <w:szCs w:val="24"/>
        </w:rPr>
        <w:t>&gt;</w:t>
      </w:r>
    </w:p>
    <w:p w14:paraId="04E72203" w14:textId="01E60950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6.</w:t>
      </w:r>
      <w:r>
        <w:tab/>
        <w:t>(1) x</w:t>
      </w:r>
      <w:r w:rsidRPr="00F953DB">
        <w:rPr>
          <w:vertAlign w:val="superscript"/>
        </w:rPr>
        <w:t>3</w:t>
      </w:r>
      <w:r>
        <w:t xml:space="preserve"> y</w:t>
      </w:r>
      <w:r w:rsidRPr="00F953DB">
        <w:rPr>
          <w:vertAlign w:val="superscript"/>
        </w:rPr>
        <w:t>3</w:t>
      </w:r>
    </w:p>
    <w:p w14:paraId="2508B17E" w14:textId="56D0D04E" w:rsidR="00F953D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BD77831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50C7006D" w14:textId="6AE42374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7</w:t>
      </w:r>
      <w:r>
        <w:rPr>
          <w:szCs w:val="24"/>
        </w:rPr>
        <w:t>&gt;</w:t>
      </w:r>
    </w:p>
    <w:p w14:paraId="596C1514" w14:textId="12588C3C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 xml:space="preserve">7. </w:t>
      </w:r>
      <w:r>
        <w:tab/>
        <w:t xml:space="preserve">Let the roots be </w:t>
      </w:r>
      <w:r w:rsidRPr="00F953DB">
        <w:rPr>
          <w:rFonts w:eastAsiaTheme="minorEastAsia"/>
        </w:rPr>
        <w:t>α</w:t>
      </w:r>
      <w:r>
        <w:rPr>
          <w:rFonts w:eastAsiaTheme="minorEastAsia"/>
        </w:rPr>
        <w:t xml:space="preserve"> &amp; </w:t>
      </w:r>
      <w:proofErr w:type="gramStart"/>
      <w:r w:rsidRPr="00F953DB">
        <w:rPr>
          <w:rFonts w:eastAsiaTheme="minorEastAsia"/>
        </w:rPr>
        <w:t>β</w:t>
      </w:r>
      <w:r>
        <w:rPr>
          <w:rFonts w:eastAsiaTheme="minorEastAsia"/>
        </w:rPr>
        <w:t xml:space="preserve"> ,</w:t>
      </w:r>
      <w:proofErr w:type="gramEnd"/>
      <w:r>
        <w:rPr>
          <w:rFonts w:eastAsiaTheme="minorEastAsia"/>
        </w:rPr>
        <w:t xml:space="preserve"> </w:t>
      </w:r>
      <w:r w:rsidRPr="00F953DB">
        <w:rPr>
          <w:rFonts w:eastAsiaTheme="minorEastAsia"/>
        </w:rPr>
        <w:t>α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>+</w:t>
      </w:r>
      <w:r>
        <w:rPr>
          <w:rFonts w:eastAsiaTheme="minorEastAsia"/>
        </w:rPr>
        <w:t xml:space="preserve"> </w:t>
      </w:r>
      <w:r w:rsidRPr="00F953DB">
        <w:rPr>
          <w:rFonts w:eastAsiaTheme="minorEastAsia"/>
        </w:rPr>
        <w:t>β</w:t>
      </w:r>
      <w:r>
        <w:rPr>
          <w:rFonts w:eastAsiaTheme="minorEastAsia"/>
        </w:rPr>
        <w:t xml:space="preserve"> = </w:t>
      </w:r>
      <w:r w:rsidRPr="0021259D">
        <w:rPr>
          <w:position w:val="-24"/>
        </w:rPr>
        <w:object w:dxaOrig="220" w:dyaOrig="620" w14:anchorId="19C47CF1">
          <v:shape id="_x0000_i1679" type="#_x0000_t75" style="width:11.25pt;height:31.3pt" o:ole="">
            <v:imagedata r:id="rId16" o:title=""/>
          </v:shape>
          <o:OLEObject Type="Embed" ProgID="Equation.DSMT4" ShapeID="_x0000_i1679" DrawAspect="Content" ObjectID="_1813417602" r:id="rId17"/>
        </w:object>
      </w:r>
      <w:r w:rsidRPr="00F953DB">
        <w:t xml:space="preserve"> </w:t>
      </w:r>
      <w:r>
        <w:rPr>
          <w:rFonts w:eastAsiaTheme="minorEastAsia"/>
        </w:rPr>
        <w:t>×</w:t>
      </w:r>
      <w:r>
        <w:rPr>
          <w:rFonts w:eastAsiaTheme="minorEastAsia"/>
        </w:rPr>
        <w:t xml:space="preserve"> </w:t>
      </w:r>
      <w:r w:rsidRPr="00F953DB">
        <w:rPr>
          <w:rFonts w:eastAsiaTheme="minorEastAsia"/>
        </w:rPr>
        <w:t>β</w:t>
      </w:r>
    </w:p>
    <w:p w14:paraId="687C016E" w14:textId="1157F995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Pr="0021259D">
        <w:rPr>
          <w:position w:val="-24"/>
        </w:rPr>
        <w:object w:dxaOrig="1980" w:dyaOrig="680" w14:anchorId="63A378A3">
          <v:shape id="_x0000_i1682" type="#_x0000_t75" style="width:98.9pt;height:33.8pt" o:ole="">
            <v:imagedata r:id="rId18" o:title=""/>
          </v:shape>
          <o:OLEObject Type="Embed" ProgID="Equation.DSMT4" ShapeID="_x0000_i1682" DrawAspect="Content" ObjectID="_1813417603" r:id="rId19"/>
        </w:object>
      </w:r>
    </w:p>
    <w:p w14:paraId="72AB51BC" w14:textId="2055ACD0" w:rsidR="00F953DB" w:rsidRDefault="00F953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2 = </w:t>
      </w:r>
      <w:r w:rsidRPr="0021259D">
        <w:rPr>
          <w:position w:val="-24"/>
        </w:rPr>
        <w:object w:dxaOrig="940" w:dyaOrig="620" w14:anchorId="7FB365CF">
          <v:shape id="_x0000_i1683" type="#_x0000_t75" style="width:46.95pt;height:31.3pt" o:ole="">
            <v:imagedata r:id="rId20" o:title=""/>
          </v:shape>
          <o:OLEObject Type="Embed" ProgID="Equation.DSMT4" ShapeID="_x0000_i1683" DrawAspect="Content" ObjectID="_1813417604" r:id="rId21"/>
        </w:object>
      </w:r>
    </w:p>
    <w:p w14:paraId="192419F8" w14:textId="26D349C5" w:rsidR="00BF50E3" w:rsidRP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4 = </w:t>
      </w:r>
      <w:r w:rsidRPr="0021259D">
        <w:rPr>
          <w:position w:val="-24"/>
        </w:rPr>
        <w:object w:dxaOrig="600" w:dyaOrig="620" w14:anchorId="5323FDFA">
          <v:shape id="_x0000_i1684" type="#_x0000_t75" style="width:30.05pt;height:31.3pt" o:ole="">
            <v:imagedata r:id="rId22" o:title=""/>
          </v:shape>
          <o:OLEObject Type="Embed" ProgID="Equation.DSMT4" ShapeID="_x0000_i1684" DrawAspect="Content" ObjectID="_1813417605" r:id="rId23"/>
        </w:object>
      </w:r>
    </w:p>
    <w:p w14:paraId="6029FFF9" w14:textId="02E1C97C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BF50E3">
        <w:lastRenderedPageBreak/>
        <w:tab/>
        <w:t xml:space="preserve">16 = K </w:t>
      </w:r>
      <w:r w:rsidRPr="00BF50E3">
        <w:rPr>
          <w:rFonts w:cs="Times New Roman"/>
          <w:lang w:val="en-US" w:bidi="he-IL"/>
        </w:rPr>
        <w:t>–</w:t>
      </w:r>
      <w:r w:rsidRPr="00BF50E3">
        <w:t xml:space="preserve"> 4</w:t>
      </w:r>
    </w:p>
    <w:p w14:paraId="4CF682CF" w14:textId="778D1907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0"/>
        </w:rPr>
        <w:object w:dxaOrig="800" w:dyaOrig="380" w14:anchorId="53081150">
          <v:shape id="_x0000_i1685" type="#_x0000_t75" style="width:40.05pt;height:18.8pt" o:ole="">
            <v:imagedata r:id="rId24" o:title=""/>
          </v:shape>
          <o:OLEObject Type="Embed" ProgID="Equation.DSMT4" ShapeID="_x0000_i1685" DrawAspect="Content" ObjectID="_1813417606" r:id="rId25"/>
        </w:object>
      </w:r>
    </w:p>
    <w:p w14:paraId="790C43B9" w14:textId="42E5B87B" w:rsidR="00BF50E3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783B5E3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3C671AB6" w14:textId="6E390710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8</w:t>
      </w:r>
      <w:r>
        <w:rPr>
          <w:szCs w:val="24"/>
        </w:rPr>
        <w:t>&gt;</w:t>
      </w:r>
    </w:p>
    <w:p w14:paraId="0A35AC83" w14:textId="77777777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8.</w:t>
      </w:r>
      <w:r>
        <w:tab/>
        <w:t>Let ABC be the equilateral triangle.</w:t>
      </w:r>
    </w:p>
    <w:p w14:paraId="43DBC051" w14:textId="7F85398E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BF50E3">
        <w:drawing>
          <wp:inline distT="0" distB="0" distL="0" distR="0" wp14:anchorId="34FE0448" wp14:editId="642BC54F">
            <wp:extent cx="1135424" cy="1428170"/>
            <wp:effectExtent l="0" t="0" r="7620" b="635"/>
            <wp:docPr id="181486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2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875" cy="14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118BFFD7" w14:textId="053F06B1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A = (0,0)</w:t>
      </w:r>
    </w:p>
    <w:p w14:paraId="0DA4AA51" w14:textId="3A0B7A08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B = </w:t>
      </w:r>
      <w:r w:rsidRPr="0021259D">
        <w:rPr>
          <w:position w:val="-18"/>
        </w:rPr>
        <w:object w:dxaOrig="740" w:dyaOrig="480" w14:anchorId="00723FF0">
          <v:shape id="_x0000_i1686" type="#_x0000_t75" style="width:36.95pt;height:23.8pt" o:ole="">
            <v:imagedata r:id="rId27" o:title=""/>
          </v:shape>
          <o:OLEObject Type="Embed" ProgID="Equation.DSMT4" ShapeID="_x0000_i1686" DrawAspect="Content" ObjectID="_1813417607" r:id="rId28"/>
        </w:object>
      </w:r>
    </w:p>
    <w:p w14:paraId="14AA7CFB" w14:textId="1DE7F975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AB = </w:t>
      </w:r>
      <w:r w:rsidRPr="0021259D">
        <w:rPr>
          <w:position w:val="-16"/>
        </w:rPr>
        <w:object w:dxaOrig="2360" w:dyaOrig="520" w14:anchorId="1E3622F6">
          <v:shape id="_x0000_i1687" type="#_x0000_t75" style="width:117.7pt;height:26.3pt" o:ole="">
            <v:imagedata r:id="rId29" o:title=""/>
          </v:shape>
          <o:OLEObject Type="Embed" ProgID="Equation.DSMT4" ShapeID="_x0000_i1687" DrawAspect="Content" ObjectID="_1813417608" r:id="rId30"/>
        </w:object>
      </w:r>
    </w:p>
    <w:p w14:paraId="1C66C2CB" w14:textId="74FE7D53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0"/>
        </w:rPr>
        <w:object w:dxaOrig="2079" w:dyaOrig="620" w14:anchorId="5F34506E">
          <v:shape id="_x0000_i1688" type="#_x0000_t75" style="width:103.95pt;height:31.3pt" o:ole="">
            <v:imagedata r:id="rId31" o:title=""/>
          </v:shape>
          <o:OLEObject Type="Embed" ProgID="Equation.DSMT4" ShapeID="_x0000_i1688" DrawAspect="Content" ObjectID="_1813417609" r:id="rId32"/>
        </w:object>
      </w:r>
    </w:p>
    <w:p w14:paraId="4D0CDB8A" w14:textId="3BFE6B15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8"/>
        </w:rPr>
        <w:object w:dxaOrig="700" w:dyaOrig="360" w14:anchorId="3158F010">
          <v:shape id="_x0000_i1689" type="#_x0000_t75" style="width:35.05pt;height:18.15pt" o:ole="">
            <v:imagedata r:id="rId33" o:title=""/>
          </v:shape>
          <o:OLEObject Type="Embed" ProgID="Equation.DSMT4" ShapeID="_x0000_i1689" DrawAspect="Content" ObjectID="_1813417610" r:id="rId34"/>
        </w:object>
      </w:r>
    </w:p>
    <w:p w14:paraId="77194CC6" w14:textId="46A2659E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6"/>
        </w:rPr>
        <w:object w:dxaOrig="499" w:dyaOrig="340" w14:anchorId="275D701A">
          <v:shape id="_x0000_i1690" type="#_x0000_t75" style="width:25.05pt;height:16.9pt" o:ole="">
            <v:imagedata r:id="rId35" o:title=""/>
          </v:shape>
          <o:OLEObject Type="Embed" ProgID="Equation.DSMT4" ShapeID="_x0000_i1690" DrawAspect="Content" ObjectID="_1813417611" r:id="rId36"/>
        </w:object>
      </w:r>
    </w:p>
    <w:p w14:paraId="72DB47E6" w14:textId="7A778311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AB = BC </w:t>
      </w:r>
      <w:proofErr w:type="spellStart"/>
      <w:r>
        <w:t>So.</w:t>
      </w:r>
      <w:proofErr w:type="spellEnd"/>
    </w:p>
    <w:p w14:paraId="5E415B8E" w14:textId="667A817C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BC </w:t>
      </w:r>
      <w:r w:rsidRPr="0021259D">
        <w:rPr>
          <w:position w:val="-20"/>
        </w:rPr>
        <w:object w:dxaOrig="2720" w:dyaOrig="620" w14:anchorId="50C6676C">
          <v:shape id="_x0000_i1691" type="#_x0000_t75" style="width:135.85pt;height:31.3pt" o:ole="">
            <v:imagedata r:id="rId37" o:title=""/>
          </v:shape>
          <o:OLEObject Type="Embed" ProgID="Equation.DSMT4" ShapeID="_x0000_i1691" DrawAspect="Content" ObjectID="_1813417612" r:id="rId38"/>
        </w:object>
      </w:r>
    </w:p>
    <w:p w14:paraId="49CD10A6" w14:textId="3C8E3779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8"/>
        </w:rPr>
        <w:object w:dxaOrig="1440" w:dyaOrig="540" w14:anchorId="3D212B7D">
          <v:shape id="_x0000_i1692" type="#_x0000_t75" style="width:1in;height:26.9pt" o:ole="">
            <v:imagedata r:id="rId39" o:title=""/>
          </v:shape>
          <o:OLEObject Type="Embed" ProgID="Equation.DSMT4" ShapeID="_x0000_i1692" DrawAspect="Content" ObjectID="_1813417613" r:id="rId40"/>
        </w:object>
      </w:r>
    </w:p>
    <w:p w14:paraId="79F4FC60" w14:textId="61DDABB4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0"/>
        </w:rPr>
        <w:object w:dxaOrig="1840" w:dyaOrig="380" w14:anchorId="24E4354E">
          <v:shape id="_x0000_i1699" type="#_x0000_t75" style="width:92.05pt;height:18.8pt" o:ole="">
            <v:imagedata r:id="rId41" o:title=""/>
          </v:shape>
          <o:OLEObject Type="Embed" ProgID="Equation.DSMT4" ShapeID="_x0000_i1699" DrawAspect="Content" ObjectID="_1813417614" r:id="rId42"/>
        </w:object>
      </w:r>
    </w:p>
    <w:p w14:paraId="31D6A865" w14:textId="4635B571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2"/>
        </w:rPr>
        <w:object w:dxaOrig="1740" w:dyaOrig="400" w14:anchorId="4A5BFE40">
          <v:shape id="_x0000_i1697" type="#_x0000_t75" style="width:87.05pt;height:20.05pt" o:ole="">
            <v:imagedata r:id="rId43" o:title=""/>
          </v:shape>
          <o:OLEObject Type="Embed" ProgID="Equation.DSMT4" ShapeID="_x0000_i1697" DrawAspect="Content" ObjectID="_1813417615" r:id="rId44"/>
        </w:object>
      </w:r>
    </w:p>
    <w:p w14:paraId="00B9E28D" w14:textId="69A31E71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0"/>
        </w:rPr>
        <w:object w:dxaOrig="2020" w:dyaOrig="380" w14:anchorId="771E8A0D">
          <v:shape id="_x0000_i1695" type="#_x0000_t75" style="width:100.8pt;height:18.8pt" o:ole="">
            <v:imagedata r:id="rId45" o:title=""/>
          </v:shape>
          <o:OLEObject Type="Embed" ProgID="Equation.DSMT4" ShapeID="_x0000_i1695" DrawAspect="Content" ObjectID="_1813417616" r:id="rId46"/>
        </w:object>
      </w:r>
    </w:p>
    <w:p w14:paraId="2A72F28E" w14:textId="5F4CEC65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8"/>
        </w:rPr>
        <w:object w:dxaOrig="2480" w:dyaOrig="480" w14:anchorId="6BF2DE74">
          <v:shape id="_x0000_i1700" type="#_x0000_t75" style="width:123.95pt;height:23.8pt" o:ole="">
            <v:imagedata r:id="rId47" o:title=""/>
          </v:shape>
          <o:OLEObject Type="Embed" ProgID="Equation.DSMT4" ShapeID="_x0000_i1700" DrawAspect="Content" ObjectID="_1813417617" r:id="rId48"/>
        </w:object>
      </w:r>
    </w:p>
    <w:p w14:paraId="549D7E95" w14:textId="1ED684EE" w:rsidR="00BF50E3" w:rsidRDefault="00BF50E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DA32C0" w:rsidRPr="0021259D">
        <w:rPr>
          <w:position w:val="-18"/>
        </w:rPr>
        <w:object w:dxaOrig="1820" w:dyaOrig="480" w14:anchorId="3071F526">
          <v:shape id="_x0000_i1701" type="#_x0000_t75" style="width:90.8pt;height:23.8pt" o:ole="">
            <v:imagedata r:id="rId49" o:title=""/>
          </v:shape>
          <o:OLEObject Type="Embed" ProgID="Equation.DSMT4" ShapeID="_x0000_i1701" DrawAspect="Content" ObjectID="_1813417618" r:id="rId50"/>
        </w:object>
      </w:r>
    </w:p>
    <w:p w14:paraId="21B0DA1F" w14:textId="677EDF1C" w:rsidR="00DA32C0" w:rsidRDefault="00DA32C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8"/>
        </w:rPr>
        <w:object w:dxaOrig="1680" w:dyaOrig="480" w14:anchorId="4AA999D2">
          <v:shape id="_x0000_i1702" type="#_x0000_t75" style="width:83.9pt;height:23.8pt" o:ole="">
            <v:imagedata r:id="rId51" o:title=""/>
          </v:shape>
          <o:OLEObject Type="Embed" ProgID="Equation.DSMT4" ShapeID="_x0000_i1702" DrawAspect="Content" ObjectID="_1813417619" r:id="rId52"/>
        </w:object>
      </w:r>
    </w:p>
    <w:p w14:paraId="433F89B4" w14:textId="34BE825C" w:rsidR="00BF50E3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2B2A578" w14:textId="03FA5BAB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5D2360C2" w14:textId="77777777" w:rsidR="0098393D" w:rsidRDefault="0098393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44D1570C" w14:textId="194BD2D0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2</w:t>
      </w:r>
      <w:r>
        <w:rPr>
          <w:szCs w:val="24"/>
        </w:rPr>
        <w:t>&gt;</w:t>
      </w:r>
    </w:p>
    <w:p w14:paraId="52FC0BD6" w14:textId="149BB0B8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lastRenderedPageBreak/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9</w:t>
      </w:r>
      <w:r>
        <w:rPr>
          <w:szCs w:val="24"/>
        </w:rPr>
        <w:t>&gt;</w:t>
      </w:r>
    </w:p>
    <w:p w14:paraId="2113793C" w14:textId="20CD5A24" w:rsidR="00DA32C0" w:rsidRDefault="00DA32C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9.</w:t>
      </w:r>
      <w:r>
        <w:tab/>
      </w:r>
      <w:r w:rsidR="00A96CE6">
        <w:t xml:space="preserve">no. solution = </w:t>
      </w:r>
      <w:r w:rsidR="00A96CE6" w:rsidRPr="0021259D">
        <w:rPr>
          <w:position w:val="-30"/>
        </w:rPr>
        <w:object w:dxaOrig="820" w:dyaOrig="700" w14:anchorId="3B074420">
          <v:shape id="_x0000_i1703" type="#_x0000_t75" style="width:40.7pt;height:35.05pt" o:ole="">
            <v:imagedata r:id="rId53" o:title=""/>
          </v:shape>
          <o:OLEObject Type="Embed" ProgID="Equation.DSMT4" ShapeID="_x0000_i1703" DrawAspect="Content" ObjectID="_1813417620" r:id="rId54"/>
        </w:object>
      </w:r>
    </w:p>
    <w:p w14:paraId="3134499D" w14:textId="240FFE29" w:rsidR="00A96CE6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So, </w:t>
      </w:r>
      <w:r w:rsidRPr="0021259D">
        <w:rPr>
          <w:position w:val="-24"/>
        </w:rPr>
        <w:object w:dxaOrig="740" w:dyaOrig="620" w14:anchorId="7BDE8E8F">
          <v:shape id="_x0000_i1704" type="#_x0000_t75" style="width:36.95pt;height:31.3pt" o:ole="">
            <v:imagedata r:id="rId55" o:title=""/>
          </v:shape>
          <o:OLEObject Type="Embed" ProgID="Equation.DSMT4" ShapeID="_x0000_i1704" DrawAspect="Content" ObjectID="_1813417621" r:id="rId56"/>
        </w:object>
      </w:r>
    </w:p>
    <w:p w14:paraId="07FAD8C5" w14:textId="640FCAB4" w:rsidR="00A96CE6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6"/>
        </w:rPr>
        <w:object w:dxaOrig="800" w:dyaOrig="660" w14:anchorId="768193CB">
          <v:shape id="_x0000_i1705" type="#_x0000_t75" style="width:40.05pt;height:33.2pt" o:ole="">
            <v:imagedata r:id="rId57" o:title=""/>
          </v:shape>
          <o:OLEObject Type="Embed" ProgID="Equation.DSMT4" ShapeID="_x0000_i1705" DrawAspect="Content" ObjectID="_1813417622" r:id="rId58"/>
        </w:object>
      </w:r>
    </w:p>
    <w:p w14:paraId="19E24900" w14:textId="44274626" w:rsidR="00A96CE6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P = </w:t>
      </w:r>
      <w:r w:rsidRPr="0021259D">
        <w:rPr>
          <w:position w:val="-24"/>
        </w:rPr>
        <w:object w:dxaOrig="220" w:dyaOrig="620" w14:anchorId="390306C3">
          <v:shape id="_x0000_i1706" type="#_x0000_t75" style="width:11.25pt;height:31.3pt" o:ole="">
            <v:imagedata r:id="rId59" o:title=""/>
          </v:shape>
          <o:OLEObject Type="Embed" ProgID="Equation.DSMT4" ShapeID="_x0000_i1706" DrawAspect="Content" ObjectID="_1813417623" r:id="rId60"/>
        </w:object>
      </w:r>
    </w:p>
    <w:p w14:paraId="74DC3AA2" w14:textId="269861EE" w:rsidR="00A96CE6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Pr="00A96CE6">
        <w:rPr>
          <w:rFonts w:eastAsiaTheme="minorEastAsia"/>
        </w:rPr>
        <w:t>∴</w:t>
      </w:r>
      <w:r>
        <w:rPr>
          <w:rFonts w:eastAsiaTheme="minorEastAsia"/>
        </w:rPr>
        <w:t xml:space="preserve"> P can be any value thar then </w:t>
      </w:r>
      <w:r w:rsidRPr="0021259D">
        <w:rPr>
          <w:position w:val="-24"/>
        </w:rPr>
        <w:object w:dxaOrig="220" w:dyaOrig="620" w14:anchorId="161643CE">
          <v:shape id="_x0000_i1707" type="#_x0000_t75" style="width:11.25pt;height:31.3pt" o:ole="">
            <v:imagedata r:id="rId61" o:title=""/>
          </v:shape>
          <o:OLEObject Type="Embed" ProgID="Equation.DSMT4" ShapeID="_x0000_i1707" DrawAspect="Content" ObjectID="_1813417624" r:id="rId62"/>
        </w:object>
      </w:r>
    </w:p>
    <w:p w14:paraId="56C8EFBC" w14:textId="54F5F540" w:rsidR="00A96CE6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proofErr w:type="gramStart"/>
      <w:r>
        <w:t>So</w:t>
      </w:r>
      <w:proofErr w:type="gramEnd"/>
      <w:r>
        <w:t xml:space="preserve"> it be only one solution.</w:t>
      </w:r>
    </w:p>
    <w:p w14:paraId="5F62D25A" w14:textId="4A82EAEC" w:rsidR="00A96CE6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62CC7D85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6BE555FE" w14:textId="33D74F6C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0</w:t>
      </w:r>
      <w:r>
        <w:rPr>
          <w:szCs w:val="24"/>
        </w:rPr>
        <w:t>&gt;</w:t>
      </w:r>
    </w:p>
    <w:p w14:paraId="42C8B5E8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64177971" w14:textId="2821AEE1" w:rsidR="00A96CE6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10.</w:t>
      </w:r>
      <w:r>
        <w:tab/>
      </w:r>
      <w:r w:rsidRPr="00A96CE6">
        <w:drawing>
          <wp:anchor distT="0" distB="0" distL="114300" distR="114300" simplePos="0" relativeHeight="251660288" behindDoc="0" locked="0" layoutInCell="1" allowOverlap="1" wp14:anchorId="2F3EAD34" wp14:editId="3A3DFABE">
            <wp:simplePos x="0" y="0"/>
            <wp:positionH relativeFrom="column">
              <wp:posOffset>457200</wp:posOffset>
            </wp:positionH>
            <wp:positionV relativeFrom="paragraph">
              <wp:posOffset>1270</wp:posOffset>
            </wp:positionV>
            <wp:extent cx="1441450" cy="1409700"/>
            <wp:effectExtent l="0" t="0" r="6350" b="0"/>
            <wp:wrapSquare wrapText="bothSides"/>
            <wp:docPr id="5940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057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50CFA0" w14:textId="77777777" w:rsidR="00077A7B" w:rsidRDefault="00A96CE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</w:p>
    <w:p w14:paraId="06471922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2746741A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51964389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6974A3CD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7D211311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16E4D712" w14:textId="78E57E04" w:rsidR="00A96CE6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A96CE6">
        <w:t>PD</w:t>
      </w:r>
      <w:r w:rsidR="00046524">
        <w:t>||</w:t>
      </w:r>
      <w:r w:rsidR="003D092A">
        <w:t>BC</w:t>
      </w:r>
    </w:p>
    <w:p w14:paraId="523AF36C" w14:textId="24B205DB" w:rsidR="003D092A" w:rsidRDefault="003D092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Given </w:t>
      </w:r>
      <w:r w:rsidRPr="003D092A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21259D">
        <w:rPr>
          <w:position w:val="-24"/>
        </w:rPr>
        <w:object w:dxaOrig="980" w:dyaOrig="620" w14:anchorId="54BD1B25">
          <v:shape id="_x0000_i1708" type="#_x0000_t75" style="width:48.85pt;height:31.3pt" o:ole="">
            <v:imagedata r:id="rId64" o:title=""/>
          </v:shape>
          <o:OLEObject Type="Embed" ProgID="Equation.DSMT4" ShapeID="_x0000_i1708" DrawAspect="Content" ObjectID="_1813417625" r:id="rId65"/>
        </w:object>
      </w:r>
      <w:r>
        <w:t xml:space="preserve"> [BP T   -(1)]</w:t>
      </w:r>
    </w:p>
    <w:p w14:paraId="212D2C79" w14:textId="77777777" w:rsidR="003D092A" w:rsidRDefault="003D092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Also given </w:t>
      </w:r>
      <w:r w:rsidRPr="003D092A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21259D">
        <w:rPr>
          <w:position w:val="-24"/>
        </w:rPr>
        <w:object w:dxaOrig="960" w:dyaOrig="620" w14:anchorId="48D60319">
          <v:shape id="_x0000_i1709" type="#_x0000_t75" style="width:48.2pt;height:31.3pt" o:ole="">
            <v:imagedata r:id="rId66" o:title=""/>
          </v:shape>
          <o:OLEObject Type="Embed" ProgID="Equation.DSMT4" ShapeID="_x0000_i1709" DrawAspect="Content" ObjectID="_1813417626" r:id="rId67"/>
        </w:object>
      </w:r>
      <w:r>
        <w:t xml:space="preserve">        -(2)</w:t>
      </w:r>
    </w:p>
    <w:p w14:paraId="22A33F16" w14:textId="77777777" w:rsidR="003D092A" w:rsidRDefault="003D092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From (1) &amp; (2)</w:t>
      </w:r>
    </w:p>
    <w:p w14:paraId="0F33AE32" w14:textId="77777777" w:rsidR="003D092A" w:rsidRDefault="003D092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1500" w:dyaOrig="620" w14:anchorId="1D77158A">
          <v:shape id="_x0000_i1710" type="#_x0000_t75" style="width:75.15pt;height:31.3pt" o:ole="">
            <v:imagedata r:id="rId68" o:title=""/>
          </v:shape>
          <o:OLEObject Type="Embed" ProgID="Equation.DSMT4" ShapeID="_x0000_i1710" DrawAspect="Content" ObjectID="_1813417627" r:id="rId69"/>
        </w:object>
      </w:r>
    </w:p>
    <w:p w14:paraId="5644CC81" w14:textId="77777777" w:rsidR="003D092A" w:rsidRDefault="003D092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So</w:t>
      </w:r>
      <w:r>
        <w:tab/>
      </w:r>
      <w:r w:rsidRPr="0021259D">
        <w:rPr>
          <w:position w:val="-24"/>
        </w:rPr>
        <w:object w:dxaOrig="940" w:dyaOrig="620" w14:anchorId="294F08ED">
          <v:shape id="_x0000_i1711" type="#_x0000_t75" style="width:46.95pt;height:31.3pt" o:ole="">
            <v:imagedata r:id="rId70" o:title=""/>
          </v:shape>
          <o:OLEObject Type="Embed" ProgID="Equation.DSMT4" ShapeID="_x0000_i1711" DrawAspect="Content" ObjectID="_1813417628" r:id="rId71"/>
        </w:object>
      </w:r>
    </w:p>
    <w:p w14:paraId="19CF2E0E" w14:textId="09017322" w:rsidR="003D092A" w:rsidRDefault="003D092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 xml:space="preserve"> </w:t>
      </w:r>
      <w:r w:rsidRPr="00A96CE6">
        <w:rPr>
          <w:rFonts w:eastAsiaTheme="minorEastAsia"/>
        </w:rPr>
        <w:t>∴</w:t>
      </w:r>
      <w:r>
        <w:rPr>
          <w:rFonts w:eastAsiaTheme="minorEastAsia"/>
        </w:rPr>
        <w:tab/>
        <w:t>PE||</w:t>
      </w:r>
      <w:r w:rsidR="00046524">
        <w:rPr>
          <w:rFonts w:eastAsiaTheme="minorEastAsia"/>
        </w:rPr>
        <w:t>AC [Converse of BPT]</w:t>
      </w:r>
    </w:p>
    <w:p w14:paraId="047C6FF4" w14:textId="386423F1" w:rsidR="00046524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1536292" w14:textId="76F923DF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>&lt;</w:t>
      </w:r>
      <w:proofErr w:type="spellStart"/>
      <w:r>
        <w:t>page_end</w:t>
      </w:r>
      <w:proofErr w:type="spellEnd"/>
      <w:r>
        <w:t>&gt;</w:t>
      </w:r>
    </w:p>
    <w:p w14:paraId="22E14D6D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</w:p>
    <w:p w14:paraId="6D3BCD07" w14:textId="5175474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3</w:t>
      </w:r>
      <w:r>
        <w:rPr>
          <w:szCs w:val="24"/>
        </w:rPr>
        <w:t>&gt;</w:t>
      </w:r>
    </w:p>
    <w:p w14:paraId="6961AE8C" w14:textId="5C3B4EA1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1</w:t>
      </w:r>
      <w:r>
        <w:rPr>
          <w:szCs w:val="24"/>
        </w:rPr>
        <w:t>&gt;</w:t>
      </w:r>
    </w:p>
    <w:p w14:paraId="7EC6C1D0" w14:textId="6D4405E7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lastRenderedPageBreak/>
        <w:t>11.</w:t>
      </w:r>
      <w:r>
        <w:rPr>
          <w:rFonts w:eastAsiaTheme="minorEastAsia"/>
        </w:rPr>
        <w:tab/>
        <w:t xml:space="preserve">tan </w:t>
      </w:r>
      <w:r w:rsidRPr="00046524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r w:rsidRPr="0021259D">
        <w:rPr>
          <w:position w:val="-24"/>
        </w:rPr>
        <w:object w:dxaOrig="220" w:dyaOrig="620" w14:anchorId="2479BC92">
          <v:shape id="_x0000_i1712" type="#_x0000_t75" style="width:11.25pt;height:31.3pt" o:ole="">
            <v:imagedata r:id="rId72" o:title=""/>
          </v:shape>
          <o:OLEObject Type="Embed" ProgID="Equation.DSMT4" ShapeID="_x0000_i1712" DrawAspect="Content" ObjectID="_1813417629" r:id="rId73"/>
        </w:object>
      </w:r>
    </w:p>
    <w:p w14:paraId="7D69D881" w14:textId="1495DEDD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To prove </w:t>
      </w:r>
      <w:r w:rsidRPr="0021259D">
        <w:rPr>
          <w:position w:val="-24"/>
        </w:rPr>
        <w:object w:dxaOrig="220" w:dyaOrig="620" w14:anchorId="5227F72F">
          <v:shape id="_x0000_i1713" type="#_x0000_t75" style="width:11.25pt;height:31.3pt" o:ole="">
            <v:imagedata r:id="rId74" o:title=""/>
          </v:shape>
          <o:OLEObject Type="Embed" ProgID="Equation.DSMT4" ShapeID="_x0000_i1713" DrawAspect="Content" ObjectID="_1813417630" r:id="rId75"/>
        </w:object>
      </w:r>
      <w:r>
        <w:t xml:space="preserve"> sin </w:t>
      </w:r>
      <w:r w:rsidRPr="00046524">
        <w:rPr>
          <w:rFonts w:eastAsiaTheme="minorEastAsia"/>
        </w:rPr>
        <w:t>θ</w:t>
      </w:r>
      <w:r>
        <w:rPr>
          <w:rFonts w:eastAsiaTheme="minorEastAsia"/>
        </w:rPr>
        <w:t xml:space="preserve">. cos </w:t>
      </w:r>
      <w:r w:rsidRPr="00046524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r w:rsidRPr="0021259D">
        <w:rPr>
          <w:position w:val="-24"/>
        </w:rPr>
        <w:object w:dxaOrig="220" w:dyaOrig="620" w14:anchorId="29FE1C71">
          <v:shape id="_x0000_i1714" type="#_x0000_t75" style="width:11.25pt;height:31.3pt" o:ole="">
            <v:imagedata r:id="rId76" o:title=""/>
          </v:shape>
          <o:OLEObject Type="Embed" ProgID="Equation.DSMT4" ShapeID="_x0000_i1714" DrawAspect="Content" ObjectID="_1813417631" r:id="rId77"/>
        </w:object>
      </w:r>
    </w:p>
    <w:p w14:paraId="7B786526" w14:textId="13361C05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980" w:dyaOrig="620" w14:anchorId="0C4376ED">
          <v:shape id="_x0000_i1715" type="#_x0000_t75" style="width:48.85pt;height:31.3pt" o:ole="">
            <v:imagedata r:id="rId78" o:title=""/>
          </v:shape>
          <o:OLEObject Type="Embed" ProgID="Equation.DSMT4" ShapeID="_x0000_i1715" DrawAspect="Content" ObjectID="_1813417632" r:id="rId79"/>
        </w:object>
      </w:r>
    </w:p>
    <w:p w14:paraId="778EF520" w14:textId="27A77245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1500" w:dyaOrig="620" w14:anchorId="132904BD">
          <v:shape id="_x0000_i1716" type="#_x0000_t75" style="width:75.15pt;height:31.3pt" o:ole="">
            <v:imagedata r:id="rId80" o:title=""/>
          </v:shape>
          <o:OLEObject Type="Embed" ProgID="Equation.DSMT4" ShapeID="_x0000_i1716" DrawAspect="Content" ObjectID="_1813417633" r:id="rId81"/>
        </w:object>
      </w:r>
    </w:p>
    <w:p w14:paraId="23C457E2" w14:textId="7E26B9B1" w:rsidR="00046524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02366033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4D9B5D74" w14:textId="6A444F20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2</w:t>
      </w:r>
      <w:r>
        <w:rPr>
          <w:szCs w:val="24"/>
        </w:rPr>
        <w:t>&gt;</w:t>
      </w:r>
    </w:p>
    <w:p w14:paraId="583EACB1" w14:textId="17AB111F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12.</w:t>
      </w:r>
      <w:r>
        <w:tab/>
      </w:r>
      <w:r w:rsidRPr="0021259D">
        <w:rPr>
          <w:position w:val="-24"/>
        </w:rPr>
        <w:object w:dxaOrig="1500" w:dyaOrig="620" w14:anchorId="1F1C31B1">
          <v:shape id="_x0000_i1717" type="#_x0000_t75" style="width:75.15pt;height:31.3pt" o:ole="">
            <v:imagedata r:id="rId82" o:title=""/>
          </v:shape>
          <o:OLEObject Type="Embed" ProgID="Equation.DSMT4" ShapeID="_x0000_i1717" DrawAspect="Content" ObjectID="_1813417634" r:id="rId83"/>
        </w:object>
      </w:r>
    </w:p>
    <w:p w14:paraId="6D082F7C" w14:textId="7B15421D" w:rsidR="00046524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8B730E7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24F999F8" w14:textId="630B0493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3</w:t>
      </w:r>
      <w:r>
        <w:rPr>
          <w:szCs w:val="24"/>
        </w:rPr>
        <w:t>&gt;</w:t>
      </w:r>
    </w:p>
    <w:p w14:paraId="5A778BE5" w14:textId="5AB49195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13.</w:t>
      </w:r>
      <w:r>
        <w:tab/>
        <w:t xml:space="preserve">Let us assume </w:t>
      </w:r>
      <w:r w:rsidRPr="0021259D">
        <w:rPr>
          <w:position w:val="-8"/>
        </w:rPr>
        <w:object w:dxaOrig="360" w:dyaOrig="360" w14:anchorId="0B443F6C">
          <v:shape id="_x0000_i1718" type="#_x0000_t75" style="width:18.15pt;height:18.15pt" o:ole="">
            <v:imagedata r:id="rId84" o:title=""/>
          </v:shape>
          <o:OLEObject Type="Embed" ProgID="Equation.DSMT4" ShapeID="_x0000_i1718" DrawAspect="Content" ObjectID="_1813417635" r:id="rId85"/>
        </w:object>
      </w:r>
      <w:r>
        <w:t xml:space="preserve"> is a national number.</w:t>
      </w:r>
    </w:p>
    <w:p w14:paraId="67ECD192" w14:textId="06A8A3DE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proofErr w:type="spellStart"/>
      <w:r>
        <w:t>ie</w:t>
      </w:r>
      <w:proofErr w:type="spellEnd"/>
      <w:r>
        <w:t xml:space="preserve"> </w:t>
      </w:r>
      <w:r w:rsidRPr="0021259D">
        <w:rPr>
          <w:position w:val="-8"/>
        </w:rPr>
        <w:object w:dxaOrig="360" w:dyaOrig="360" w14:anchorId="282ABB59">
          <v:shape id="_x0000_i1719" type="#_x0000_t75" style="width:18.15pt;height:18.15pt" o:ole="">
            <v:imagedata r:id="rId86" o:title=""/>
          </v:shape>
          <o:OLEObject Type="Embed" ProgID="Equation.DSMT4" ShapeID="_x0000_i1719" DrawAspect="Content" ObjectID="_1813417636" r:id="rId87"/>
        </w:object>
      </w:r>
      <w:r>
        <w:t xml:space="preserve"> = </w:t>
      </w:r>
      <w:r w:rsidRPr="0021259D">
        <w:rPr>
          <w:position w:val="-24"/>
        </w:rPr>
        <w:object w:dxaOrig="240" w:dyaOrig="620" w14:anchorId="590F41EA">
          <v:shape id="_x0000_i1720" type="#_x0000_t75" style="width:11.9pt;height:31.3pt" o:ole="">
            <v:imagedata r:id="rId88" o:title=""/>
          </v:shape>
          <o:OLEObject Type="Embed" ProgID="Equation.DSMT4" ShapeID="_x0000_i1720" DrawAspect="Content" ObjectID="_1813417637" r:id="rId89"/>
        </w:object>
      </w:r>
      <w:r>
        <w:t xml:space="preserve"> [where a &amp; b are </w:t>
      </w:r>
      <w:r w:rsidR="00835312">
        <w:t>co -</w:t>
      </w:r>
      <w:r>
        <w:t xml:space="preserve"> primes &amp; b </w:t>
      </w:r>
      <w:r w:rsidRPr="00046524">
        <w:rPr>
          <w:rFonts w:eastAsiaTheme="minorEastAsia"/>
        </w:rPr>
        <w:t>≠</w:t>
      </w:r>
      <w:r>
        <w:t xml:space="preserve"> 0]</w:t>
      </w:r>
    </w:p>
    <w:p w14:paraId="328DBEDD" w14:textId="26875D8D" w:rsidR="00046524" w:rsidRDefault="0004652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8"/>
        </w:rPr>
        <w:object w:dxaOrig="940" w:dyaOrig="360" w14:anchorId="6D044487">
          <v:shape id="_x0000_i1721" type="#_x0000_t75" style="width:46.95pt;height:18.15pt" o:ole="">
            <v:imagedata r:id="rId90" o:title=""/>
          </v:shape>
          <o:OLEObject Type="Embed" ProgID="Equation.DSMT4" ShapeID="_x0000_i1721" DrawAspect="Content" ObjectID="_1813417638" r:id="rId91"/>
        </w:object>
      </w:r>
      <w:r>
        <w:t xml:space="preserve"> [</w:t>
      </w:r>
      <w:r w:rsidR="00835312">
        <w:t>squaring</w:t>
      </w:r>
      <w:r>
        <w:t xml:space="preserve"> </w:t>
      </w:r>
      <w:proofErr w:type="spellStart"/>
      <w:r w:rsidR="00835312">
        <w:t>broth</w:t>
      </w:r>
      <w:proofErr w:type="spellEnd"/>
      <w:r w:rsidR="00835312">
        <w:t xml:space="preserve"> sides</w:t>
      </w:r>
      <w:r>
        <w:t>]</w:t>
      </w:r>
    </w:p>
    <w:p w14:paraId="1324BC4D" w14:textId="243992AC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3b</w:t>
      </w:r>
      <w:r>
        <w:rPr>
          <w:vertAlign w:val="superscript"/>
        </w:rPr>
        <w:t>2</w:t>
      </w:r>
      <w:r>
        <w:t xml:space="preserve"> = a</w:t>
      </w:r>
      <w:r w:rsidRPr="00835312">
        <w:rPr>
          <w:vertAlign w:val="superscript"/>
        </w:rPr>
        <w:t>2</w:t>
      </w:r>
    </w:p>
    <w:p w14:paraId="1260B507" w14:textId="202D9051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ab/>
        <w:t>3 divides a</w:t>
      </w:r>
      <w:r w:rsidRPr="00835312">
        <w:rPr>
          <w:vertAlign w:val="superscript"/>
        </w:rPr>
        <w:t>2</w:t>
      </w:r>
      <w:r>
        <w:t xml:space="preserve"> </w:t>
      </w:r>
      <w:r w:rsidRPr="00835312">
        <w:rPr>
          <w:rFonts w:eastAsiaTheme="minorEastAsia"/>
        </w:rPr>
        <w:t>→</w:t>
      </w:r>
      <w:r>
        <w:rPr>
          <w:rFonts w:eastAsiaTheme="minorEastAsia"/>
        </w:rPr>
        <w:t xml:space="preserve"> 3divides </w:t>
      </w:r>
      <w:proofErr w:type="gramStart"/>
      <w:r>
        <w:rPr>
          <w:rFonts w:eastAsiaTheme="minorEastAsia"/>
        </w:rPr>
        <w:t>a</w:t>
      </w:r>
      <w:proofErr w:type="gramEnd"/>
      <w:r>
        <w:rPr>
          <w:rFonts w:eastAsiaTheme="minorEastAsia"/>
        </w:rPr>
        <w:t xml:space="preserve"> also</w:t>
      </w:r>
    </w:p>
    <w:p w14:paraId="7AD2B4CB" w14:textId="7AB91CFD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>i.e. a = 3c</w:t>
      </w:r>
    </w:p>
    <w:p w14:paraId="122B9874" w14:textId="5B3FC9C1" w:rsidR="00F953DB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>3b</w:t>
      </w:r>
      <w:r w:rsidRPr="00835312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= (</w:t>
      </w:r>
      <w:r>
        <w:rPr>
          <w:szCs w:val="24"/>
        </w:rPr>
        <w:t>3c</w:t>
      </w:r>
      <w:r>
        <w:rPr>
          <w:rFonts w:eastAsiaTheme="minorEastAsia"/>
        </w:rPr>
        <w:t>)</w:t>
      </w:r>
      <w:r w:rsidRPr="00835312">
        <w:rPr>
          <w:rFonts w:eastAsiaTheme="minorEastAsia"/>
          <w:vertAlign w:val="superscript"/>
        </w:rPr>
        <w:t>2</w:t>
      </w:r>
    </w:p>
    <w:p w14:paraId="610FD90F" w14:textId="0D4A1957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Pr="0021259D">
        <w:rPr>
          <w:position w:val="-8"/>
        </w:rPr>
        <w:object w:dxaOrig="1020" w:dyaOrig="340" w14:anchorId="6579D0BF">
          <v:shape id="_x0000_i1722" type="#_x0000_t75" style="width:50.7pt;height:16.9pt" o:ole="">
            <v:imagedata r:id="rId92" o:title=""/>
          </v:shape>
          <o:OLEObject Type="Embed" ProgID="Equation.DSMT4" ShapeID="_x0000_i1722" DrawAspect="Content" ObjectID="_1813417639" r:id="rId93"/>
        </w:object>
      </w:r>
    </w:p>
    <w:p w14:paraId="5893227E" w14:textId="39C932A6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b</w:t>
      </w:r>
      <w:r w:rsidRPr="00835312">
        <w:rPr>
          <w:vertAlign w:val="superscript"/>
        </w:rPr>
        <w:t>2</w:t>
      </w:r>
      <w:r>
        <w:t xml:space="preserve"> = 3c</w:t>
      </w:r>
      <w:r w:rsidRPr="00835312">
        <w:rPr>
          <w:vertAlign w:val="superscript"/>
        </w:rPr>
        <w:t>2</w:t>
      </w:r>
    </w:p>
    <w:p w14:paraId="45A76F3F" w14:textId="7CA37196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ab/>
      </w:r>
      <w:r w:rsidRPr="00835312">
        <w:rPr>
          <w:rFonts w:eastAsiaTheme="minorEastAsia"/>
        </w:rPr>
        <w:t>∴</w:t>
      </w:r>
      <w:r>
        <w:rPr>
          <w:rFonts w:eastAsiaTheme="minorEastAsia"/>
        </w:rPr>
        <w:t xml:space="preserve"> b</w:t>
      </w:r>
      <w:r w:rsidRPr="00835312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has none then one </w:t>
      </w:r>
      <w:proofErr w:type="gramStart"/>
      <w:r>
        <w:rPr>
          <w:rFonts w:eastAsiaTheme="minorEastAsia"/>
        </w:rPr>
        <w:t>factions</w:t>
      </w:r>
      <w:proofErr w:type="gramEnd"/>
      <w:r>
        <w:rPr>
          <w:rFonts w:eastAsiaTheme="minorEastAsia"/>
        </w:rPr>
        <w:t>.</w:t>
      </w:r>
    </w:p>
    <w:p w14:paraId="0DB16E67" w14:textId="37DF3166" w:rsidR="00835312" w:rsidRDefault="008353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 xml:space="preserve">i.e. our assumption is </w:t>
      </w:r>
      <w:r w:rsidR="000A2A8B">
        <w:rPr>
          <w:rFonts w:eastAsiaTheme="minorEastAsia"/>
        </w:rPr>
        <w:t>wrong.</w:t>
      </w:r>
    </w:p>
    <w:p w14:paraId="54CFC205" w14:textId="5957BAD6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Pr="0021259D">
        <w:rPr>
          <w:position w:val="-8"/>
        </w:rPr>
        <w:object w:dxaOrig="360" w:dyaOrig="360" w14:anchorId="68E5E65A">
          <v:shape id="_x0000_i1723" type="#_x0000_t75" style="width:18.15pt;height:18.15pt" o:ole="">
            <v:imagedata r:id="rId94" o:title=""/>
          </v:shape>
          <o:OLEObject Type="Embed" ProgID="Equation.DSMT4" ShapeID="_x0000_i1723" DrawAspect="Content" ObjectID="_1813417640" r:id="rId95"/>
        </w:object>
      </w:r>
      <w:r>
        <w:t xml:space="preserve"> is an </w:t>
      </w:r>
      <w:proofErr w:type="spellStart"/>
      <w:r>
        <w:t>uri</w:t>
      </w:r>
      <w:proofErr w:type="spellEnd"/>
      <w:r>
        <w:t xml:space="preserve"> national number.</w:t>
      </w:r>
    </w:p>
    <w:p w14:paraId="589A4B7E" w14:textId="46DBDF5D" w:rsidR="000A2A8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43ED594" w14:textId="09947379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47876A71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764D5765" w14:textId="6ED3302A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4</w:t>
      </w:r>
      <w:r>
        <w:rPr>
          <w:szCs w:val="24"/>
        </w:rPr>
        <w:t>&gt;</w:t>
      </w:r>
    </w:p>
    <w:p w14:paraId="524602A7" w14:textId="504BD444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5</w:t>
      </w:r>
      <w:r>
        <w:rPr>
          <w:szCs w:val="24"/>
        </w:rPr>
        <w:t>&gt;</w:t>
      </w:r>
    </w:p>
    <w:p w14:paraId="1EBF9EDE" w14:textId="17CAA2EB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15.</w:t>
      </w:r>
      <w:r>
        <w:tab/>
        <w:t xml:space="preserve">3x – (a + </w:t>
      </w:r>
      <w:proofErr w:type="gramStart"/>
      <w:r>
        <w:t>1)y</w:t>
      </w:r>
      <w:proofErr w:type="gramEnd"/>
      <w:r>
        <w:t xml:space="preserve"> = 2b </w:t>
      </w:r>
      <w:r>
        <w:t>–</w:t>
      </w:r>
      <w:r>
        <w:t xml:space="preserve"> 1</w:t>
      </w:r>
    </w:p>
    <w:p w14:paraId="41406542" w14:textId="3B7A5E1D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5x + (2 </w:t>
      </w:r>
      <w:r>
        <w:t>–</w:t>
      </w:r>
      <w:r>
        <w:t xml:space="preserve"> 2</w:t>
      </w:r>
      <w:proofErr w:type="gramStart"/>
      <w:r>
        <w:t>a)y</w:t>
      </w:r>
      <w:proofErr w:type="gramEnd"/>
      <w:r>
        <w:t xml:space="preserve"> = 3b</w:t>
      </w:r>
    </w:p>
    <w:p w14:paraId="280CC5E6" w14:textId="137DBE87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Infinitely many solutions </w:t>
      </w:r>
      <w:r w:rsidRPr="000A2A8B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21259D">
        <w:rPr>
          <w:position w:val="-30"/>
        </w:rPr>
        <w:object w:dxaOrig="1280" w:dyaOrig="700" w14:anchorId="0D1FAEB3">
          <v:shape id="_x0000_i1724" type="#_x0000_t75" style="width:63.85pt;height:35.05pt" o:ole="">
            <v:imagedata r:id="rId96" o:title=""/>
          </v:shape>
          <o:OLEObject Type="Embed" ProgID="Equation.DSMT4" ShapeID="_x0000_i1724" DrawAspect="Content" ObjectID="_1813417641" r:id="rId97"/>
        </w:object>
      </w:r>
    </w:p>
    <w:p w14:paraId="5D1ECF44" w14:textId="3831B0F1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lastRenderedPageBreak/>
        <w:tab/>
      </w:r>
      <w:r w:rsidRPr="0021259D">
        <w:rPr>
          <w:position w:val="-24"/>
        </w:rPr>
        <w:object w:dxaOrig="2100" w:dyaOrig="680" w14:anchorId="00C8F37D">
          <v:shape id="_x0000_i1725" type="#_x0000_t75" style="width:105.2pt;height:33.8pt" o:ole="">
            <v:imagedata r:id="rId98" o:title=""/>
          </v:shape>
          <o:OLEObject Type="Embed" ProgID="Equation.DSMT4" ShapeID="_x0000_i1725" DrawAspect="Content" ObjectID="_1813417642" r:id="rId99"/>
        </w:object>
      </w:r>
    </w:p>
    <w:p w14:paraId="0E04B5F8" w14:textId="3D602998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2260" w:dyaOrig="620" w14:anchorId="1E690136">
          <v:shape id="_x0000_i1726" type="#_x0000_t75" style="width:112.7pt;height:31.3pt" o:ole="">
            <v:imagedata r:id="rId100" o:title=""/>
          </v:shape>
          <o:OLEObject Type="Embed" ProgID="Equation.DSMT4" ShapeID="_x0000_i1726" DrawAspect="Content" ObjectID="_1813417643" r:id="rId101"/>
        </w:object>
      </w:r>
    </w:p>
    <w:p w14:paraId="5D90FED3" w14:textId="5909EF53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3 – 6a = –5a + 5</w:t>
      </w:r>
    </w:p>
    <w:p w14:paraId="44DF5DC8" w14:textId="5F9B11AB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a + 2 = 0</w:t>
      </w:r>
    </w:p>
    <w:p w14:paraId="69BC998C" w14:textId="1F400683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a = 2</w:t>
      </w:r>
    </w:p>
    <w:p w14:paraId="3D2FF435" w14:textId="50B2905D" w:rsidR="000A2A8B" w:rsidRDefault="000A2A8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940" w:dyaOrig="620" w14:anchorId="0E19923F">
          <v:shape id="_x0000_i1727" type="#_x0000_t75" style="width:46.95pt;height:31.3pt" o:ole="">
            <v:imagedata r:id="rId102" o:title=""/>
          </v:shape>
          <o:OLEObject Type="Embed" ProgID="Equation.DSMT4" ShapeID="_x0000_i1727" DrawAspect="Content" ObjectID="_1813417644" r:id="rId103"/>
        </w:object>
      </w:r>
    </w:p>
    <w:p w14:paraId="7E891FF9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51C17B7" w14:textId="51C6CC0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3FC460B9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109485A4" w14:textId="32F7EF87" w:rsidR="000A2A8B" w:rsidRP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5</w:t>
      </w:r>
      <w:r>
        <w:rPr>
          <w:szCs w:val="24"/>
        </w:rPr>
        <w:t>&gt;</w:t>
      </w:r>
      <w:r w:rsidR="000A2A8B">
        <w:tab/>
      </w:r>
    </w:p>
    <w:p w14:paraId="7CF52D1C" w14:textId="081B1DFB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6</w:t>
      </w:r>
      <w:r>
        <w:rPr>
          <w:szCs w:val="24"/>
        </w:rPr>
        <w:t>&gt;</w:t>
      </w:r>
    </w:p>
    <w:p w14:paraId="4720CA59" w14:textId="2A1A14BB" w:rsidR="00BB0DC4" w:rsidRDefault="00BB0DC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16.</w:t>
      </w:r>
      <w:r>
        <w:tab/>
      </w:r>
      <w:r w:rsidRPr="00BB0DC4">
        <w:drawing>
          <wp:anchor distT="0" distB="0" distL="114300" distR="114300" simplePos="0" relativeHeight="251661312" behindDoc="0" locked="0" layoutInCell="1" allowOverlap="1" wp14:anchorId="459A18FC" wp14:editId="1DE62730">
            <wp:simplePos x="0" y="0"/>
            <wp:positionH relativeFrom="column">
              <wp:posOffset>457200</wp:posOffset>
            </wp:positionH>
            <wp:positionV relativeFrom="paragraph">
              <wp:posOffset>-1270</wp:posOffset>
            </wp:positionV>
            <wp:extent cx="1386205" cy="1398905"/>
            <wp:effectExtent l="0" t="0" r="4445" b="0"/>
            <wp:wrapSquare wrapText="bothSides"/>
            <wp:docPr id="1953128916" name="Picture 1" descr="A drawing of a triangle on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28916" name="Picture 1" descr="A drawing of a triangle on a piece of paper&#10;&#10;AI-generated content may be incorrect.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170A2" w14:textId="77777777" w:rsidR="00077A7B" w:rsidRDefault="00BB0DC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</w:p>
    <w:p w14:paraId="707C9313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41AF99EF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13D5A392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01889AF5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454EB188" w14:textId="77777777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33D1591B" w14:textId="76FD785C" w:rsidR="00BB0DC4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ab/>
      </w:r>
      <w:r w:rsidR="00BB0DC4">
        <w:t xml:space="preserve">Given </w:t>
      </w:r>
      <w:r w:rsidR="008C46A0" w:rsidRPr="008C46A0">
        <w:rPr>
          <w:rFonts w:eastAsiaTheme="minorEastAsia"/>
        </w:rPr>
        <w:t>∆</w:t>
      </w:r>
      <w:r w:rsidR="008C46A0">
        <w:rPr>
          <w:rFonts w:eastAsiaTheme="minorEastAsia"/>
        </w:rPr>
        <w:t xml:space="preserve">ABE </w:t>
      </w:r>
      <w:r w:rsidR="008C46A0" w:rsidRPr="008C46A0">
        <w:rPr>
          <w:rFonts w:eastAsiaTheme="minorEastAsia"/>
        </w:rPr>
        <w:t>≅</w:t>
      </w:r>
      <w:r w:rsidR="008C46A0">
        <w:rPr>
          <w:rFonts w:eastAsiaTheme="minorEastAsia"/>
        </w:rPr>
        <w:t xml:space="preserve"> </w:t>
      </w:r>
      <w:r w:rsidR="008C46A0" w:rsidRPr="008C46A0">
        <w:rPr>
          <w:rFonts w:eastAsiaTheme="minorEastAsia"/>
        </w:rPr>
        <w:t>∆</w:t>
      </w:r>
      <w:r w:rsidR="008C46A0">
        <w:rPr>
          <w:rFonts w:eastAsiaTheme="minorEastAsia"/>
        </w:rPr>
        <w:t>A</w:t>
      </w:r>
      <w:r w:rsidR="008C46A0">
        <w:rPr>
          <w:rFonts w:eastAsiaTheme="minorEastAsia"/>
        </w:rPr>
        <w:t>CD</w:t>
      </w:r>
    </w:p>
    <w:p w14:paraId="4F328399" w14:textId="15573EB0" w:rsidR="008C46A0" w:rsidRDefault="008C46A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>i.e. AB = AC [c.p.c.t]</w:t>
      </w:r>
    </w:p>
    <w:p w14:paraId="308EB2E1" w14:textId="74FF45F9" w:rsidR="008C46A0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</w:r>
      <w:proofErr w:type="gramStart"/>
      <w:r w:rsidR="008C46A0">
        <w:rPr>
          <w:rFonts w:eastAsiaTheme="minorEastAsia"/>
        </w:rPr>
        <w:t>also</w:t>
      </w:r>
      <w:proofErr w:type="gramEnd"/>
      <w:r w:rsidR="008C46A0">
        <w:rPr>
          <w:rFonts w:eastAsiaTheme="minorEastAsia"/>
        </w:rPr>
        <w:t xml:space="preserve"> </w:t>
      </w:r>
      <w:r w:rsidR="008C46A0">
        <w:rPr>
          <w:rFonts w:eastAsiaTheme="minorEastAsia"/>
        </w:rPr>
        <w:tab/>
        <w:t xml:space="preserve">AD = </w:t>
      </w:r>
      <w:proofErr w:type="gramStart"/>
      <w:r w:rsidR="008C46A0">
        <w:rPr>
          <w:rFonts w:eastAsiaTheme="minorEastAsia"/>
        </w:rPr>
        <w:t>AE  -(</w:t>
      </w:r>
      <w:proofErr w:type="gramEnd"/>
      <w:r w:rsidR="008C46A0">
        <w:rPr>
          <w:rFonts w:eastAsiaTheme="minorEastAsia"/>
        </w:rPr>
        <w:t>1)</w:t>
      </w:r>
    </w:p>
    <w:p w14:paraId="65C15443" w14:textId="002C58AC" w:rsidR="008C46A0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</w:r>
      <w:r w:rsidR="008C46A0">
        <w:rPr>
          <w:rFonts w:eastAsiaTheme="minorEastAsia"/>
        </w:rPr>
        <w:t>In</w:t>
      </w:r>
      <w:r w:rsidR="008C46A0">
        <w:rPr>
          <w:rFonts w:eastAsiaTheme="minorEastAsia"/>
        </w:rPr>
        <w:tab/>
      </w:r>
      <w:r w:rsidR="008C46A0" w:rsidRPr="008C46A0">
        <w:rPr>
          <w:rFonts w:eastAsiaTheme="minorEastAsia"/>
        </w:rPr>
        <w:t>∆</w:t>
      </w:r>
      <w:r w:rsidR="008C46A0">
        <w:rPr>
          <w:rFonts w:eastAsiaTheme="minorEastAsia"/>
        </w:rPr>
        <w:t xml:space="preserve">ADE &amp; </w:t>
      </w:r>
      <w:r w:rsidR="008C46A0" w:rsidRPr="008C46A0">
        <w:rPr>
          <w:rFonts w:eastAsiaTheme="minorEastAsia"/>
        </w:rPr>
        <w:t>∆</w:t>
      </w:r>
      <w:r w:rsidR="008C46A0">
        <w:rPr>
          <w:rFonts w:eastAsiaTheme="minorEastAsia"/>
        </w:rPr>
        <w:t>ABC</w:t>
      </w:r>
      <w:r w:rsidR="008C46A0">
        <w:rPr>
          <w:rFonts w:eastAsiaTheme="minorEastAsia"/>
        </w:rPr>
        <w:tab/>
      </w:r>
    </w:p>
    <w:p w14:paraId="2DB2E877" w14:textId="0C1C4B08" w:rsidR="008C46A0" w:rsidRDefault="008C46A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>CA = CA [common]</w:t>
      </w:r>
    </w:p>
    <w:p w14:paraId="59DF1267" w14:textId="5E273209" w:rsidR="008C46A0" w:rsidRDefault="008C46A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>AD = DE [Fron (1)]</w:t>
      </w:r>
    </w:p>
    <w:p w14:paraId="19D89543" w14:textId="6783B328" w:rsidR="008C46A0" w:rsidRDefault="008C46A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</w:r>
      <w:r w:rsidRPr="008C46A0">
        <w:rPr>
          <w:rFonts w:eastAsiaTheme="minorEastAsia"/>
        </w:rPr>
        <w:t>∴</w:t>
      </w:r>
      <w:r>
        <w:rPr>
          <w:rFonts w:eastAsiaTheme="minorEastAsia"/>
        </w:rPr>
        <w:t xml:space="preserve"> </w:t>
      </w:r>
      <w:r w:rsidRPr="008C46A0">
        <w:rPr>
          <w:rFonts w:eastAsiaTheme="minorEastAsia"/>
        </w:rPr>
        <w:t>∆</w:t>
      </w:r>
      <w:r>
        <w:rPr>
          <w:rFonts w:eastAsiaTheme="minorEastAsia"/>
        </w:rPr>
        <w:t xml:space="preserve">ABC &amp; </w:t>
      </w:r>
      <w:r w:rsidRPr="008C46A0">
        <w:rPr>
          <w:rFonts w:eastAsiaTheme="minorEastAsia"/>
        </w:rPr>
        <w:t>∆</w:t>
      </w:r>
      <w:r>
        <w:rPr>
          <w:rFonts w:eastAsiaTheme="minorEastAsia"/>
        </w:rPr>
        <w:t xml:space="preserve"> ADE [SAS </w:t>
      </w:r>
      <w:r w:rsidR="00D85406">
        <w:rPr>
          <w:rFonts w:eastAsiaTheme="minorEastAsia"/>
        </w:rPr>
        <w:t>similarity</w:t>
      </w:r>
      <w:r>
        <w:rPr>
          <w:rFonts w:eastAsiaTheme="minorEastAsia"/>
        </w:rPr>
        <w:t>]</w:t>
      </w:r>
    </w:p>
    <w:p w14:paraId="35DF3C8F" w14:textId="6D9C8918" w:rsidR="00077A7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A45E9B0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</w:p>
    <w:p w14:paraId="6B8A4BC3" w14:textId="1359E188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7</w:t>
      </w:r>
      <w:r>
        <w:rPr>
          <w:szCs w:val="24"/>
        </w:rPr>
        <w:t>&gt;</w:t>
      </w:r>
    </w:p>
    <w:p w14:paraId="32855954" w14:textId="35864A00" w:rsidR="008C46A0" w:rsidRDefault="008C46A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>17.</w:t>
      </w:r>
      <w:r>
        <w:rPr>
          <w:rFonts w:eastAsiaTheme="minorEastAsia"/>
        </w:rPr>
        <w:tab/>
      </w:r>
      <w:r w:rsidR="00AE2EFF" w:rsidRPr="0021259D">
        <w:rPr>
          <w:position w:val="-24"/>
        </w:rPr>
        <w:object w:dxaOrig="2100" w:dyaOrig="1020" w14:anchorId="5E1061D6">
          <v:shape id="_x0000_i1731" type="#_x0000_t75" style="width:105.2pt;height:50.7pt" o:ole="">
            <v:imagedata r:id="rId105" o:title=""/>
          </v:shape>
          <o:OLEObject Type="Embed" ProgID="Equation.DSMT4" ShapeID="_x0000_i1731" DrawAspect="Content" ObjectID="_1813417645" r:id="rId106"/>
        </w:object>
      </w:r>
    </w:p>
    <w:p w14:paraId="00185DD0" w14:textId="656D0636" w:rsidR="00AE2EFF" w:rsidRDefault="00AE2EF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3680" w:dyaOrig="1020" w14:anchorId="16A96634">
          <v:shape id="_x0000_i1732" type="#_x0000_t75" style="width:184.05pt;height:50.7pt" o:ole="">
            <v:imagedata r:id="rId107" o:title=""/>
          </v:shape>
          <o:OLEObject Type="Embed" ProgID="Equation.DSMT4" ShapeID="_x0000_i1732" DrawAspect="Content" ObjectID="_1813417646" r:id="rId108"/>
        </w:object>
      </w:r>
    </w:p>
    <w:p w14:paraId="2BE2EB00" w14:textId="2483FFCA" w:rsidR="00AE2EFF" w:rsidRDefault="00AE2EF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ab/>
        <w:t>1 + tan</w:t>
      </w:r>
      <w:r w:rsidRPr="00AE2EFF">
        <w:rPr>
          <w:vertAlign w:val="superscript"/>
        </w:rPr>
        <w:t>2</w:t>
      </w:r>
      <w:r>
        <w:t xml:space="preserve"> </w:t>
      </w:r>
      <w:r w:rsidRPr="00AE2EFF">
        <w:rPr>
          <w:rFonts w:eastAsiaTheme="minorEastAsia"/>
        </w:rPr>
        <w:t>θ</w:t>
      </w:r>
    </w:p>
    <w:p w14:paraId="5398F8FB" w14:textId="796AACF6" w:rsidR="00AE2EFF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9D9E9AB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</w:p>
    <w:p w14:paraId="46A16EDB" w14:textId="7A2DCC7C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8</w:t>
      </w:r>
      <w:r>
        <w:rPr>
          <w:szCs w:val="24"/>
        </w:rPr>
        <w:t>&gt;</w:t>
      </w:r>
    </w:p>
    <w:p w14:paraId="15989B56" w14:textId="47EBA684" w:rsidR="00AE2EFF" w:rsidRDefault="00AE2EF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>18.</w:t>
      </w:r>
      <w:r>
        <w:rPr>
          <w:rFonts w:eastAsiaTheme="minorEastAsia"/>
        </w:rPr>
        <w:tab/>
        <w:t xml:space="preserve">section formula </w:t>
      </w:r>
      <w:r w:rsidRPr="00AE2EFF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="003E4C50" w:rsidRPr="0021259D">
        <w:rPr>
          <w:position w:val="-32"/>
        </w:rPr>
        <w:object w:dxaOrig="2940" w:dyaOrig="760" w14:anchorId="6F9F28C3">
          <v:shape id="_x0000_i1734" type="#_x0000_t75" style="width:147.15pt;height:38.2pt" o:ole="">
            <v:imagedata r:id="rId109" o:title=""/>
          </v:shape>
          <o:OLEObject Type="Embed" ProgID="Equation.DSMT4" ShapeID="_x0000_i1734" DrawAspect="Content" ObjectID="_1813417647" r:id="rId110"/>
        </w:object>
      </w:r>
    </w:p>
    <w:p w14:paraId="54DB50A8" w14:textId="338A514F" w:rsidR="003E4C50" w:rsidRDefault="003E4C5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3E4C50">
        <w:drawing>
          <wp:inline distT="0" distB="0" distL="0" distR="0" wp14:anchorId="5C5E1BE3" wp14:editId="08734D02">
            <wp:extent cx="2047156" cy="644774"/>
            <wp:effectExtent l="0" t="0" r="0" b="3175"/>
            <wp:docPr id="682673537" name="Picture 1" descr="A close-up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73537" name="Picture 1" descr="A close-up of a line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058762" cy="64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29215" w14:textId="61CDBBD6" w:rsidR="003E4C50" w:rsidRDefault="003E4C50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48088C" w:rsidRPr="0021259D">
        <w:rPr>
          <w:position w:val="-34"/>
        </w:rPr>
        <w:object w:dxaOrig="2600" w:dyaOrig="800" w14:anchorId="030494D1">
          <v:shape id="_x0000_i1735" type="#_x0000_t75" style="width:130.25pt;height:40.05pt" o:ole="">
            <v:imagedata r:id="rId112" o:title=""/>
          </v:shape>
          <o:OLEObject Type="Embed" ProgID="Equation.DSMT4" ShapeID="_x0000_i1735" DrawAspect="Content" ObjectID="_1813417648" r:id="rId113"/>
        </w:object>
      </w:r>
    </w:p>
    <w:p w14:paraId="58A0B3D8" w14:textId="567AEEC2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1120" w:dyaOrig="639" w14:anchorId="60D49592">
          <v:shape id="_x0000_i1736" type="#_x0000_t75" style="width:55.7pt;height:31.95pt" o:ole="">
            <v:imagedata r:id="rId114" o:title=""/>
          </v:shape>
          <o:OLEObject Type="Embed" ProgID="Equation.DSMT4" ShapeID="_x0000_i1736" DrawAspect="Content" ObjectID="_1813417649" r:id="rId115"/>
        </w:object>
      </w:r>
    </w:p>
    <w:p w14:paraId="41E7F958" w14:textId="1AF6A8A5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3x</w:t>
      </w:r>
      <w:r w:rsidRPr="0048088C">
        <w:rPr>
          <w:vertAlign w:val="subscript"/>
        </w:rPr>
        <w:t>2</w:t>
      </w:r>
      <w:r>
        <w:t xml:space="preserve"> – 4 = 5</w:t>
      </w:r>
    </w:p>
    <w:p w14:paraId="3D2A7A91" w14:textId="1D249CD2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>3x</w:t>
      </w:r>
      <w:r w:rsidRPr="0048088C">
        <w:rPr>
          <w:vertAlign w:val="subscript"/>
        </w:rPr>
        <w:t>2</w:t>
      </w:r>
      <w:r>
        <w:t xml:space="preserve"> = a</w:t>
      </w:r>
    </w:p>
    <w:p w14:paraId="5992DD0F" w14:textId="5574AE87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>x</w:t>
      </w:r>
      <w:r w:rsidRPr="0048088C">
        <w:rPr>
          <w:vertAlign w:val="subscript"/>
        </w:rPr>
        <w:t>2</w:t>
      </w:r>
      <w:r>
        <w:t xml:space="preserve"> = </w:t>
      </w:r>
      <w:r w:rsidRPr="0021259D">
        <w:rPr>
          <w:position w:val="-24"/>
        </w:rPr>
        <w:object w:dxaOrig="220" w:dyaOrig="620" w14:anchorId="677A2F47">
          <v:shape id="_x0000_i1737" type="#_x0000_t75" style="width:11.25pt;height:31.3pt" o:ole="">
            <v:imagedata r:id="rId116" o:title=""/>
          </v:shape>
          <o:OLEObject Type="Embed" ProgID="Equation.DSMT4" ShapeID="_x0000_i1737" DrawAspect="Content" ObjectID="_1813417650" r:id="rId117"/>
        </w:object>
      </w:r>
    </w:p>
    <w:p w14:paraId="495ACA55" w14:textId="2D7CBAD4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>x</w:t>
      </w:r>
      <w:r w:rsidRPr="0048088C">
        <w:rPr>
          <w:vertAlign w:val="subscript"/>
        </w:rPr>
        <w:t>2</w:t>
      </w:r>
      <w:r>
        <w:t xml:space="preserve"> =</w:t>
      </w:r>
      <w:r>
        <w:t xml:space="preserve"> 3</w:t>
      </w:r>
    </w:p>
    <w:p w14:paraId="27F822B2" w14:textId="59A9B104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1260" w:dyaOrig="639" w14:anchorId="6AEE7920">
          <v:shape id="_x0000_i1738" type="#_x0000_t75" style="width:63.25pt;height:31.95pt" o:ole="">
            <v:imagedata r:id="rId118" o:title=""/>
          </v:shape>
          <o:OLEObject Type="Embed" ProgID="Equation.DSMT4" ShapeID="_x0000_i1738" DrawAspect="Content" ObjectID="_1813417651" r:id="rId119"/>
        </w:object>
      </w:r>
    </w:p>
    <w:p w14:paraId="148165DE" w14:textId="5E9BDF3A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2"/>
        </w:rPr>
        <w:object w:dxaOrig="1219" w:dyaOrig="360" w14:anchorId="283D9C24">
          <v:shape id="_x0000_i1739" type="#_x0000_t75" style="width:60.75pt;height:18.15pt" o:ole="">
            <v:imagedata r:id="rId120" o:title=""/>
          </v:shape>
          <o:OLEObject Type="Embed" ProgID="Equation.DSMT4" ShapeID="_x0000_i1739" DrawAspect="Content" ObjectID="_1813417652" r:id="rId121"/>
        </w:object>
      </w:r>
    </w:p>
    <w:p w14:paraId="70565677" w14:textId="6B0BAB48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>3</w:t>
      </w:r>
      <w:r>
        <w:t>y</w:t>
      </w:r>
      <w:r w:rsidRPr="0048088C">
        <w:rPr>
          <w:vertAlign w:val="subscript"/>
        </w:rPr>
        <w:t>2</w:t>
      </w:r>
      <w:r>
        <w:t xml:space="preserve"> = </w:t>
      </w:r>
      <w:r>
        <w:t>5 – 14</w:t>
      </w:r>
    </w:p>
    <w:p w14:paraId="36F59942" w14:textId="265FABB1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>3</w:t>
      </w:r>
      <w:r>
        <w:t>y</w:t>
      </w:r>
      <w:r w:rsidRPr="0048088C">
        <w:rPr>
          <w:vertAlign w:val="subscript"/>
        </w:rPr>
        <w:t>2</w:t>
      </w:r>
      <w:r>
        <w:t xml:space="preserve"> = </w:t>
      </w:r>
      <w:r>
        <w:t>–9</w:t>
      </w:r>
    </w:p>
    <w:p w14:paraId="2F374FE9" w14:textId="46CB3E4F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y</w:t>
      </w:r>
      <w:r w:rsidRPr="0048088C">
        <w:rPr>
          <w:vertAlign w:val="subscript"/>
        </w:rPr>
        <w:t>2</w:t>
      </w:r>
      <w:r>
        <w:t xml:space="preserve"> = </w:t>
      </w:r>
      <w:r>
        <w:t>–3</w:t>
      </w:r>
    </w:p>
    <w:p w14:paraId="01BB5C00" w14:textId="0B88362B" w:rsidR="0048088C" w:rsidRDefault="0048088C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therefore B = (</w:t>
      </w:r>
      <w:proofErr w:type="gramStart"/>
      <w:r>
        <w:t>3,-</w:t>
      </w:r>
      <w:proofErr w:type="gramEnd"/>
      <w:r>
        <w:t>3)</w:t>
      </w:r>
    </w:p>
    <w:p w14:paraId="03302187" w14:textId="47E62B06" w:rsidR="00090C75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031126B" w14:textId="31DD6FAC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22C555F6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6EFA5346" w14:textId="2EDB65CF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6</w:t>
      </w:r>
      <w:r>
        <w:rPr>
          <w:szCs w:val="24"/>
        </w:rPr>
        <w:t>&gt;</w:t>
      </w:r>
    </w:p>
    <w:p w14:paraId="50CDDD0C" w14:textId="4A0AA616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id=1</w:t>
      </w:r>
      <w:r w:rsidR="00307189">
        <w:rPr>
          <w:szCs w:val="24"/>
        </w:rPr>
        <w:t>9</w:t>
      </w:r>
      <w:r>
        <w:rPr>
          <w:szCs w:val="24"/>
        </w:rPr>
        <w:t>&gt;</w:t>
      </w:r>
    </w:p>
    <w:p w14:paraId="7FF4319C" w14:textId="62C4A022" w:rsidR="00090C75" w:rsidRDefault="00090C7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19.</w:t>
      </w:r>
      <w:r>
        <w:tab/>
      </w:r>
      <w:r w:rsidR="00C925DD">
        <w:t>Let the numerator &amp; denominator be x &amp; y respectively</w:t>
      </w:r>
    </w:p>
    <w:p w14:paraId="31B32BB7" w14:textId="7B95D14C" w:rsidR="00C925DD" w:rsidRDefault="00C925D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8"/>
        </w:rPr>
        <w:object w:dxaOrig="920" w:dyaOrig="660" w14:anchorId="1AE919F7">
          <v:shape id="_x0000_i1740" type="#_x0000_t75" style="width:45.7pt;height:33.2pt" o:ole="">
            <v:imagedata r:id="rId122" o:title=""/>
          </v:shape>
          <o:OLEObject Type="Embed" ProgID="Equation.DSMT4" ShapeID="_x0000_i1740" DrawAspect="Content" ObjectID="_1813417653" r:id="rId123"/>
        </w:object>
      </w:r>
    </w:p>
    <w:p w14:paraId="17CBEB0A" w14:textId="5312EDCE" w:rsidR="00C925DD" w:rsidRDefault="00C925D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9171FA">
        <w:t>2x = y + 1</w:t>
      </w:r>
    </w:p>
    <w:p w14:paraId="7D786827" w14:textId="1C5036AE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2x – y – 1 = 0        -(1)</w:t>
      </w:r>
    </w:p>
    <w:p w14:paraId="77681ADF" w14:textId="5D3FDE4A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Case (2)</w:t>
      </w:r>
    </w:p>
    <w:p w14:paraId="032C6A5D" w14:textId="61AEA60C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32"/>
        </w:rPr>
        <w:object w:dxaOrig="920" w:dyaOrig="700" w14:anchorId="47D8C29C">
          <v:shape id="_x0000_i1741" type="#_x0000_t75" style="width:45.7pt;height:35.05pt" o:ole="">
            <v:imagedata r:id="rId124" o:title=""/>
          </v:shape>
          <o:OLEObject Type="Embed" ProgID="Equation.DSMT4" ShapeID="_x0000_i1741" DrawAspect="Content" ObjectID="_1813417654" r:id="rId125"/>
        </w:object>
      </w:r>
    </w:p>
    <w:p w14:paraId="5C4476D1" w14:textId="04BAC970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= x – 4 – 2y</w:t>
      </w:r>
    </w:p>
    <w:p w14:paraId="6BDE9BAA" w14:textId="5574C8E3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lastRenderedPageBreak/>
        <w:tab/>
        <w:t>= x – 2y + 4 = 0     -(2)</w:t>
      </w:r>
    </w:p>
    <w:p w14:paraId="7801E32D" w14:textId="2841915A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(1)-(2)</w:t>
      </w:r>
    </w:p>
    <w:p w14:paraId="0C15F1F1" w14:textId="0EC7B47A" w:rsidR="009171FA" w:rsidRDefault="009171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2x </w:t>
      </w:r>
      <w:r w:rsidR="00524458">
        <w:t>–</w:t>
      </w:r>
      <w:r w:rsidR="00E629DB">
        <w:t xml:space="preserve"> </w:t>
      </w:r>
      <w:r w:rsidR="001F2ED2">
        <w:t>y</w:t>
      </w:r>
      <w:r w:rsidR="00E629DB">
        <w:t xml:space="preserve"> </w:t>
      </w:r>
      <w:r w:rsidR="001F2ED2">
        <w:t xml:space="preserve">– = </w:t>
      </w:r>
      <w:r w:rsidR="00E629DB">
        <w:t>0 –1</w:t>
      </w:r>
    </w:p>
    <w:p w14:paraId="3BA2C777" w14:textId="67A66C87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–2x – 4y+ = </w:t>
      </w:r>
      <w:proofErr w:type="gramStart"/>
      <w:r>
        <w:t>0  4</w:t>
      </w:r>
      <w:proofErr w:type="gramEnd"/>
    </w:p>
    <w:p w14:paraId="1161772F" w14:textId="1959A718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B603A" wp14:editId="1C4F7EC1">
                <wp:simplePos x="0" y="0"/>
                <wp:positionH relativeFrom="column">
                  <wp:posOffset>533111</wp:posOffset>
                </wp:positionH>
                <wp:positionV relativeFrom="paragraph">
                  <wp:posOffset>10879</wp:posOffset>
                </wp:positionV>
                <wp:extent cx="1293963" cy="0"/>
                <wp:effectExtent l="0" t="0" r="0" b="0"/>
                <wp:wrapNone/>
                <wp:docPr id="172889524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96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FFF0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pt,.85pt" to="143.9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>
        <w:tab/>
        <w:t xml:space="preserve">            3y = –5</w:t>
      </w:r>
    </w:p>
    <w:p w14:paraId="0D7DF940" w14:textId="68A21904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       y = </w:t>
      </w:r>
      <w:r w:rsidRPr="0021259D">
        <w:rPr>
          <w:position w:val="-24"/>
        </w:rPr>
        <w:object w:dxaOrig="360" w:dyaOrig="620" w14:anchorId="714E6C6A">
          <v:shape id="_x0000_i1742" type="#_x0000_t75" style="width:18.15pt;height:31.3pt" o:ole="">
            <v:imagedata r:id="rId126" o:title=""/>
          </v:shape>
          <o:OLEObject Type="Embed" ProgID="Equation.DSMT4" ShapeID="_x0000_i1742" DrawAspect="Content" ObjectID="_1813417655" r:id="rId127"/>
        </w:object>
      </w:r>
    </w:p>
    <w:p w14:paraId="2567A7AB" w14:textId="18419E49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substitute y = </w:t>
      </w:r>
      <w:r w:rsidRPr="0021259D">
        <w:rPr>
          <w:position w:val="-24"/>
        </w:rPr>
        <w:object w:dxaOrig="360" w:dyaOrig="620" w14:anchorId="48551D94">
          <v:shape id="_x0000_i1743" type="#_x0000_t75" style="width:18.15pt;height:31.3pt" o:ole="">
            <v:imagedata r:id="rId128" o:title=""/>
          </v:shape>
          <o:OLEObject Type="Embed" ProgID="Equation.DSMT4" ShapeID="_x0000_i1743" DrawAspect="Content" ObjectID="_1813417656" r:id="rId129"/>
        </w:object>
      </w:r>
      <w:r>
        <w:t xml:space="preserve"> in eq. (2)</w:t>
      </w:r>
    </w:p>
    <w:p w14:paraId="554E5FFD" w14:textId="70DC4791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x – 2 </w:t>
      </w:r>
      <w:r w:rsidRPr="0021259D">
        <w:rPr>
          <w:position w:val="-28"/>
        </w:rPr>
        <w:object w:dxaOrig="600" w:dyaOrig="680" w14:anchorId="397E4E32">
          <v:shape id="_x0000_i1744" type="#_x0000_t75" style="width:30.05pt;height:33.8pt" o:ole="">
            <v:imagedata r:id="rId130" o:title=""/>
          </v:shape>
          <o:OLEObject Type="Embed" ProgID="Equation.DSMT4" ShapeID="_x0000_i1744" DrawAspect="Content" ObjectID="_1813417657" r:id="rId131"/>
        </w:object>
      </w:r>
      <w:r>
        <w:t xml:space="preserve"> = 4</w:t>
      </w:r>
    </w:p>
    <w:p w14:paraId="2DA52598" w14:textId="77777777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x – </w:t>
      </w:r>
      <w:r w:rsidRPr="0021259D">
        <w:rPr>
          <w:position w:val="-24"/>
        </w:rPr>
        <w:object w:dxaOrig="700" w:dyaOrig="620" w14:anchorId="73876CFE">
          <v:shape id="_x0000_i1745" type="#_x0000_t75" style="width:35.05pt;height:31.3pt" o:ole="">
            <v:imagedata r:id="rId132" o:title=""/>
          </v:shape>
          <o:OLEObject Type="Embed" ProgID="Equation.DSMT4" ShapeID="_x0000_i1745" DrawAspect="Content" ObjectID="_1813417658" r:id="rId133"/>
        </w:object>
      </w:r>
    </w:p>
    <w:p w14:paraId="08288D8C" w14:textId="77777777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x = 4 +</w:t>
      </w:r>
      <w:r w:rsidRPr="0021259D">
        <w:rPr>
          <w:position w:val="-24"/>
        </w:rPr>
        <w:object w:dxaOrig="360" w:dyaOrig="620" w14:anchorId="1181C8C4">
          <v:shape id="_x0000_i1746" type="#_x0000_t75" style="width:18.15pt;height:31.3pt" o:ole="">
            <v:imagedata r:id="rId134" o:title=""/>
          </v:shape>
          <o:OLEObject Type="Embed" ProgID="Equation.DSMT4" ShapeID="_x0000_i1746" DrawAspect="Content" ObjectID="_1813417659" r:id="rId135"/>
        </w:object>
      </w:r>
    </w:p>
    <w:p w14:paraId="76A4FEE0" w14:textId="77777777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x = </w:t>
      </w:r>
      <w:r w:rsidRPr="0021259D">
        <w:rPr>
          <w:position w:val="-24"/>
        </w:rPr>
        <w:object w:dxaOrig="800" w:dyaOrig="620" w14:anchorId="415B2814">
          <v:shape id="_x0000_i1747" type="#_x0000_t75" style="width:40.05pt;height:31.3pt" o:ole="">
            <v:imagedata r:id="rId136" o:title=""/>
          </v:shape>
          <o:OLEObject Type="Embed" ProgID="Equation.DSMT4" ShapeID="_x0000_i1747" DrawAspect="Content" ObjectID="_1813417660" r:id="rId137"/>
        </w:object>
      </w:r>
    </w:p>
    <w:p w14:paraId="5248B732" w14:textId="273D6891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4"/>
        </w:rPr>
        <w:object w:dxaOrig="360" w:dyaOrig="620" w14:anchorId="6DA98635">
          <v:shape id="_x0000_i1748" type="#_x0000_t75" style="width:18.15pt;height:31.3pt" o:ole="">
            <v:imagedata r:id="rId138" o:title=""/>
          </v:shape>
          <o:OLEObject Type="Embed" ProgID="Equation.DSMT4" ShapeID="_x0000_i1748" DrawAspect="Content" ObjectID="_1813417661" r:id="rId139"/>
        </w:object>
      </w:r>
      <w:r>
        <w:t xml:space="preserve"> </w:t>
      </w:r>
    </w:p>
    <w:p w14:paraId="1A2C0158" w14:textId="259C770D" w:rsidR="00077A7B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29ABF680" w14:textId="451C4572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75AA3A8D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</w:p>
    <w:p w14:paraId="3A15BEC3" w14:textId="41FF7D75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7</w:t>
      </w:r>
      <w:r>
        <w:rPr>
          <w:szCs w:val="24"/>
        </w:rPr>
        <w:t>&gt;</w:t>
      </w:r>
    </w:p>
    <w:p w14:paraId="1EDC900B" w14:textId="2BBED76C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20</w:t>
      </w:r>
      <w:r>
        <w:rPr>
          <w:szCs w:val="24"/>
        </w:rPr>
        <w:t>&gt;</w:t>
      </w:r>
    </w:p>
    <w:p w14:paraId="533461D1" w14:textId="02C266F5" w:rsidR="00E629DB" w:rsidRDefault="00E629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>20.</w:t>
      </w:r>
      <w:r>
        <w:tab/>
        <w:t xml:space="preserve">Basic proportionality </w:t>
      </w:r>
      <w:r w:rsidR="00D10477">
        <w:t xml:space="preserve">theorem </w:t>
      </w:r>
      <w:r w:rsidR="00D10477" w:rsidRPr="00D10477">
        <w:rPr>
          <w:rFonts w:eastAsiaTheme="minorEastAsia"/>
        </w:rPr>
        <w:t>→</w:t>
      </w:r>
    </w:p>
    <w:p w14:paraId="1DEBC1CD" w14:textId="3215B6D3" w:rsidR="00D10477" w:rsidRDefault="00D1047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 xml:space="preserve">If a line </w:t>
      </w:r>
      <w:proofErr w:type="gramStart"/>
      <w:r>
        <w:rPr>
          <w:rFonts w:eastAsiaTheme="minorEastAsia"/>
        </w:rPr>
        <w:t>draw</w:t>
      </w:r>
      <w:proofErr w:type="gramEnd"/>
      <w:r>
        <w:rPr>
          <w:rFonts w:eastAsiaTheme="minorEastAsia"/>
        </w:rPr>
        <w:t xml:space="preserve"> parallel to one </w:t>
      </w:r>
      <w:r w:rsidR="005D7132">
        <w:rPr>
          <w:rFonts w:eastAsiaTheme="minorEastAsia"/>
        </w:rPr>
        <w:t xml:space="preserve">under of the triangle </w:t>
      </w:r>
    </w:p>
    <w:p w14:paraId="38C06E9A" w14:textId="68D12A91" w:rsidR="005D7132" w:rsidRPr="0041679F" w:rsidRDefault="005D713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 w:rsidRPr="0041679F">
        <w:rPr>
          <w:rFonts w:eastAsiaTheme="minorEastAsia"/>
        </w:rPr>
        <w:tab/>
      </w:r>
      <w:proofErr w:type="gramStart"/>
      <w:r w:rsidRPr="0041679F">
        <w:rPr>
          <w:rFonts w:eastAsiaTheme="minorEastAsia"/>
        </w:rPr>
        <w:t>Given .</w:t>
      </w:r>
      <w:proofErr w:type="gramEnd"/>
    </w:p>
    <w:p w14:paraId="2740537D" w14:textId="02ABC6F9" w:rsidR="005D7132" w:rsidRPr="0041679F" w:rsidRDefault="005D713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 w:rsidRPr="0041679F">
        <w:rPr>
          <w:rFonts w:eastAsiaTheme="minorEastAsia"/>
        </w:rPr>
        <w:tab/>
        <w:t>PR||BC</w:t>
      </w:r>
    </w:p>
    <w:p w14:paraId="0F4FB32E" w14:textId="53D32F0B" w:rsidR="005D7132" w:rsidRPr="0041679F" w:rsidRDefault="005D713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 w:rsidRPr="0041679F">
        <w:rPr>
          <w:rFonts w:eastAsiaTheme="minorEastAsia"/>
        </w:rPr>
        <w:tab/>
        <w:t xml:space="preserve">To prove </w:t>
      </w:r>
    </w:p>
    <w:p w14:paraId="65A7E10E" w14:textId="7C0180FB" w:rsidR="005D7132" w:rsidRDefault="005D713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41679F">
        <w:rPr>
          <w:rFonts w:eastAsiaTheme="minorEastAsia"/>
        </w:rPr>
        <w:tab/>
      </w:r>
      <w:r w:rsidR="0041679F" w:rsidRPr="0041679F">
        <w:rPr>
          <w:position w:val="-24"/>
        </w:rPr>
        <w:object w:dxaOrig="980" w:dyaOrig="620" w14:anchorId="1E88AA7F">
          <v:shape id="_x0000_i1749" type="#_x0000_t75" style="width:48.85pt;height:31.3pt" o:ole="">
            <v:imagedata r:id="rId140" o:title=""/>
          </v:shape>
          <o:OLEObject Type="Embed" ProgID="Equation.DSMT4" ShapeID="_x0000_i1749" DrawAspect="Content" ObjectID="_1813417662" r:id="rId141"/>
        </w:object>
      </w:r>
    </w:p>
    <w:p w14:paraId="3CFF1B1D" w14:textId="666ED58E" w:rsidR="00CC5B04" w:rsidRPr="0041679F" w:rsidRDefault="00CC5B0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CC5B04">
        <w:drawing>
          <wp:inline distT="0" distB="0" distL="0" distR="0" wp14:anchorId="450386D9" wp14:editId="5A91A431">
            <wp:extent cx="1663330" cy="1658722"/>
            <wp:effectExtent l="0" t="0" r="0" b="0"/>
            <wp:docPr id="54499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9990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668742" cy="166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E004" w14:textId="43B91723" w:rsidR="0041679F" w:rsidRPr="0041679F" w:rsidRDefault="0041679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 w:rsidRPr="0041679F">
        <w:lastRenderedPageBreak/>
        <w:tab/>
        <w:t xml:space="preserve">Construction </w:t>
      </w:r>
      <w:r w:rsidRPr="0041679F">
        <w:rPr>
          <w:rFonts w:eastAsiaTheme="minorEastAsia"/>
        </w:rPr>
        <w:t>→ Draw PF &amp; ER</w:t>
      </w:r>
    </w:p>
    <w:p w14:paraId="1B8480E8" w14:textId="5DDABEC3" w:rsidR="0041679F" w:rsidRPr="0041679F" w:rsidRDefault="0041679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 w:rsidRPr="0041679F">
        <w:rPr>
          <w:rFonts w:eastAsiaTheme="minorEastAsia"/>
        </w:rPr>
        <w:tab/>
        <w:t xml:space="preserve">  Draw BR &amp; PC</w:t>
      </w:r>
    </w:p>
    <w:p w14:paraId="60FAC977" w14:textId="100FC12F" w:rsidR="0041679F" w:rsidRDefault="0041679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41679F">
        <w:rPr>
          <w:rFonts w:eastAsiaTheme="minorEastAsia"/>
        </w:rPr>
        <w:tab/>
        <w:t xml:space="preserve">Proof Ar. </w:t>
      </w:r>
      <w:r w:rsidRPr="0041679F">
        <w:rPr>
          <w:rFonts w:eastAsiaTheme="minorEastAsia"/>
        </w:rPr>
        <w:t>∆</w:t>
      </w:r>
      <w:r>
        <w:rPr>
          <w:rFonts w:eastAsiaTheme="minorEastAsia"/>
        </w:rPr>
        <w:t>A</w:t>
      </w:r>
      <w:r w:rsidRPr="0041679F">
        <w:rPr>
          <w:rFonts w:eastAsiaTheme="minorEastAsia"/>
        </w:rPr>
        <w:t xml:space="preserve">PR = </w:t>
      </w:r>
      <w:r w:rsidRPr="0041679F">
        <w:rPr>
          <w:position w:val="-24"/>
        </w:rPr>
        <w:object w:dxaOrig="220" w:dyaOrig="620" w14:anchorId="06D75420">
          <v:shape id="_x0000_i1750" type="#_x0000_t75" style="width:11.25pt;height:31.3pt" o:ole="">
            <v:imagedata r:id="rId143" o:title=""/>
          </v:shape>
          <o:OLEObject Type="Embed" ProgID="Equation.DSMT4" ShapeID="_x0000_i1750" DrawAspect="Content" ObjectID="_1813417663" r:id="rId144"/>
        </w:object>
      </w:r>
      <w:r w:rsidRPr="0041679F">
        <w:t>× AP × ER</w:t>
      </w:r>
      <w:r>
        <w:t xml:space="preserve">      -(1)</w:t>
      </w:r>
    </w:p>
    <w:p w14:paraId="3792DC78" w14:textId="3D317679" w:rsidR="0041679F" w:rsidRDefault="0041679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Ar. </w:t>
      </w:r>
      <w:r w:rsidRPr="0041679F">
        <w:rPr>
          <w:rFonts w:eastAsiaTheme="minorEastAsia"/>
        </w:rPr>
        <w:t>∆</w:t>
      </w:r>
      <w:r>
        <w:rPr>
          <w:rFonts w:eastAsiaTheme="minorEastAsia"/>
        </w:rPr>
        <w:t xml:space="preserve">BPE = </w:t>
      </w:r>
      <w:r w:rsidRPr="0021259D">
        <w:rPr>
          <w:position w:val="-24"/>
        </w:rPr>
        <w:object w:dxaOrig="220" w:dyaOrig="620" w14:anchorId="46702A9C">
          <v:shape id="_x0000_i1755" type="#_x0000_t75" style="width:11.25pt;height:31.3pt" o:ole="">
            <v:imagedata r:id="rId145" o:title=""/>
          </v:shape>
          <o:OLEObject Type="Embed" ProgID="Equation.DSMT4" ShapeID="_x0000_i1755" DrawAspect="Content" ObjectID="_1813417664" r:id="rId146"/>
        </w:object>
      </w:r>
      <w:r>
        <w:t>× BP × ER                   -(2)</w:t>
      </w:r>
    </w:p>
    <w:p w14:paraId="49B3D457" w14:textId="479C49D6" w:rsidR="004A39FA" w:rsidRDefault="0041679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4A39FA" w:rsidRPr="0021259D">
        <w:rPr>
          <w:position w:val="-28"/>
        </w:rPr>
        <w:object w:dxaOrig="380" w:dyaOrig="660" w14:anchorId="21D73FCD">
          <v:shape id="_x0000_i1757" type="#_x0000_t75" style="width:18.8pt;height:33.2pt" o:ole="">
            <v:imagedata r:id="rId147" o:title=""/>
          </v:shape>
          <o:OLEObject Type="Embed" ProgID="Equation.DSMT4" ShapeID="_x0000_i1757" DrawAspect="Content" ObjectID="_1813417665" r:id="rId148"/>
        </w:object>
      </w:r>
      <w:r w:rsidR="004A39FA">
        <w:t xml:space="preserve"> </w:t>
      </w:r>
      <w:r w:rsidR="004A39FA" w:rsidRPr="004A39FA">
        <w:rPr>
          <w:rFonts w:eastAsiaTheme="minorEastAsia"/>
        </w:rPr>
        <w:t>→</w:t>
      </w:r>
      <w:r w:rsidR="004A39FA">
        <w:rPr>
          <w:rFonts w:eastAsiaTheme="minorEastAsia"/>
        </w:rPr>
        <w:t xml:space="preserve"> </w:t>
      </w:r>
      <w:r w:rsidR="004A39FA" w:rsidRPr="0021259D">
        <w:rPr>
          <w:position w:val="-62"/>
        </w:rPr>
        <w:object w:dxaOrig="1380" w:dyaOrig="1359" w14:anchorId="7C1B7486">
          <v:shape id="_x0000_i1756" type="#_x0000_t75" style="width:68.85pt;height:68.25pt" o:ole="">
            <v:imagedata r:id="rId149" o:title=""/>
          </v:shape>
          <o:OLEObject Type="Embed" ProgID="Equation.DSMT4" ShapeID="_x0000_i1756" DrawAspect="Content" ObjectID="_1813417666" r:id="rId150"/>
        </w:object>
      </w:r>
    </w:p>
    <w:p w14:paraId="3680E65B" w14:textId="6801A681" w:rsidR="004A39FA" w:rsidRDefault="004A39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4"/>
        </w:rPr>
        <w:object w:dxaOrig="400" w:dyaOrig="620" w14:anchorId="093EC231">
          <v:shape id="_x0000_i1758" type="#_x0000_t75" style="width:20.05pt;height:31.3pt" o:ole="">
            <v:imagedata r:id="rId151" o:title=""/>
          </v:shape>
          <o:OLEObject Type="Embed" ProgID="Equation.DSMT4" ShapeID="_x0000_i1758" DrawAspect="Content" ObjectID="_1813417667" r:id="rId152"/>
        </w:object>
      </w:r>
      <w:r>
        <w:t xml:space="preserve">   -(3)</w:t>
      </w:r>
    </w:p>
    <w:p w14:paraId="7C991C9B" w14:textId="3B796808" w:rsidR="004A39FA" w:rsidRDefault="004A39FA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2969B4">
        <w:t xml:space="preserve">Ar. </w:t>
      </w:r>
      <w:r w:rsidR="002969B4" w:rsidRPr="002969B4">
        <w:rPr>
          <w:rFonts w:eastAsiaTheme="minorEastAsia"/>
        </w:rPr>
        <w:t>∆</w:t>
      </w:r>
      <w:r w:rsidR="002969B4">
        <w:rPr>
          <w:rFonts w:eastAsiaTheme="minorEastAsia"/>
        </w:rPr>
        <w:t xml:space="preserve">ARP = </w:t>
      </w:r>
      <w:r w:rsidR="002969B4" w:rsidRPr="0021259D">
        <w:rPr>
          <w:position w:val="-24"/>
        </w:rPr>
        <w:object w:dxaOrig="220" w:dyaOrig="620" w14:anchorId="42EFE87D">
          <v:shape id="_x0000_i1759" type="#_x0000_t75" style="width:11.25pt;height:31.3pt" o:ole="">
            <v:imagedata r:id="rId153" o:title=""/>
          </v:shape>
          <o:OLEObject Type="Embed" ProgID="Equation.DSMT4" ShapeID="_x0000_i1759" DrawAspect="Content" ObjectID="_1813417668" r:id="rId154"/>
        </w:object>
      </w:r>
      <w:r w:rsidR="002969B4">
        <w:t xml:space="preserve"> × AR × PF      -(4)</w:t>
      </w:r>
    </w:p>
    <w:p w14:paraId="4118A5CA" w14:textId="50AE82E6" w:rsidR="002969B4" w:rsidRDefault="002969B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AR. </w:t>
      </w:r>
      <w:r w:rsidRPr="002969B4">
        <w:rPr>
          <w:rFonts w:eastAsiaTheme="minorEastAsia"/>
        </w:rPr>
        <w:t>∆</w:t>
      </w:r>
      <w:r>
        <w:rPr>
          <w:rFonts w:eastAsiaTheme="minorEastAsia"/>
        </w:rPr>
        <w:t xml:space="preserve">PRC = </w:t>
      </w:r>
      <w:r w:rsidRPr="0021259D">
        <w:rPr>
          <w:position w:val="-24"/>
        </w:rPr>
        <w:object w:dxaOrig="220" w:dyaOrig="620" w14:anchorId="27C06689">
          <v:shape id="_x0000_i1760" type="#_x0000_t75" style="width:11.25pt;height:31.3pt" o:ole="">
            <v:imagedata r:id="rId155" o:title=""/>
          </v:shape>
          <o:OLEObject Type="Embed" ProgID="Equation.DSMT4" ShapeID="_x0000_i1760" DrawAspect="Content" ObjectID="_1813417669" r:id="rId156"/>
        </w:object>
      </w:r>
      <w:r>
        <w:t xml:space="preserve"> × CR × PE     -(5)</w:t>
      </w:r>
    </w:p>
    <w:p w14:paraId="6FAB0621" w14:textId="2A0B2600" w:rsidR="002969B4" w:rsidRDefault="002969B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32"/>
        </w:rPr>
        <w:object w:dxaOrig="420" w:dyaOrig="760" w14:anchorId="199DF1A8">
          <v:shape id="_x0000_i1761" type="#_x0000_t75" style="width:21.3pt;height:38.2pt" o:ole="">
            <v:imagedata r:id="rId157" o:title=""/>
          </v:shape>
          <o:OLEObject Type="Embed" ProgID="Equation.DSMT4" ShapeID="_x0000_i1761" DrawAspect="Content" ObjectID="_1813417670" r:id="rId158"/>
        </w:object>
      </w:r>
      <w:r w:rsidRPr="004A39FA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21259D">
        <w:rPr>
          <w:position w:val="-62"/>
        </w:rPr>
        <w:object w:dxaOrig="1960" w:dyaOrig="1359" w14:anchorId="64E188BB">
          <v:shape id="_x0000_i1762" type="#_x0000_t75" style="width:98.3pt;height:68.25pt" o:ole="">
            <v:imagedata r:id="rId159" o:title=""/>
          </v:shape>
          <o:OLEObject Type="Embed" ProgID="Equation.DSMT4" ShapeID="_x0000_i1762" DrawAspect="Content" ObjectID="_1813417671" r:id="rId160"/>
        </w:object>
      </w:r>
      <w:r>
        <w:t xml:space="preserve">    -(6)</w:t>
      </w:r>
    </w:p>
    <w:p w14:paraId="6ACC2397" w14:textId="66C0A42E" w:rsidR="002969B4" w:rsidRDefault="002969B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From (3) &amp; (6) </w:t>
      </w:r>
    </w:p>
    <w:p w14:paraId="275A1D66" w14:textId="18A22739" w:rsidR="002969B4" w:rsidRDefault="002969B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980" w:dyaOrig="620" w14:anchorId="1C5F8C9D">
          <v:shape id="_x0000_i1763" type="#_x0000_t75" style="width:48.85pt;height:31.3pt" o:ole="">
            <v:imagedata r:id="rId161" o:title=""/>
          </v:shape>
          <o:OLEObject Type="Embed" ProgID="Equation.DSMT4" ShapeID="_x0000_i1763" DrawAspect="Content" ObjectID="_1813417672" r:id="rId162"/>
        </w:object>
      </w:r>
    </w:p>
    <w:p w14:paraId="4EE011EA" w14:textId="1E953108" w:rsidR="002969B4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67A09D4" w14:textId="68A10D8D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44C09870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2A8B6212" w14:textId="6DAB26DC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8</w:t>
      </w:r>
      <w:r>
        <w:rPr>
          <w:szCs w:val="24"/>
        </w:rPr>
        <w:t>&gt;</w:t>
      </w:r>
    </w:p>
    <w:p w14:paraId="163E8789" w14:textId="535B0A5F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</w:t>
      </w:r>
      <w:r>
        <w:rPr>
          <w:szCs w:val="24"/>
        </w:rPr>
        <w:t>1&gt;</w:t>
      </w:r>
    </w:p>
    <w:p w14:paraId="2113B9C8" w14:textId="0E2735D2" w:rsidR="002969B4" w:rsidRDefault="002969B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21.</w:t>
      </w:r>
      <w:r>
        <w:tab/>
      </w:r>
      <w:r w:rsidR="00A62F9E" w:rsidRPr="0021259D">
        <w:rPr>
          <w:position w:val="-54"/>
        </w:rPr>
        <w:object w:dxaOrig="3019" w:dyaOrig="960" w14:anchorId="74236D5B">
          <v:shape id="_x0000_i1764" type="#_x0000_t75" style="width:150.9pt;height:48.2pt" o:ole="">
            <v:imagedata r:id="rId163" o:title=""/>
          </v:shape>
          <o:OLEObject Type="Embed" ProgID="Equation.DSMT4" ShapeID="_x0000_i1764" DrawAspect="Content" ObjectID="_1813417673" r:id="rId164"/>
        </w:object>
      </w:r>
    </w:p>
    <w:p w14:paraId="4A9F695E" w14:textId="6C6C9B35" w:rsidR="00A62F9E" w:rsidRDefault="00A62F9E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54"/>
        </w:rPr>
        <w:object w:dxaOrig="1359" w:dyaOrig="1200" w14:anchorId="1AE55EA5">
          <v:shape id="_x0000_i1765" type="#_x0000_t75" style="width:68.25pt;height:60.1pt" o:ole="">
            <v:imagedata r:id="rId165" o:title=""/>
          </v:shape>
          <o:OLEObject Type="Embed" ProgID="Equation.DSMT4" ShapeID="_x0000_i1765" DrawAspect="Content" ObjectID="_1813417674" r:id="rId166"/>
        </w:object>
      </w:r>
    </w:p>
    <w:p w14:paraId="2C0F2F9F" w14:textId="302F3191" w:rsidR="00A62F9E" w:rsidRDefault="00A62F9E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54"/>
        </w:rPr>
        <w:object w:dxaOrig="920" w:dyaOrig="1200" w14:anchorId="0B00F6E5">
          <v:shape id="_x0000_i1766" type="#_x0000_t75" style="width:45.7pt;height:60.1pt" o:ole="">
            <v:imagedata r:id="rId167" o:title=""/>
          </v:shape>
          <o:OLEObject Type="Embed" ProgID="Equation.DSMT4" ShapeID="_x0000_i1766" DrawAspect="Content" ObjectID="_1813417675" r:id="rId168"/>
        </w:object>
      </w:r>
    </w:p>
    <w:p w14:paraId="50DAB98B" w14:textId="78F50501" w:rsidR="00A62F9E" w:rsidRDefault="00A62F9E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lastRenderedPageBreak/>
        <w:tab/>
        <w:t xml:space="preserve">= </w:t>
      </w:r>
      <w:r w:rsidRPr="0021259D">
        <w:rPr>
          <w:position w:val="-54"/>
        </w:rPr>
        <w:object w:dxaOrig="600" w:dyaOrig="1200" w14:anchorId="7B5B4F10">
          <v:shape id="_x0000_i1767" type="#_x0000_t75" style="width:30.05pt;height:60.1pt" o:ole="">
            <v:imagedata r:id="rId169" o:title=""/>
          </v:shape>
          <o:OLEObject Type="Embed" ProgID="Equation.DSMT4" ShapeID="_x0000_i1767" DrawAspect="Content" ObjectID="_1813417676" r:id="rId170"/>
        </w:object>
      </w:r>
    </w:p>
    <w:p w14:paraId="4D24439E" w14:textId="6A6BFE11" w:rsidR="00A62F9E" w:rsidRDefault="00A62F9E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54"/>
        </w:rPr>
        <w:object w:dxaOrig="600" w:dyaOrig="1200" w14:anchorId="3CD8F641">
          <v:shape id="_x0000_i1770" type="#_x0000_t75" style="width:30.05pt;height:60.1pt" o:ole="">
            <v:imagedata r:id="rId171" o:title=""/>
          </v:shape>
          <o:OLEObject Type="Embed" ProgID="Equation.DSMT4" ShapeID="_x0000_i1770" DrawAspect="Content" ObjectID="_1813417677" r:id="rId172"/>
        </w:object>
      </w:r>
    </w:p>
    <w:p w14:paraId="6E86B8F7" w14:textId="77777777" w:rsidR="00CC5B04" w:rsidRDefault="00A62F9E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54"/>
        </w:rPr>
        <w:object w:dxaOrig="279" w:dyaOrig="1200" w14:anchorId="4A20434A">
          <v:shape id="_x0000_i1771" type="#_x0000_t75" style="width:13.75pt;height:60.1pt" o:ole="">
            <v:imagedata r:id="rId173" o:title=""/>
          </v:shape>
          <o:OLEObject Type="Embed" ProgID="Equation.DSMT4" ShapeID="_x0000_i1771" DrawAspect="Content" ObjectID="_1813417678" r:id="rId174"/>
        </w:object>
      </w:r>
    </w:p>
    <w:p w14:paraId="2E44591C" w14:textId="010E702D" w:rsidR="00A62F9E" w:rsidRDefault="00CC5B0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8"/>
        </w:rPr>
        <w:object w:dxaOrig="740" w:dyaOrig="700" w14:anchorId="03DA9AD2">
          <v:shape id="_x0000_i1772" type="#_x0000_t75" style="width:36.95pt;height:35.05pt" o:ole="">
            <v:imagedata r:id="rId175" o:title=""/>
          </v:shape>
          <o:OLEObject Type="Embed" ProgID="Equation.DSMT4" ShapeID="_x0000_i1772" DrawAspect="Content" ObjectID="_1813417679" r:id="rId176"/>
        </w:object>
      </w:r>
    </w:p>
    <w:p w14:paraId="63195587" w14:textId="7B328660" w:rsidR="00CC5B04" w:rsidRDefault="00CC5B0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4"/>
        </w:rPr>
        <w:object w:dxaOrig="360" w:dyaOrig="620" w14:anchorId="2F76CA10">
          <v:shape id="_x0000_i1773" type="#_x0000_t75" style="width:18.15pt;height:31.3pt" o:ole="">
            <v:imagedata r:id="rId177" o:title=""/>
          </v:shape>
          <o:OLEObject Type="Embed" ProgID="Equation.DSMT4" ShapeID="_x0000_i1773" DrawAspect="Content" ObjectID="_1813417680" r:id="rId178"/>
        </w:object>
      </w:r>
    </w:p>
    <w:p w14:paraId="05FB8E25" w14:textId="02D7C823" w:rsidR="00CC5B04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A2F1747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5C55F87A" w14:textId="5F8D526C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22</w:t>
      </w:r>
      <w:r>
        <w:rPr>
          <w:szCs w:val="24"/>
        </w:rPr>
        <w:t>&gt;</w:t>
      </w:r>
    </w:p>
    <w:p w14:paraId="04FACEEA" w14:textId="7BCDEC94" w:rsidR="00CC5B04" w:rsidRDefault="00CC5B04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22.</w:t>
      </w:r>
      <w:r>
        <w:tab/>
      </w:r>
      <w:r w:rsidR="007C6C87">
        <w:t>AB = CD [opposite sides]</w:t>
      </w:r>
    </w:p>
    <w:p w14:paraId="012F8E39" w14:textId="19BC07C4" w:rsidR="007C6C87" w:rsidRDefault="007C6C8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Distance formula </w:t>
      </w:r>
    </w:p>
    <w:p w14:paraId="79CD8C83" w14:textId="409822A5" w:rsidR="007C6C87" w:rsidRDefault="007C6C8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16"/>
        </w:rPr>
        <w:object w:dxaOrig="2360" w:dyaOrig="520" w14:anchorId="2B9A0099">
          <v:shape id="_x0000_i1774" type="#_x0000_t75" style="width:117.7pt;height:26.3pt" o:ole="">
            <v:imagedata r:id="rId179" o:title=""/>
          </v:shape>
          <o:OLEObject Type="Embed" ProgID="Equation.DSMT4" ShapeID="_x0000_i1774" DrawAspect="Content" ObjectID="_1813417681" r:id="rId180"/>
        </w:object>
      </w:r>
      <w:r>
        <w:t>b</w:t>
      </w:r>
    </w:p>
    <w:p w14:paraId="7094D5D2" w14:textId="097D7621" w:rsidR="007C6C87" w:rsidRDefault="007C6C8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AB = </w:t>
      </w:r>
      <w:r w:rsidRPr="0021259D">
        <w:rPr>
          <w:position w:val="-16"/>
        </w:rPr>
        <w:object w:dxaOrig="1900" w:dyaOrig="520" w14:anchorId="3E66D16F">
          <v:shape id="_x0000_i1775" type="#_x0000_t75" style="width:95.15pt;height:26.3pt" o:ole="">
            <v:imagedata r:id="rId181" o:title=""/>
          </v:shape>
          <o:OLEObject Type="Embed" ProgID="Equation.DSMT4" ShapeID="_x0000_i1775" DrawAspect="Content" ObjectID="_1813417682" r:id="rId182"/>
        </w:object>
      </w:r>
    </w:p>
    <w:p w14:paraId="4744D1E6" w14:textId="7335F8B4" w:rsidR="007C6C87" w:rsidRDefault="007C6C8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6"/>
        </w:rPr>
        <w:object w:dxaOrig="700" w:dyaOrig="340" w14:anchorId="17AD6CDC">
          <v:shape id="_x0000_i1776" type="#_x0000_t75" style="width:35.05pt;height:16.9pt" o:ole="">
            <v:imagedata r:id="rId183" o:title=""/>
          </v:shape>
          <o:OLEObject Type="Embed" ProgID="Equation.DSMT4" ShapeID="_x0000_i1776" DrawAspect="Content" ObjectID="_1813417683" r:id="rId184"/>
        </w:object>
      </w:r>
    </w:p>
    <w:p w14:paraId="32207A90" w14:textId="75BDB604" w:rsidR="007C6C87" w:rsidRDefault="007C6C8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6"/>
        </w:rPr>
        <w:object w:dxaOrig="360" w:dyaOrig="340" w14:anchorId="4B78D62F">
          <v:shape id="_x0000_i1777" type="#_x0000_t75" style="width:18.15pt;height:16.9pt" o:ole="">
            <v:imagedata r:id="rId185" o:title=""/>
          </v:shape>
          <o:OLEObject Type="Embed" ProgID="Equation.DSMT4" ShapeID="_x0000_i1777" DrawAspect="Content" ObjectID="_1813417684" r:id="rId186"/>
        </w:object>
      </w:r>
    </w:p>
    <w:p w14:paraId="01A9643B" w14:textId="411EB489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ab/>
      </w:r>
      <w:r w:rsidRPr="00294643">
        <w:drawing>
          <wp:inline distT="0" distB="0" distL="0" distR="0" wp14:anchorId="31BCD311" wp14:editId="3E7701D4">
            <wp:extent cx="1834726" cy="1957784"/>
            <wp:effectExtent l="0" t="0" r="0" b="4445"/>
            <wp:docPr id="9673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29267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1850551" cy="19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6465" w14:textId="67CA7620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CD = </w:t>
      </w:r>
      <w:r w:rsidRPr="0021259D">
        <w:rPr>
          <w:position w:val="-16"/>
        </w:rPr>
        <w:object w:dxaOrig="2659" w:dyaOrig="520" w14:anchorId="0F6BD93F">
          <v:shape id="_x0000_i1778" type="#_x0000_t75" style="width:132.75pt;height:26.3pt" o:ole="">
            <v:imagedata r:id="rId188" o:title=""/>
          </v:shape>
          <o:OLEObject Type="Embed" ProgID="Equation.DSMT4" ShapeID="_x0000_i1778" DrawAspect="Content" ObjectID="_1813417685" r:id="rId189"/>
        </w:object>
      </w:r>
    </w:p>
    <w:p w14:paraId="0330DD45" w14:textId="5D2286AF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4"/>
        </w:rPr>
        <w:object w:dxaOrig="2299" w:dyaOrig="440" w14:anchorId="7823D4D2">
          <v:shape id="_x0000_i1779" type="#_x0000_t75" style="width:115.2pt;height:21.9pt" o:ole="">
            <v:imagedata r:id="rId190" o:title=""/>
          </v:shape>
          <o:OLEObject Type="Embed" ProgID="Equation.DSMT4" ShapeID="_x0000_i1779" DrawAspect="Content" ObjectID="_1813417686" r:id="rId191"/>
        </w:object>
      </w:r>
    </w:p>
    <w:p w14:paraId="5F99699B" w14:textId="0B34AF8D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x</w:t>
      </w:r>
      <w:r>
        <w:rPr>
          <w:vertAlign w:val="superscript"/>
        </w:rPr>
        <w:t>2</w:t>
      </w:r>
      <w:r>
        <w:t xml:space="preserve"> –12x + 36 + 25 + y</w:t>
      </w:r>
      <w:r w:rsidRPr="00294643">
        <w:rPr>
          <w:vertAlign w:val="superscript"/>
        </w:rPr>
        <w:t>2</w:t>
      </w:r>
      <w:r>
        <w:t xml:space="preserve"> – 10y = 2</w:t>
      </w:r>
    </w:p>
    <w:p w14:paraId="36BC810A" w14:textId="16F6502F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lastRenderedPageBreak/>
        <w:tab/>
        <w:t>x</w:t>
      </w:r>
      <w:r>
        <w:rPr>
          <w:vertAlign w:val="superscript"/>
        </w:rPr>
        <w:t>2</w:t>
      </w:r>
      <w:r>
        <w:t xml:space="preserve"> + y</w:t>
      </w:r>
      <w:r w:rsidRPr="00294643">
        <w:rPr>
          <w:vertAlign w:val="superscript"/>
        </w:rPr>
        <w:t>2</w:t>
      </w:r>
      <w:r>
        <w:t xml:space="preserve"> + 61 – 12x – 10y = 2</w:t>
      </w:r>
    </w:p>
    <w:p w14:paraId="1F0D03CE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703BC5CA" w14:textId="2F1DA343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</w:p>
    <w:p w14:paraId="4B68A4BF" w14:textId="561A891F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23</w:t>
      </w:r>
      <w:r>
        <w:rPr>
          <w:szCs w:val="24"/>
        </w:rPr>
        <w:t>&gt;</w:t>
      </w:r>
    </w:p>
    <w:p w14:paraId="248C53F7" w14:textId="3532B27D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23.</w:t>
      </w:r>
      <w:r>
        <w:tab/>
        <w:t>LCM of 330, 198 &amp; 220</w:t>
      </w:r>
    </w:p>
    <w:p w14:paraId="257530F8" w14:textId="426A60B4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94643">
        <w:drawing>
          <wp:inline distT="0" distB="0" distL="0" distR="0" wp14:anchorId="060CAE4A" wp14:editId="228A48ED">
            <wp:extent cx="3288132" cy="941888"/>
            <wp:effectExtent l="0" t="0" r="7620" b="0"/>
            <wp:docPr id="52372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23522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294536" cy="94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E1E1" w14:textId="4AC45893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94643">
        <w:drawing>
          <wp:inline distT="0" distB="0" distL="0" distR="0" wp14:anchorId="6986EB86" wp14:editId="5926B6FB">
            <wp:extent cx="3533624" cy="1175644"/>
            <wp:effectExtent l="0" t="0" r="0" b="5715"/>
            <wp:docPr id="124467121" name="Picture 1" descr="A close 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7121" name="Picture 1" descr="A close up of a paper&#10;&#10;AI-generated content may be incorrect.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552164" cy="11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D5A67" w14:textId="4727D719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LCM (330,198,220) = 5</w:t>
      </w:r>
      <w:r w:rsidRPr="00294643">
        <w:rPr>
          <w:vertAlign w:val="superscript"/>
        </w:rPr>
        <w:t>1</w:t>
      </w:r>
      <w:r>
        <w:t xml:space="preserve"> ×2</w:t>
      </w:r>
      <w:r w:rsidRPr="00294643">
        <w:rPr>
          <w:vertAlign w:val="superscript"/>
        </w:rPr>
        <w:t>2</w:t>
      </w:r>
      <w:r>
        <w:t xml:space="preserve"> × 11 × 3</w:t>
      </w:r>
      <w:r w:rsidRPr="00294643">
        <w:rPr>
          <w:vertAlign w:val="superscript"/>
        </w:rPr>
        <w:t>2</w:t>
      </w:r>
    </w:p>
    <w:p w14:paraId="483A9CC8" w14:textId="559918C1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ab/>
        <w:t>= 5 × 4 × 11 × 9</w:t>
      </w:r>
    </w:p>
    <w:p w14:paraId="4FF811C7" w14:textId="6AEAB3AA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ab/>
        <w:t>= 1980 min.</w:t>
      </w:r>
    </w:p>
    <w:p w14:paraId="70397599" w14:textId="1839A07A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After 33 hours they will be together.</w:t>
      </w:r>
    </w:p>
    <w:p w14:paraId="01E19232" w14:textId="5157ADBB" w:rsidR="00294643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892F43C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2046225A" w14:textId="499C42E3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24</w:t>
      </w:r>
      <w:r>
        <w:rPr>
          <w:szCs w:val="24"/>
        </w:rPr>
        <w:t>&gt;</w:t>
      </w:r>
    </w:p>
    <w:p w14:paraId="6133D96C" w14:textId="41F7EC4E" w:rsidR="00294643" w:rsidRDefault="00294643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24.</w:t>
      </w:r>
      <w:r>
        <w:tab/>
        <w:t xml:space="preserve">Let the </w:t>
      </w:r>
      <w:r w:rsidR="004F0766">
        <w:t>father’s age be x &amp; son’s age by y.</w:t>
      </w:r>
    </w:p>
    <w:p w14:paraId="7D86BEBC" w14:textId="1E043BF4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2y + x = 70     ----(1)</w:t>
      </w:r>
    </w:p>
    <w:p w14:paraId="24CFD990" w14:textId="649C76C2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2x + y = 95     -----(2)</w:t>
      </w:r>
    </w:p>
    <w:p w14:paraId="437F7B7A" w14:textId="1E6F6B2A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x + 2y = 70</w:t>
      </w:r>
    </w:p>
    <w:p w14:paraId="25BFE087" w14:textId="41B5D4FC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x + y = 95</w:t>
      </w:r>
    </w:p>
    <w:p w14:paraId="030E0DE1" w14:textId="597FDA2D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adding by (1) by (2)</w:t>
      </w:r>
    </w:p>
    <w:p w14:paraId="2BBCC697" w14:textId="30FECE12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36"/>
        </w:rPr>
        <w:object w:dxaOrig="1480" w:dyaOrig="840" w14:anchorId="7C53AC1D">
          <v:shape id="_x0000_i1782" type="#_x0000_t75" style="width:73.9pt;height:41.95pt" o:ole="">
            <v:imagedata r:id="rId194" o:title=""/>
          </v:shape>
          <o:OLEObject Type="Embed" ProgID="Equation.DSMT4" ShapeID="_x0000_i1782" DrawAspect="Content" ObjectID="_1813417687" r:id="rId195"/>
        </w:object>
      </w:r>
    </w:p>
    <w:p w14:paraId="2772DE4A" w14:textId="558322A3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   3y = 45</w:t>
      </w:r>
    </w:p>
    <w:p w14:paraId="033E600D" w14:textId="77777777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    y = </w:t>
      </w:r>
      <w:r w:rsidRPr="0021259D">
        <w:rPr>
          <w:position w:val="-28"/>
        </w:rPr>
        <w:object w:dxaOrig="440" w:dyaOrig="700" w14:anchorId="1EFEC217">
          <v:shape id="_x0000_i1783" type="#_x0000_t75" style="width:21.9pt;height:35.05pt" o:ole="">
            <v:imagedata r:id="rId196" o:title=""/>
          </v:shape>
          <o:OLEObject Type="Embed" ProgID="Equation.DSMT4" ShapeID="_x0000_i1783" DrawAspect="Content" ObjectID="_1813417688" r:id="rId197"/>
        </w:object>
      </w:r>
    </w:p>
    <w:p w14:paraId="522AC825" w14:textId="49123B6F" w:rsidR="004F0766" w:rsidRDefault="004F0766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y = 15 </w:t>
      </w:r>
    </w:p>
    <w:p w14:paraId="30EDA676" w14:textId="6AFACF42" w:rsidR="004F0766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4F0766">
        <w:t>superstition y = 15 in by (2)</w:t>
      </w:r>
    </w:p>
    <w:p w14:paraId="2997E966" w14:textId="32EE16E1" w:rsidR="004F0766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4F0766">
        <w:t>2x +15 = 95</w:t>
      </w:r>
    </w:p>
    <w:p w14:paraId="7AC9A747" w14:textId="72F091F9" w:rsidR="004F0766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4F0766">
        <w:t xml:space="preserve">2x = </w:t>
      </w:r>
      <w:r>
        <w:t>80</w:t>
      </w:r>
    </w:p>
    <w:p w14:paraId="7AE4854A" w14:textId="121CEE4D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X = 40</w:t>
      </w:r>
    </w:p>
    <w:p w14:paraId="733DEA5D" w14:textId="72C8F682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lastRenderedPageBreak/>
        <w:tab/>
        <w:t xml:space="preserve">Father’s age </w:t>
      </w:r>
      <w:r w:rsidRPr="005E0785">
        <w:rPr>
          <w:rFonts w:eastAsiaTheme="minorEastAsia"/>
        </w:rPr>
        <w:t>→</w:t>
      </w:r>
      <w:r>
        <w:rPr>
          <w:rFonts w:eastAsiaTheme="minorEastAsia"/>
        </w:rPr>
        <w:t xml:space="preserve"> 40</w:t>
      </w:r>
    </w:p>
    <w:p w14:paraId="757A100A" w14:textId="22A5D695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  <w:t xml:space="preserve">Son’s age </w:t>
      </w:r>
      <w:r w:rsidRPr="005E0785">
        <w:rPr>
          <w:rFonts w:eastAsiaTheme="minorEastAsia"/>
        </w:rPr>
        <w:t>→</w:t>
      </w:r>
      <w:r>
        <w:rPr>
          <w:rFonts w:eastAsiaTheme="minorEastAsia"/>
        </w:rPr>
        <w:t xml:space="preserve"> 15</w:t>
      </w:r>
    </w:p>
    <w:p w14:paraId="0FB9EE62" w14:textId="78B0861F" w:rsidR="005E0785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1FCBDFB3" w14:textId="59FEBCC2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30A7C769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</w:p>
    <w:p w14:paraId="6E098084" w14:textId="391A661B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9</w:t>
      </w:r>
      <w:r>
        <w:rPr>
          <w:szCs w:val="24"/>
        </w:rPr>
        <w:t>&gt;</w:t>
      </w:r>
    </w:p>
    <w:p w14:paraId="205E6214" w14:textId="42AAB6EF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25</w:t>
      </w:r>
      <w:r>
        <w:rPr>
          <w:szCs w:val="24"/>
        </w:rPr>
        <w:t>&gt;</w:t>
      </w:r>
    </w:p>
    <w:p w14:paraId="6A1EF7DD" w14:textId="2A459861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>25.</w:t>
      </w:r>
      <w:r>
        <w:rPr>
          <w:rFonts w:eastAsiaTheme="minorEastAsia"/>
        </w:rPr>
        <w:tab/>
        <w:t xml:space="preserve">Section formula </w:t>
      </w:r>
    </w:p>
    <w:p w14:paraId="2A81FC53" w14:textId="3687A8A4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ab/>
      </w:r>
      <w:r w:rsidRPr="005E0785">
        <w:rPr>
          <w:rFonts w:eastAsiaTheme="minorEastAsia"/>
        </w:rPr>
        <w:drawing>
          <wp:inline distT="0" distB="0" distL="0" distR="0" wp14:anchorId="0D5D5EA4" wp14:editId="353594CC">
            <wp:extent cx="2171092" cy="621110"/>
            <wp:effectExtent l="0" t="0" r="635" b="7620"/>
            <wp:docPr id="239311151" name="Picture 1" descr="A close up of a no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11151" name="Picture 1" descr="A close up of a note&#10;&#10;AI-generated content may be incorrect.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184146" cy="62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FF3" w14:textId="13AC7B33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Pr="005E0785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21259D">
        <w:rPr>
          <w:position w:val="-32"/>
        </w:rPr>
        <w:object w:dxaOrig="2940" w:dyaOrig="760" w14:anchorId="2ED03B3C">
          <v:shape id="_x0000_i1784" type="#_x0000_t75" style="width:147.15pt;height:38.2pt" o:ole="">
            <v:imagedata r:id="rId199" o:title=""/>
          </v:shape>
          <o:OLEObject Type="Embed" ProgID="Equation.DSMT4" ShapeID="_x0000_i1784" DrawAspect="Content" ObjectID="_1813417689" r:id="rId200"/>
        </w:object>
      </w:r>
    </w:p>
    <w:p w14:paraId="5B69ACA6" w14:textId="1D2D8101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ab/>
      </w:r>
      <w:r w:rsidRPr="005E0785">
        <w:rPr>
          <w:rFonts w:eastAsiaTheme="minorEastAsia"/>
        </w:rPr>
        <w:t>→</w:t>
      </w:r>
      <w:r>
        <w:rPr>
          <w:rFonts w:eastAsiaTheme="minorEastAsia"/>
        </w:rPr>
        <w:t xml:space="preserve"> 1 (1) + x</w:t>
      </w:r>
    </w:p>
    <w:p w14:paraId="1AD67BCF" w14:textId="6B5199E9" w:rsidR="005E0785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3DD9564A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</w:p>
    <w:p w14:paraId="687295B1" w14:textId="0B75715C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26</w:t>
      </w:r>
      <w:r>
        <w:rPr>
          <w:szCs w:val="24"/>
        </w:rPr>
        <w:t>&gt;</w:t>
      </w:r>
    </w:p>
    <w:p w14:paraId="18612F25" w14:textId="218EFA09" w:rsidR="005E0785" w:rsidRDefault="005E0785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t>26.</w:t>
      </w:r>
      <w:r>
        <w:rPr>
          <w:rFonts w:eastAsiaTheme="minorEastAsia"/>
        </w:rPr>
        <w:tab/>
        <w:t xml:space="preserve">cosec </w:t>
      </w:r>
      <w:r w:rsidRPr="005E0785">
        <w:rPr>
          <w:rFonts w:eastAsiaTheme="minorEastAsia"/>
        </w:rPr>
        <w:t>θ</w:t>
      </w:r>
      <w:r>
        <w:rPr>
          <w:rFonts w:eastAsiaTheme="minorEastAsia"/>
        </w:rPr>
        <w:t xml:space="preserve"> – sin</w:t>
      </w:r>
      <w:r w:rsidRPr="005E0785">
        <w:rPr>
          <w:rFonts w:eastAsiaTheme="minorEastAsia"/>
        </w:rPr>
        <w:t xml:space="preserve"> </w:t>
      </w:r>
      <w:r w:rsidRPr="005E0785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proofErr w:type="gramStart"/>
      <w:r>
        <w:rPr>
          <w:rFonts w:eastAsiaTheme="minorEastAsia"/>
        </w:rPr>
        <w:t>m ,</w:t>
      </w:r>
      <w:proofErr w:type="gramEnd"/>
      <w:r>
        <w:rPr>
          <w:rFonts w:eastAsiaTheme="minorEastAsia"/>
        </w:rPr>
        <w:t xml:space="preserve"> sec </w:t>
      </w:r>
      <w:r w:rsidRPr="005E0785">
        <w:rPr>
          <w:rFonts w:eastAsiaTheme="minorEastAsia"/>
        </w:rPr>
        <w:t>θ</w:t>
      </w:r>
      <w:r>
        <w:rPr>
          <w:rFonts w:eastAsiaTheme="minorEastAsia"/>
        </w:rPr>
        <w:t xml:space="preserve"> – cos </w:t>
      </w:r>
      <w:r w:rsidRPr="005E0785">
        <w:rPr>
          <w:rFonts w:eastAsiaTheme="minorEastAsia"/>
        </w:rPr>
        <w:t>θ</w:t>
      </w:r>
      <w:r>
        <w:rPr>
          <w:rFonts w:eastAsiaTheme="minorEastAsia"/>
        </w:rPr>
        <w:t xml:space="preserve"> = n</w:t>
      </w:r>
    </w:p>
    <w:p w14:paraId="4AD89000" w14:textId="208FAD82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Pr="0021259D">
        <w:rPr>
          <w:position w:val="-20"/>
        </w:rPr>
        <w:object w:dxaOrig="3560" w:dyaOrig="660" w14:anchorId="70985F5F">
          <v:shape id="_x0000_i1785" type="#_x0000_t75" style="width:177.8pt;height:33.2pt" o:ole="">
            <v:imagedata r:id="rId201" o:title=""/>
          </v:shape>
          <o:OLEObject Type="Embed" ProgID="Equation.DSMT4" ShapeID="_x0000_i1785" DrawAspect="Content" ObjectID="_1813417690" r:id="rId202"/>
        </w:object>
      </w:r>
    </w:p>
    <w:p w14:paraId="6FA671DE" w14:textId="55D02F65" w:rsidR="006261D7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2488A25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1E6D56ED" w14:textId="5A2C047F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27</w:t>
      </w:r>
      <w:r>
        <w:rPr>
          <w:szCs w:val="24"/>
        </w:rPr>
        <w:t>&gt;</w:t>
      </w:r>
    </w:p>
    <w:p w14:paraId="33AE6441" w14:textId="226A676E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27.</w:t>
      </w:r>
      <w:r>
        <w:tab/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3 :</w:t>
      </w:r>
      <w:proofErr w:type="gramEnd"/>
      <w:r>
        <w:t xml:space="preserve"> 2</w:t>
      </w:r>
    </w:p>
    <w:p w14:paraId="3A6C3CA4" w14:textId="6899AFF1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(ii) 15 miles</w:t>
      </w:r>
    </w:p>
    <w:p w14:paraId="6D46B821" w14:textId="00322898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(iii) </w:t>
      </w:r>
      <w:r w:rsidRPr="0021259D">
        <w:rPr>
          <w:position w:val="-24"/>
        </w:rPr>
        <w:object w:dxaOrig="920" w:dyaOrig="620" w14:anchorId="3AB300CA">
          <v:shape id="_x0000_i1786" type="#_x0000_t75" style="width:45.7pt;height:31.3pt" o:ole="">
            <v:imagedata r:id="rId203" o:title=""/>
          </v:shape>
          <o:OLEObject Type="Embed" ProgID="Equation.DSMT4" ShapeID="_x0000_i1786" DrawAspect="Content" ObjectID="_1813417691" r:id="rId204"/>
        </w:object>
      </w:r>
    </w:p>
    <w:p w14:paraId="302CA9F7" w14:textId="62ED8FC5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(iv) 35 miles</w:t>
      </w:r>
    </w:p>
    <w:p w14:paraId="05FD9713" w14:textId="73E87F09" w:rsidR="006261D7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5CF913E0" w14:textId="5A7C5EF3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p w14:paraId="77BD6C6E" w14:textId="77777777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</w:p>
    <w:p w14:paraId="25BFFB47" w14:textId="42D81138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szCs w:val="24"/>
        </w:rPr>
        <w:t>&lt;</w:t>
      </w:r>
      <w:proofErr w:type="spellStart"/>
      <w:r>
        <w:rPr>
          <w:szCs w:val="24"/>
        </w:rPr>
        <w:t>page_start</w:t>
      </w:r>
      <w:proofErr w:type="spellEnd"/>
      <w:r>
        <w:rPr>
          <w:szCs w:val="24"/>
        </w:rPr>
        <w:t xml:space="preserve"> no = </w:t>
      </w:r>
      <w:r>
        <w:rPr>
          <w:szCs w:val="24"/>
        </w:rPr>
        <w:t>10</w:t>
      </w:r>
      <w:r>
        <w:rPr>
          <w:szCs w:val="24"/>
        </w:rPr>
        <w:t>&gt;</w:t>
      </w:r>
    </w:p>
    <w:p w14:paraId="5F124F1E" w14:textId="3C88AF46" w:rsidR="00077A7B" w:rsidRDefault="00077A7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szCs w:val="24"/>
        </w:rPr>
      </w:pPr>
      <w:r>
        <w:rPr>
          <w:szCs w:val="24"/>
        </w:rPr>
        <w:t>&lt;</w:t>
      </w:r>
      <w:proofErr w:type="spellStart"/>
      <w:r>
        <w:rPr>
          <w:szCs w:val="24"/>
        </w:rPr>
        <w:t>sol_start</w:t>
      </w:r>
      <w:proofErr w:type="spellEnd"/>
      <w:r>
        <w:rPr>
          <w:szCs w:val="24"/>
        </w:rPr>
        <w:t xml:space="preserve"> id=</w:t>
      </w:r>
      <w:r w:rsidR="00307189">
        <w:rPr>
          <w:szCs w:val="24"/>
        </w:rPr>
        <w:t>28</w:t>
      </w:r>
      <w:r>
        <w:rPr>
          <w:szCs w:val="24"/>
        </w:rPr>
        <w:t>&gt;</w:t>
      </w:r>
    </w:p>
    <w:p w14:paraId="0A8F0AFF" w14:textId="475FC09B" w:rsidR="003744DB" w:rsidRDefault="003744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3744DB">
        <w:t>&lt;</w:t>
      </w:r>
      <w:proofErr w:type="spellStart"/>
      <w:r w:rsidRPr="003744DB">
        <w:t>sub_id</w:t>
      </w:r>
      <w:proofErr w:type="spellEnd"/>
      <w:r w:rsidRPr="003744DB">
        <w:t xml:space="preserve"> = 1&gt;</w:t>
      </w:r>
    </w:p>
    <w:p w14:paraId="548D00FF" w14:textId="6C3B6A75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28.</w:t>
      </w:r>
      <w:r>
        <w:tab/>
        <w:t>(</w:t>
      </w:r>
      <w:proofErr w:type="spellStart"/>
      <w:r>
        <w:t>i</w:t>
      </w:r>
      <w:proofErr w:type="spellEnd"/>
      <w:r>
        <w:t>) Let (x</w:t>
      </w:r>
      <w:proofErr w:type="gramStart"/>
      <w:r w:rsidRPr="006261D7">
        <w:rPr>
          <w:vertAlign w:val="subscript"/>
        </w:rPr>
        <w:t>1</w:t>
      </w:r>
      <w:r>
        <w:t>,y</w:t>
      </w:r>
      <w:proofErr w:type="gramEnd"/>
      <w:r w:rsidRPr="006261D7">
        <w:rPr>
          <w:vertAlign w:val="subscript"/>
        </w:rPr>
        <w:t>1</w:t>
      </w:r>
      <w:r>
        <w:t>) be (2,5)</w:t>
      </w:r>
    </w:p>
    <w:p w14:paraId="1392F99F" w14:textId="77777777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     </w:t>
      </w:r>
      <w:r>
        <w:t>(x</w:t>
      </w:r>
      <w:proofErr w:type="gramStart"/>
      <w:r>
        <w:rPr>
          <w:vertAlign w:val="subscript"/>
        </w:rPr>
        <w:t>2</w:t>
      </w:r>
      <w:r>
        <w:t>,y</w:t>
      </w:r>
      <w:proofErr w:type="gramEnd"/>
      <w:r>
        <w:rPr>
          <w:vertAlign w:val="subscript"/>
        </w:rPr>
        <w:t>2</w:t>
      </w:r>
      <w:r>
        <w:t>)</w:t>
      </w:r>
      <w:r w:rsidR="004F0766">
        <w:t xml:space="preserve"> </w:t>
      </w:r>
      <w:r>
        <w:t xml:space="preserve">be </w:t>
      </w:r>
      <w:r>
        <w:t>(</w:t>
      </w:r>
      <w:r>
        <w:t>8</w:t>
      </w:r>
      <w:r>
        <w:t>,</w:t>
      </w:r>
      <w:r>
        <w:t>3</w:t>
      </w:r>
      <w:r>
        <w:t>)</w:t>
      </w:r>
      <w:r w:rsidR="004F0766">
        <w:t xml:space="preserve"> </w:t>
      </w:r>
    </w:p>
    <w:p w14:paraId="0D7E8536" w14:textId="77777777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ration </w:t>
      </w:r>
      <w:r w:rsidRPr="006261D7">
        <w:rPr>
          <w:rFonts w:eastAsiaTheme="minorEastAsia"/>
        </w:rPr>
        <w:t>→</w:t>
      </w:r>
      <w:r w:rsidR="004F0766">
        <w:t xml:space="preserve"> </w:t>
      </w:r>
      <w:proofErr w:type="gramStart"/>
      <w:r>
        <w:t>1 :</w:t>
      </w:r>
      <w:proofErr w:type="gramEnd"/>
      <w:r>
        <w:t xml:space="preserve"> 2</w:t>
      </w:r>
    </w:p>
    <w:p w14:paraId="4EE7ACF4" w14:textId="571A8919" w:rsidR="004F0766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lastRenderedPageBreak/>
        <w:tab/>
        <w:t xml:space="preserve">section formula </w:t>
      </w:r>
      <w:r w:rsidRPr="006261D7">
        <w:rPr>
          <w:rFonts w:eastAsiaTheme="minorEastAsia"/>
        </w:rPr>
        <w:t>→</w:t>
      </w:r>
      <w:r w:rsidRPr="0021259D">
        <w:rPr>
          <w:position w:val="-32"/>
        </w:rPr>
        <w:object w:dxaOrig="2940" w:dyaOrig="760" w14:anchorId="012A841A">
          <v:shape id="_x0000_i1787" type="#_x0000_t75" style="width:147.15pt;height:38.2pt" o:ole="">
            <v:imagedata r:id="rId205" o:title=""/>
          </v:shape>
          <o:OLEObject Type="Embed" ProgID="Equation.DSMT4" ShapeID="_x0000_i1787" DrawAspect="Content" ObjectID="_1813417692" r:id="rId206"/>
        </w:object>
      </w:r>
    </w:p>
    <w:p w14:paraId="7CEFF6AB" w14:textId="2CE2FF42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 =  </w:t>
      </w:r>
      <w:r w:rsidRPr="0021259D">
        <w:rPr>
          <w:position w:val="-34"/>
        </w:rPr>
        <w:object w:dxaOrig="2640" w:dyaOrig="800" w14:anchorId="3FB9EDA3">
          <v:shape id="_x0000_i1788" type="#_x0000_t75" style="width:132.1pt;height:40.05pt" o:ole="">
            <v:imagedata r:id="rId207" o:title=""/>
          </v:shape>
          <o:OLEObject Type="Embed" ProgID="Equation.DSMT4" ShapeID="_x0000_i1788" DrawAspect="Content" ObjectID="_1813417693" r:id="rId208"/>
        </w:object>
      </w:r>
    </w:p>
    <w:p w14:paraId="66451741" w14:textId="441A88A0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32"/>
        </w:rPr>
        <w:object w:dxaOrig="1020" w:dyaOrig="760" w14:anchorId="489CD815">
          <v:shape id="_x0000_i1789" type="#_x0000_t75" style="width:50.7pt;height:38.2pt" o:ole="">
            <v:imagedata r:id="rId209" o:title=""/>
          </v:shape>
          <o:OLEObject Type="Embed" ProgID="Equation.DSMT4" ShapeID="_x0000_i1789" DrawAspect="Content" ObjectID="_1813417694" r:id="rId210"/>
        </w:object>
      </w:r>
    </w:p>
    <w:p w14:paraId="4001B77F" w14:textId="16390603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8"/>
        </w:rPr>
        <w:object w:dxaOrig="800" w:dyaOrig="680" w14:anchorId="48D10852">
          <v:shape id="_x0000_i1790" type="#_x0000_t75" style="width:40.05pt;height:33.8pt" o:ole="">
            <v:imagedata r:id="rId211" o:title=""/>
          </v:shape>
          <o:OLEObject Type="Embed" ProgID="Equation.DSMT4" ShapeID="_x0000_i1790" DrawAspect="Content" ObjectID="_1813417695" r:id="rId212"/>
        </w:object>
      </w:r>
    </w:p>
    <w:p w14:paraId="12017D52" w14:textId="453AD15E" w:rsidR="0098393D" w:rsidRDefault="0098393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98393D">
        <w:t>&lt;</w:t>
      </w:r>
      <w:proofErr w:type="spellStart"/>
      <w:r w:rsidRPr="0098393D">
        <w:t>sub_id</w:t>
      </w:r>
      <w:proofErr w:type="spellEnd"/>
      <w:r w:rsidRPr="0098393D">
        <w:t xml:space="preserve"> end&gt;</w:t>
      </w:r>
    </w:p>
    <w:p w14:paraId="26F6DB87" w14:textId="675082FD" w:rsidR="0098393D" w:rsidRDefault="003744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3744DB">
        <w:t>&lt;</w:t>
      </w:r>
      <w:proofErr w:type="spellStart"/>
      <w:r w:rsidRPr="003744DB">
        <w:t>sub_id</w:t>
      </w:r>
      <w:proofErr w:type="spellEnd"/>
      <w:r w:rsidRPr="003744DB">
        <w:t xml:space="preserve"> = </w:t>
      </w:r>
      <w:r>
        <w:t>2</w:t>
      </w:r>
      <w:r w:rsidRPr="003744DB">
        <w:t>&gt;</w:t>
      </w:r>
    </w:p>
    <w:p w14:paraId="02E7261B" w14:textId="33AC44AA" w:rsidR="006261D7" w:rsidRDefault="006261D7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(ii)</w:t>
      </w:r>
      <w:r>
        <w:tab/>
        <w:t xml:space="preserve">Distance formula </w:t>
      </w:r>
      <w:r w:rsidRPr="006261D7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="003D3D59" w:rsidRPr="0021259D">
        <w:rPr>
          <w:position w:val="-16"/>
        </w:rPr>
        <w:object w:dxaOrig="2360" w:dyaOrig="520" w14:anchorId="4859AF70">
          <v:shape id="_x0000_i1791" type="#_x0000_t75" style="width:117.7pt;height:26.3pt" o:ole="">
            <v:imagedata r:id="rId213" o:title=""/>
          </v:shape>
          <o:OLEObject Type="Embed" ProgID="Equation.DSMT4" ShapeID="_x0000_i1791" DrawAspect="Content" ObjectID="_1813417696" r:id="rId214"/>
        </w:object>
      </w:r>
    </w:p>
    <w:p w14:paraId="2F528BFD" w14:textId="6C3916EC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Let (x</w:t>
      </w:r>
      <w:proofErr w:type="gramStart"/>
      <w:r w:rsidRPr="003D3D59">
        <w:rPr>
          <w:vertAlign w:val="subscript"/>
        </w:rPr>
        <w:t>1</w:t>
      </w:r>
      <w:r>
        <w:t xml:space="preserve"> ,</w:t>
      </w:r>
      <w:proofErr w:type="gramEnd"/>
      <w:r>
        <w:t xml:space="preserve"> y</w:t>
      </w:r>
      <w:r w:rsidRPr="003D3D59">
        <w:rPr>
          <w:vertAlign w:val="subscript"/>
        </w:rPr>
        <w:t>1</w:t>
      </w:r>
      <w:r>
        <w:t>) be (</w:t>
      </w:r>
      <w:proofErr w:type="gramStart"/>
      <w:r>
        <w:t>2 ,</w:t>
      </w:r>
      <w:proofErr w:type="gramEnd"/>
      <w:r>
        <w:t xml:space="preserve"> 5)</w:t>
      </w:r>
    </w:p>
    <w:p w14:paraId="3C5A3E2B" w14:textId="5518162A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>
        <w:t xml:space="preserve"> (x</w:t>
      </w:r>
      <w:proofErr w:type="gramStart"/>
      <w:r>
        <w:rPr>
          <w:vertAlign w:val="subscript"/>
        </w:rPr>
        <w:t>2</w:t>
      </w:r>
      <w:r>
        <w:t xml:space="preserve"> ,</w:t>
      </w:r>
      <w:proofErr w:type="gramEnd"/>
      <w:r>
        <w:t xml:space="preserve"> y</w:t>
      </w:r>
      <w:r>
        <w:rPr>
          <w:vertAlign w:val="subscript"/>
        </w:rPr>
        <w:t>2</w:t>
      </w:r>
      <w:r>
        <w:t>) be (</w:t>
      </w:r>
      <w:proofErr w:type="gramStart"/>
      <w:r>
        <w:t>8</w:t>
      </w:r>
      <w:r>
        <w:t xml:space="preserve"> ,</w:t>
      </w:r>
      <w:proofErr w:type="gramEnd"/>
      <w:r>
        <w:t xml:space="preserve"> </w:t>
      </w:r>
      <w:r>
        <w:t>3</w:t>
      </w:r>
      <w:r>
        <w:t>)</w:t>
      </w:r>
    </w:p>
    <w:p w14:paraId="4EB7F911" w14:textId="1C0BB400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16"/>
        </w:rPr>
        <w:object w:dxaOrig="1900" w:dyaOrig="520" w14:anchorId="5D8D97F7">
          <v:shape id="_x0000_i1792" type="#_x0000_t75" style="width:95.15pt;height:26.3pt" o:ole="">
            <v:imagedata r:id="rId215" o:title=""/>
          </v:shape>
          <o:OLEObject Type="Embed" ProgID="Equation.DSMT4" ShapeID="_x0000_i1792" DrawAspect="Content" ObjectID="_1813417697" r:id="rId216"/>
        </w:object>
      </w:r>
    </w:p>
    <w:p w14:paraId="5F0DA4CD" w14:textId="568524B8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8"/>
        </w:rPr>
        <w:object w:dxaOrig="840" w:dyaOrig="360" w14:anchorId="75C9B72D">
          <v:shape id="_x0000_i1793" type="#_x0000_t75" style="width:41.95pt;height:18.15pt" o:ole="">
            <v:imagedata r:id="rId217" o:title=""/>
          </v:shape>
          <o:OLEObject Type="Embed" ProgID="Equation.DSMT4" ShapeID="_x0000_i1793" DrawAspect="Content" ObjectID="_1813417698" r:id="rId218"/>
        </w:object>
      </w:r>
    </w:p>
    <w:p w14:paraId="3827DF7F" w14:textId="3C7CF69A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8"/>
        </w:rPr>
        <w:object w:dxaOrig="499" w:dyaOrig="360" w14:anchorId="22B4E5EE">
          <v:shape id="_x0000_i1794" type="#_x0000_t75" style="width:25.05pt;height:18.15pt" o:ole="">
            <v:imagedata r:id="rId219" o:title=""/>
          </v:shape>
          <o:OLEObject Type="Embed" ProgID="Equation.DSMT4" ShapeID="_x0000_i1794" DrawAspect="Content" ObjectID="_1813417699" r:id="rId220"/>
        </w:object>
      </w:r>
      <w:r>
        <w:t xml:space="preserve"> units </w:t>
      </w:r>
    </w:p>
    <w:p w14:paraId="0607D51B" w14:textId="0A89ABC2" w:rsidR="0098393D" w:rsidRDefault="0098393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98393D">
        <w:t>&lt;</w:t>
      </w:r>
      <w:proofErr w:type="spellStart"/>
      <w:r w:rsidRPr="0098393D">
        <w:t>sub_id</w:t>
      </w:r>
      <w:proofErr w:type="spellEnd"/>
      <w:r w:rsidRPr="0098393D">
        <w:t xml:space="preserve"> end&gt;</w:t>
      </w:r>
    </w:p>
    <w:p w14:paraId="31B4EB86" w14:textId="66F0CFCB" w:rsidR="003744DB" w:rsidRDefault="003744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3744DB">
        <w:t>&lt;</w:t>
      </w:r>
      <w:proofErr w:type="spellStart"/>
      <w:r w:rsidRPr="003744DB">
        <w:t>sub_id</w:t>
      </w:r>
      <w:proofErr w:type="spellEnd"/>
      <w:r w:rsidRPr="003744DB">
        <w:t xml:space="preserve"> = </w:t>
      </w:r>
      <w:r>
        <w:t>3</w:t>
      </w:r>
      <w:r w:rsidRPr="003744DB">
        <w:t>&gt;</w:t>
      </w:r>
    </w:p>
    <w:p w14:paraId="1394AD0D" w14:textId="0F07F2EE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 xml:space="preserve">(iii) </w:t>
      </w:r>
      <w:r w:rsidR="0022625F">
        <w:tab/>
      </w:r>
      <w:r>
        <w:t>2 units</w:t>
      </w:r>
    </w:p>
    <w:p w14:paraId="00C53BFD" w14:textId="37F2C7F6" w:rsidR="0098393D" w:rsidRDefault="0098393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98393D">
        <w:t>&lt;</w:t>
      </w:r>
      <w:proofErr w:type="spellStart"/>
      <w:r w:rsidRPr="0098393D">
        <w:t>sub_id</w:t>
      </w:r>
      <w:proofErr w:type="spellEnd"/>
      <w:r w:rsidRPr="0098393D">
        <w:t xml:space="preserve"> end&gt;</w:t>
      </w:r>
    </w:p>
    <w:p w14:paraId="78A1E33D" w14:textId="4B881A2D" w:rsidR="003744DB" w:rsidRDefault="003744DB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3744DB">
        <w:t>&lt;</w:t>
      </w:r>
      <w:proofErr w:type="spellStart"/>
      <w:r w:rsidRPr="003744DB">
        <w:t>sub_id</w:t>
      </w:r>
      <w:proofErr w:type="spellEnd"/>
      <w:r w:rsidRPr="003744DB">
        <w:t xml:space="preserve"> = </w:t>
      </w:r>
      <w:r>
        <w:t>4</w:t>
      </w:r>
      <w:r w:rsidRPr="003744DB">
        <w:t>&gt;</w:t>
      </w:r>
    </w:p>
    <w:p w14:paraId="50DCEE92" w14:textId="372E8743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 xml:space="preserve">(iv) </w:t>
      </w:r>
      <w:r w:rsidR="0022625F">
        <w:tab/>
      </w:r>
      <w:r>
        <w:t xml:space="preserve">Multipoint formula </w:t>
      </w:r>
      <w:r w:rsidRPr="003D3D59">
        <w:rPr>
          <w:rFonts w:eastAsiaTheme="minorEastAsia"/>
        </w:rPr>
        <w:t>→</w:t>
      </w:r>
      <w:r>
        <w:rPr>
          <w:rFonts w:eastAsiaTheme="minorEastAsia"/>
        </w:rPr>
        <w:t xml:space="preserve"> </w:t>
      </w:r>
      <w:r w:rsidRPr="0021259D">
        <w:rPr>
          <w:position w:val="-30"/>
        </w:rPr>
        <w:object w:dxaOrig="1820" w:dyaOrig="720" w14:anchorId="6BB7B932">
          <v:shape id="_x0000_i1795" type="#_x0000_t75" style="width:90.8pt;height:36.3pt" o:ole="">
            <v:imagedata r:id="rId221" o:title=""/>
          </v:shape>
          <o:OLEObject Type="Embed" ProgID="Equation.DSMT4" ShapeID="_x0000_i1795" DrawAspect="Content" ObjectID="_1813417700" r:id="rId222"/>
        </w:object>
      </w:r>
    </w:p>
    <w:p w14:paraId="6BA22B6F" w14:textId="41B3567D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 xml:space="preserve">                      = </w:t>
      </w:r>
      <w:r w:rsidRPr="0021259D">
        <w:rPr>
          <w:position w:val="-28"/>
        </w:rPr>
        <w:object w:dxaOrig="1359" w:dyaOrig="680" w14:anchorId="62F3E55F">
          <v:shape id="_x0000_i1796" type="#_x0000_t75" style="width:68.25pt;height:33.8pt" o:ole="">
            <v:imagedata r:id="rId223" o:title=""/>
          </v:shape>
          <o:OLEObject Type="Embed" ProgID="Equation.DSMT4" ShapeID="_x0000_i1796" DrawAspect="Content" ObjectID="_1813417701" r:id="rId224"/>
        </w:object>
      </w:r>
    </w:p>
    <w:p w14:paraId="7880634D" w14:textId="7CD96746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 = </w:t>
      </w:r>
      <w:r w:rsidRPr="0021259D">
        <w:rPr>
          <w:position w:val="-32"/>
        </w:rPr>
        <w:object w:dxaOrig="999" w:dyaOrig="760" w14:anchorId="51030B68">
          <v:shape id="_x0000_i1797" type="#_x0000_t75" style="width:50.1pt;height:38.2pt" o:ole="">
            <v:imagedata r:id="rId225" o:title=""/>
          </v:shape>
          <o:OLEObject Type="Embed" ProgID="Equation.DSMT4" ShapeID="_x0000_i1797" DrawAspect="Content" ObjectID="_1813417702" r:id="rId226"/>
        </w:object>
      </w:r>
    </w:p>
    <w:p w14:paraId="4F8714A8" w14:textId="160ED8F2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       = (</w:t>
      </w:r>
      <w:proofErr w:type="gramStart"/>
      <w:r>
        <w:t>5 ,</w:t>
      </w:r>
      <w:proofErr w:type="gramEnd"/>
      <w:r>
        <w:t xml:space="preserve"> 4)</w:t>
      </w:r>
    </w:p>
    <w:p w14:paraId="0ECE383C" w14:textId="2398ACD4" w:rsidR="0098393D" w:rsidRDefault="0098393D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 w:rsidRPr="0098393D">
        <w:t>&lt;</w:t>
      </w:r>
      <w:proofErr w:type="spellStart"/>
      <w:r w:rsidRPr="0098393D">
        <w:t>sub_id</w:t>
      </w:r>
      <w:proofErr w:type="spellEnd"/>
      <w:r w:rsidRPr="0098393D">
        <w:t xml:space="preserve"> end&gt;</w:t>
      </w:r>
    </w:p>
    <w:p w14:paraId="2EF44968" w14:textId="531CEF20" w:rsidR="003D3D59" w:rsidRDefault="003D3D59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(I</w:t>
      </w:r>
      <w:r w:rsidR="003744DB">
        <w:t>I</w:t>
      </w:r>
      <w:r>
        <w:t xml:space="preserve">) </w:t>
      </w:r>
      <w:r w:rsidR="0022625F">
        <w:tab/>
      </w:r>
      <w:r>
        <w:t xml:space="preserve">tan </w:t>
      </w:r>
      <w:r w:rsidRPr="003D3D59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r w:rsidRPr="0021259D">
        <w:rPr>
          <w:position w:val="-24"/>
        </w:rPr>
        <w:object w:dxaOrig="220" w:dyaOrig="620" w14:anchorId="2E5F480C">
          <v:shape id="_x0000_i1798" type="#_x0000_t75" style="width:11.25pt;height:31.3pt" o:ole="">
            <v:imagedata r:id="rId227" o:title=""/>
          </v:shape>
          <o:OLEObject Type="Embed" ProgID="Equation.DSMT4" ShapeID="_x0000_i1798" DrawAspect="Content" ObjectID="_1813417703" r:id="rId228"/>
        </w:object>
      </w:r>
    </w:p>
    <w:p w14:paraId="0362AD5A" w14:textId="6120E479" w:rsidR="003D3D59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="003D3D59">
        <w:t xml:space="preserve">= </w:t>
      </w:r>
      <w:r w:rsidR="003D3D59" w:rsidRPr="0021259D">
        <w:rPr>
          <w:position w:val="-24"/>
        </w:rPr>
        <w:object w:dxaOrig="960" w:dyaOrig="620" w14:anchorId="2ABB5EFD">
          <v:shape id="_x0000_i1799" type="#_x0000_t75" style="width:48.2pt;height:31.3pt" o:ole="">
            <v:imagedata r:id="rId229" o:title=""/>
          </v:shape>
          <o:OLEObject Type="Embed" ProgID="Equation.DSMT4" ShapeID="_x0000_i1799" DrawAspect="Content" ObjectID="_1813417704" r:id="rId230"/>
        </w:object>
      </w:r>
    </w:p>
    <w:p w14:paraId="2339AD44" w14:textId="6AEEAAF2" w:rsidR="003D3D59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tab/>
      </w:r>
      <w:r w:rsidR="003D3D59">
        <w:t xml:space="preserve">= sin </w:t>
      </w:r>
      <w:r w:rsidR="003D3D59" w:rsidRPr="003D3D59">
        <w:rPr>
          <w:rFonts w:eastAsiaTheme="minorEastAsia"/>
        </w:rPr>
        <w:t>θ</w:t>
      </w:r>
      <w:r w:rsidR="003D3D59">
        <w:rPr>
          <w:rFonts w:eastAsiaTheme="minorEastAsia"/>
        </w:rPr>
        <w:t xml:space="preserve"> = </w:t>
      </w:r>
      <w:r w:rsidR="003D3D59" w:rsidRPr="0021259D">
        <w:rPr>
          <w:position w:val="-24"/>
        </w:rPr>
        <w:object w:dxaOrig="220" w:dyaOrig="620" w14:anchorId="1AFA8CC3">
          <v:shape id="_x0000_i1800" type="#_x0000_t75" style="width:11.25pt;height:31.3pt" o:ole="">
            <v:imagedata r:id="rId231" o:title=""/>
          </v:shape>
          <o:OLEObject Type="Embed" ProgID="Equation.DSMT4" ShapeID="_x0000_i1800" DrawAspect="Content" ObjectID="_1813417705" r:id="rId232"/>
        </w:object>
      </w:r>
      <w:r w:rsidR="003D3D59">
        <w:t xml:space="preserve"> ,cos </w:t>
      </w:r>
      <w:r w:rsidR="003D3D59" w:rsidRPr="003D3D59">
        <w:rPr>
          <w:rFonts w:eastAsiaTheme="minorEastAsia"/>
        </w:rPr>
        <w:t>θ</w:t>
      </w:r>
    </w:p>
    <w:p w14:paraId="771FF77D" w14:textId="15F7C773" w:rsidR="003D3D59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  <w:rPr>
          <w:rFonts w:eastAsiaTheme="minorEastAsia"/>
        </w:rPr>
      </w:pPr>
      <w:r>
        <w:rPr>
          <w:rFonts w:eastAsiaTheme="minorEastAsia"/>
        </w:rPr>
        <w:lastRenderedPageBreak/>
        <w:tab/>
      </w:r>
      <w:r w:rsidR="003D3D59">
        <w:rPr>
          <w:rFonts w:eastAsiaTheme="minorEastAsia"/>
        </w:rPr>
        <w:t>= sin</w:t>
      </w:r>
      <w:r w:rsidR="003D3D59">
        <w:rPr>
          <w:rFonts w:eastAsiaTheme="minorEastAsia"/>
          <w:vertAlign w:val="superscript"/>
        </w:rPr>
        <w:t>2</w:t>
      </w:r>
      <w:r w:rsidR="003D3D59" w:rsidRPr="003D3D59">
        <w:rPr>
          <w:rFonts w:eastAsiaTheme="minorEastAsia"/>
        </w:rPr>
        <w:t xml:space="preserve"> </w:t>
      </w:r>
      <w:r w:rsidR="003D3D59" w:rsidRPr="003D3D59">
        <w:rPr>
          <w:rFonts w:eastAsiaTheme="minorEastAsia"/>
        </w:rPr>
        <w:t>θ</w:t>
      </w:r>
      <w:r w:rsidR="003D3D59">
        <w:rPr>
          <w:rFonts w:eastAsiaTheme="minorEastAsia"/>
        </w:rPr>
        <w:t xml:space="preserve"> = </w:t>
      </w:r>
      <w:r w:rsidR="003D3D59" w:rsidRPr="0021259D">
        <w:rPr>
          <w:position w:val="-24"/>
        </w:rPr>
        <w:object w:dxaOrig="220" w:dyaOrig="620" w14:anchorId="1C667158">
          <v:shape id="_x0000_i1803" type="#_x0000_t75" style="width:11.25pt;height:31.3pt" o:ole="">
            <v:imagedata r:id="rId231" o:title=""/>
          </v:shape>
          <o:OLEObject Type="Embed" ProgID="Equation.DSMT4" ShapeID="_x0000_i1803" DrawAspect="Content" ObjectID="_1813417706" r:id="rId233"/>
        </w:object>
      </w:r>
      <w:r w:rsidR="003D3D59">
        <w:t xml:space="preserve"> , cos </w:t>
      </w:r>
      <w:r w:rsidR="003D3D59" w:rsidRPr="003D3D59">
        <w:rPr>
          <w:rFonts w:eastAsiaTheme="minorEastAsia"/>
        </w:rPr>
        <w:t>θ</w:t>
      </w:r>
      <w:r w:rsidR="003D3D59">
        <w:rPr>
          <w:rFonts w:eastAsiaTheme="minorEastAsia"/>
        </w:rPr>
        <w:t>, sin</w:t>
      </w:r>
      <w:r w:rsidR="003D3D59" w:rsidRPr="003D3D59">
        <w:rPr>
          <w:rFonts w:eastAsiaTheme="minorEastAsia"/>
        </w:rPr>
        <w:t xml:space="preserve"> </w:t>
      </w:r>
      <w:r w:rsidR="003D3D59" w:rsidRPr="003D3D59">
        <w:rPr>
          <w:rFonts w:eastAsiaTheme="minorEastAsia"/>
        </w:rPr>
        <w:t>θ</w:t>
      </w:r>
    </w:p>
    <w:p w14:paraId="15DCEADE" w14:textId="0E8A4E68" w:rsidR="003D3D59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rPr>
          <w:rFonts w:eastAsiaTheme="minorEastAsia"/>
        </w:rPr>
        <w:tab/>
      </w:r>
      <w:r w:rsidR="003D3D59">
        <w:rPr>
          <w:rFonts w:eastAsiaTheme="minorEastAsia"/>
        </w:rPr>
        <w:t xml:space="preserve">Tan </w:t>
      </w:r>
      <w:r w:rsidR="003D3D59" w:rsidRPr="003D3D59">
        <w:rPr>
          <w:rFonts w:eastAsiaTheme="minorEastAsia"/>
        </w:rPr>
        <w:t>θ</w:t>
      </w:r>
      <w:r>
        <w:rPr>
          <w:rFonts w:eastAsiaTheme="minorEastAsia"/>
        </w:rPr>
        <w:t xml:space="preserve"> </w:t>
      </w:r>
      <w:r w:rsidR="003D3D59">
        <w:rPr>
          <w:rFonts w:eastAsiaTheme="minorEastAsia"/>
        </w:rPr>
        <w:t xml:space="preserve">= </w:t>
      </w:r>
      <w:r w:rsidRPr="0021259D">
        <w:rPr>
          <w:position w:val="-28"/>
        </w:rPr>
        <w:object w:dxaOrig="499" w:dyaOrig="700" w14:anchorId="13D19F8C">
          <v:shape id="_x0000_i1806" type="#_x0000_t75" style="width:25.05pt;height:35.05pt" o:ole="">
            <v:imagedata r:id="rId234" o:title=""/>
          </v:shape>
          <o:OLEObject Type="Embed" ProgID="Equation.DSMT4" ShapeID="_x0000_i1806" DrawAspect="Content" ObjectID="_1813417707" r:id="rId235"/>
        </w:object>
      </w:r>
    </w:p>
    <w:p w14:paraId="61B6FC86" w14:textId="2927B6CE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1</w:t>
      </w:r>
      <w:r w:rsidRPr="0022625F">
        <w:rPr>
          <w:vertAlign w:val="superscript"/>
        </w:rPr>
        <w:t>2</w:t>
      </w:r>
      <w:r>
        <w:t xml:space="preserve"> + 2</w:t>
      </w:r>
      <w:r w:rsidRPr="0022625F">
        <w:rPr>
          <w:vertAlign w:val="superscript"/>
        </w:rPr>
        <w:t>2</w:t>
      </w:r>
      <w:r>
        <w:t xml:space="preserve"> = H</w:t>
      </w:r>
      <w:r w:rsidRPr="0022625F">
        <w:rPr>
          <w:vertAlign w:val="superscript"/>
        </w:rPr>
        <w:t>2</w:t>
      </w:r>
    </w:p>
    <w:p w14:paraId="62B95E75" w14:textId="18C924B6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1 + 4 = H</w:t>
      </w:r>
      <w:r w:rsidRPr="0022625F">
        <w:rPr>
          <w:vertAlign w:val="superscript"/>
        </w:rPr>
        <w:t>2</w:t>
      </w:r>
    </w:p>
    <w:p w14:paraId="3D000546" w14:textId="4E7C016C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>5 = H</w:t>
      </w:r>
      <w:r>
        <w:rPr>
          <w:vertAlign w:val="superscript"/>
        </w:rPr>
        <w:t>2</w:t>
      </w:r>
    </w:p>
    <w:p w14:paraId="3141FF19" w14:textId="617C023D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H = </w:t>
      </w:r>
      <w:r w:rsidRPr="0021259D">
        <w:rPr>
          <w:position w:val="-8"/>
        </w:rPr>
        <w:object w:dxaOrig="360" w:dyaOrig="360" w14:anchorId="59AD1E9B">
          <v:shape id="_x0000_i1807" type="#_x0000_t75" style="width:18.15pt;height:18.15pt" o:ole="">
            <v:imagedata r:id="rId236" o:title=""/>
          </v:shape>
          <o:OLEObject Type="Embed" ProgID="Equation.DSMT4" ShapeID="_x0000_i1807" DrawAspect="Content" ObjectID="_1813417708" r:id="rId237"/>
        </w:object>
      </w:r>
    </w:p>
    <w:p w14:paraId="37239F78" w14:textId="7AC20222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30"/>
        </w:rPr>
        <w:object w:dxaOrig="2120" w:dyaOrig="780" w14:anchorId="3ADE3C74">
          <v:shape id="_x0000_i1808" type="#_x0000_t75" style="width:105.8pt;height:38.8pt" o:ole="">
            <v:imagedata r:id="rId238" o:title=""/>
          </v:shape>
          <o:OLEObject Type="Embed" ProgID="Equation.DSMT4" ShapeID="_x0000_i1808" DrawAspect="Content" ObjectID="_1813417709" r:id="rId239"/>
        </w:object>
      </w:r>
    </w:p>
    <w:p w14:paraId="22ED04CB" w14:textId="413AEFA9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</w:r>
      <w:r w:rsidRPr="0021259D">
        <w:rPr>
          <w:position w:val="-24"/>
        </w:rPr>
        <w:object w:dxaOrig="1760" w:dyaOrig="620" w14:anchorId="5F8D0D0F">
          <v:shape id="_x0000_i1809" type="#_x0000_t75" style="width:88.3pt;height:31.3pt" o:ole="">
            <v:imagedata r:id="rId240" o:title=""/>
          </v:shape>
          <o:OLEObject Type="Embed" ProgID="Equation.DSMT4" ShapeID="_x0000_i1809" DrawAspect="Content" ObjectID="_1813417710" r:id="rId241"/>
        </w:object>
      </w:r>
    </w:p>
    <w:p w14:paraId="32E428D5" w14:textId="0DBC84BB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Sin </w:t>
      </w:r>
      <w:r w:rsidRPr="003D3D59">
        <w:rPr>
          <w:rFonts w:eastAsiaTheme="minorEastAsia"/>
        </w:rPr>
        <w:t>θ</w:t>
      </w:r>
      <w:r>
        <w:rPr>
          <w:rFonts w:eastAsiaTheme="minorEastAsia"/>
        </w:rPr>
        <w:t xml:space="preserve"> = </w:t>
      </w:r>
      <w:r w:rsidRPr="0021259D">
        <w:rPr>
          <w:position w:val="-28"/>
        </w:rPr>
        <w:object w:dxaOrig="1359" w:dyaOrig="660" w14:anchorId="6B03D984">
          <v:shape id="_x0000_i1812" type="#_x0000_t75" style="width:68.25pt;height:33.2pt" o:ole="">
            <v:imagedata r:id="rId242" o:title=""/>
          </v:shape>
          <o:OLEObject Type="Embed" ProgID="Equation.DSMT4" ShapeID="_x0000_i1812" DrawAspect="Content" ObjectID="_1813417711" r:id="rId243"/>
        </w:object>
      </w:r>
    </w:p>
    <w:p w14:paraId="6BE6B8CF" w14:textId="0A02C040" w:rsidR="0022625F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= </w:t>
      </w:r>
      <w:r w:rsidRPr="0021259D">
        <w:rPr>
          <w:position w:val="-28"/>
        </w:rPr>
        <w:object w:dxaOrig="400" w:dyaOrig="660" w14:anchorId="51B9FF61">
          <v:shape id="_x0000_i1813" type="#_x0000_t75" style="width:20.05pt;height:33.2pt" o:ole="">
            <v:imagedata r:id="rId244" o:title=""/>
          </v:shape>
          <o:OLEObject Type="Embed" ProgID="Equation.DSMT4" ShapeID="_x0000_i1813" DrawAspect="Content" ObjectID="_1813417712" r:id="rId245"/>
        </w:object>
      </w:r>
    </w:p>
    <w:p w14:paraId="2E062186" w14:textId="28B0BD68" w:rsidR="003D3D59" w:rsidRDefault="0022625F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ab/>
        <w:t xml:space="preserve">Hence formula </w:t>
      </w:r>
    </w:p>
    <w:p w14:paraId="437C2E0A" w14:textId="0DFF12B2" w:rsidR="00833212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sol_end</w:t>
      </w:r>
      <w:proofErr w:type="spellEnd"/>
      <w:r>
        <w:t>&gt;</w:t>
      </w:r>
    </w:p>
    <w:p w14:paraId="49654DE8" w14:textId="4E6AAA27" w:rsidR="00833212" w:rsidRPr="00294643" w:rsidRDefault="00833212" w:rsidP="00F953DB">
      <w:pPr>
        <w:tabs>
          <w:tab w:val="left" w:pos="720"/>
          <w:tab w:val="left" w:pos="2880"/>
          <w:tab w:val="left" w:pos="5040"/>
          <w:tab w:val="left" w:pos="7200"/>
        </w:tabs>
        <w:spacing w:after="0" w:afterAutospacing="0" w:line="305" w:lineRule="auto"/>
      </w:pPr>
      <w:r>
        <w:t>&lt;</w:t>
      </w:r>
      <w:proofErr w:type="spellStart"/>
      <w:r>
        <w:t>page_end</w:t>
      </w:r>
      <w:proofErr w:type="spellEnd"/>
      <w:r>
        <w:t>&gt;</w:t>
      </w:r>
    </w:p>
    <w:sectPr w:rsidR="00833212" w:rsidRPr="00294643" w:rsidSect="00D95CA7">
      <w:pgSz w:w="11906" w:h="16838" w:code="9"/>
      <w:pgMar w:top="1440" w:right="1008" w:bottom="1440" w:left="100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CC08" w14:textId="77777777" w:rsidR="004B0CAE" w:rsidRDefault="004B0CAE" w:rsidP="00C40D7F">
      <w:pPr>
        <w:spacing w:after="0"/>
      </w:pPr>
      <w:r>
        <w:separator/>
      </w:r>
    </w:p>
  </w:endnote>
  <w:endnote w:type="continuationSeparator" w:id="0">
    <w:p w14:paraId="5A2665F9" w14:textId="77777777" w:rsidR="004B0CAE" w:rsidRDefault="004B0CAE" w:rsidP="00C40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venir">
    <w:altName w:val="Calibri"/>
    <w:charset w:val="00"/>
    <w:family w:val="auto"/>
    <w:pitch w:val="variable"/>
    <w:sig w:usb0="00000087" w:usb1="00000000" w:usb2="00000000" w:usb3="00000000" w:csb0="0000001B" w:csb1="00000000"/>
  </w:font>
  <w:font w:name="AG Times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7A43F" w14:textId="77777777" w:rsidR="004B0CAE" w:rsidRDefault="004B0CAE" w:rsidP="00C40D7F">
      <w:pPr>
        <w:spacing w:after="0"/>
      </w:pPr>
      <w:r>
        <w:separator/>
      </w:r>
    </w:p>
  </w:footnote>
  <w:footnote w:type="continuationSeparator" w:id="0">
    <w:p w14:paraId="4A53A5EE" w14:textId="77777777" w:rsidR="004B0CAE" w:rsidRDefault="004B0CAE" w:rsidP="00C40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7651"/>
    <w:multiLevelType w:val="hybridMultilevel"/>
    <w:tmpl w:val="A4E43812"/>
    <w:lvl w:ilvl="0" w:tplc="52888A8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45C89"/>
    <w:multiLevelType w:val="hybridMultilevel"/>
    <w:tmpl w:val="31BEAE4A"/>
    <w:lvl w:ilvl="0" w:tplc="ED6AAC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1750A"/>
    <w:multiLevelType w:val="hybridMultilevel"/>
    <w:tmpl w:val="C61A8E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D2C0B1A"/>
    <w:multiLevelType w:val="hybridMultilevel"/>
    <w:tmpl w:val="2E664A8C"/>
    <w:lvl w:ilvl="0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" w15:restartNumberingAfterBreak="0">
    <w:nsid w:val="57FE6B7A"/>
    <w:multiLevelType w:val="hybridMultilevel"/>
    <w:tmpl w:val="EB8605CE"/>
    <w:lvl w:ilvl="0" w:tplc="4B2892B6">
      <w:start w:val="1"/>
      <w:numFmt w:val="lowerLetter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8361C"/>
    <w:multiLevelType w:val="hybridMultilevel"/>
    <w:tmpl w:val="57DC20F2"/>
    <w:lvl w:ilvl="0" w:tplc="B8C26462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D94F66"/>
    <w:multiLevelType w:val="hybridMultilevel"/>
    <w:tmpl w:val="57DC20F2"/>
    <w:lvl w:ilvl="0" w:tplc="FFFFFFFF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357578"/>
    <w:multiLevelType w:val="hybridMultilevel"/>
    <w:tmpl w:val="A3207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102324F"/>
    <w:multiLevelType w:val="multilevel"/>
    <w:tmpl w:val="9476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0818915">
    <w:abstractNumId w:val="3"/>
  </w:num>
  <w:num w:numId="2" w16cid:durableId="1207371788">
    <w:abstractNumId w:val="2"/>
  </w:num>
  <w:num w:numId="3" w16cid:durableId="1924558493">
    <w:abstractNumId w:val="7"/>
  </w:num>
  <w:num w:numId="4" w16cid:durableId="1416516591">
    <w:abstractNumId w:val="5"/>
  </w:num>
  <w:num w:numId="5" w16cid:durableId="63723759">
    <w:abstractNumId w:val="6"/>
  </w:num>
  <w:num w:numId="6" w16cid:durableId="803351426">
    <w:abstractNumId w:val="1"/>
  </w:num>
  <w:num w:numId="7" w16cid:durableId="12583223">
    <w:abstractNumId w:val="8"/>
  </w:num>
  <w:num w:numId="8" w16cid:durableId="426468475">
    <w:abstractNumId w:val="4"/>
  </w:num>
  <w:num w:numId="9" w16cid:durableId="20260140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18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3F"/>
    <w:rsid w:val="000019C9"/>
    <w:rsid w:val="00001A3F"/>
    <w:rsid w:val="000022E6"/>
    <w:rsid w:val="000029B7"/>
    <w:rsid w:val="000051AF"/>
    <w:rsid w:val="00007A5A"/>
    <w:rsid w:val="00007DC4"/>
    <w:rsid w:val="00012003"/>
    <w:rsid w:val="00012C68"/>
    <w:rsid w:val="0001441E"/>
    <w:rsid w:val="00014D08"/>
    <w:rsid w:val="00015E10"/>
    <w:rsid w:val="00017413"/>
    <w:rsid w:val="00017C4E"/>
    <w:rsid w:val="000203E0"/>
    <w:rsid w:val="00020983"/>
    <w:rsid w:val="00022CA1"/>
    <w:rsid w:val="000235C3"/>
    <w:rsid w:val="0002796F"/>
    <w:rsid w:val="0003197C"/>
    <w:rsid w:val="000339FB"/>
    <w:rsid w:val="0003436C"/>
    <w:rsid w:val="00036734"/>
    <w:rsid w:val="00036767"/>
    <w:rsid w:val="00037ACA"/>
    <w:rsid w:val="00040B3A"/>
    <w:rsid w:val="00042225"/>
    <w:rsid w:val="000428E7"/>
    <w:rsid w:val="000442ED"/>
    <w:rsid w:val="00044BAD"/>
    <w:rsid w:val="00046524"/>
    <w:rsid w:val="00046575"/>
    <w:rsid w:val="000533CE"/>
    <w:rsid w:val="0005394F"/>
    <w:rsid w:val="000539FD"/>
    <w:rsid w:val="0005465C"/>
    <w:rsid w:val="00054B86"/>
    <w:rsid w:val="000555FA"/>
    <w:rsid w:val="00056429"/>
    <w:rsid w:val="00056F61"/>
    <w:rsid w:val="00056F8C"/>
    <w:rsid w:val="00057A49"/>
    <w:rsid w:val="00057F50"/>
    <w:rsid w:val="0006145A"/>
    <w:rsid w:val="0006395C"/>
    <w:rsid w:val="00063E80"/>
    <w:rsid w:val="00064991"/>
    <w:rsid w:val="00064F43"/>
    <w:rsid w:val="00065369"/>
    <w:rsid w:val="000667FB"/>
    <w:rsid w:val="00066C47"/>
    <w:rsid w:val="00066D91"/>
    <w:rsid w:val="000673CC"/>
    <w:rsid w:val="000678AA"/>
    <w:rsid w:val="00070086"/>
    <w:rsid w:val="00070998"/>
    <w:rsid w:val="0007305B"/>
    <w:rsid w:val="00073802"/>
    <w:rsid w:val="00073F65"/>
    <w:rsid w:val="0007661A"/>
    <w:rsid w:val="0007765F"/>
    <w:rsid w:val="00077A7B"/>
    <w:rsid w:val="00077FFC"/>
    <w:rsid w:val="00081B85"/>
    <w:rsid w:val="00081D08"/>
    <w:rsid w:val="00081E71"/>
    <w:rsid w:val="000826E1"/>
    <w:rsid w:val="00083458"/>
    <w:rsid w:val="00084F02"/>
    <w:rsid w:val="00085B6F"/>
    <w:rsid w:val="000861E2"/>
    <w:rsid w:val="00087A00"/>
    <w:rsid w:val="00090C75"/>
    <w:rsid w:val="00091C87"/>
    <w:rsid w:val="0009262E"/>
    <w:rsid w:val="0009271B"/>
    <w:rsid w:val="00093228"/>
    <w:rsid w:val="00093710"/>
    <w:rsid w:val="000949AF"/>
    <w:rsid w:val="0009598D"/>
    <w:rsid w:val="00095AF8"/>
    <w:rsid w:val="00095FDC"/>
    <w:rsid w:val="00096BE4"/>
    <w:rsid w:val="000A081B"/>
    <w:rsid w:val="000A0856"/>
    <w:rsid w:val="000A0AA9"/>
    <w:rsid w:val="000A2020"/>
    <w:rsid w:val="000A2A8B"/>
    <w:rsid w:val="000A2CCA"/>
    <w:rsid w:val="000A37E6"/>
    <w:rsid w:val="000A45C9"/>
    <w:rsid w:val="000A4DF0"/>
    <w:rsid w:val="000A6D76"/>
    <w:rsid w:val="000A72AE"/>
    <w:rsid w:val="000A7FEB"/>
    <w:rsid w:val="000B0D0E"/>
    <w:rsid w:val="000B18D3"/>
    <w:rsid w:val="000B459C"/>
    <w:rsid w:val="000B4F71"/>
    <w:rsid w:val="000B5926"/>
    <w:rsid w:val="000B6370"/>
    <w:rsid w:val="000B643F"/>
    <w:rsid w:val="000B7EE0"/>
    <w:rsid w:val="000C0304"/>
    <w:rsid w:val="000C0C83"/>
    <w:rsid w:val="000C0E1D"/>
    <w:rsid w:val="000C1AC0"/>
    <w:rsid w:val="000C24E0"/>
    <w:rsid w:val="000C4187"/>
    <w:rsid w:val="000C6868"/>
    <w:rsid w:val="000C74E6"/>
    <w:rsid w:val="000C7933"/>
    <w:rsid w:val="000D01B0"/>
    <w:rsid w:val="000D0CEF"/>
    <w:rsid w:val="000D12C8"/>
    <w:rsid w:val="000D3742"/>
    <w:rsid w:val="000D3A62"/>
    <w:rsid w:val="000D3F5D"/>
    <w:rsid w:val="000D5951"/>
    <w:rsid w:val="000D6AE3"/>
    <w:rsid w:val="000D6BE5"/>
    <w:rsid w:val="000E1CBE"/>
    <w:rsid w:val="000E281D"/>
    <w:rsid w:val="000E2D62"/>
    <w:rsid w:val="000E2F41"/>
    <w:rsid w:val="000E3300"/>
    <w:rsid w:val="000E3D34"/>
    <w:rsid w:val="000E420E"/>
    <w:rsid w:val="000E47DA"/>
    <w:rsid w:val="000E5574"/>
    <w:rsid w:val="000E5629"/>
    <w:rsid w:val="000E5A8B"/>
    <w:rsid w:val="000E5E7A"/>
    <w:rsid w:val="000E76F8"/>
    <w:rsid w:val="000E797A"/>
    <w:rsid w:val="000F1DBC"/>
    <w:rsid w:val="000F3792"/>
    <w:rsid w:val="000F4FEA"/>
    <w:rsid w:val="000F5694"/>
    <w:rsid w:val="000F5ED9"/>
    <w:rsid w:val="000F7DBE"/>
    <w:rsid w:val="00100536"/>
    <w:rsid w:val="00100DDD"/>
    <w:rsid w:val="001052F6"/>
    <w:rsid w:val="00105D14"/>
    <w:rsid w:val="00105E4D"/>
    <w:rsid w:val="00107C90"/>
    <w:rsid w:val="001110B9"/>
    <w:rsid w:val="0011255C"/>
    <w:rsid w:val="00112678"/>
    <w:rsid w:val="00113FE6"/>
    <w:rsid w:val="00114004"/>
    <w:rsid w:val="00114B77"/>
    <w:rsid w:val="00115DAC"/>
    <w:rsid w:val="00116A3E"/>
    <w:rsid w:val="00117C1C"/>
    <w:rsid w:val="00117F53"/>
    <w:rsid w:val="00121547"/>
    <w:rsid w:val="001215FD"/>
    <w:rsid w:val="00121959"/>
    <w:rsid w:val="001219ED"/>
    <w:rsid w:val="00121B57"/>
    <w:rsid w:val="00121D20"/>
    <w:rsid w:val="00121F62"/>
    <w:rsid w:val="00122638"/>
    <w:rsid w:val="00123184"/>
    <w:rsid w:val="0012366A"/>
    <w:rsid w:val="00124BE4"/>
    <w:rsid w:val="00125A81"/>
    <w:rsid w:val="00125B61"/>
    <w:rsid w:val="00130CA1"/>
    <w:rsid w:val="00130EDF"/>
    <w:rsid w:val="00131F33"/>
    <w:rsid w:val="00132881"/>
    <w:rsid w:val="00132DB7"/>
    <w:rsid w:val="00135A52"/>
    <w:rsid w:val="00135FFF"/>
    <w:rsid w:val="00136DB1"/>
    <w:rsid w:val="00137CF4"/>
    <w:rsid w:val="00141231"/>
    <w:rsid w:val="0014279D"/>
    <w:rsid w:val="00143158"/>
    <w:rsid w:val="001436BD"/>
    <w:rsid w:val="00144EF4"/>
    <w:rsid w:val="0014796A"/>
    <w:rsid w:val="0015078B"/>
    <w:rsid w:val="00150F43"/>
    <w:rsid w:val="00152EE8"/>
    <w:rsid w:val="001536AC"/>
    <w:rsid w:val="00154DCB"/>
    <w:rsid w:val="001563AC"/>
    <w:rsid w:val="00156EC0"/>
    <w:rsid w:val="00157D9B"/>
    <w:rsid w:val="00157F85"/>
    <w:rsid w:val="001601CD"/>
    <w:rsid w:val="0016094F"/>
    <w:rsid w:val="00160964"/>
    <w:rsid w:val="001618F8"/>
    <w:rsid w:val="00161B4A"/>
    <w:rsid w:val="00162DE9"/>
    <w:rsid w:val="001638A5"/>
    <w:rsid w:val="00163E8D"/>
    <w:rsid w:val="001643ED"/>
    <w:rsid w:val="001657B1"/>
    <w:rsid w:val="00166F6E"/>
    <w:rsid w:val="00167E19"/>
    <w:rsid w:val="001707C9"/>
    <w:rsid w:val="00171BA8"/>
    <w:rsid w:val="001726C2"/>
    <w:rsid w:val="0017285E"/>
    <w:rsid w:val="00172E4F"/>
    <w:rsid w:val="00173B19"/>
    <w:rsid w:val="00175161"/>
    <w:rsid w:val="00176192"/>
    <w:rsid w:val="00176232"/>
    <w:rsid w:val="00176F04"/>
    <w:rsid w:val="001778FD"/>
    <w:rsid w:val="00177FA2"/>
    <w:rsid w:val="0018169A"/>
    <w:rsid w:val="00184942"/>
    <w:rsid w:val="0019121C"/>
    <w:rsid w:val="001912C0"/>
    <w:rsid w:val="0019165C"/>
    <w:rsid w:val="00191FD2"/>
    <w:rsid w:val="00192734"/>
    <w:rsid w:val="00193FCD"/>
    <w:rsid w:val="001945D4"/>
    <w:rsid w:val="00194F7E"/>
    <w:rsid w:val="00195283"/>
    <w:rsid w:val="00195804"/>
    <w:rsid w:val="001959CC"/>
    <w:rsid w:val="00195AD0"/>
    <w:rsid w:val="0019601E"/>
    <w:rsid w:val="00197834"/>
    <w:rsid w:val="001A09C0"/>
    <w:rsid w:val="001A276B"/>
    <w:rsid w:val="001A2947"/>
    <w:rsid w:val="001A3E88"/>
    <w:rsid w:val="001A49D2"/>
    <w:rsid w:val="001A5738"/>
    <w:rsid w:val="001A5AB8"/>
    <w:rsid w:val="001A5D20"/>
    <w:rsid w:val="001A70D9"/>
    <w:rsid w:val="001B1AFA"/>
    <w:rsid w:val="001B26BF"/>
    <w:rsid w:val="001B3139"/>
    <w:rsid w:val="001B3705"/>
    <w:rsid w:val="001B4BB4"/>
    <w:rsid w:val="001B4FDC"/>
    <w:rsid w:val="001B52B8"/>
    <w:rsid w:val="001B5303"/>
    <w:rsid w:val="001B777D"/>
    <w:rsid w:val="001C15D7"/>
    <w:rsid w:val="001C17A1"/>
    <w:rsid w:val="001C23FE"/>
    <w:rsid w:val="001C353B"/>
    <w:rsid w:val="001C4343"/>
    <w:rsid w:val="001C5FAB"/>
    <w:rsid w:val="001C70B0"/>
    <w:rsid w:val="001C7535"/>
    <w:rsid w:val="001D1AD8"/>
    <w:rsid w:val="001D3537"/>
    <w:rsid w:val="001D3800"/>
    <w:rsid w:val="001D3E19"/>
    <w:rsid w:val="001D3E6C"/>
    <w:rsid w:val="001D3F70"/>
    <w:rsid w:val="001D69C4"/>
    <w:rsid w:val="001E01CA"/>
    <w:rsid w:val="001E0B4A"/>
    <w:rsid w:val="001E4712"/>
    <w:rsid w:val="001E57A4"/>
    <w:rsid w:val="001E5E02"/>
    <w:rsid w:val="001E6AE6"/>
    <w:rsid w:val="001F02B9"/>
    <w:rsid w:val="001F1317"/>
    <w:rsid w:val="001F1BF4"/>
    <w:rsid w:val="001F2ED2"/>
    <w:rsid w:val="001F3651"/>
    <w:rsid w:val="001F38C6"/>
    <w:rsid w:val="001F3B6E"/>
    <w:rsid w:val="001F3C5A"/>
    <w:rsid w:val="001F3E32"/>
    <w:rsid w:val="001F4424"/>
    <w:rsid w:val="001F457D"/>
    <w:rsid w:val="001F48DE"/>
    <w:rsid w:val="001F4CE2"/>
    <w:rsid w:val="001F65C3"/>
    <w:rsid w:val="001F6740"/>
    <w:rsid w:val="001F6AAE"/>
    <w:rsid w:val="001F73CD"/>
    <w:rsid w:val="001F7436"/>
    <w:rsid w:val="00201939"/>
    <w:rsid w:val="002027CF"/>
    <w:rsid w:val="00203F71"/>
    <w:rsid w:val="00204751"/>
    <w:rsid w:val="002047A6"/>
    <w:rsid w:val="00204A9A"/>
    <w:rsid w:val="002060C0"/>
    <w:rsid w:val="00207DE9"/>
    <w:rsid w:val="00210129"/>
    <w:rsid w:val="00210653"/>
    <w:rsid w:val="00211305"/>
    <w:rsid w:val="0021302E"/>
    <w:rsid w:val="00214C3D"/>
    <w:rsid w:val="002155FF"/>
    <w:rsid w:val="00216E55"/>
    <w:rsid w:val="0021732B"/>
    <w:rsid w:val="00217E06"/>
    <w:rsid w:val="00220A88"/>
    <w:rsid w:val="00221800"/>
    <w:rsid w:val="002229F3"/>
    <w:rsid w:val="002249AE"/>
    <w:rsid w:val="00224FB0"/>
    <w:rsid w:val="0022514C"/>
    <w:rsid w:val="0022625F"/>
    <w:rsid w:val="00226C56"/>
    <w:rsid w:val="00227F8A"/>
    <w:rsid w:val="002314F6"/>
    <w:rsid w:val="002315F2"/>
    <w:rsid w:val="00232399"/>
    <w:rsid w:val="002324CE"/>
    <w:rsid w:val="00232FC2"/>
    <w:rsid w:val="002331C3"/>
    <w:rsid w:val="00233676"/>
    <w:rsid w:val="00233BD4"/>
    <w:rsid w:val="00233FB6"/>
    <w:rsid w:val="00234F2E"/>
    <w:rsid w:val="00235DC9"/>
    <w:rsid w:val="00236032"/>
    <w:rsid w:val="00236CE0"/>
    <w:rsid w:val="002405D0"/>
    <w:rsid w:val="002411D7"/>
    <w:rsid w:val="00241D80"/>
    <w:rsid w:val="0024258B"/>
    <w:rsid w:val="00244806"/>
    <w:rsid w:val="0024564E"/>
    <w:rsid w:val="00246759"/>
    <w:rsid w:val="00246F83"/>
    <w:rsid w:val="00250EBA"/>
    <w:rsid w:val="00251093"/>
    <w:rsid w:val="00251F6C"/>
    <w:rsid w:val="00252F39"/>
    <w:rsid w:val="00254836"/>
    <w:rsid w:val="00255CF3"/>
    <w:rsid w:val="00257CA4"/>
    <w:rsid w:val="002609A5"/>
    <w:rsid w:val="002612F4"/>
    <w:rsid w:val="00261594"/>
    <w:rsid w:val="002628E9"/>
    <w:rsid w:val="00264373"/>
    <w:rsid w:val="0026448C"/>
    <w:rsid w:val="0026529B"/>
    <w:rsid w:val="002657B1"/>
    <w:rsid w:val="0026631E"/>
    <w:rsid w:val="00266782"/>
    <w:rsid w:val="00267B91"/>
    <w:rsid w:val="00270F8C"/>
    <w:rsid w:val="002714DA"/>
    <w:rsid w:val="00272515"/>
    <w:rsid w:val="00272D35"/>
    <w:rsid w:val="00272F3B"/>
    <w:rsid w:val="00274A71"/>
    <w:rsid w:val="00275789"/>
    <w:rsid w:val="00275E81"/>
    <w:rsid w:val="00275FB0"/>
    <w:rsid w:val="0027696E"/>
    <w:rsid w:val="002805A0"/>
    <w:rsid w:val="00280F9A"/>
    <w:rsid w:val="0028185A"/>
    <w:rsid w:val="00281F99"/>
    <w:rsid w:val="0028256E"/>
    <w:rsid w:val="00282DB2"/>
    <w:rsid w:val="0028317B"/>
    <w:rsid w:val="0028748A"/>
    <w:rsid w:val="0028766C"/>
    <w:rsid w:val="002876B0"/>
    <w:rsid w:val="00294368"/>
    <w:rsid w:val="00294643"/>
    <w:rsid w:val="002962BF"/>
    <w:rsid w:val="002969B4"/>
    <w:rsid w:val="00297AC7"/>
    <w:rsid w:val="00297B1E"/>
    <w:rsid w:val="002A145D"/>
    <w:rsid w:val="002A19C5"/>
    <w:rsid w:val="002A1C97"/>
    <w:rsid w:val="002A1CF2"/>
    <w:rsid w:val="002A1D8F"/>
    <w:rsid w:val="002A23B2"/>
    <w:rsid w:val="002A2DF2"/>
    <w:rsid w:val="002A430C"/>
    <w:rsid w:val="002A4BEE"/>
    <w:rsid w:val="002A4DD8"/>
    <w:rsid w:val="002A510A"/>
    <w:rsid w:val="002A5A67"/>
    <w:rsid w:val="002A66EB"/>
    <w:rsid w:val="002A6DD4"/>
    <w:rsid w:val="002A733B"/>
    <w:rsid w:val="002B0073"/>
    <w:rsid w:val="002B1B3A"/>
    <w:rsid w:val="002B2DA1"/>
    <w:rsid w:val="002B33DA"/>
    <w:rsid w:val="002B3B35"/>
    <w:rsid w:val="002B3B6D"/>
    <w:rsid w:val="002B3CD2"/>
    <w:rsid w:val="002B3EE3"/>
    <w:rsid w:val="002B4E03"/>
    <w:rsid w:val="002B7A8C"/>
    <w:rsid w:val="002B7B8B"/>
    <w:rsid w:val="002B7DE5"/>
    <w:rsid w:val="002B7F75"/>
    <w:rsid w:val="002C0779"/>
    <w:rsid w:val="002C13E0"/>
    <w:rsid w:val="002C2589"/>
    <w:rsid w:val="002C3FC5"/>
    <w:rsid w:val="002C5136"/>
    <w:rsid w:val="002C74FA"/>
    <w:rsid w:val="002C7740"/>
    <w:rsid w:val="002C7905"/>
    <w:rsid w:val="002C7A06"/>
    <w:rsid w:val="002C7DC2"/>
    <w:rsid w:val="002D2FC9"/>
    <w:rsid w:val="002D3840"/>
    <w:rsid w:val="002D3FD0"/>
    <w:rsid w:val="002D3FFB"/>
    <w:rsid w:val="002D51E7"/>
    <w:rsid w:val="002D5942"/>
    <w:rsid w:val="002D6396"/>
    <w:rsid w:val="002D6D08"/>
    <w:rsid w:val="002D756C"/>
    <w:rsid w:val="002D79E0"/>
    <w:rsid w:val="002D7A2B"/>
    <w:rsid w:val="002E1020"/>
    <w:rsid w:val="002E2203"/>
    <w:rsid w:val="002E2259"/>
    <w:rsid w:val="002E3764"/>
    <w:rsid w:val="002E3A2D"/>
    <w:rsid w:val="002E3F60"/>
    <w:rsid w:val="002E5CE7"/>
    <w:rsid w:val="002E6344"/>
    <w:rsid w:val="002E65DF"/>
    <w:rsid w:val="002E699C"/>
    <w:rsid w:val="002E6FD4"/>
    <w:rsid w:val="002F1021"/>
    <w:rsid w:val="002F1702"/>
    <w:rsid w:val="002F1C5E"/>
    <w:rsid w:val="002F3A48"/>
    <w:rsid w:val="002F6FA5"/>
    <w:rsid w:val="002F74FB"/>
    <w:rsid w:val="002F7562"/>
    <w:rsid w:val="003006A8"/>
    <w:rsid w:val="00300E59"/>
    <w:rsid w:val="00302622"/>
    <w:rsid w:val="003035AC"/>
    <w:rsid w:val="00304851"/>
    <w:rsid w:val="00304B06"/>
    <w:rsid w:val="003051CE"/>
    <w:rsid w:val="00306765"/>
    <w:rsid w:val="00306BEB"/>
    <w:rsid w:val="00307189"/>
    <w:rsid w:val="0030760F"/>
    <w:rsid w:val="0031127A"/>
    <w:rsid w:val="00311D49"/>
    <w:rsid w:val="00311D91"/>
    <w:rsid w:val="00312D42"/>
    <w:rsid w:val="003145A8"/>
    <w:rsid w:val="0031502E"/>
    <w:rsid w:val="00315510"/>
    <w:rsid w:val="0031562C"/>
    <w:rsid w:val="00315A8E"/>
    <w:rsid w:val="00316A67"/>
    <w:rsid w:val="00316F27"/>
    <w:rsid w:val="0031787C"/>
    <w:rsid w:val="00320F50"/>
    <w:rsid w:val="003218DF"/>
    <w:rsid w:val="003230C3"/>
    <w:rsid w:val="003234B5"/>
    <w:rsid w:val="0032396D"/>
    <w:rsid w:val="0032460B"/>
    <w:rsid w:val="003272B1"/>
    <w:rsid w:val="00327D40"/>
    <w:rsid w:val="003300AD"/>
    <w:rsid w:val="003308B1"/>
    <w:rsid w:val="0033199A"/>
    <w:rsid w:val="003335E9"/>
    <w:rsid w:val="00334D51"/>
    <w:rsid w:val="00335F37"/>
    <w:rsid w:val="003374B0"/>
    <w:rsid w:val="00337932"/>
    <w:rsid w:val="003423F8"/>
    <w:rsid w:val="00342C12"/>
    <w:rsid w:val="00343860"/>
    <w:rsid w:val="003446DB"/>
    <w:rsid w:val="00344880"/>
    <w:rsid w:val="00344DA3"/>
    <w:rsid w:val="00345090"/>
    <w:rsid w:val="00345B62"/>
    <w:rsid w:val="00346487"/>
    <w:rsid w:val="003464AD"/>
    <w:rsid w:val="00346812"/>
    <w:rsid w:val="00346C47"/>
    <w:rsid w:val="003476C7"/>
    <w:rsid w:val="00347767"/>
    <w:rsid w:val="003507D7"/>
    <w:rsid w:val="003510C0"/>
    <w:rsid w:val="0035504E"/>
    <w:rsid w:val="00355D3E"/>
    <w:rsid w:val="00357324"/>
    <w:rsid w:val="00360210"/>
    <w:rsid w:val="00360BBF"/>
    <w:rsid w:val="00361F7C"/>
    <w:rsid w:val="0036316B"/>
    <w:rsid w:val="00364B37"/>
    <w:rsid w:val="003650B2"/>
    <w:rsid w:val="00366E5C"/>
    <w:rsid w:val="0036708F"/>
    <w:rsid w:val="0036784E"/>
    <w:rsid w:val="003707CA"/>
    <w:rsid w:val="00370E5F"/>
    <w:rsid w:val="003720F1"/>
    <w:rsid w:val="003722EA"/>
    <w:rsid w:val="00372FAB"/>
    <w:rsid w:val="003744DB"/>
    <w:rsid w:val="0037475E"/>
    <w:rsid w:val="00374C72"/>
    <w:rsid w:val="0037517D"/>
    <w:rsid w:val="0038368A"/>
    <w:rsid w:val="00384009"/>
    <w:rsid w:val="00384DFD"/>
    <w:rsid w:val="00386641"/>
    <w:rsid w:val="00390808"/>
    <w:rsid w:val="00394195"/>
    <w:rsid w:val="003944AB"/>
    <w:rsid w:val="00395541"/>
    <w:rsid w:val="00395B18"/>
    <w:rsid w:val="00396280"/>
    <w:rsid w:val="00397351"/>
    <w:rsid w:val="00397FE5"/>
    <w:rsid w:val="003A094E"/>
    <w:rsid w:val="003A0C63"/>
    <w:rsid w:val="003A26AD"/>
    <w:rsid w:val="003A4298"/>
    <w:rsid w:val="003A5BEA"/>
    <w:rsid w:val="003A68ED"/>
    <w:rsid w:val="003B1B39"/>
    <w:rsid w:val="003B23FA"/>
    <w:rsid w:val="003B25F9"/>
    <w:rsid w:val="003B3035"/>
    <w:rsid w:val="003B3C87"/>
    <w:rsid w:val="003B4AD2"/>
    <w:rsid w:val="003B566C"/>
    <w:rsid w:val="003B6859"/>
    <w:rsid w:val="003C0DC9"/>
    <w:rsid w:val="003C175D"/>
    <w:rsid w:val="003C1942"/>
    <w:rsid w:val="003C1993"/>
    <w:rsid w:val="003C1A97"/>
    <w:rsid w:val="003C46BE"/>
    <w:rsid w:val="003C54D7"/>
    <w:rsid w:val="003C5E45"/>
    <w:rsid w:val="003C6C22"/>
    <w:rsid w:val="003C7103"/>
    <w:rsid w:val="003C7945"/>
    <w:rsid w:val="003D092A"/>
    <w:rsid w:val="003D0D96"/>
    <w:rsid w:val="003D20D7"/>
    <w:rsid w:val="003D2950"/>
    <w:rsid w:val="003D2E54"/>
    <w:rsid w:val="003D3D59"/>
    <w:rsid w:val="003D5494"/>
    <w:rsid w:val="003D6B2D"/>
    <w:rsid w:val="003D6C6A"/>
    <w:rsid w:val="003E054B"/>
    <w:rsid w:val="003E09B7"/>
    <w:rsid w:val="003E0B9D"/>
    <w:rsid w:val="003E0F0C"/>
    <w:rsid w:val="003E1602"/>
    <w:rsid w:val="003E256E"/>
    <w:rsid w:val="003E4C50"/>
    <w:rsid w:val="003E7218"/>
    <w:rsid w:val="003E7E31"/>
    <w:rsid w:val="003F0827"/>
    <w:rsid w:val="003F0AEF"/>
    <w:rsid w:val="003F19E6"/>
    <w:rsid w:val="003F1F71"/>
    <w:rsid w:val="003F2627"/>
    <w:rsid w:val="003F299F"/>
    <w:rsid w:val="003F46B1"/>
    <w:rsid w:val="003F4827"/>
    <w:rsid w:val="003F5D89"/>
    <w:rsid w:val="003F5FB2"/>
    <w:rsid w:val="003F5FE4"/>
    <w:rsid w:val="003F63E1"/>
    <w:rsid w:val="003F7406"/>
    <w:rsid w:val="003F7665"/>
    <w:rsid w:val="00401823"/>
    <w:rsid w:val="00401FCE"/>
    <w:rsid w:val="00404E72"/>
    <w:rsid w:val="00410E60"/>
    <w:rsid w:val="00411229"/>
    <w:rsid w:val="00412A17"/>
    <w:rsid w:val="004131AD"/>
    <w:rsid w:val="00413A54"/>
    <w:rsid w:val="0041440A"/>
    <w:rsid w:val="0041679F"/>
    <w:rsid w:val="00416C22"/>
    <w:rsid w:val="00420637"/>
    <w:rsid w:val="0042121A"/>
    <w:rsid w:val="00421520"/>
    <w:rsid w:val="00423169"/>
    <w:rsid w:val="00424158"/>
    <w:rsid w:val="004242CB"/>
    <w:rsid w:val="004250E8"/>
    <w:rsid w:val="00427354"/>
    <w:rsid w:val="00427AE2"/>
    <w:rsid w:val="00427BC4"/>
    <w:rsid w:val="00427D12"/>
    <w:rsid w:val="0043099D"/>
    <w:rsid w:val="00431C5D"/>
    <w:rsid w:val="00431FE2"/>
    <w:rsid w:val="00432A29"/>
    <w:rsid w:val="00432AD0"/>
    <w:rsid w:val="004333D4"/>
    <w:rsid w:val="00434607"/>
    <w:rsid w:val="00434BCD"/>
    <w:rsid w:val="00436071"/>
    <w:rsid w:val="0043755D"/>
    <w:rsid w:val="00437B25"/>
    <w:rsid w:val="0044133E"/>
    <w:rsid w:val="004427BF"/>
    <w:rsid w:val="00442F6E"/>
    <w:rsid w:val="00443B22"/>
    <w:rsid w:val="00443BC3"/>
    <w:rsid w:val="00444DE8"/>
    <w:rsid w:val="00444DF2"/>
    <w:rsid w:val="004466CB"/>
    <w:rsid w:val="0044783C"/>
    <w:rsid w:val="004479C6"/>
    <w:rsid w:val="00447FBE"/>
    <w:rsid w:val="00450798"/>
    <w:rsid w:val="00450E9B"/>
    <w:rsid w:val="004512F3"/>
    <w:rsid w:val="00452F48"/>
    <w:rsid w:val="00454506"/>
    <w:rsid w:val="00454890"/>
    <w:rsid w:val="0045570A"/>
    <w:rsid w:val="00456E38"/>
    <w:rsid w:val="00460965"/>
    <w:rsid w:val="00460E02"/>
    <w:rsid w:val="00461935"/>
    <w:rsid w:val="004627DA"/>
    <w:rsid w:val="00463814"/>
    <w:rsid w:val="00465C02"/>
    <w:rsid w:val="004665EB"/>
    <w:rsid w:val="0046660C"/>
    <w:rsid w:val="00466774"/>
    <w:rsid w:val="00466858"/>
    <w:rsid w:val="00467BBD"/>
    <w:rsid w:val="00470229"/>
    <w:rsid w:val="004721DC"/>
    <w:rsid w:val="00473101"/>
    <w:rsid w:val="0047438B"/>
    <w:rsid w:val="004751C8"/>
    <w:rsid w:val="004761A7"/>
    <w:rsid w:val="004768C9"/>
    <w:rsid w:val="00476CFC"/>
    <w:rsid w:val="00477627"/>
    <w:rsid w:val="0048088C"/>
    <w:rsid w:val="00480FC8"/>
    <w:rsid w:val="0048251E"/>
    <w:rsid w:val="00482887"/>
    <w:rsid w:val="00482929"/>
    <w:rsid w:val="00484692"/>
    <w:rsid w:val="004846F0"/>
    <w:rsid w:val="00485086"/>
    <w:rsid w:val="00486416"/>
    <w:rsid w:val="004864DB"/>
    <w:rsid w:val="00486F79"/>
    <w:rsid w:val="00487408"/>
    <w:rsid w:val="00490896"/>
    <w:rsid w:val="00490B94"/>
    <w:rsid w:val="00490C4F"/>
    <w:rsid w:val="00491D3E"/>
    <w:rsid w:val="00493337"/>
    <w:rsid w:val="00493628"/>
    <w:rsid w:val="00493879"/>
    <w:rsid w:val="0049447C"/>
    <w:rsid w:val="004945B3"/>
    <w:rsid w:val="004976E9"/>
    <w:rsid w:val="00497A7C"/>
    <w:rsid w:val="004A1B58"/>
    <w:rsid w:val="004A39FA"/>
    <w:rsid w:val="004A43A1"/>
    <w:rsid w:val="004A6BD4"/>
    <w:rsid w:val="004A72CC"/>
    <w:rsid w:val="004B02E4"/>
    <w:rsid w:val="004B0CAE"/>
    <w:rsid w:val="004B0DF0"/>
    <w:rsid w:val="004B1225"/>
    <w:rsid w:val="004B1D75"/>
    <w:rsid w:val="004B23FA"/>
    <w:rsid w:val="004B31E9"/>
    <w:rsid w:val="004B39EC"/>
    <w:rsid w:val="004B4007"/>
    <w:rsid w:val="004B4F22"/>
    <w:rsid w:val="004B6565"/>
    <w:rsid w:val="004B6F2C"/>
    <w:rsid w:val="004B7120"/>
    <w:rsid w:val="004C2A9F"/>
    <w:rsid w:val="004C3969"/>
    <w:rsid w:val="004C48AF"/>
    <w:rsid w:val="004C5932"/>
    <w:rsid w:val="004D117B"/>
    <w:rsid w:val="004D340F"/>
    <w:rsid w:val="004D6A74"/>
    <w:rsid w:val="004E001E"/>
    <w:rsid w:val="004E4B02"/>
    <w:rsid w:val="004E5C4D"/>
    <w:rsid w:val="004E795E"/>
    <w:rsid w:val="004F0766"/>
    <w:rsid w:val="004F1673"/>
    <w:rsid w:val="004F218F"/>
    <w:rsid w:val="004F2F6E"/>
    <w:rsid w:val="004F322D"/>
    <w:rsid w:val="004F3C75"/>
    <w:rsid w:val="004F3DCA"/>
    <w:rsid w:val="004F3E78"/>
    <w:rsid w:val="004F4E02"/>
    <w:rsid w:val="005007B1"/>
    <w:rsid w:val="00500B71"/>
    <w:rsid w:val="00501BA9"/>
    <w:rsid w:val="00504CF9"/>
    <w:rsid w:val="005053EC"/>
    <w:rsid w:val="00506B72"/>
    <w:rsid w:val="00507522"/>
    <w:rsid w:val="005107C4"/>
    <w:rsid w:val="005108EF"/>
    <w:rsid w:val="00510946"/>
    <w:rsid w:val="00510B5B"/>
    <w:rsid w:val="0051127D"/>
    <w:rsid w:val="00511348"/>
    <w:rsid w:val="00512724"/>
    <w:rsid w:val="00512B6D"/>
    <w:rsid w:val="00514065"/>
    <w:rsid w:val="00514231"/>
    <w:rsid w:val="00517795"/>
    <w:rsid w:val="00517D86"/>
    <w:rsid w:val="00517FD2"/>
    <w:rsid w:val="00522497"/>
    <w:rsid w:val="00523AE5"/>
    <w:rsid w:val="00524458"/>
    <w:rsid w:val="005255A7"/>
    <w:rsid w:val="00525FCA"/>
    <w:rsid w:val="00532742"/>
    <w:rsid w:val="00533643"/>
    <w:rsid w:val="00534D49"/>
    <w:rsid w:val="00536CF0"/>
    <w:rsid w:val="00537202"/>
    <w:rsid w:val="005374A3"/>
    <w:rsid w:val="00537E32"/>
    <w:rsid w:val="0054096F"/>
    <w:rsid w:val="005409BC"/>
    <w:rsid w:val="00541801"/>
    <w:rsid w:val="00544B0E"/>
    <w:rsid w:val="00546595"/>
    <w:rsid w:val="00547133"/>
    <w:rsid w:val="005473AB"/>
    <w:rsid w:val="005515F4"/>
    <w:rsid w:val="00552004"/>
    <w:rsid w:val="00554A05"/>
    <w:rsid w:val="0055536F"/>
    <w:rsid w:val="00556692"/>
    <w:rsid w:val="00556F3C"/>
    <w:rsid w:val="00557003"/>
    <w:rsid w:val="005579B5"/>
    <w:rsid w:val="005624A0"/>
    <w:rsid w:val="00562944"/>
    <w:rsid w:val="00563237"/>
    <w:rsid w:val="005658CA"/>
    <w:rsid w:val="005662C0"/>
    <w:rsid w:val="00566F0B"/>
    <w:rsid w:val="00567738"/>
    <w:rsid w:val="00567ABE"/>
    <w:rsid w:val="00570757"/>
    <w:rsid w:val="005719A4"/>
    <w:rsid w:val="00571ED6"/>
    <w:rsid w:val="00572429"/>
    <w:rsid w:val="0057279B"/>
    <w:rsid w:val="00574C40"/>
    <w:rsid w:val="00575C35"/>
    <w:rsid w:val="00577D75"/>
    <w:rsid w:val="005805BE"/>
    <w:rsid w:val="00581207"/>
    <w:rsid w:val="00584D2A"/>
    <w:rsid w:val="00585A61"/>
    <w:rsid w:val="00585A77"/>
    <w:rsid w:val="00585B78"/>
    <w:rsid w:val="00586982"/>
    <w:rsid w:val="00587352"/>
    <w:rsid w:val="005878D4"/>
    <w:rsid w:val="00587FBD"/>
    <w:rsid w:val="00591E1E"/>
    <w:rsid w:val="00593361"/>
    <w:rsid w:val="0059351A"/>
    <w:rsid w:val="00593D4C"/>
    <w:rsid w:val="00594164"/>
    <w:rsid w:val="00594363"/>
    <w:rsid w:val="00594FAA"/>
    <w:rsid w:val="005953FC"/>
    <w:rsid w:val="005958F5"/>
    <w:rsid w:val="00595A3D"/>
    <w:rsid w:val="0059718C"/>
    <w:rsid w:val="00597574"/>
    <w:rsid w:val="005A08C9"/>
    <w:rsid w:val="005A0ABD"/>
    <w:rsid w:val="005A1012"/>
    <w:rsid w:val="005A271F"/>
    <w:rsid w:val="005A2C03"/>
    <w:rsid w:val="005A3B8C"/>
    <w:rsid w:val="005A6898"/>
    <w:rsid w:val="005A6AE2"/>
    <w:rsid w:val="005A6CD9"/>
    <w:rsid w:val="005B0713"/>
    <w:rsid w:val="005B0BCD"/>
    <w:rsid w:val="005B1550"/>
    <w:rsid w:val="005B3C61"/>
    <w:rsid w:val="005B50D7"/>
    <w:rsid w:val="005B50DC"/>
    <w:rsid w:val="005B56E9"/>
    <w:rsid w:val="005C1ED8"/>
    <w:rsid w:val="005C2811"/>
    <w:rsid w:val="005C293D"/>
    <w:rsid w:val="005C360B"/>
    <w:rsid w:val="005C3892"/>
    <w:rsid w:val="005C4B88"/>
    <w:rsid w:val="005C5040"/>
    <w:rsid w:val="005C6896"/>
    <w:rsid w:val="005C7EE5"/>
    <w:rsid w:val="005D14A5"/>
    <w:rsid w:val="005D20BB"/>
    <w:rsid w:val="005D20DD"/>
    <w:rsid w:val="005D2B5A"/>
    <w:rsid w:val="005D5DFA"/>
    <w:rsid w:val="005D7132"/>
    <w:rsid w:val="005E0785"/>
    <w:rsid w:val="005E1994"/>
    <w:rsid w:val="005E1C8E"/>
    <w:rsid w:val="005E1E1C"/>
    <w:rsid w:val="005E4034"/>
    <w:rsid w:val="005E547A"/>
    <w:rsid w:val="005E6F81"/>
    <w:rsid w:val="005E717C"/>
    <w:rsid w:val="005E7D78"/>
    <w:rsid w:val="005F089F"/>
    <w:rsid w:val="005F0984"/>
    <w:rsid w:val="005F0B7E"/>
    <w:rsid w:val="005F118F"/>
    <w:rsid w:val="005F1C81"/>
    <w:rsid w:val="005F2CC0"/>
    <w:rsid w:val="005F3448"/>
    <w:rsid w:val="005F40C0"/>
    <w:rsid w:val="005F415B"/>
    <w:rsid w:val="005F56FB"/>
    <w:rsid w:val="005F57B9"/>
    <w:rsid w:val="006006CF"/>
    <w:rsid w:val="00602F99"/>
    <w:rsid w:val="00603B86"/>
    <w:rsid w:val="00603E84"/>
    <w:rsid w:val="006041CD"/>
    <w:rsid w:val="00605109"/>
    <w:rsid w:val="00606329"/>
    <w:rsid w:val="0061008A"/>
    <w:rsid w:val="006107DE"/>
    <w:rsid w:val="00610AA6"/>
    <w:rsid w:val="00610C06"/>
    <w:rsid w:val="00610CBA"/>
    <w:rsid w:val="0061169F"/>
    <w:rsid w:val="00612C7A"/>
    <w:rsid w:val="00613134"/>
    <w:rsid w:val="0061456F"/>
    <w:rsid w:val="00614966"/>
    <w:rsid w:val="006204DB"/>
    <w:rsid w:val="006215E2"/>
    <w:rsid w:val="00623C0A"/>
    <w:rsid w:val="006245E6"/>
    <w:rsid w:val="006260C1"/>
    <w:rsid w:val="006261D7"/>
    <w:rsid w:val="0062765F"/>
    <w:rsid w:val="00631A2E"/>
    <w:rsid w:val="0063326D"/>
    <w:rsid w:val="00633709"/>
    <w:rsid w:val="006338B7"/>
    <w:rsid w:val="00634932"/>
    <w:rsid w:val="00635412"/>
    <w:rsid w:val="0063564A"/>
    <w:rsid w:val="00636F31"/>
    <w:rsid w:val="0063736B"/>
    <w:rsid w:val="00642595"/>
    <w:rsid w:val="006425F1"/>
    <w:rsid w:val="00642E71"/>
    <w:rsid w:val="00644056"/>
    <w:rsid w:val="00644D63"/>
    <w:rsid w:val="00646A08"/>
    <w:rsid w:val="00646B1D"/>
    <w:rsid w:val="0065099F"/>
    <w:rsid w:val="00650E7D"/>
    <w:rsid w:val="0065341E"/>
    <w:rsid w:val="00653FFC"/>
    <w:rsid w:val="0065454E"/>
    <w:rsid w:val="006556B4"/>
    <w:rsid w:val="00657CAA"/>
    <w:rsid w:val="00657D4B"/>
    <w:rsid w:val="0066016F"/>
    <w:rsid w:val="00660AAE"/>
    <w:rsid w:val="0066127C"/>
    <w:rsid w:val="00661B2B"/>
    <w:rsid w:val="006620F3"/>
    <w:rsid w:val="006636D5"/>
    <w:rsid w:val="00663AC7"/>
    <w:rsid w:val="006658E1"/>
    <w:rsid w:val="00666114"/>
    <w:rsid w:val="006665E0"/>
    <w:rsid w:val="006671AC"/>
    <w:rsid w:val="0067015B"/>
    <w:rsid w:val="00671674"/>
    <w:rsid w:val="00672DA8"/>
    <w:rsid w:val="0067360C"/>
    <w:rsid w:val="00673FD3"/>
    <w:rsid w:val="006744E9"/>
    <w:rsid w:val="006749D7"/>
    <w:rsid w:val="006751D0"/>
    <w:rsid w:val="00675359"/>
    <w:rsid w:val="00675DB4"/>
    <w:rsid w:val="006769EA"/>
    <w:rsid w:val="00681440"/>
    <w:rsid w:val="00683F17"/>
    <w:rsid w:val="00684514"/>
    <w:rsid w:val="00684D6B"/>
    <w:rsid w:val="0068614F"/>
    <w:rsid w:val="0068622A"/>
    <w:rsid w:val="00687257"/>
    <w:rsid w:val="00687F97"/>
    <w:rsid w:val="0069067D"/>
    <w:rsid w:val="006907BA"/>
    <w:rsid w:val="00691FFC"/>
    <w:rsid w:val="00692916"/>
    <w:rsid w:val="006930C6"/>
    <w:rsid w:val="006934D9"/>
    <w:rsid w:val="00694C8D"/>
    <w:rsid w:val="006950CB"/>
    <w:rsid w:val="00695719"/>
    <w:rsid w:val="00695D5B"/>
    <w:rsid w:val="006968C2"/>
    <w:rsid w:val="00696A2A"/>
    <w:rsid w:val="00696CAA"/>
    <w:rsid w:val="00697700"/>
    <w:rsid w:val="006A0C71"/>
    <w:rsid w:val="006A1C07"/>
    <w:rsid w:val="006A3253"/>
    <w:rsid w:val="006A39C8"/>
    <w:rsid w:val="006A42E3"/>
    <w:rsid w:val="006A600D"/>
    <w:rsid w:val="006A7C87"/>
    <w:rsid w:val="006A7E2E"/>
    <w:rsid w:val="006B0A97"/>
    <w:rsid w:val="006B70C9"/>
    <w:rsid w:val="006B77B5"/>
    <w:rsid w:val="006B7885"/>
    <w:rsid w:val="006B7E1C"/>
    <w:rsid w:val="006C0A1E"/>
    <w:rsid w:val="006C1C62"/>
    <w:rsid w:val="006C4CE8"/>
    <w:rsid w:val="006C5757"/>
    <w:rsid w:val="006C57B2"/>
    <w:rsid w:val="006C5BF0"/>
    <w:rsid w:val="006C656F"/>
    <w:rsid w:val="006C735C"/>
    <w:rsid w:val="006D0584"/>
    <w:rsid w:val="006D11FB"/>
    <w:rsid w:val="006D2867"/>
    <w:rsid w:val="006D2C6A"/>
    <w:rsid w:val="006D3C24"/>
    <w:rsid w:val="006D4D75"/>
    <w:rsid w:val="006D6083"/>
    <w:rsid w:val="006D6344"/>
    <w:rsid w:val="006E02ED"/>
    <w:rsid w:val="006E0734"/>
    <w:rsid w:val="006E0AB0"/>
    <w:rsid w:val="006E1492"/>
    <w:rsid w:val="006E2CC5"/>
    <w:rsid w:val="006E357A"/>
    <w:rsid w:val="006E4492"/>
    <w:rsid w:val="006E4C0E"/>
    <w:rsid w:val="006E55AE"/>
    <w:rsid w:val="006E5F87"/>
    <w:rsid w:val="006E792A"/>
    <w:rsid w:val="006E7B13"/>
    <w:rsid w:val="006F0521"/>
    <w:rsid w:val="006F0DF9"/>
    <w:rsid w:val="006F199E"/>
    <w:rsid w:val="006F1B65"/>
    <w:rsid w:val="006F2970"/>
    <w:rsid w:val="006F5D9F"/>
    <w:rsid w:val="006F664A"/>
    <w:rsid w:val="006F69BB"/>
    <w:rsid w:val="006F790D"/>
    <w:rsid w:val="0070033A"/>
    <w:rsid w:val="007033AE"/>
    <w:rsid w:val="00703B6C"/>
    <w:rsid w:val="00703F92"/>
    <w:rsid w:val="00704DE3"/>
    <w:rsid w:val="00705A2A"/>
    <w:rsid w:val="00705F30"/>
    <w:rsid w:val="00706F76"/>
    <w:rsid w:val="00711A8E"/>
    <w:rsid w:val="0071228C"/>
    <w:rsid w:val="007135FD"/>
    <w:rsid w:val="00714849"/>
    <w:rsid w:val="0071589F"/>
    <w:rsid w:val="00716C4E"/>
    <w:rsid w:val="00717AF1"/>
    <w:rsid w:val="0072126E"/>
    <w:rsid w:val="0072160C"/>
    <w:rsid w:val="00721BD4"/>
    <w:rsid w:val="00722A5B"/>
    <w:rsid w:val="007242C2"/>
    <w:rsid w:val="00724352"/>
    <w:rsid w:val="00730384"/>
    <w:rsid w:val="00732722"/>
    <w:rsid w:val="0073328A"/>
    <w:rsid w:val="007332BE"/>
    <w:rsid w:val="007344D5"/>
    <w:rsid w:val="00735B31"/>
    <w:rsid w:val="00735C0A"/>
    <w:rsid w:val="0073728E"/>
    <w:rsid w:val="0073777F"/>
    <w:rsid w:val="00737823"/>
    <w:rsid w:val="00740E33"/>
    <w:rsid w:val="00742420"/>
    <w:rsid w:val="00742863"/>
    <w:rsid w:val="0074349D"/>
    <w:rsid w:val="00745061"/>
    <w:rsid w:val="0074620F"/>
    <w:rsid w:val="00746B9B"/>
    <w:rsid w:val="00746DEB"/>
    <w:rsid w:val="00750813"/>
    <w:rsid w:val="00750AB8"/>
    <w:rsid w:val="00752B17"/>
    <w:rsid w:val="00754AB8"/>
    <w:rsid w:val="00755304"/>
    <w:rsid w:val="00755804"/>
    <w:rsid w:val="00756DE0"/>
    <w:rsid w:val="00762F5E"/>
    <w:rsid w:val="0076300D"/>
    <w:rsid w:val="0076621F"/>
    <w:rsid w:val="0076633C"/>
    <w:rsid w:val="007668CA"/>
    <w:rsid w:val="00767159"/>
    <w:rsid w:val="007671AD"/>
    <w:rsid w:val="007676BF"/>
    <w:rsid w:val="007678C6"/>
    <w:rsid w:val="007702AB"/>
    <w:rsid w:val="00770A86"/>
    <w:rsid w:val="007711E8"/>
    <w:rsid w:val="00771CEF"/>
    <w:rsid w:val="00774448"/>
    <w:rsid w:val="00781D1E"/>
    <w:rsid w:val="00782867"/>
    <w:rsid w:val="00783905"/>
    <w:rsid w:val="00784576"/>
    <w:rsid w:val="00784B1F"/>
    <w:rsid w:val="0078618E"/>
    <w:rsid w:val="00787E62"/>
    <w:rsid w:val="007921C4"/>
    <w:rsid w:val="00792504"/>
    <w:rsid w:val="007926A8"/>
    <w:rsid w:val="00792F54"/>
    <w:rsid w:val="00794715"/>
    <w:rsid w:val="007947F9"/>
    <w:rsid w:val="00794E3F"/>
    <w:rsid w:val="0079554D"/>
    <w:rsid w:val="007A02E5"/>
    <w:rsid w:val="007A0747"/>
    <w:rsid w:val="007A1886"/>
    <w:rsid w:val="007A1F80"/>
    <w:rsid w:val="007A577D"/>
    <w:rsid w:val="007A59C3"/>
    <w:rsid w:val="007A5AA8"/>
    <w:rsid w:val="007A604B"/>
    <w:rsid w:val="007A61E0"/>
    <w:rsid w:val="007A6489"/>
    <w:rsid w:val="007A68C2"/>
    <w:rsid w:val="007A7536"/>
    <w:rsid w:val="007B039A"/>
    <w:rsid w:val="007B27E7"/>
    <w:rsid w:val="007B4612"/>
    <w:rsid w:val="007B4D9F"/>
    <w:rsid w:val="007B5FA8"/>
    <w:rsid w:val="007B75B5"/>
    <w:rsid w:val="007C1DAC"/>
    <w:rsid w:val="007C1F4F"/>
    <w:rsid w:val="007C354B"/>
    <w:rsid w:val="007C472F"/>
    <w:rsid w:val="007C5E67"/>
    <w:rsid w:val="007C5F08"/>
    <w:rsid w:val="007C64DE"/>
    <w:rsid w:val="007C6C87"/>
    <w:rsid w:val="007C7221"/>
    <w:rsid w:val="007C72A3"/>
    <w:rsid w:val="007C7B88"/>
    <w:rsid w:val="007D1052"/>
    <w:rsid w:val="007D269A"/>
    <w:rsid w:val="007D27F4"/>
    <w:rsid w:val="007D30E1"/>
    <w:rsid w:val="007D56FD"/>
    <w:rsid w:val="007D5A5E"/>
    <w:rsid w:val="007D5ACA"/>
    <w:rsid w:val="007D697E"/>
    <w:rsid w:val="007D6E09"/>
    <w:rsid w:val="007D6E12"/>
    <w:rsid w:val="007E036D"/>
    <w:rsid w:val="007E1115"/>
    <w:rsid w:val="007E2210"/>
    <w:rsid w:val="007E453B"/>
    <w:rsid w:val="007E4DF2"/>
    <w:rsid w:val="007E585C"/>
    <w:rsid w:val="007E6861"/>
    <w:rsid w:val="007F1FB3"/>
    <w:rsid w:val="007F2EFD"/>
    <w:rsid w:val="007F3CA5"/>
    <w:rsid w:val="007F51AC"/>
    <w:rsid w:val="007F5250"/>
    <w:rsid w:val="007F6A49"/>
    <w:rsid w:val="007F6FAB"/>
    <w:rsid w:val="007F7A59"/>
    <w:rsid w:val="007F7F18"/>
    <w:rsid w:val="007F7FC3"/>
    <w:rsid w:val="008028B4"/>
    <w:rsid w:val="00802E53"/>
    <w:rsid w:val="008050F0"/>
    <w:rsid w:val="00805C3D"/>
    <w:rsid w:val="00805DE4"/>
    <w:rsid w:val="008067EB"/>
    <w:rsid w:val="008074B5"/>
    <w:rsid w:val="008078B9"/>
    <w:rsid w:val="0081036E"/>
    <w:rsid w:val="008103D3"/>
    <w:rsid w:val="00811F4A"/>
    <w:rsid w:val="008142A9"/>
    <w:rsid w:val="00816A20"/>
    <w:rsid w:val="00817861"/>
    <w:rsid w:val="00820388"/>
    <w:rsid w:val="00820568"/>
    <w:rsid w:val="00820A84"/>
    <w:rsid w:val="008219A3"/>
    <w:rsid w:val="008220B6"/>
    <w:rsid w:val="00822731"/>
    <w:rsid w:val="00822ECB"/>
    <w:rsid w:val="0082315B"/>
    <w:rsid w:val="008247BB"/>
    <w:rsid w:val="00825871"/>
    <w:rsid w:val="00826060"/>
    <w:rsid w:val="00826F75"/>
    <w:rsid w:val="00827EB8"/>
    <w:rsid w:val="00827F0B"/>
    <w:rsid w:val="008311CE"/>
    <w:rsid w:val="00831D1A"/>
    <w:rsid w:val="00832810"/>
    <w:rsid w:val="00832ADB"/>
    <w:rsid w:val="008330B5"/>
    <w:rsid w:val="00833212"/>
    <w:rsid w:val="00833C09"/>
    <w:rsid w:val="00834746"/>
    <w:rsid w:val="008348A4"/>
    <w:rsid w:val="00834C80"/>
    <w:rsid w:val="00835312"/>
    <w:rsid w:val="0083573C"/>
    <w:rsid w:val="00835790"/>
    <w:rsid w:val="00835AA9"/>
    <w:rsid w:val="00837107"/>
    <w:rsid w:val="00840437"/>
    <w:rsid w:val="008405F0"/>
    <w:rsid w:val="00840AEB"/>
    <w:rsid w:val="00840CCA"/>
    <w:rsid w:val="00847D46"/>
    <w:rsid w:val="00850A62"/>
    <w:rsid w:val="008511F7"/>
    <w:rsid w:val="008525A1"/>
    <w:rsid w:val="008525C6"/>
    <w:rsid w:val="00853B04"/>
    <w:rsid w:val="00853F28"/>
    <w:rsid w:val="008543A5"/>
    <w:rsid w:val="008568C6"/>
    <w:rsid w:val="00856AC8"/>
    <w:rsid w:val="00857553"/>
    <w:rsid w:val="00860347"/>
    <w:rsid w:val="008603DD"/>
    <w:rsid w:val="00860CB9"/>
    <w:rsid w:val="0086111D"/>
    <w:rsid w:val="00861772"/>
    <w:rsid w:val="00862CC4"/>
    <w:rsid w:val="008633E9"/>
    <w:rsid w:val="0086476C"/>
    <w:rsid w:val="0086731A"/>
    <w:rsid w:val="008702C3"/>
    <w:rsid w:val="00871966"/>
    <w:rsid w:val="00872F05"/>
    <w:rsid w:val="00873474"/>
    <w:rsid w:val="00875735"/>
    <w:rsid w:val="008766ED"/>
    <w:rsid w:val="00877653"/>
    <w:rsid w:val="00877A16"/>
    <w:rsid w:val="00880084"/>
    <w:rsid w:val="008810BC"/>
    <w:rsid w:val="0088191B"/>
    <w:rsid w:val="00884065"/>
    <w:rsid w:val="00884522"/>
    <w:rsid w:val="00884D80"/>
    <w:rsid w:val="00884DC3"/>
    <w:rsid w:val="00884FB7"/>
    <w:rsid w:val="00886578"/>
    <w:rsid w:val="0088710A"/>
    <w:rsid w:val="00887F04"/>
    <w:rsid w:val="00890834"/>
    <w:rsid w:val="008911D7"/>
    <w:rsid w:val="008924D4"/>
    <w:rsid w:val="00894F5D"/>
    <w:rsid w:val="00895157"/>
    <w:rsid w:val="008969BB"/>
    <w:rsid w:val="00896B00"/>
    <w:rsid w:val="00897204"/>
    <w:rsid w:val="008973C8"/>
    <w:rsid w:val="008974B5"/>
    <w:rsid w:val="00897EC1"/>
    <w:rsid w:val="008A3F6A"/>
    <w:rsid w:val="008A47F3"/>
    <w:rsid w:val="008A4E38"/>
    <w:rsid w:val="008A66F6"/>
    <w:rsid w:val="008A7281"/>
    <w:rsid w:val="008A79FD"/>
    <w:rsid w:val="008B176D"/>
    <w:rsid w:val="008B18E0"/>
    <w:rsid w:val="008B1FEC"/>
    <w:rsid w:val="008B3234"/>
    <w:rsid w:val="008B421B"/>
    <w:rsid w:val="008B5047"/>
    <w:rsid w:val="008B6325"/>
    <w:rsid w:val="008B782D"/>
    <w:rsid w:val="008C01BC"/>
    <w:rsid w:val="008C0335"/>
    <w:rsid w:val="008C0B97"/>
    <w:rsid w:val="008C195D"/>
    <w:rsid w:val="008C19EE"/>
    <w:rsid w:val="008C1E58"/>
    <w:rsid w:val="008C4273"/>
    <w:rsid w:val="008C46A0"/>
    <w:rsid w:val="008C498D"/>
    <w:rsid w:val="008C4DFF"/>
    <w:rsid w:val="008C5098"/>
    <w:rsid w:val="008C537C"/>
    <w:rsid w:val="008C5A23"/>
    <w:rsid w:val="008C68DD"/>
    <w:rsid w:val="008C7989"/>
    <w:rsid w:val="008D1776"/>
    <w:rsid w:val="008D41DE"/>
    <w:rsid w:val="008D4E98"/>
    <w:rsid w:val="008E0D0C"/>
    <w:rsid w:val="008E109F"/>
    <w:rsid w:val="008E1FBD"/>
    <w:rsid w:val="008E3240"/>
    <w:rsid w:val="008E3963"/>
    <w:rsid w:val="008E5863"/>
    <w:rsid w:val="008E5ED4"/>
    <w:rsid w:val="008E6D32"/>
    <w:rsid w:val="008E710C"/>
    <w:rsid w:val="008F136E"/>
    <w:rsid w:val="008F1A58"/>
    <w:rsid w:val="008F39C8"/>
    <w:rsid w:val="008F3B64"/>
    <w:rsid w:val="008F3E09"/>
    <w:rsid w:val="008F42B4"/>
    <w:rsid w:val="008F52A3"/>
    <w:rsid w:val="008F6915"/>
    <w:rsid w:val="008F6934"/>
    <w:rsid w:val="008F79A1"/>
    <w:rsid w:val="008F7F66"/>
    <w:rsid w:val="00900FE7"/>
    <w:rsid w:val="0090348C"/>
    <w:rsid w:val="00903D9C"/>
    <w:rsid w:val="00905814"/>
    <w:rsid w:val="00910259"/>
    <w:rsid w:val="0091094B"/>
    <w:rsid w:val="00910DD5"/>
    <w:rsid w:val="00912536"/>
    <w:rsid w:val="009129AE"/>
    <w:rsid w:val="00913EFF"/>
    <w:rsid w:val="009148C9"/>
    <w:rsid w:val="009157B7"/>
    <w:rsid w:val="009167B7"/>
    <w:rsid w:val="009171FA"/>
    <w:rsid w:val="009178DC"/>
    <w:rsid w:val="00917C3B"/>
    <w:rsid w:val="009206AD"/>
    <w:rsid w:val="009213DB"/>
    <w:rsid w:val="00921F3F"/>
    <w:rsid w:val="00923AB4"/>
    <w:rsid w:val="00923F8A"/>
    <w:rsid w:val="009249E1"/>
    <w:rsid w:val="00931EF2"/>
    <w:rsid w:val="00932F53"/>
    <w:rsid w:val="0093376D"/>
    <w:rsid w:val="009338FC"/>
    <w:rsid w:val="00933C5B"/>
    <w:rsid w:val="00935ABD"/>
    <w:rsid w:val="0093797D"/>
    <w:rsid w:val="00940154"/>
    <w:rsid w:val="009403E1"/>
    <w:rsid w:val="00942424"/>
    <w:rsid w:val="00942E44"/>
    <w:rsid w:val="00942FA0"/>
    <w:rsid w:val="0094305C"/>
    <w:rsid w:val="00943618"/>
    <w:rsid w:val="00944A9A"/>
    <w:rsid w:val="00945B3A"/>
    <w:rsid w:val="00945CA5"/>
    <w:rsid w:val="00946896"/>
    <w:rsid w:val="00947E23"/>
    <w:rsid w:val="00950F38"/>
    <w:rsid w:val="009511EE"/>
    <w:rsid w:val="009527F0"/>
    <w:rsid w:val="0095306B"/>
    <w:rsid w:val="009532C7"/>
    <w:rsid w:val="00953CE6"/>
    <w:rsid w:val="0095444B"/>
    <w:rsid w:val="009550F5"/>
    <w:rsid w:val="009552F1"/>
    <w:rsid w:val="00955564"/>
    <w:rsid w:val="00955D09"/>
    <w:rsid w:val="0095665D"/>
    <w:rsid w:val="00957518"/>
    <w:rsid w:val="009576DF"/>
    <w:rsid w:val="0095787E"/>
    <w:rsid w:val="0096085D"/>
    <w:rsid w:val="0096356C"/>
    <w:rsid w:val="00963BF4"/>
    <w:rsid w:val="00964815"/>
    <w:rsid w:val="00967B0E"/>
    <w:rsid w:val="00967D9E"/>
    <w:rsid w:val="00970420"/>
    <w:rsid w:val="0097138F"/>
    <w:rsid w:val="00972CC7"/>
    <w:rsid w:val="00973207"/>
    <w:rsid w:val="00973DEA"/>
    <w:rsid w:val="0097429B"/>
    <w:rsid w:val="009743B9"/>
    <w:rsid w:val="009756D9"/>
    <w:rsid w:val="00976B6F"/>
    <w:rsid w:val="00977082"/>
    <w:rsid w:val="00977D07"/>
    <w:rsid w:val="009805EF"/>
    <w:rsid w:val="0098393D"/>
    <w:rsid w:val="00983B78"/>
    <w:rsid w:val="00986B99"/>
    <w:rsid w:val="00987040"/>
    <w:rsid w:val="00987551"/>
    <w:rsid w:val="0098788E"/>
    <w:rsid w:val="00990225"/>
    <w:rsid w:val="00991019"/>
    <w:rsid w:val="0099161D"/>
    <w:rsid w:val="009917BC"/>
    <w:rsid w:val="00992467"/>
    <w:rsid w:val="00994A21"/>
    <w:rsid w:val="00995A4F"/>
    <w:rsid w:val="0099762A"/>
    <w:rsid w:val="009A1EA3"/>
    <w:rsid w:val="009A2271"/>
    <w:rsid w:val="009A3B2D"/>
    <w:rsid w:val="009A54CD"/>
    <w:rsid w:val="009A71A9"/>
    <w:rsid w:val="009A71CE"/>
    <w:rsid w:val="009A7347"/>
    <w:rsid w:val="009A74EC"/>
    <w:rsid w:val="009B0B13"/>
    <w:rsid w:val="009B1F3F"/>
    <w:rsid w:val="009B336B"/>
    <w:rsid w:val="009B42C6"/>
    <w:rsid w:val="009B4F5E"/>
    <w:rsid w:val="009B54CA"/>
    <w:rsid w:val="009B7029"/>
    <w:rsid w:val="009B711A"/>
    <w:rsid w:val="009C4052"/>
    <w:rsid w:val="009C4A45"/>
    <w:rsid w:val="009C6D31"/>
    <w:rsid w:val="009C78F9"/>
    <w:rsid w:val="009C7A8E"/>
    <w:rsid w:val="009D15D3"/>
    <w:rsid w:val="009D2269"/>
    <w:rsid w:val="009D3066"/>
    <w:rsid w:val="009D3A5B"/>
    <w:rsid w:val="009D737E"/>
    <w:rsid w:val="009E05D5"/>
    <w:rsid w:val="009E1313"/>
    <w:rsid w:val="009E18F7"/>
    <w:rsid w:val="009E1E6E"/>
    <w:rsid w:val="009E23FF"/>
    <w:rsid w:val="009E33AD"/>
    <w:rsid w:val="009E36C0"/>
    <w:rsid w:val="009E4118"/>
    <w:rsid w:val="009E53F5"/>
    <w:rsid w:val="009E54CA"/>
    <w:rsid w:val="009E5519"/>
    <w:rsid w:val="009E6F38"/>
    <w:rsid w:val="009F1E76"/>
    <w:rsid w:val="009F29DA"/>
    <w:rsid w:val="009F32BE"/>
    <w:rsid w:val="009F3BF5"/>
    <w:rsid w:val="009F3FF0"/>
    <w:rsid w:val="009F51D7"/>
    <w:rsid w:val="009F64D2"/>
    <w:rsid w:val="009F67CD"/>
    <w:rsid w:val="009F732D"/>
    <w:rsid w:val="009F7D2B"/>
    <w:rsid w:val="00A00D26"/>
    <w:rsid w:val="00A01261"/>
    <w:rsid w:val="00A01D61"/>
    <w:rsid w:val="00A023AA"/>
    <w:rsid w:val="00A03CF2"/>
    <w:rsid w:val="00A04C43"/>
    <w:rsid w:val="00A05232"/>
    <w:rsid w:val="00A05909"/>
    <w:rsid w:val="00A05CC7"/>
    <w:rsid w:val="00A06480"/>
    <w:rsid w:val="00A06F3F"/>
    <w:rsid w:val="00A078FF"/>
    <w:rsid w:val="00A1160C"/>
    <w:rsid w:val="00A118DD"/>
    <w:rsid w:val="00A11AD9"/>
    <w:rsid w:val="00A11D89"/>
    <w:rsid w:val="00A14BE2"/>
    <w:rsid w:val="00A14FCD"/>
    <w:rsid w:val="00A15AA9"/>
    <w:rsid w:val="00A171A0"/>
    <w:rsid w:val="00A17A61"/>
    <w:rsid w:val="00A20804"/>
    <w:rsid w:val="00A22247"/>
    <w:rsid w:val="00A22E50"/>
    <w:rsid w:val="00A239D1"/>
    <w:rsid w:val="00A23ACD"/>
    <w:rsid w:val="00A2409E"/>
    <w:rsid w:val="00A24F65"/>
    <w:rsid w:val="00A252C9"/>
    <w:rsid w:val="00A267A4"/>
    <w:rsid w:val="00A26B99"/>
    <w:rsid w:val="00A316B2"/>
    <w:rsid w:val="00A3369F"/>
    <w:rsid w:val="00A34718"/>
    <w:rsid w:val="00A35340"/>
    <w:rsid w:val="00A369D0"/>
    <w:rsid w:val="00A405F2"/>
    <w:rsid w:val="00A424E0"/>
    <w:rsid w:val="00A4290A"/>
    <w:rsid w:val="00A429D5"/>
    <w:rsid w:val="00A42F01"/>
    <w:rsid w:val="00A440BC"/>
    <w:rsid w:val="00A44CBB"/>
    <w:rsid w:val="00A4531A"/>
    <w:rsid w:val="00A45765"/>
    <w:rsid w:val="00A45D8E"/>
    <w:rsid w:val="00A46B41"/>
    <w:rsid w:val="00A47500"/>
    <w:rsid w:val="00A47D03"/>
    <w:rsid w:val="00A51164"/>
    <w:rsid w:val="00A513E3"/>
    <w:rsid w:val="00A515C1"/>
    <w:rsid w:val="00A51988"/>
    <w:rsid w:val="00A53A89"/>
    <w:rsid w:val="00A5555F"/>
    <w:rsid w:val="00A55B56"/>
    <w:rsid w:val="00A5608A"/>
    <w:rsid w:val="00A56794"/>
    <w:rsid w:val="00A56EC0"/>
    <w:rsid w:val="00A6017F"/>
    <w:rsid w:val="00A61D1E"/>
    <w:rsid w:val="00A6242D"/>
    <w:rsid w:val="00A62C0F"/>
    <w:rsid w:val="00A62F9E"/>
    <w:rsid w:val="00A63166"/>
    <w:rsid w:val="00A632BE"/>
    <w:rsid w:val="00A643E4"/>
    <w:rsid w:val="00A64D99"/>
    <w:rsid w:val="00A64DB8"/>
    <w:rsid w:val="00A65A0F"/>
    <w:rsid w:val="00A70647"/>
    <w:rsid w:val="00A70700"/>
    <w:rsid w:val="00A707DB"/>
    <w:rsid w:val="00A70FF7"/>
    <w:rsid w:val="00A71542"/>
    <w:rsid w:val="00A74929"/>
    <w:rsid w:val="00A74F5F"/>
    <w:rsid w:val="00A75CF7"/>
    <w:rsid w:val="00A7718D"/>
    <w:rsid w:val="00A813F7"/>
    <w:rsid w:val="00A815D4"/>
    <w:rsid w:val="00A8306F"/>
    <w:rsid w:val="00A84A24"/>
    <w:rsid w:val="00A85227"/>
    <w:rsid w:val="00A87581"/>
    <w:rsid w:val="00A87721"/>
    <w:rsid w:val="00A87A35"/>
    <w:rsid w:val="00A9093B"/>
    <w:rsid w:val="00A9337E"/>
    <w:rsid w:val="00A934B6"/>
    <w:rsid w:val="00A934C2"/>
    <w:rsid w:val="00A939F9"/>
    <w:rsid w:val="00A94AED"/>
    <w:rsid w:val="00A953AB"/>
    <w:rsid w:val="00A953D3"/>
    <w:rsid w:val="00A95485"/>
    <w:rsid w:val="00A963B1"/>
    <w:rsid w:val="00A96CE6"/>
    <w:rsid w:val="00AA066E"/>
    <w:rsid w:val="00AA0FA0"/>
    <w:rsid w:val="00AA1167"/>
    <w:rsid w:val="00AA1EB6"/>
    <w:rsid w:val="00AA2E78"/>
    <w:rsid w:val="00AA44EE"/>
    <w:rsid w:val="00AA547D"/>
    <w:rsid w:val="00AA55D0"/>
    <w:rsid w:val="00AA5BD7"/>
    <w:rsid w:val="00AA5C0B"/>
    <w:rsid w:val="00AA5D4B"/>
    <w:rsid w:val="00AA60DE"/>
    <w:rsid w:val="00AA6C4A"/>
    <w:rsid w:val="00AB0B2E"/>
    <w:rsid w:val="00AB1169"/>
    <w:rsid w:val="00AB18B0"/>
    <w:rsid w:val="00AB1C7F"/>
    <w:rsid w:val="00AB267A"/>
    <w:rsid w:val="00AB360C"/>
    <w:rsid w:val="00AB4947"/>
    <w:rsid w:val="00AB59A7"/>
    <w:rsid w:val="00AB5A26"/>
    <w:rsid w:val="00AB71C1"/>
    <w:rsid w:val="00AB7CC0"/>
    <w:rsid w:val="00AC04DF"/>
    <w:rsid w:val="00AC1784"/>
    <w:rsid w:val="00AC195F"/>
    <w:rsid w:val="00AC1F05"/>
    <w:rsid w:val="00AC3976"/>
    <w:rsid w:val="00AC6B3D"/>
    <w:rsid w:val="00AC6E14"/>
    <w:rsid w:val="00AC78CC"/>
    <w:rsid w:val="00AC7C32"/>
    <w:rsid w:val="00AC7E4E"/>
    <w:rsid w:val="00AD0C21"/>
    <w:rsid w:val="00AD15B1"/>
    <w:rsid w:val="00AD1CD9"/>
    <w:rsid w:val="00AD3114"/>
    <w:rsid w:val="00AD4B91"/>
    <w:rsid w:val="00AD6AB7"/>
    <w:rsid w:val="00AD7241"/>
    <w:rsid w:val="00AD72EC"/>
    <w:rsid w:val="00AD7915"/>
    <w:rsid w:val="00AD7C40"/>
    <w:rsid w:val="00AE0EBF"/>
    <w:rsid w:val="00AE127E"/>
    <w:rsid w:val="00AE262A"/>
    <w:rsid w:val="00AE2EFF"/>
    <w:rsid w:val="00AE38FD"/>
    <w:rsid w:val="00AE4ACD"/>
    <w:rsid w:val="00AE5049"/>
    <w:rsid w:val="00AE52E7"/>
    <w:rsid w:val="00AE552D"/>
    <w:rsid w:val="00AE604D"/>
    <w:rsid w:val="00AE6F28"/>
    <w:rsid w:val="00AE7DE6"/>
    <w:rsid w:val="00AE7E76"/>
    <w:rsid w:val="00AF0DA2"/>
    <w:rsid w:val="00AF22C0"/>
    <w:rsid w:val="00AF387C"/>
    <w:rsid w:val="00AF411B"/>
    <w:rsid w:val="00AF4311"/>
    <w:rsid w:val="00AF66F8"/>
    <w:rsid w:val="00AF6FE4"/>
    <w:rsid w:val="00B01E6D"/>
    <w:rsid w:val="00B02847"/>
    <w:rsid w:val="00B02D43"/>
    <w:rsid w:val="00B04068"/>
    <w:rsid w:val="00B04993"/>
    <w:rsid w:val="00B0527B"/>
    <w:rsid w:val="00B1253B"/>
    <w:rsid w:val="00B12BEF"/>
    <w:rsid w:val="00B140AE"/>
    <w:rsid w:val="00B15AE6"/>
    <w:rsid w:val="00B16B55"/>
    <w:rsid w:val="00B1721C"/>
    <w:rsid w:val="00B20D10"/>
    <w:rsid w:val="00B2100B"/>
    <w:rsid w:val="00B218B1"/>
    <w:rsid w:val="00B21B69"/>
    <w:rsid w:val="00B21CE3"/>
    <w:rsid w:val="00B239AA"/>
    <w:rsid w:val="00B24EB0"/>
    <w:rsid w:val="00B25385"/>
    <w:rsid w:val="00B25504"/>
    <w:rsid w:val="00B3054F"/>
    <w:rsid w:val="00B30D6C"/>
    <w:rsid w:val="00B318EC"/>
    <w:rsid w:val="00B31C7A"/>
    <w:rsid w:val="00B3208D"/>
    <w:rsid w:val="00B33459"/>
    <w:rsid w:val="00B33605"/>
    <w:rsid w:val="00B3477D"/>
    <w:rsid w:val="00B36B72"/>
    <w:rsid w:val="00B37721"/>
    <w:rsid w:val="00B400B8"/>
    <w:rsid w:val="00B400DD"/>
    <w:rsid w:val="00B41039"/>
    <w:rsid w:val="00B41636"/>
    <w:rsid w:val="00B4296C"/>
    <w:rsid w:val="00B449F5"/>
    <w:rsid w:val="00B44D31"/>
    <w:rsid w:val="00B45A46"/>
    <w:rsid w:val="00B46D67"/>
    <w:rsid w:val="00B47B28"/>
    <w:rsid w:val="00B50995"/>
    <w:rsid w:val="00B53DC2"/>
    <w:rsid w:val="00B5415B"/>
    <w:rsid w:val="00B55FA4"/>
    <w:rsid w:val="00B56391"/>
    <w:rsid w:val="00B56A21"/>
    <w:rsid w:val="00B60BFB"/>
    <w:rsid w:val="00B61051"/>
    <w:rsid w:val="00B611BF"/>
    <w:rsid w:val="00B61E3D"/>
    <w:rsid w:val="00B6240D"/>
    <w:rsid w:val="00B62643"/>
    <w:rsid w:val="00B62D9C"/>
    <w:rsid w:val="00B63A64"/>
    <w:rsid w:val="00B64FA8"/>
    <w:rsid w:val="00B6569F"/>
    <w:rsid w:val="00B70048"/>
    <w:rsid w:val="00B708FE"/>
    <w:rsid w:val="00B71F1A"/>
    <w:rsid w:val="00B72C79"/>
    <w:rsid w:val="00B73401"/>
    <w:rsid w:val="00B734E2"/>
    <w:rsid w:val="00B75937"/>
    <w:rsid w:val="00B75D28"/>
    <w:rsid w:val="00B76894"/>
    <w:rsid w:val="00B770BB"/>
    <w:rsid w:val="00B77116"/>
    <w:rsid w:val="00B804D2"/>
    <w:rsid w:val="00B80C03"/>
    <w:rsid w:val="00B80EA5"/>
    <w:rsid w:val="00B83374"/>
    <w:rsid w:val="00B83D40"/>
    <w:rsid w:val="00B859B8"/>
    <w:rsid w:val="00B85AA9"/>
    <w:rsid w:val="00B866BB"/>
    <w:rsid w:val="00B86B3F"/>
    <w:rsid w:val="00B90225"/>
    <w:rsid w:val="00B90D00"/>
    <w:rsid w:val="00B90D66"/>
    <w:rsid w:val="00B91843"/>
    <w:rsid w:val="00B91B9A"/>
    <w:rsid w:val="00B9386E"/>
    <w:rsid w:val="00B93A40"/>
    <w:rsid w:val="00B94293"/>
    <w:rsid w:val="00B94545"/>
    <w:rsid w:val="00B953D3"/>
    <w:rsid w:val="00B9555A"/>
    <w:rsid w:val="00B95B55"/>
    <w:rsid w:val="00B96A05"/>
    <w:rsid w:val="00B97896"/>
    <w:rsid w:val="00BA0EC2"/>
    <w:rsid w:val="00BA132D"/>
    <w:rsid w:val="00BA476E"/>
    <w:rsid w:val="00BA4B76"/>
    <w:rsid w:val="00BA4CBA"/>
    <w:rsid w:val="00BA5AC3"/>
    <w:rsid w:val="00BA6D6A"/>
    <w:rsid w:val="00BA726C"/>
    <w:rsid w:val="00BA74F9"/>
    <w:rsid w:val="00BA786D"/>
    <w:rsid w:val="00BB0DC4"/>
    <w:rsid w:val="00BB0E56"/>
    <w:rsid w:val="00BB1DE9"/>
    <w:rsid w:val="00BB1E42"/>
    <w:rsid w:val="00BB2236"/>
    <w:rsid w:val="00BB33A3"/>
    <w:rsid w:val="00BB3588"/>
    <w:rsid w:val="00BB367A"/>
    <w:rsid w:val="00BB4148"/>
    <w:rsid w:val="00BB49A8"/>
    <w:rsid w:val="00BB5019"/>
    <w:rsid w:val="00BB52AB"/>
    <w:rsid w:val="00BB6F1F"/>
    <w:rsid w:val="00BC16BB"/>
    <w:rsid w:val="00BC1A49"/>
    <w:rsid w:val="00BC35EB"/>
    <w:rsid w:val="00BC4574"/>
    <w:rsid w:val="00BC54BB"/>
    <w:rsid w:val="00BC71BB"/>
    <w:rsid w:val="00BD1F65"/>
    <w:rsid w:val="00BD3888"/>
    <w:rsid w:val="00BD4D5D"/>
    <w:rsid w:val="00BD70AF"/>
    <w:rsid w:val="00BD71F3"/>
    <w:rsid w:val="00BE0B8B"/>
    <w:rsid w:val="00BE1D40"/>
    <w:rsid w:val="00BE23FB"/>
    <w:rsid w:val="00BE26BD"/>
    <w:rsid w:val="00BE2FC8"/>
    <w:rsid w:val="00BE3CA3"/>
    <w:rsid w:val="00BE48BF"/>
    <w:rsid w:val="00BE509D"/>
    <w:rsid w:val="00BE53EC"/>
    <w:rsid w:val="00BE5674"/>
    <w:rsid w:val="00BE661D"/>
    <w:rsid w:val="00BE6F18"/>
    <w:rsid w:val="00BE7364"/>
    <w:rsid w:val="00BF0673"/>
    <w:rsid w:val="00BF178D"/>
    <w:rsid w:val="00BF1AA2"/>
    <w:rsid w:val="00BF41FF"/>
    <w:rsid w:val="00BF4AC9"/>
    <w:rsid w:val="00BF50E3"/>
    <w:rsid w:val="00BF68BD"/>
    <w:rsid w:val="00BF759C"/>
    <w:rsid w:val="00C006FF"/>
    <w:rsid w:val="00C019A3"/>
    <w:rsid w:val="00C032DD"/>
    <w:rsid w:val="00C0449B"/>
    <w:rsid w:val="00C05194"/>
    <w:rsid w:val="00C05D8D"/>
    <w:rsid w:val="00C07DAE"/>
    <w:rsid w:val="00C100C2"/>
    <w:rsid w:val="00C11488"/>
    <w:rsid w:val="00C1231A"/>
    <w:rsid w:val="00C12C97"/>
    <w:rsid w:val="00C13A20"/>
    <w:rsid w:val="00C14A78"/>
    <w:rsid w:val="00C15307"/>
    <w:rsid w:val="00C166B3"/>
    <w:rsid w:val="00C167AB"/>
    <w:rsid w:val="00C2381A"/>
    <w:rsid w:val="00C23F51"/>
    <w:rsid w:val="00C24342"/>
    <w:rsid w:val="00C24933"/>
    <w:rsid w:val="00C26533"/>
    <w:rsid w:val="00C269E4"/>
    <w:rsid w:val="00C26F2D"/>
    <w:rsid w:val="00C273A9"/>
    <w:rsid w:val="00C30D99"/>
    <w:rsid w:val="00C31E95"/>
    <w:rsid w:val="00C33C03"/>
    <w:rsid w:val="00C3451E"/>
    <w:rsid w:val="00C34CCB"/>
    <w:rsid w:val="00C35297"/>
    <w:rsid w:val="00C3538D"/>
    <w:rsid w:val="00C35452"/>
    <w:rsid w:val="00C35F40"/>
    <w:rsid w:val="00C3719B"/>
    <w:rsid w:val="00C37BBC"/>
    <w:rsid w:val="00C40D50"/>
    <w:rsid w:val="00C40D7F"/>
    <w:rsid w:val="00C41C20"/>
    <w:rsid w:val="00C41FFA"/>
    <w:rsid w:val="00C42E4D"/>
    <w:rsid w:val="00C4511B"/>
    <w:rsid w:val="00C46B1E"/>
    <w:rsid w:val="00C472A4"/>
    <w:rsid w:val="00C47CF5"/>
    <w:rsid w:val="00C505E3"/>
    <w:rsid w:val="00C50B7D"/>
    <w:rsid w:val="00C51EA1"/>
    <w:rsid w:val="00C548BA"/>
    <w:rsid w:val="00C54A14"/>
    <w:rsid w:val="00C566CA"/>
    <w:rsid w:val="00C57DDD"/>
    <w:rsid w:val="00C63771"/>
    <w:rsid w:val="00C6590C"/>
    <w:rsid w:val="00C67800"/>
    <w:rsid w:val="00C72E05"/>
    <w:rsid w:val="00C73BD9"/>
    <w:rsid w:val="00C755A4"/>
    <w:rsid w:val="00C77D12"/>
    <w:rsid w:val="00C80D42"/>
    <w:rsid w:val="00C81776"/>
    <w:rsid w:val="00C81D35"/>
    <w:rsid w:val="00C83631"/>
    <w:rsid w:val="00C83EA1"/>
    <w:rsid w:val="00C84361"/>
    <w:rsid w:val="00C84437"/>
    <w:rsid w:val="00C90324"/>
    <w:rsid w:val="00C90985"/>
    <w:rsid w:val="00C90C6D"/>
    <w:rsid w:val="00C912B9"/>
    <w:rsid w:val="00C925DD"/>
    <w:rsid w:val="00C943FA"/>
    <w:rsid w:val="00C95A76"/>
    <w:rsid w:val="00C97672"/>
    <w:rsid w:val="00CA023E"/>
    <w:rsid w:val="00CA0806"/>
    <w:rsid w:val="00CA083A"/>
    <w:rsid w:val="00CA146E"/>
    <w:rsid w:val="00CA2190"/>
    <w:rsid w:val="00CA2A3A"/>
    <w:rsid w:val="00CA3068"/>
    <w:rsid w:val="00CA3BF8"/>
    <w:rsid w:val="00CA3C52"/>
    <w:rsid w:val="00CA3DE7"/>
    <w:rsid w:val="00CA5063"/>
    <w:rsid w:val="00CA5317"/>
    <w:rsid w:val="00CA5CCA"/>
    <w:rsid w:val="00CA663F"/>
    <w:rsid w:val="00CA788F"/>
    <w:rsid w:val="00CA7BAB"/>
    <w:rsid w:val="00CA7E63"/>
    <w:rsid w:val="00CA7F65"/>
    <w:rsid w:val="00CB08E1"/>
    <w:rsid w:val="00CB1FAF"/>
    <w:rsid w:val="00CB2599"/>
    <w:rsid w:val="00CB2FDB"/>
    <w:rsid w:val="00CB307A"/>
    <w:rsid w:val="00CB3733"/>
    <w:rsid w:val="00CB3973"/>
    <w:rsid w:val="00CB3D4C"/>
    <w:rsid w:val="00CB4152"/>
    <w:rsid w:val="00CB557B"/>
    <w:rsid w:val="00CB5C61"/>
    <w:rsid w:val="00CB7AC0"/>
    <w:rsid w:val="00CC0260"/>
    <w:rsid w:val="00CC12BD"/>
    <w:rsid w:val="00CC1FEE"/>
    <w:rsid w:val="00CC52F5"/>
    <w:rsid w:val="00CC5762"/>
    <w:rsid w:val="00CC5B04"/>
    <w:rsid w:val="00CD097A"/>
    <w:rsid w:val="00CD11C7"/>
    <w:rsid w:val="00CD1D90"/>
    <w:rsid w:val="00CD23CA"/>
    <w:rsid w:val="00CD26A6"/>
    <w:rsid w:val="00CD7CC0"/>
    <w:rsid w:val="00CD7CC9"/>
    <w:rsid w:val="00CD7E6A"/>
    <w:rsid w:val="00CE009A"/>
    <w:rsid w:val="00CE05A5"/>
    <w:rsid w:val="00CE0C4C"/>
    <w:rsid w:val="00CE113D"/>
    <w:rsid w:val="00CE1252"/>
    <w:rsid w:val="00CE1506"/>
    <w:rsid w:val="00CE2C12"/>
    <w:rsid w:val="00CE3127"/>
    <w:rsid w:val="00CE4240"/>
    <w:rsid w:val="00CE4758"/>
    <w:rsid w:val="00CE4864"/>
    <w:rsid w:val="00CE489F"/>
    <w:rsid w:val="00CE53DE"/>
    <w:rsid w:val="00CF09D8"/>
    <w:rsid w:val="00CF20B2"/>
    <w:rsid w:val="00CF211D"/>
    <w:rsid w:val="00CF22EC"/>
    <w:rsid w:val="00CF2727"/>
    <w:rsid w:val="00CF3524"/>
    <w:rsid w:val="00CF520C"/>
    <w:rsid w:val="00CF6D24"/>
    <w:rsid w:val="00D014FD"/>
    <w:rsid w:val="00D01B85"/>
    <w:rsid w:val="00D01D3E"/>
    <w:rsid w:val="00D02766"/>
    <w:rsid w:val="00D0376A"/>
    <w:rsid w:val="00D04929"/>
    <w:rsid w:val="00D04F14"/>
    <w:rsid w:val="00D0580C"/>
    <w:rsid w:val="00D05A74"/>
    <w:rsid w:val="00D07145"/>
    <w:rsid w:val="00D10477"/>
    <w:rsid w:val="00D107B8"/>
    <w:rsid w:val="00D12434"/>
    <w:rsid w:val="00D12CE0"/>
    <w:rsid w:val="00D13174"/>
    <w:rsid w:val="00D1363C"/>
    <w:rsid w:val="00D1373B"/>
    <w:rsid w:val="00D13C5B"/>
    <w:rsid w:val="00D13FB4"/>
    <w:rsid w:val="00D214F4"/>
    <w:rsid w:val="00D21886"/>
    <w:rsid w:val="00D21FA2"/>
    <w:rsid w:val="00D2222B"/>
    <w:rsid w:val="00D24B08"/>
    <w:rsid w:val="00D24DF5"/>
    <w:rsid w:val="00D252C9"/>
    <w:rsid w:val="00D25C72"/>
    <w:rsid w:val="00D26357"/>
    <w:rsid w:val="00D27B94"/>
    <w:rsid w:val="00D30C08"/>
    <w:rsid w:val="00D3106B"/>
    <w:rsid w:val="00D318A8"/>
    <w:rsid w:val="00D32151"/>
    <w:rsid w:val="00D328E4"/>
    <w:rsid w:val="00D35333"/>
    <w:rsid w:val="00D36A80"/>
    <w:rsid w:val="00D371C5"/>
    <w:rsid w:val="00D41C71"/>
    <w:rsid w:val="00D4264B"/>
    <w:rsid w:val="00D42C3C"/>
    <w:rsid w:val="00D43180"/>
    <w:rsid w:val="00D43F7C"/>
    <w:rsid w:val="00D45065"/>
    <w:rsid w:val="00D45194"/>
    <w:rsid w:val="00D45ABB"/>
    <w:rsid w:val="00D4610B"/>
    <w:rsid w:val="00D47A5B"/>
    <w:rsid w:val="00D47BE7"/>
    <w:rsid w:val="00D50C2E"/>
    <w:rsid w:val="00D51DFA"/>
    <w:rsid w:val="00D52152"/>
    <w:rsid w:val="00D5291C"/>
    <w:rsid w:val="00D52C12"/>
    <w:rsid w:val="00D5526B"/>
    <w:rsid w:val="00D55471"/>
    <w:rsid w:val="00D55FA9"/>
    <w:rsid w:val="00D56372"/>
    <w:rsid w:val="00D5648F"/>
    <w:rsid w:val="00D56DD8"/>
    <w:rsid w:val="00D605F4"/>
    <w:rsid w:val="00D60F5E"/>
    <w:rsid w:val="00D61DF2"/>
    <w:rsid w:val="00D636B3"/>
    <w:rsid w:val="00D63DA5"/>
    <w:rsid w:val="00D63ED5"/>
    <w:rsid w:val="00D65809"/>
    <w:rsid w:val="00D659F9"/>
    <w:rsid w:val="00D67246"/>
    <w:rsid w:val="00D672C9"/>
    <w:rsid w:val="00D67C8F"/>
    <w:rsid w:val="00D708AD"/>
    <w:rsid w:val="00D71A18"/>
    <w:rsid w:val="00D72105"/>
    <w:rsid w:val="00D72A87"/>
    <w:rsid w:val="00D72F0C"/>
    <w:rsid w:val="00D749A1"/>
    <w:rsid w:val="00D76232"/>
    <w:rsid w:val="00D806B6"/>
    <w:rsid w:val="00D82B4B"/>
    <w:rsid w:val="00D84AC1"/>
    <w:rsid w:val="00D84EE4"/>
    <w:rsid w:val="00D85406"/>
    <w:rsid w:val="00D86FDA"/>
    <w:rsid w:val="00D87142"/>
    <w:rsid w:val="00D87192"/>
    <w:rsid w:val="00D87558"/>
    <w:rsid w:val="00D87AA0"/>
    <w:rsid w:val="00D9024D"/>
    <w:rsid w:val="00D9077E"/>
    <w:rsid w:val="00D91D86"/>
    <w:rsid w:val="00D9238F"/>
    <w:rsid w:val="00D9454D"/>
    <w:rsid w:val="00D94CD8"/>
    <w:rsid w:val="00D95CA7"/>
    <w:rsid w:val="00D96867"/>
    <w:rsid w:val="00D974ED"/>
    <w:rsid w:val="00D975BD"/>
    <w:rsid w:val="00DA1147"/>
    <w:rsid w:val="00DA16E0"/>
    <w:rsid w:val="00DA1A4F"/>
    <w:rsid w:val="00DA201E"/>
    <w:rsid w:val="00DA2042"/>
    <w:rsid w:val="00DA24A1"/>
    <w:rsid w:val="00DA2B29"/>
    <w:rsid w:val="00DA32C0"/>
    <w:rsid w:val="00DA3F70"/>
    <w:rsid w:val="00DA51A3"/>
    <w:rsid w:val="00DA5765"/>
    <w:rsid w:val="00DA6CC6"/>
    <w:rsid w:val="00DA7B32"/>
    <w:rsid w:val="00DB2AE5"/>
    <w:rsid w:val="00DB2E27"/>
    <w:rsid w:val="00DB3A8E"/>
    <w:rsid w:val="00DB431C"/>
    <w:rsid w:val="00DB4C81"/>
    <w:rsid w:val="00DB4DDA"/>
    <w:rsid w:val="00DB67E6"/>
    <w:rsid w:val="00DB6B6C"/>
    <w:rsid w:val="00DB6E32"/>
    <w:rsid w:val="00DC0682"/>
    <w:rsid w:val="00DC1B1A"/>
    <w:rsid w:val="00DC3ADA"/>
    <w:rsid w:val="00DC569B"/>
    <w:rsid w:val="00DC56B9"/>
    <w:rsid w:val="00DC6827"/>
    <w:rsid w:val="00DC7E72"/>
    <w:rsid w:val="00DD0FCB"/>
    <w:rsid w:val="00DD1AE3"/>
    <w:rsid w:val="00DD1C13"/>
    <w:rsid w:val="00DD4A55"/>
    <w:rsid w:val="00DD5111"/>
    <w:rsid w:val="00DD5200"/>
    <w:rsid w:val="00DD5504"/>
    <w:rsid w:val="00DD6F49"/>
    <w:rsid w:val="00DD7FD5"/>
    <w:rsid w:val="00DE00D9"/>
    <w:rsid w:val="00DE0300"/>
    <w:rsid w:val="00DE42EC"/>
    <w:rsid w:val="00DE4469"/>
    <w:rsid w:val="00DE6D85"/>
    <w:rsid w:val="00DE7CFB"/>
    <w:rsid w:val="00DF0932"/>
    <w:rsid w:val="00DF0E00"/>
    <w:rsid w:val="00DF127A"/>
    <w:rsid w:val="00DF1972"/>
    <w:rsid w:val="00DF20A8"/>
    <w:rsid w:val="00DF20EB"/>
    <w:rsid w:val="00DF2371"/>
    <w:rsid w:val="00DF2A31"/>
    <w:rsid w:val="00DF2D14"/>
    <w:rsid w:val="00DF6815"/>
    <w:rsid w:val="00DF6C1E"/>
    <w:rsid w:val="00DF6ECB"/>
    <w:rsid w:val="00DF77F8"/>
    <w:rsid w:val="00E022CC"/>
    <w:rsid w:val="00E02A0C"/>
    <w:rsid w:val="00E02E5D"/>
    <w:rsid w:val="00E04C32"/>
    <w:rsid w:val="00E07DA1"/>
    <w:rsid w:val="00E1002F"/>
    <w:rsid w:val="00E10B92"/>
    <w:rsid w:val="00E11060"/>
    <w:rsid w:val="00E115F9"/>
    <w:rsid w:val="00E12F83"/>
    <w:rsid w:val="00E132B7"/>
    <w:rsid w:val="00E1342B"/>
    <w:rsid w:val="00E1676D"/>
    <w:rsid w:val="00E16C08"/>
    <w:rsid w:val="00E17920"/>
    <w:rsid w:val="00E200FC"/>
    <w:rsid w:val="00E2371D"/>
    <w:rsid w:val="00E23CB0"/>
    <w:rsid w:val="00E24650"/>
    <w:rsid w:val="00E24B1B"/>
    <w:rsid w:val="00E24FF8"/>
    <w:rsid w:val="00E2548B"/>
    <w:rsid w:val="00E25663"/>
    <w:rsid w:val="00E25680"/>
    <w:rsid w:val="00E25908"/>
    <w:rsid w:val="00E25C84"/>
    <w:rsid w:val="00E25E0C"/>
    <w:rsid w:val="00E25E5F"/>
    <w:rsid w:val="00E2703A"/>
    <w:rsid w:val="00E276F6"/>
    <w:rsid w:val="00E277CF"/>
    <w:rsid w:val="00E30164"/>
    <w:rsid w:val="00E30BB4"/>
    <w:rsid w:val="00E328E4"/>
    <w:rsid w:val="00E3514F"/>
    <w:rsid w:val="00E35BEC"/>
    <w:rsid w:val="00E36797"/>
    <w:rsid w:val="00E36EC7"/>
    <w:rsid w:val="00E40FA6"/>
    <w:rsid w:val="00E4147D"/>
    <w:rsid w:val="00E419BC"/>
    <w:rsid w:val="00E4408F"/>
    <w:rsid w:val="00E4531C"/>
    <w:rsid w:val="00E46751"/>
    <w:rsid w:val="00E46E83"/>
    <w:rsid w:val="00E47570"/>
    <w:rsid w:val="00E50211"/>
    <w:rsid w:val="00E505C0"/>
    <w:rsid w:val="00E51316"/>
    <w:rsid w:val="00E51F12"/>
    <w:rsid w:val="00E53176"/>
    <w:rsid w:val="00E53745"/>
    <w:rsid w:val="00E53A9F"/>
    <w:rsid w:val="00E5482E"/>
    <w:rsid w:val="00E57EBF"/>
    <w:rsid w:val="00E6018D"/>
    <w:rsid w:val="00E609C2"/>
    <w:rsid w:val="00E613D3"/>
    <w:rsid w:val="00E61FB0"/>
    <w:rsid w:val="00E629DB"/>
    <w:rsid w:val="00E62BC7"/>
    <w:rsid w:val="00E62C02"/>
    <w:rsid w:val="00E62D69"/>
    <w:rsid w:val="00E62DD0"/>
    <w:rsid w:val="00E635BE"/>
    <w:rsid w:val="00E647BE"/>
    <w:rsid w:val="00E64819"/>
    <w:rsid w:val="00E65F85"/>
    <w:rsid w:val="00E706D5"/>
    <w:rsid w:val="00E708A7"/>
    <w:rsid w:val="00E71DEA"/>
    <w:rsid w:val="00E73441"/>
    <w:rsid w:val="00E74E35"/>
    <w:rsid w:val="00E76895"/>
    <w:rsid w:val="00E76C1F"/>
    <w:rsid w:val="00E826B9"/>
    <w:rsid w:val="00E835BB"/>
    <w:rsid w:val="00E84433"/>
    <w:rsid w:val="00E859E2"/>
    <w:rsid w:val="00E863ED"/>
    <w:rsid w:val="00E90083"/>
    <w:rsid w:val="00E90833"/>
    <w:rsid w:val="00E90D56"/>
    <w:rsid w:val="00E91A0C"/>
    <w:rsid w:val="00E91F71"/>
    <w:rsid w:val="00E9208E"/>
    <w:rsid w:val="00E92476"/>
    <w:rsid w:val="00E92E97"/>
    <w:rsid w:val="00E93763"/>
    <w:rsid w:val="00E95223"/>
    <w:rsid w:val="00E9539E"/>
    <w:rsid w:val="00E9595B"/>
    <w:rsid w:val="00E95B33"/>
    <w:rsid w:val="00E95BD6"/>
    <w:rsid w:val="00E96890"/>
    <w:rsid w:val="00E96E44"/>
    <w:rsid w:val="00E97F72"/>
    <w:rsid w:val="00EA06E6"/>
    <w:rsid w:val="00EA0744"/>
    <w:rsid w:val="00EA0AA8"/>
    <w:rsid w:val="00EA1EAA"/>
    <w:rsid w:val="00EA2603"/>
    <w:rsid w:val="00EA4275"/>
    <w:rsid w:val="00EA4506"/>
    <w:rsid w:val="00EA4AA3"/>
    <w:rsid w:val="00EA4BFF"/>
    <w:rsid w:val="00EA704C"/>
    <w:rsid w:val="00EB1433"/>
    <w:rsid w:val="00EB1D25"/>
    <w:rsid w:val="00EB29E2"/>
    <w:rsid w:val="00EB5732"/>
    <w:rsid w:val="00EB60E1"/>
    <w:rsid w:val="00EB7250"/>
    <w:rsid w:val="00EB78F7"/>
    <w:rsid w:val="00EB7A94"/>
    <w:rsid w:val="00EC0729"/>
    <w:rsid w:val="00EC0DE9"/>
    <w:rsid w:val="00EC1397"/>
    <w:rsid w:val="00EC3CFD"/>
    <w:rsid w:val="00EC41B1"/>
    <w:rsid w:val="00EC7BCA"/>
    <w:rsid w:val="00EC7D7C"/>
    <w:rsid w:val="00ED0CE8"/>
    <w:rsid w:val="00ED17E3"/>
    <w:rsid w:val="00ED19E8"/>
    <w:rsid w:val="00ED37C3"/>
    <w:rsid w:val="00ED38F9"/>
    <w:rsid w:val="00ED3BEF"/>
    <w:rsid w:val="00ED42E5"/>
    <w:rsid w:val="00ED506F"/>
    <w:rsid w:val="00ED654D"/>
    <w:rsid w:val="00ED76FF"/>
    <w:rsid w:val="00ED7B2A"/>
    <w:rsid w:val="00ED7DEA"/>
    <w:rsid w:val="00EE1052"/>
    <w:rsid w:val="00EE1C8E"/>
    <w:rsid w:val="00EE21CF"/>
    <w:rsid w:val="00EE4F43"/>
    <w:rsid w:val="00EE5DE1"/>
    <w:rsid w:val="00EE78ED"/>
    <w:rsid w:val="00EE7FD6"/>
    <w:rsid w:val="00EF0F84"/>
    <w:rsid w:val="00EF117E"/>
    <w:rsid w:val="00EF1D24"/>
    <w:rsid w:val="00EF2CF6"/>
    <w:rsid w:val="00EF349B"/>
    <w:rsid w:val="00EF3660"/>
    <w:rsid w:val="00EF416E"/>
    <w:rsid w:val="00EF4532"/>
    <w:rsid w:val="00EF4DFA"/>
    <w:rsid w:val="00EF5597"/>
    <w:rsid w:val="00EF5728"/>
    <w:rsid w:val="00EF6734"/>
    <w:rsid w:val="00EF6B06"/>
    <w:rsid w:val="00EF6D40"/>
    <w:rsid w:val="00EF7908"/>
    <w:rsid w:val="00EF7D9F"/>
    <w:rsid w:val="00F015FC"/>
    <w:rsid w:val="00F0324B"/>
    <w:rsid w:val="00F03767"/>
    <w:rsid w:val="00F04590"/>
    <w:rsid w:val="00F05A10"/>
    <w:rsid w:val="00F05DFB"/>
    <w:rsid w:val="00F0622C"/>
    <w:rsid w:val="00F06AC0"/>
    <w:rsid w:val="00F06C13"/>
    <w:rsid w:val="00F1034E"/>
    <w:rsid w:val="00F10AFE"/>
    <w:rsid w:val="00F11008"/>
    <w:rsid w:val="00F11C41"/>
    <w:rsid w:val="00F11CD5"/>
    <w:rsid w:val="00F11CE0"/>
    <w:rsid w:val="00F1242E"/>
    <w:rsid w:val="00F16442"/>
    <w:rsid w:val="00F17332"/>
    <w:rsid w:val="00F20577"/>
    <w:rsid w:val="00F2158D"/>
    <w:rsid w:val="00F215FD"/>
    <w:rsid w:val="00F2304C"/>
    <w:rsid w:val="00F23950"/>
    <w:rsid w:val="00F23A31"/>
    <w:rsid w:val="00F23CC0"/>
    <w:rsid w:val="00F24A95"/>
    <w:rsid w:val="00F25C13"/>
    <w:rsid w:val="00F27EA6"/>
    <w:rsid w:val="00F31C90"/>
    <w:rsid w:val="00F33C42"/>
    <w:rsid w:val="00F33C7E"/>
    <w:rsid w:val="00F33FB7"/>
    <w:rsid w:val="00F342CA"/>
    <w:rsid w:val="00F34DD2"/>
    <w:rsid w:val="00F352A3"/>
    <w:rsid w:val="00F35C8D"/>
    <w:rsid w:val="00F369C6"/>
    <w:rsid w:val="00F37440"/>
    <w:rsid w:val="00F37A56"/>
    <w:rsid w:val="00F40295"/>
    <w:rsid w:val="00F43831"/>
    <w:rsid w:val="00F45E2A"/>
    <w:rsid w:val="00F4654E"/>
    <w:rsid w:val="00F477C2"/>
    <w:rsid w:val="00F51086"/>
    <w:rsid w:val="00F52386"/>
    <w:rsid w:val="00F5240D"/>
    <w:rsid w:val="00F527C3"/>
    <w:rsid w:val="00F5298D"/>
    <w:rsid w:val="00F53F9A"/>
    <w:rsid w:val="00F57A4C"/>
    <w:rsid w:val="00F6005F"/>
    <w:rsid w:val="00F61259"/>
    <w:rsid w:val="00F61B69"/>
    <w:rsid w:val="00F62E5B"/>
    <w:rsid w:val="00F63D7D"/>
    <w:rsid w:val="00F63F4D"/>
    <w:rsid w:val="00F64239"/>
    <w:rsid w:val="00F65827"/>
    <w:rsid w:val="00F658D6"/>
    <w:rsid w:val="00F66F40"/>
    <w:rsid w:val="00F673F5"/>
    <w:rsid w:val="00F6769B"/>
    <w:rsid w:val="00F72859"/>
    <w:rsid w:val="00F72BF0"/>
    <w:rsid w:val="00F730C1"/>
    <w:rsid w:val="00F734C6"/>
    <w:rsid w:val="00F74D7F"/>
    <w:rsid w:val="00F760CD"/>
    <w:rsid w:val="00F770A3"/>
    <w:rsid w:val="00F77857"/>
    <w:rsid w:val="00F77E6D"/>
    <w:rsid w:val="00F80DBF"/>
    <w:rsid w:val="00F82020"/>
    <w:rsid w:val="00F8203D"/>
    <w:rsid w:val="00F838FE"/>
    <w:rsid w:val="00F85B40"/>
    <w:rsid w:val="00F85B58"/>
    <w:rsid w:val="00F85BF2"/>
    <w:rsid w:val="00F8620E"/>
    <w:rsid w:val="00F86685"/>
    <w:rsid w:val="00F87B79"/>
    <w:rsid w:val="00F87C31"/>
    <w:rsid w:val="00F90E92"/>
    <w:rsid w:val="00F914A0"/>
    <w:rsid w:val="00F926F0"/>
    <w:rsid w:val="00F93ACB"/>
    <w:rsid w:val="00F9449D"/>
    <w:rsid w:val="00F948DE"/>
    <w:rsid w:val="00F94DBC"/>
    <w:rsid w:val="00F953DB"/>
    <w:rsid w:val="00F965A0"/>
    <w:rsid w:val="00F97A41"/>
    <w:rsid w:val="00FA09C0"/>
    <w:rsid w:val="00FA2C0D"/>
    <w:rsid w:val="00FA3188"/>
    <w:rsid w:val="00FA4569"/>
    <w:rsid w:val="00FA471F"/>
    <w:rsid w:val="00FB0433"/>
    <w:rsid w:val="00FB26FD"/>
    <w:rsid w:val="00FB3721"/>
    <w:rsid w:val="00FB3ABD"/>
    <w:rsid w:val="00FB4959"/>
    <w:rsid w:val="00FB6AE1"/>
    <w:rsid w:val="00FB6D99"/>
    <w:rsid w:val="00FB7163"/>
    <w:rsid w:val="00FB75CA"/>
    <w:rsid w:val="00FC004A"/>
    <w:rsid w:val="00FC21BE"/>
    <w:rsid w:val="00FC3461"/>
    <w:rsid w:val="00FC4346"/>
    <w:rsid w:val="00FC4414"/>
    <w:rsid w:val="00FC502F"/>
    <w:rsid w:val="00FC7110"/>
    <w:rsid w:val="00FC712C"/>
    <w:rsid w:val="00FD001F"/>
    <w:rsid w:val="00FD08B4"/>
    <w:rsid w:val="00FD1255"/>
    <w:rsid w:val="00FD1FB4"/>
    <w:rsid w:val="00FD21D9"/>
    <w:rsid w:val="00FD2C02"/>
    <w:rsid w:val="00FD369A"/>
    <w:rsid w:val="00FD39D2"/>
    <w:rsid w:val="00FD4D27"/>
    <w:rsid w:val="00FD5708"/>
    <w:rsid w:val="00FD57F7"/>
    <w:rsid w:val="00FD6C23"/>
    <w:rsid w:val="00FE140E"/>
    <w:rsid w:val="00FE29A0"/>
    <w:rsid w:val="00FE2AFA"/>
    <w:rsid w:val="00FE3808"/>
    <w:rsid w:val="00FE4311"/>
    <w:rsid w:val="00FE7B92"/>
    <w:rsid w:val="00FF1043"/>
    <w:rsid w:val="00FF1938"/>
    <w:rsid w:val="00FF2B9D"/>
    <w:rsid w:val="00FF2C23"/>
    <w:rsid w:val="00FF33E5"/>
    <w:rsid w:val="00FF41EB"/>
    <w:rsid w:val="00FF4434"/>
    <w:rsid w:val="00FF4F02"/>
    <w:rsid w:val="00FF592C"/>
    <w:rsid w:val="00FF6C4A"/>
    <w:rsid w:val="00FF757D"/>
    <w:rsid w:val="00FF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0"/>
    <o:shapelayout v:ext="edit">
      <o:idmap v:ext="edit" data="2"/>
    </o:shapelayout>
  </w:shapeDefaults>
  <w:decimalSymbol w:val="."/>
  <w:listSeparator w:val=","/>
  <w14:docId w14:val="1FEE1C33"/>
  <w14:defaultImageDpi w14:val="32767"/>
  <w15:docId w15:val="{5C9E2B34-F71A-4F79-89B9-745C7851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en-IN" w:eastAsia="en-US" w:bidi="ar-SA"/>
      </w:rPr>
    </w:rPrDefault>
    <w:pPrDefault>
      <w:pPr>
        <w:spacing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5098"/>
  </w:style>
  <w:style w:type="paragraph" w:styleId="Heading1">
    <w:name w:val="heading 1"/>
    <w:basedOn w:val="Normal"/>
    <w:next w:val="Normal"/>
    <w:link w:val="Heading1Char"/>
    <w:uiPriority w:val="9"/>
    <w:qFormat/>
    <w:rsid w:val="001707C9"/>
    <w:pPr>
      <w:keepNext/>
      <w:spacing w:after="0" w:afterAutospacing="0"/>
      <w:jc w:val="center"/>
      <w:outlineLvl w:val="0"/>
    </w:pPr>
    <w:rPr>
      <w:rFonts w:cstheme="majorHAnsi"/>
      <w:b/>
      <w:bCs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7C9"/>
    <w:pPr>
      <w:keepNext/>
      <w:jc w:val="center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6DF"/>
    <w:pPr>
      <w:keepNext/>
      <w:outlineLvl w:val="2"/>
    </w:pPr>
    <w:rPr>
      <w:rFonts w:cs="Segoe UI"/>
      <w:b/>
      <w:color w:val="DC186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6DF"/>
    <w:pPr>
      <w:keepNext/>
      <w:jc w:val="right"/>
      <w:outlineLvl w:val="3"/>
    </w:pPr>
    <w:rPr>
      <w:rFonts w:cs="Segoe UI"/>
      <w:b/>
      <w:color w:val="DC1861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2121A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60" w:lineRule="auto"/>
      <w:ind w:left="720" w:hanging="720"/>
      <w:jc w:val="center"/>
      <w:outlineLvl w:val="4"/>
    </w:pPr>
    <w:rPr>
      <w:rFonts w:cs="Segoe UI"/>
      <w:b/>
      <w:bCs/>
      <w:color w:val="8C286E"/>
      <w:sz w:val="28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4F22"/>
    <w:pPr>
      <w:keepNext/>
      <w:tabs>
        <w:tab w:val="left" w:pos="720"/>
        <w:tab w:val="left" w:pos="2880"/>
        <w:tab w:val="left" w:pos="5040"/>
        <w:tab w:val="left" w:pos="7200"/>
      </w:tabs>
      <w:spacing w:after="0" w:afterAutospacing="0" w:line="312" w:lineRule="auto"/>
      <w:jc w:val="center"/>
      <w:outlineLvl w:val="5"/>
    </w:pPr>
    <w:rPr>
      <w:b/>
      <w:bCs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7B1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7B1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40D7F"/>
  </w:style>
  <w:style w:type="paragraph" w:styleId="Footer">
    <w:name w:val="footer"/>
    <w:basedOn w:val="Normal"/>
    <w:link w:val="FooterChar"/>
    <w:uiPriority w:val="99"/>
    <w:unhideWhenUsed/>
    <w:rsid w:val="00C40D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40D7F"/>
  </w:style>
  <w:style w:type="table" w:styleId="TableGrid">
    <w:name w:val="Table Grid"/>
    <w:basedOn w:val="TableNormal"/>
    <w:uiPriority w:val="59"/>
    <w:rsid w:val="00E9595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51">
    <w:name w:val="Grid Table 4 - Accent 51"/>
    <w:basedOn w:val="TableNormal"/>
    <w:uiPriority w:val="49"/>
    <w:rsid w:val="00E9595B"/>
    <w:pPr>
      <w:spacing w:after="0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DA7B32"/>
    <w:pPr>
      <w:ind w:left="720"/>
      <w:contextualSpacing/>
    </w:pPr>
  </w:style>
  <w:style w:type="table" w:customStyle="1" w:styleId="ListTable5Dark-Accent21">
    <w:name w:val="List Table 5 Dark - Accent 21"/>
    <w:basedOn w:val="TableNormal"/>
    <w:uiPriority w:val="50"/>
    <w:rsid w:val="00A939F9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D47A5B"/>
    <w:pPr>
      <w:spacing w:after="0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943618"/>
    <w:pPr>
      <w:spacing w:after="0" w:afterAutospacing="0"/>
    </w:pPr>
    <w:rPr>
      <w:lang w:val="en-US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27D4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D4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B7AC0"/>
    <w:rPr>
      <w:color w:val="808080"/>
    </w:rPr>
  </w:style>
  <w:style w:type="paragraph" w:styleId="NoSpacing">
    <w:name w:val="No Spacing"/>
    <w:uiPriority w:val="1"/>
    <w:qFormat/>
    <w:rsid w:val="00D82B4B"/>
    <w:pPr>
      <w:spacing w:after="0"/>
    </w:pPr>
  </w:style>
  <w:style w:type="table" w:styleId="GridTable1Light-Accent1">
    <w:name w:val="Grid Table 1 Light Accent 1"/>
    <w:basedOn w:val="TableNormal"/>
    <w:uiPriority w:val="46"/>
    <w:rsid w:val="000861E2"/>
    <w:pPr>
      <w:spacing w:after="0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0861E2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5">
    <w:name w:val="Grid Table 5 Dark Accent 5"/>
    <w:basedOn w:val="TableNormal"/>
    <w:uiPriority w:val="50"/>
    <w:rsid w:val="000861E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219A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rsid w:val="00436071"/>
    <w:pPr>
      <w:spacing w:before="100" w:beforeAutospacing="1"/>
    </w:pPr>
    <w:rPr>
      <w:rFonts w:ascii="Times New Roman" w:eastAsiaTheme="minorEastAsia" w:hAnsi="Times New Roman" w:cs="Times New Roman"/>
      <w:szCs w:val="24"/>
      <w:lang w:eastAsia="en-IN"/>
    </w:rPr>
  </w:style>
  <w:style w:type="paragraph" w:customStyle="1" w:styleId="CharacterStyle2">
    <w:name w:val="Character 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1">
    <w:name w:val="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Style2">
    <w:name w:val="Style 2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sz w:val="20"/>
      <w:szCs w:val="20"/>
    </w:rPr>
  </w:style>
  <w:style w:type="paragraph" w:customStyle="1" w:styleId="CharacterStyle1">
    <w:name w:val="Character Style 1"/>
    <w:rsid w:val="0019165C"/>
    <w:pPr>
      <w:autoSpaceDE w:val="0"/>
      <w:autoSpaceDN w:val="0"/>
      <w:adjustRightInd w:val="0"/>
      <w:spacing w:after="0" w:afterAutospacing="0"/>
    </w:pPr>
    <w:rPr>
      <w:rFonts w:ascii="Souvenir" w:hAnsi="Souvenir" w:cs="Souvenir"/>
      <w:cap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6114"/>
    <w:rPr>
      <w:i/>
      <w:iCs/>
    </w:rPr>
  </w:style>
  <w:style w:type="paragraph" w:customStyle="1" w:styleId="Default">
    <w:name w:val="Default"/>
    <w:rsid w:val="0027696E"/>
    <w:pPr>
      <w:autoSpaceDE w:val="0"/>
      <w:autoSpaceDN w:val="0"/>
      <w:adjustRightInd w:val="0"/>
      <w:spacing w:after="0" w:afterAutospacing="0"/>
    </w:pPr>
    <w:rPr>
      <w:rFonts w:ascii="AG Times" w:hAnsi="AG Times" w:cs="AG Times"/>
      <w:color w:val="000000"/>
      <w:szCs w:val="24"/>
    </w:rPr>
  </w:style>
  <w:style w:type="paragraph" w:customStyle="1" w:styleId="Pa548">
    <w:name w:val="Pa54_8"/>
    <w:basedOn w:val="Default"/>
    <w:next w:val="Default"/>
    <w:uiPriority w:val="99"/>
    <w:rsid w:val="0027696E"/>
    <w:pPr>
      <w:spacing w:line="281" w:lineRule="atLeast"/>
    </w:pPr>
    <w:rPr>
      <w:rFonts w:cs="Times New Roman"/>
      <w:color w:val="auto"/>
    </w:rPr>
  </w:style>
  <w:style w:type="character" w:customStyle="1" w:styleId="A633">
    <w:name w:val="A6_33"/>
    <w:uiPriority w:val="99"/>
    <w:rsid w:val="0027696E"/>
    <w:rPr>
      <w:rFonts w:cs="AG Times"/>
      <w:color w:val="000000"/>
      <w:sz w:val="26"/>
      <w:szCs w:val="26"/>
    </w:rPr>
  </w:style>
  <w:style w:type="paragraph" w:customStyle="1" w:styleId="Pa630">
    <w:name w:val="Pa6_30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1011">
    <w:name w:val="A10_11"/>
    <w:uiPriority w:val="99"/>
    <w:rsid w:val="008E6D32"/>
    <w:rPr>
      <w:rFonts w:cs="AG Times"/>
      <w:color w:val="000000"/>
      <w:u w:val="single"/>
    </w:rPr>
  </w:style>
  <w:style w:type="paragraph" w:customStyle="1" w:styleId="Pa732">
    <w:name w:val="Pa7_3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1034">
    <w:name w:val="Pa10_34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011">
    <w:name w:val="Pa60_1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4229">
    <w:name w:val="Pa42_29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31">
    <w:name w:val="Pa6_31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A337">
    <w:name w:val="A3_37"/>
    <w:uiPriority w:val="99"/>
    <w:rsid w:val="008E6D32"/>
    <w:rPr>
      <w:rFonts w:ascii="Wingdings" w:hAnsi="Wingdings" w:cs="Wingdings"/>
      <w:color w:val="000000"/>
      <w:sz w:val="16"/>
      <w:szCs w:val="16"/>
    </w:rPr>
  </w:style>
  <w:style w:type="paragraph" w:customStyle="1" w:styleId="Pa6112">
    <w:name w:val="Pa61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paragraph" w:customStyle="1" w:styleId="Pa6212">
    <w:name w:val="Pa62_12"/>
    <w:basedOn w:val="Default"/>
    <w:next w:val="Default"/>
    <w:uiPriority w:val="99"/>
    <w:rsid w:val="008E6D32"/>
    <w:pPr>
      <w:spacing w:line="241" w:lineRule="atLeast"/>
    </w:pPr>
    <w:rPr>
      <w:rFonts w:cs="Times New Roman"/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rsid w:val="001707C9"/>
    <w:rPr>
      <w:rFonts w:ascii="Cambria" w:hAnsi="Cambria" w:cstheme="majorHAnsi"/>
      <w:b/>
      <w:bCs/>
      <w:sz w:val="48"/>
      <w:szCs w:val="48"/>
      <w:lang w:val="en-US"/>
    </w:rPr>
  </w:style>
  <w:style w:type="paragraph" w:styleId="Revision">
    <w:name w:val="Revision"/>
    <w:hidden/>
    <w:uiPriority w:val="99"/>
    <w:semiHidden/>
    <w:rsid w:val="001707C9"/>
    <w:pPr>
      <w:spacing w:after="0" w:afterAutospacing="0"/>
    </w:pPr>
  </w:style>
  <w:style w:type="character" w:customStyle="1" w:styleId="Heading2Char">
    <w:name w:val="Heading 2 Char"/>
    <w:basedOn w:val="DefaultParagraphFont"/>
    <w:link w:val="Heading2"/>
    <w:uiPriority w:val="9"/>
    <w:rsid w:val="001707C9"/>
    <w:rPr>
      <w:rFonts w:ascii="Cambria" w:hAnsi="Cambria"/>
      <w:b/>
      <w:sz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qFormat/>
    <w:rsid w:val="00E90833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00000" w:themeColor="text1"/>
      <w:szCs w:val="24"/>
      <w:shd w:val="clear" w:color="auto" w:fill="F9F9F9"/>
    </w:rPr>
  </w:style>
  <w:style w:type="character" w:customStyle="1" w:styleId="BodyTextChar">
    <w:name w:val="Body Text Char"/>
    <w:basedOn w:val="DefaultParagraphFont"/>
    <w:link w:val="BodyText"/>
    <w:uiPriority w:val="99"/>
    <w:rsid w:val="00E90833"/>
    <w:rPr>
      <w:rFonts w:ascii="Cambria" w:hAnsi="Cambria" w:cs="Segoe UI"/>
      <w:color w:val="000000" w:themeColor="text1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CE009A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29" w:lineRule="auto"/>
      <w:jc w:val="both"/>
    </w:pPr>
    <w:rPr>
      <w:rFonts w:cs="Segoe UI"/>
      <w:color w:val="0D0D0D" w:themeColor="text1" w:themeTint="F2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CE009A"/>
    <w:rPr>
      <w:rFonts w:ascii="Cambria" w:hAnsi="Cambria" w:cs="Segoe UI"/>
      <w:color w:val="0D0D0D" w:themeColor="text1" w:themeTint="F2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576DF"/>
    <w:rPr>
      <w:rFonts w:ascii="Cambria" w:hAnsi="Cambria" w:cs="Segoe UI"/>
      <w:b/>
      <w:color w:val="DC186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76DF"/>
    <w:rPr>
      <w:rFonts w:ascii="Cambria" w:hAnsi="Cambria" w:cs="Segoe UI"/>
      <w:b/>
      <w:color w:val="DC1861"/>
      <w:sz w:val="24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2121A"/>
    <w:rPr>
      <w:rFonts w:ascii="Cambria" w:hAnsi="Cambria" w:cs="Segoe UI"/>
      <w:b/>
      <w:bCs/>
      <w:color w:val="8C286E"/>
      <w:sz w:val="28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8F693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jc w:val="both"/>
    </w:pPr>
    <w:rPr>
      <w:rFonts w:eastAsia="Times New Roman" w:cs="Open Sans"/>
      <w:szCs w:val="24"/>
      <w:lang w:eastAsia="en-IN"/>
    </w:rPr>
  </w:style>
  <w:style w:type="character" w:customStyle="1" w:styleId="BodyText3Char">
    <w:name w:val="Body Text 3 Char"/>
    <w:basedOn w:val="DefaultParagraphFont"/>
    <w:link w:val="BodyText3"/>
    <w:uiPriority w:val="99"/>
    <w:rsid w:val="008F693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">
    <w:name w:val="Body Text Indent"/>
    <w:basedOn w:val="Normal"/>
    <w:link w:val="BodyTextIndentChar"/>
    <w:uiPriority w:val="99"/>
    <w:unhideWhenUsed/>
    <w:rsid w:val="004D6A74"/>
    <w:pPr>
      <w:ind w:left="720" w:hanging="720"/>
    </w:pPr>
    <w:rPr>
      <w:rFonts w:eastAsia="Times New Roman" w:cs="Open Sans"/>
      <w:szCs w:val="24"/>
      <w:lang w:eastAsia="en-I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D6A74"/>
    <w:rPr>
      <w:rFonts w:ascii="Cambria" w:eastAsia="Times New Roman" w:hAnsi="Cambria" w:cs="Open Sans"/>
      <w:sz w:val="24"/>
      <w:szCs w:val="24"/>
      <w:lang w:eastAsia="en-IN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4D6A74"/>
    <w:pPr>
      <w:tabs>
        <w:tab w:val="left" w:pos="720"/>
        <w:tab w:val="left" w:pos="1080"/>
        <w:tab w:val="left" w:pos="2880"/>
        <w:tab w:val="left" w:pos="5040"/>
        <w:tab w:val="left" w:pos="7200"/>
      </w:tabs>
      <w:spacing w:after="0" w:afterAutospacing="0" w:line="360" w:lineRule="auto"/>
      <w:ind w:left="1080" w:hanging="1080"/>
      <w:jc w:val="both"/>
    </w:pPr>
    <w:rPr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4D6A74"/>
    <w:rPr>
      <w:rFonts w:ascii="Cambria" w:hAnsi="Cambria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2962BF"/>
    <w:pPr>
      <w:tabs>
        <w:tab w:val="left" w:pos="720"/>
      </w:tabs>
      <w:spacing w:after="0" w:afterAutospacing="0" w:line="372" w:lineRule="auto"/>
      <w:ind w:left="720" w:hanging="720"/>
      <w:jc w:val="both"/>
    </w:pPr>
    <w:rPr>
      <w:szCs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2962BF"/>
    <w:rPr>
      <w:rFonts w:ascii="Cambria" w:hAnsi="Cambria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B4F22"/>
    <w:rPr>
      <w:rFonts w:ascii="Cambria" w:hAnsi="Cambria"/>
      <w:b/>
      <w:bCs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styleId="Strong">
    <w:name w:val="Strong"/>
    <w:basedOn w:val="DefaultParagraphFont"/>
    <w:uiPriority w:val="22"/>
    <w:qFormat/>
    <w:rsid w:val="004B4F22"/>
    <w:rPr>
      <w:b/>
      <w:bCs/>
    </w:rPr>
  </w:style>
  <w:style w:type="table" w:styleId="TableGridLight">
    <w:name w:val="Grid Table Light"/>
    <w:basedOn w:val="TableNormal"/>
    <w:uiPriority w:val="40"/>
    <w:rsid w:val="004B4F22"/>
    <w:pPr>
      <w:spacing w:after="0"/>
    </w:pPr>
    <w:rPr>
      <w:rFonts w:cs="Segoe UI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61D1E"/>
    <w:rPr>
      <w:color w:val="605E5C"/>
      <w:shd w:val="clear" w:color="auto" w:fill="E1DFDD"/>
    </w:rPr>
  </w:style>
  <w:style w:type="paragraph" w:customStyle="1" w:styleId="Body">
    <w:name w:val="Body"/>
    <w:rsid w:val="006671AC"/>
    <w:pPr>
      <w:pBdr>
        <w:top w:val="nil"/>
        <w:left w:val="nil"/>
        <w:bottom w:val="nil"/>
        <w:right w:val="nil"/>
        <w:between w:val="nil"/>
        <w:bar w:val="nil"/>
      </w:pBdr>
      <w:spacing w:after="0" w:afterAutospacing="0"/>
    </w:pPr>
    <w:rPr>
      <w:rFonts w:ascii="Helvetica Neue" w:eastAsia="Arial Unicode MS" w:hAnsi="Helvetica Neue" w:cs="Arial Unicode MS"/>
      <w:color w:val="000000"/>
      <w:bdr w:val="nil"/>
      <w:lang w:val="de-DE" w:eastAsia="en-IN"/>
      <w14:textOutline w14:w="0" w14:cap="flat" w14:cmpd="sng" w14:algn="ctr">
        <w14:noFill/>
        <w14:prstDash w14:val="solid"/>
        <w14:bevel/>
      </w14:textOutline>
    </w:rPr>
  </w:style>
  <w:style w:type="table" w:customStyle="1" w:styleId="Style10">
    <w:name w:val="Style1"/>
    <w:basedOn w:val="TableNormal"/>
    <w:uiPriority w:val="99"/>
    <w:rsid w:val="001B26BF"/>
    <w:pPr>
      <w:spacing w:after="0" w:afterAutospacing="0"/>
      <w:jc w:val="both"/>
    </w:pPr>
    <w:tblPr>
      <w:tblStyleRowBandSize w:val="1"/>
      <w:tblStyleColBandSize w:val="1"/>
      <w:tblInd w:w="57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vAlign w:val="center"/>
    </w:tcPr>
    <w:tblStylePr w:type="firstRow">
      <w:rPr>
        <w:b/>
        <w:color w:val="FFFFFF"/>
      </w:rPr>
      <w:tblPr/>
      <w:tcPr>
        <w:shd w:val="clear" w:color="auto" w:fill="8C286E"/>
      </w:tcPr>
    </w:tblStylePr>
    <w:tblStylePr w:type="band1Horz">
      <w:tblPr/>
      <w:tcPr>
        <w:shd w:val="clear" w:color="auto" w:fill="FEC6E6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A95485"/>
    <w:rPr>
      <w:color w:val="96607D"/>
      <w:u w:val="single"/>
    </w:rPr>
  </w:style>
  <w:style w:type="paragraph" w:customStyle="1" w:styleId="msonormal0">
    <w:name w:val="msonormal"/>
    <w:basedOn w:val="Normal"/>
    <w:rsid w:val="00A95485"/>
    <w:pPr>
      <w:spacing w:before="100" w:beforeAutospacing="1"/>
    </w:pPr>
    <w:rPr>
      <w:rFonts w:ascii="Times New Roman" w:eastAsia="Times New Roman" w:hAnsi="Times New Roman" w:cs="Times New Roman"/>
      <w:szCs w:val="24"/>
      <w:lang w:val="en-US"/>
    </w:rPr>
  </w:style>
  <w:style w:type="paragraph" w:customStyle="1" w:styleId="xl63">
    <w:name w:val="xl63"/>
    <w:basedOn w:val="Normal"/>
    <w:rsid w:val="00A95485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4">
    <w:name w:val="xl64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Cs w:val="24"/>
      <w:lang w:val="en-US"/>
    </w:rPr>
  </w:style>
  <w:style w:type="paragraph" w:customStyle="1" w:styleId="xl65">
    <w:name w:val="xl65"/>
    <w:basedOn w:val="Normal"/>
    <w:rsid w:val="00A95485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8C286E"/>
      <w:spacing w:before="100" w:beforeAutospacing="1"/>
      <w:jc w:val="center"/>
      <w:textAlignment w:val="center"/>
    </w:pPr>
    <w:rPr>
      <w:rFonts w:eastAsia="Times New Roman" w:cs="Times New Roman"/>
      <w:b/>
      <w:bCs/>
      <w:color w:val="FFFFFF"/>
      <w:sz w:val="20"/>
      <w:szCs w:val="20"/>
      <w:lang w:val="en-US"/>
    </w:rPr>
  </w:style>
  <w:style w:type="paragraph" w:customStyle="1" w:styleId="xl66">
    <w:name w:val="xl66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7">
    <w:name w:val="xl67"/>
    <w:basedOn w:val="Normal"/>
    <w:rsid w:val="00A95485"/>
    <w:pPr>
      <w:pBdr>
        <w:bottom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8">
    <w:name w:val="xl68"/>
    <w:basedOn w:val="Normal"/>
    <w:rsid w:val="00A95485"/>
    <w:pPr>
      <w:pBdr>
        <w:left w:val="single" w:sz="8" w:space="0" w:color="000000"/>
        <w:bottom w:val="single" w:sz="8" w:space="0" w:color="000000"/>
        <w:right w:val="single" w:sz="8" w:space="0" w:color="000000"/>
      </w:pBdr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69">
    <w:name w:val="xl69"/>
    <w:basedOn w:val="Normal"/>
    <w:rsid w:val="00A95485"/>
    <w:pPr>
      <w:pBdr>
        <w:bottom w:val="single" w:sz="8" w:space="0" w:color="000000"/>
        <w:right w:val="single" w:sz="8" w:space="0" w:color="000000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0">
    <w:name w:val="xl70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jc w:val="center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1">
    <w:name w:val="xl71"/>
    <w:basedOn w:val="Normal"/>
    <w:rsid w:val="00A95485"/>
    <w:pPr>
      <w:pBdr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xl72">
    <w:name w:val="xl72"/>
    <w:basedOn w:val="Normal"/>
    <w:rsid w:val="00A95485"/>
    <w:pPr>
      <w:pBdr>
        <w:left w:val="single" w:sz="8" w:space="0" w:color="000000"/>
        <w:right w:val="single" w:sz="8" w:space="0" w:color="000000"/>
      </w:pBdr>
      <w:shd w:val="clear" w:color="000000" w:fill="FEC6E6"/>
      <w:spacing w:before="100" w:beforeAutospacing="1"/>
      <w:textAlignment w:val="center"/>
    </w:pPr>
    <w:rPr>
      <w:rFonts w:eastAsia="Times New Roman" w:cs="Times New Roman"/>
      <w:color w:val="000000"/>
      <w:szCs w:val="24"/>
      <w:lang w:val="en-US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7"/>
    </w:pPr>
    <w:rPr>
      <w:rFonts w:eastAsia="Times New Roman" w:cs="Times New Roman"/>
      <w:i/>
      <w:iCs/>
      <w:color w:val="272727"/>
      <w:kern w:val="2"/>
      <w:szCs w:val="24"/>
      <w:lang w:val="en-US"/>
      <w14:ligatures w14:val="standardContextual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1657B1"/>
    <w:pPr>
      <w:keepNext/>
      <w:keepLines/>
      <w:spacing w:after="0" w:afterAutospacing="0" w:line="278" w:lineRule="auto"/>
      <w:outlineLvl w:val="8"/>
    </w:pPr>
    <w:rPr>
      <w:rFonts w:eastAsia="Times New Roman" w:cs="Times New Roman"/>
      <w:color w:val="272727"/>
      <w:kern w:val="2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7B1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7B1"/>
    <w:rPr>
      <w:rFonts w:eastAsia="Times New Roman" w:cs="Times New Roman"/>
      <w:color w:val="272727"/>
    </w:rPr>
  </w:style>
  <w:style w:type="paragraph" w:customStyle="1" w:styleId="Title1">
    <w:name w:val="Title1"/>
    <w:basedOn w:val="Normal"/>
    <w:next w:val="Normal"/>
    <w:uiPriority w:val="10"/>
    <w:qFormat/>
    <w:rsid w:val="001657B1"/>
    <w:pPr>
      <w:spacing w:after="80" w:afterAutospacing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57B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Subtitle1">
    <w:name w:val="Subtitle1"/>
    <w:basedOn w:val="Normal"/>
    <w:next w:val="Normal"/>
    <w:uiPriority w:val="11"/>
    <w:qFormat/>
    <w:rsid w:val="001657B1"/>
    <w:pPr>
      <w:numPr>
        <w:ilvl w:val="1"/>
      </w:numPr>
      <w:spacing w:after="160" w:afterAutospacing="0"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57B1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uiPriority w:val="29"/>
    <w:qFormat/>
    <w:rsid w:val="001657B1"/>
    <w:pPr>
      <w:spacing w:before="160" w:after="160" w:afterAutospacing="0" w:line="278" w:lineRule="auto"/>
      <w:jc w:val="center"/>
    </w:pPr>
    <w:rPr>
      <w:i/>
      <w:iCs/>
      <w:color w:val="404040"/>
      <w:kern w:val="2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57B1"/>
    <w:rPr>
      <w:i/>
      <w:iCs/>
      <w:color w:val="404040"/>
    </w:rPr>
  </w:style>
  <w:style w:type="character" w:customStyle="1" w:styleId="IntenseEmphasis1">
    <w:name w:val="Intense Emphasis1"/>
    <w:basedOn w:val="DefaultParagraphFont"/>
    <w:uiPriority w:val="21"/>
    <w:qFormat/>
    <w:rsid w:val="001657B1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uiPriority w:val="30"/>
    <w:qFormat/>
    <w:rsid w:val="001657B1"/>
    <w:pPr>
      <w:pBdr>
        <w:top w:val="single" w:sz="4" w:space="10" w:color="0F4761"/>
        <w:bottom w:val="single" w:sz="4" w:space="10" w:color="0F4761"/>
      </w:pBdr>
      <w:spacing w:before="360" w:after="360" w:afterAutospacing="0" w:line="278" w:lineRule="auto"/>
      <w:ind w:left="864" w:right="864"/>
      <w:jc w:val="center"/>
    </w:pPr>
    <w:rPr>
      <w:i/>
      <w:iCs/>
      <w:color w:val="0F4761"/>
      <w:kern w:val="2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7B1"/>
    <w:rPr>
      <w:i/>
      <w:iCs/>
      <w:color w:val="0F4761"/>
    </w:rPr>
  </w:style>
  <w:style w:type="character" w:customStyle="1" w:styleId="IntenseReference1">
    <w:name w:val="Intense Reference1"/>
    <w:basedOn w:val="DefaultParagraphFont"/>
    <w:uiPriority w:val="32"/>
    <w:qFormat/>
    <w:rsid w:val="001657B1"/>
    <w:rPr>
      <w:b/>
      <w:bCs/>
      <w:smallCaps/>
      <w:color w:val="0F4761"/>
      <w:spacing w:val="5"/>
    </w:rPr>
  </w:style>
  <w:style w:type="character" w:customStyle="1" w:styleId="Heading8Char1">
    <w:name w:val="Heading 8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1">
    <w:name w:val="Heading 9 Char1"/>
    <w:basedOn w:val="DefaultParagraphFont"/>
    <w:uiPriority w:val="9"/>
    <w:semiHidden/>
    <w:rsid w:val="001657B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1657B1"/>
    <w:pPr>
      <w:spacing w:after="0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uiPriority w:val="10"/>
    <w:rsid w:val="0016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7B1"/>
    <w:pPr>
      <w:numPr>
        <w:ilvl w:val="1"/>
      </w:numPr>
      <w:spacing w:after="160"/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1657B1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1657B1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1">
    <w:name w:val="Quote Char1"/>
    <w:basedOn w:val="DefaultParagraphFont"/>
    <w:uiPriority w:val="29"/>
    <w:rsid w:val="001657B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657B1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7B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1">
    <w:name w:val="Intense Quote Char1"/>
    <w:basedOn w:val="DefaultParagraphFont"/>
    <w:uiPriority w:val="30"/>
    <w:rsid w:val="001657B1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1657B1"/>
    <w:rPr>
      <w:b/>
      <w:bCs/>
      <w:smallCaps/>
      <w:color w:val="4472C4" w:themeColor="accent1"/>
      <w:spacing w:val="5"/>
    </w:rPr>
  </w:style>
  <w:style w:type="paragraph" w:customStyle="1" w:styleId="font5">
    <w:name w:val="font5"/>
    <w:basedOn w:val="Normal"/>
    <w:rsid w:val="005958F5"/>
    <w:pPr>
      <w:spacing w:before="100" w:beforeAutospacing="1"/>
    </w:pPr>
    <w:rPr>
      <w:rFonts w:ascii="Calibri" w:eastAsia="Times New Roman" w:hAnsi="Calibri" w:cs="Calibri"/>
      <w:color w:val="000000"/>
      <w:lang w:val="en-GB" w:eastAsia="en-GB"/>
    </w:rPr>
  </w:style>
  <w:style w:type="paragraph" w:customStyle="1" w:styleId="font6">
    <w:name w:val="font6"/>
    <w:basedOn w:val="Normal"/>
    <w:rsid w:val="005958F5"/>
    <w:pPr>
      <w:spacing w:before="100" w:beforeAutospacing="1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font7">
    <w:name w:val="font7"/>
    <w:basedOn w:val="Normal"/>
    <w:rsid w:val="005958F5"/>
    <w:pPr>
      <w:spacing w:before="100" w:beforeAutospacing="1"/>
    </w:pPr>
    <w:rPr>
      <w:rFonts w:ascii="Times New Roman" w:eastAsia="Times New Roman" w:hAnsi="Times New Roman" w:cs="Times New Roman"/>
      <w:color w:val="000000"/>
      <w:sz w:val="14"/>
      <w:szCs w:val="14"/>
      <w:lang w:val="en-GB" w:eastAsia="en-GB"/>
    </w:rPr>
  </w:style>
  <w:style w:type="paragraph" w:customStyle="1" w:styleId="xl73">
    <w:name w:val="xl73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74">
    <w:name w:val="xl74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5">
    <w:name w:val="xl75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6">
    <w:name w:val="xl76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b/>
      <w:bCs/>
      <w:color w:val="000000"/>
      <w:szCs w:val="24"/>
      <w:lang w:val="en-GB" w:eastAsia="en-GB"/>
    </w:rPr>
  </w:style>
  <w:style w:type="paragraph" w:customStyle="1" w:styleId="xl77">
    <w:name w:val="xl77"/>
    <w:basedOn w:val="Normal"/>
    <w:rsid w:val="005958F5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78">
    <w:name w:val="xl78"/>
    <w:basedOn w:val="Normal"/>
    <w:rsid w:val="005958F5"/>
    <w:pPr>
      <w:pBdr>
        <w:top w:val="single" w:sz="4" w:space="0" w:color="auto"/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79">
    <w:name w:val="xl79"/>
    <w:basedOn w:val="Normal"/>
    <w:rsid w:val="005958F5"/>
    <w:pPr>
      <w:pBdr>
        <w:lef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0">
    <w:name w:val="xl80"/>
    <w:basedOn w:val="Normal"/>
    <w:rsid w:val="005958F5"/>
    <w:pPr>
      <w:pBdr>
        <w:left w:val="single" w:sz="4" w:space="0" w:color="auto"/>
      </w:pBdr>
      <w:spacing w:before="100" w:beforeAutospacing="1"/>
    </w:pPr>
    <w:rPr>
      <w:rFonts w:ascii="Times New Roman" w:eastAsia="Times New Roman" w:hAnsi="Times New Roman" w:cs="Times New Roman"/>
      <w:szCs w:val="24"/>
      <w:lang w:val="en-GB" w:eastAsia="en-GB"/>
    </w:rPr>
  </w:style>
  <w:style w:type="paragraph" w:customStyle="1" w:styleId="xl81">
    <w:name w:val="xl81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b/>
      <w:bCs/>
      <w:color w:val="C713BE"/>
      <w:szCs w:val="24"/>
      <w:lang w:val="en-GB" w:eastAsia="en-GB"/>
    </w:rPr>
  </w:style>
  <w:style w:type="paragraph" w:customStyle="1" w:styleId="xl82">
    <w:name w:val="xl82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3">
    <w:name w:val="xl83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szCs w:val="24"/>
      <w:lang w:val="en-GB" w:eastAsia="en-GB"/>
    </w:rPr>
  </w:style>
  <w:style w:type="paragraph" w:customStyle="1" w:styleId="xl84">
    <w:name w:val="xl84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5">
    <w:name w:val="xl85"/>
    <w:basedOn w:val="Normal"/>
    <w:rsid w:val="005958F5"/>
    <w:pPr>
      <w:pBdr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6">
    <w:name w:val="xl86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  <w:style w:type="paragraph" w:customStyle="1" w:styleId="xl87">
    <w:name w:val="xl87"/>
    <w:basedOn w:val="Normal"/>
    <w:rsid w:val="005958F5"/>
    <w:pPr>
      <w:pBdr>
        <w:top w:val="single" w:sz="4" w:space="0" w:color="auto"/>
        <w:right w:val="single" w:sz="4" w:space="0" w:color="auto"/>
      </w:pBdr>
      <w:spacing w:before="100" w:beforeAutospacing="1"/>
      <w:jc w:val="both"/>
      <w:textAlignment w:val="center"/>
    </w:pPr>
    <w:rPr>
      <w:rFonts w:eastAsia="Times New Roman" w:cs="Times New Roman"/>
      <w:color w:val="000000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7.bin"/><Relationship Id="rId63" Type="http://schemas.openxmlformats.org/officeDocument/2006/relationships/image" Target="media/image29.png"/><Relationship Id="rId84" Type="http://schemas.openxmlformats.org/officeDocument/2006/relationships/image" Target="media/image40.wmf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oleObject" Target="embeddings/oleObject79.bin"/><Relationship Id="rId191" Type="http://schemas.openxmlformats.org/officeDocument/2006/relationships/oleObject" Target="embeddings/oleObject89.bin"/><Relationship Id="rId205" Type="http://schemas.openxmlformats.org/officeDocument/2006/relationships/image" Target="media/image104.wmf"/><Relationship Id="rId226" Type="http://schemas.openxmlformats.org/officeDocument/2006/relationships/oleObject" Target="embeddings/oleObject105.bin"/><Relationship Id="rId247" Type="http://schemas.openxmlformats.org/officeDocument/2006/relationships/theme" Target="theme/theme1.xml"/><Relationship Id="rId107" Type="http://schemas.openxmlformats.org/officeDocument/2006/relationships/image" Target="media/image52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5.wmf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3.bin"/><Relationship Id="rId160" Type="http://schemas.openxmlformats.org/officeDocument/2006/relationships/oleObject" Target="embeddings/oleObject74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0.bin"/><Relationship Id="rId237" Type="http://schemas.openxmlformats.org/officeDocument/2006/relationships/oleObject" Target="embeddings/oleObject111.bin"/><Relationship Id="rId22" Type="http://schemas.openxmlformats.org/officeDocument/2006/relationships/image" Target="media/image8.wmf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4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69.bin"/><Relationship Id="rId171" Type="http://schemas.openxmlformats.org/officeDocument/2006/relationships/image" Target="media/image85.wmf"/><Relationship Id="rId192" Type="http://schemas.openxmlformats.org/officeDocument/2006/relationships/image" Target="media/image96.png"/><Relationship Id="rId206" Type="http://schemas.openxmlformats.org/officeDocument/2006/relationships/oleObject" Target="embeddings/oleObject95.bin"/><Relationship Id="rId227" Type="http://schemas.openxmlformats.org/officeDocument/2006/relationships/image" Target="media/image115.wmf"/><Relationship Id="rId12" Type="http://schemas.openxmlformats.org/officeDocument/2006/relationships/image" Target="media/image3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49.bin"/><Relationship Id="rId129" Type="http://schemas.openxmlformats.org/officeDocument/2006/relationships/oleObject" Target="embeddings/oleObject59.bin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9.wmf"/><Relationship Id="rId161" Type="http://schemas.openxmlformats.org/officeDocument/2006/relationships/image" Target="media/image80.wmf"/><Relationship Id="rId182" Type="http://schemas.openxmlformats.org/officeDocument/2006/relationships/oleObject" Target="embeddings/oleObject85.bin"/><Relationship Id="rId217" Type="http://schemas.openxmlformats.org/officeDocument/2006/relationships/image" Target="media/image110.wmf"/><Relationship Id="rId6" Type="http://schemas.openxmlformats.org/officeDocument/2006/relationships/footnotes" Target="footnotes.xml"/><Relationship Id="rId238" Type="http://schemas.openxmlformats.org/officeDocument/2006/relationships/image" Target="media/image12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4.bin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172" Type="http://schemas.openxmlformats.org/officeDocument/2006/relationships/oleObject" Target="embeddings/oleObject80.bin"/><Relationship Id="rId193" Type="http://schemas.openxmlformats.org/officeDocument/2006/relationships/image" Target="media/image97.png"/><Relationship Id="rId207" Type="http://schemas.openxmlformats.org/officeDocument/2006/relationships/image" Target="media/image105.wmf"/><Relationship Id="rId228" Type="http://schemas.openxmlformats.org/officeDocument/2006/relationships/oleObject" Target="embeddings/oleObject10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9.wmf"/><Relationship Id="rId141" Type="http://schemas.openxmlformats.org/officeDocument/2006/relationships/oleObject" Target="embeddings/oleObject65.bin"/><Relationship Id="rId7" Type="http://schemas.openxmlformats.org/officeDocument/2006/relationships/endnotes" Target="endnotes.xml"/><Relationship Id="rId162" Type="http://schemas.openxmlformats.org/officeDocument/2006/relationships/oleObject" Target="embeddings/oleObject75.bin"/><Relationship Id="rId183" Type="http://schemas.openxmlformats.org/officeDocument/2006/relationships/image" Target="media/image91.wmf"/><Relationship Id="rId218" Type="http://schemas.openxmlformats.org/officeDocument/2006/relationships/oleObject" Target="embeddings/oleObject101.bin"/><Relationship Id="rId239" Type="http://schemas.openxmlformats.org/officeDocument/2006/relationships/oleObject" Target="embeddings/oleObject112.bin"/><Relationship Id="rId24" Type="http://schemas.openxmlformats.org/officeDocument/2006/relationships/image" Target="media/image9.wmf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0.bin"/><Relationship Id="rId131" Type="http://schemas.openxmlformats.org/officeDocument/2006/relationships/oleObject" Target="embeddings/oleObject60.bin"/><Relationship Id="rId152" Type="http://schemas.openxmlformats.org/officeDocument/2006/relationships/oleObject" Target="embeddings/oleObject70.bin"/><Relationship Id="rId173" Type="http://schemas.openxmlformats.org/officeDocument/2006/relationships/image" Target="media/image86.wmf"/><Relationship Id="rId194" Type="http://schemas.openxmlformats.org/officeDocument/2006/relationships/image" Target="media/image98.wmf"/><Relationship Id="rId208" Type="http://schemas.openxmlformats.org/officeDocument/2006/relationships/oleObject" Target="embeddings/oleObject96.bin"/><Relationship Id="rId229" Type="http://schemas.openxmlformats.org/officeDocument/2006/relationships/image" Target="media/image116.wmf"/><Relationship Id="rId240" Type="http://schemas.openxmlformats.org/officeDocument/2006/relationships/image" Target="media/image121.wmf"/><Relationship Id="rId14" Type="http://schemas.openxmlformats.org/officeDocument/2006/relationships/image" Target="media/image4.wmf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8" Type="http://schemas.openxmlformats.org/officeDocument/2006/relationships/image" Target="media/image1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70.png"/><Relationship Id="rId163" Type="http://schemas.openxmlformats.org/officeDocument/2006/relationships/image" Target="media/image81.wmf"/><Relationship Id="rId184" Type="http://schemas.openxmlformats.org/officeDocument/2006/relationships/oleObject" Target="embeddings/oleObject86.bin"/><Relationship Id="rId219" Type="http://schemas.openxmlformats.org/officeDocument/2006/relationships/image" Target="media/image111.wmf"/><Relationship Id="rId230" Type="http://schemas.openxmlformats.org/officeDocument/2006/relationships/oleObject" Target="embeddings/oleObject107.bin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88" Type="http://schemas.openxmlformats.org/officeDocument/2006/relationships/image" Target="media/image42.wmf"/><Relationship Id="rId111" Type="http://schemas.openxmlformats.org/officeDocument/2006/relationships/image" Target="media/image54.png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74" Type="http://schemas.openxmlformats.org/officeDocument/2006/relationships/oleObject" Target="embeddings/oleObject81.bin"/><Relationship Id="rId195" Type="http://schemas.openxmlformats.org/officeDocument/2006/relationships/oleObject" Target="embeddings/oleObject90.bin"/><Relationship Id="rId209" Type="http://schemas.openxmlformats.org/officeDocument/2006/relationships/image" Target="media/image106.wmf"/><Relationship Id="rId220" Type="http://schemas.openxmlformats.org/officeDocument/2006/relationships/oleObject" Target="embeddings/oleObject102.bin"/><Relationship Id="rId241" Type="http://schemas.openxmlformats.org/officeDocument/2006/relationships/oleObject" Target="embeddings/oleObject113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" Type="http://schemas.openxmlformats.org/officeDocument/2006/relationships/image" Target="media/image2.wmf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68.bin"/><Relationship Id="rId164" Type="http://schemas.openxmlformats.org/officeDocument/2006/relationships/oleObject" Target="embeddings/oleObject76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4.bin"/><Relationship Id="rId210" Type="http://schemas.openxmlformats.org/officeDocument/2006/relationships/oleObject" Target="embeddings/oleObject97.bin"/><Relationship Id="rId215" Type="http://schemas.openxmlformats.org/officeDocument/2006/relationships/image" Target="media/image109.wmf"/><Relationship Id="rId236" Type="http://schemas.openxmlformats.org/officeDocument/2006/relationships/image" Target="media/image119.wmf"/><Relationship Id="rId26" Type="http://schemas.openxmlformats.org/officeDocument/2006/relationships/image" Target="media/image10.png"/><Relationship Id="rId231" Type="http://schemas.openxmlformats.org/officeDocument/2006/relationships/image" Target="media/image117.wmf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1.bin"/><Relationship Id="rId154" Type="http://schemas.openxmlformats.org/officeDocument/2006/relationships/oleObject" Target="embeddings/oleObject71.bin"/><Relationship Id="rId175" Type="http://schemas.openxmlformats.org/officeDocument/2006/relationships/image" Target="media/image87.wmf"/><Relationship Id="rId196" Type="http://schemas.openxmlformats.org/officeDocument/2006/relationships/image" Target="media/image99.wmf"/><Relationship Id="rId200" Type="http://schemas.openxmlformats.org/officeDocument/2006/relationships/oleObject" Target="embeddings/oleObject92.bin"/><Relationship Id="rId16" Type="http://schemas.openxmlformats.org/officeDocument/2006/relationships/image" Target="media/image5.wmf"/><Relationship Id="rId221" Type="http://schemas.openxmlformats.org/officeDocument/2006/relationships/image" Target="media/image112.wmf"/><Relationship Id="rId242" Type="http://schemas.openxmlformats.org/officeDocument/2006/relationships/image" Target="media/image122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6.bin"/><Relationship Id="rId144" Type="http://schemas.openxmlformats.org/officeDocument/2006/relationships/oleObject" Target="embeddings/oleObject66.bin"/><Relationship Id="rId90" Type="http://schemas.openxmlformats.org/officeDocument/2006/relationships/image" Target="media/image43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7.bin"/><Relationship Id="rId211" Type="http://schemas.openxmlformats.org/officeDocument/2006/relationships/image" Target="media/image107.wmf"/><Relationship Id="rId232" Type="http://schemas.openxmlformats.org/officeDocument/2006/relationships/oleObject" Target="embeddings/oleObject108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1.bin"/><Relationship Id="rId134" Type="http://schemas.openxmlformats.org/officeDocument/2006/relationships/image" Target="media/image66.wmf"/><Relationship Id="rId80" Type="http://schemas.openxmlformats.org/officeDocument/2006/relationships/image" Target="media/image38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2.bin"/><Relationship Id="rId197" Type="http://schemas.openxmlformats.org/officeDocument/2006/relationships/oleObject" Target="embeddings/oleObject91.bin"/><Relationship Id="rId201" Type="http://schemas.openxmlformats.org/officeDocument/2006/relationships/image" Target="media/image102.wmf"/><Relationship Id="rId222" Type="http://schemas.openxmlformats.org/officeDocument/2006/relationships/oleObject" Target="embeddings/oleObject103.bin"/><Relationship Id="rId243" Type="http://schemas.openxmlformats.org/officeDocument/2006/relationships/oleObject" Target="embeddings/oleObject114.bin"/><Relationship Id="rId17" Type="http://schemas.openxmlformats.org/officeDocument/2006/relationships/oleObject" Target="embeddings/oleObject5.bin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7.bin"/><Relationship Id="rId124" Type="http://schemas.openxmlformats.org/officeDocument/2006/relationships/image" Target="media/image61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7.bin"/><Relationship Id="rId187" Type="http://schemas.openxmlformats.org/officeDocument/2006/relationships/image" Target="media/image93.png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8.bin"/><Relationship Id="rId233" Type="http://schemas.openxmlformats.org/officeDocument/2006/relationships/oleObject" Target="embeddings/oleObject109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6.wmf"/><Relationship Id="rId60" Type="http://schemas.openxmlformats.org/officeDocument/2006/relationships/oleObject" Target="embeddings/oleObject26.bin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2.bin"/><Relationship Id="rId156" Type="http://schemas.openxmlformats.org/officeDocument/2006/relationships/oleObject" Target="embeddings/oleObject72.bin"/><Relationship Id="rId177" Type="http://schemas.openxmlformats.org/officeDocument/2006/relationships/image" Target="media/image88.wmf"/><Relationship Id="rId198" Type="http://schemas.openxmlformats.org/officeDocument/2006/relationships/image" Target="media/image100.png"/><Relationship Id="rId202" Type="http://schemas.openxmlformats.org/officeDocument/2006/relationships/oleObject" Target="embeddings/oleObject93.bin"/><Relationship Id="rId223" Type="http://schemas.openxmlformats.org/officeDocument/2006/relationships/image" Target="media/image113.wmf"/><Relationship Id="rId244" Type="http://schemas.openxmlformats.org/officeDocument/2006/relationships/image" Target="media/image123.wmf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1.bin"/><Relationship Id="rId104" Type="http://schemas.openxmlformats.org/officeDocument/2006/relationships/image" Target="media/image50.png"/><Relationship Id="rId125" Type="http://schemas.openxmlformats.org/officeDocument/2006/relationships/oleObject" Target="embeddings/oleObject57.bin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image" Target="media/image94.wmf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108.wmf"/><Relationship Id="rId234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2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oleObject" Target="embeddings/oleObject83.bin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4.bin"/><Relationship Id="rId245" Type="http://schemas.openxmlformats.org/officeDocument/2006/relationships/oleObject" Target="embeddings/oleObject115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oleObject" Target="embeddings/oleObject78.bin"/><Relationship Id="rId51" Type="http://schemas.openxmlformats.org/officeDocument/2006/relationships/image" Target="media/image23.wmf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88.bin"/><Relationship Id="rId3" Type="http://schemas.openxmlformats.org/officeDocument/2006/relationships/styles" Target="styles.xml"/><Relationship Id="rId214" Type="http://schemas.openxmlformats.org/officeDocument/2006/relationships/oleObject" Target="embeddings/oleObject99.bin"/><Relationship Id="rId235" Type="http://schemas.openxmlformats.org/officeDocument/2006/relationships/oleObject" Target="embeddings/oleObject110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3.bin"/><Relationship Id="rId158" Type="http://schemas.openxmlformats.org/officeDocument/2006/relationships/oleObject" Target="embeddings/oleObject73.bin"/><Relationship Id="rId20" Type="http://schemas.openxmlformats.org/officeDocument/2006/relationships/image" Target="media/image7.wmf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oleObject" Target="embeddings/oleObject37.bin"/><Relationship Id="rId179" Type="http://schemas.openxmlformats.org/officeDocument/2006/relationships/image" Target="media/image89.wmf"/><Relationship Id="rId190" Type="http://schemas.openxmlformats.org/officeDocument/2006/relationships/image" Target="media/image95.wmf"/><Relationship Id="rId204" Type="http://schemas.openxmlformats.org/officeDocument/2006/relationships/oleObject" Target="embeddings/oleObject94.bin"/><Relationship Id="rId225" Type="http://schemas.openxmlformats.org/officeDocument/2006/relationships/image" Target="media/image114.wmf"/><Relationship Id="rId246" Type="http://schemas.openxmlformats.org/officeDocument/2006/relationships/fontTable" Target="fontTable.xml"/><Relationship Id="rId106" Type="http://schemas.openxmlformats.org/officeDocument/2006/relationships/oleObject" Target="embeddings/oleObject48.bin"/><Relationship Id="rId127" Type="http://schemas.openxmlformats.org/officeDocument/2006/relationships/oleObject" Target="embeddings/oleObject5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61A88-525C-486B-9C57-146B681D2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5821</TotalTime>
  <Pages>13</Pages>
  <Words>1108</Words>
  <Characters>6317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EDP.Operator1</dc:creator>
  <cp:keywords/>
  <dc:description/>
  <cp:lastModifiedBy>Vijesh Nagar</cp:lastModifiedBy>
  <cp:revision>576</cp:revision>
  <cp:lastPrinted>2025-07-02T11:51:00Z</cp:lastPrinted>
  <dcterms:created xsi:type="dcterms:W3CDTF">2022-04-21T09:05:00Z</dcterms:created>
  <dcterms:modified xsi:type="dcterms:W3CDTF">2025-07-07T12:28:00Z</dcterms:modified>
</cp:coreProperties>
</file>