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C913" w14:textId="060BB473" w:rsidR="008861C5" w:rsidRDefault="008861C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602C61">
        <w:rPr>
          <w:color w:val="000000" w:themeColor="text1"/>
        </w:rPr>
        <w:t>&lt;page_start no = 1&gt;</w:t>
      </w:r>
    </w:p>
    <w:p w14:paraId="3E00F998" w14:textId="46741F46" w:rsidR="009E7E39" w:rsidRDefault="009E7E3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&lt;sol_start id=1&gt;</w:t>
      </w:r>
    </w:p>
    <w:p w14:paraId="759426F9" w14:textId="4AD466CF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1.</w:t>
      </w:r>
      <w:r>
        <w:tab/>
        <w:t>(3) Concave mirror</w:t>
      </w:r>
    </w:p>
    <w:p w14:paraId="70E7E4F0" w14:textId="7A3A30D4" w:rsidR="009E7E39" w:rsidRDefault="009E7E3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&lt;sol_end&gt;</w:t>
      </w:r>
    </w:p>
    <w:p w14:paraId="695C2AA8" w14:textId="77777777" w:rsidR="00EE6C76" w:rsidRDefault="00EE6C76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748D235" w14:textId="25A295DE" w:rsidR="009E7E39" w:rsidRDefault="009E7E3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&lt;sol_start id=</w:t>
      </w:r>
      <w:r w:rsidR="00EE6C76">
        <w:t>2</w:t>
      </w:r>
      <w:r w:rsidRPr="00A768EE">
        <w:t>&gt;</w:t>
      </w:r>
    </w:p>
    <w:p w14:paraId="2818C61A" w14:textId="6FE09F36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2.</w:t>
      </w:r>
      <w:r>
        <w:tab/>
        <w:t>u = –10 cm</w:t>
      </w:r>
    </w:p>
    <w:p w14:paraId="07820B48" w14:textId="301F862D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m = –3</w:t>
      </w:r>
    </w:p>
    <w:p w14:paraId="503103EC" w14:textId="25DCD39D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7B62B9">
        <w:rPr>
          <w:position w:val="-24"/>
        </w:rPr>
        <w:object w:dxaOrig="980" w:dyaOrig="620" w14:anchorId="62EC7F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5pt;height:30.75pt" o:ole="">
            <v:imagedata r:id="rId8" o:title=""/>
          </v:shape>
          <o:OLEObject Type="Embed" ProgID="Equation.DSMT4" ShapeID="_x0000_i1025" DrawAspect="Content" ObjectID="_1813737821" r:id="rId9"/>
        </w:object>
      </w:r>
    </w:p>
    <w:p w14:paraId="15F6DBF0" w14:textId="0B4206D3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30 cm = v</w:t>
      </w:r>
    </w:p>
    <w:p w14:paraId="200EE778" w14:textId="6B7E52E1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C16B91" w:rsidRPr="00EA6F5A">
        <w:rPr>
          <w:position w:val="-24"/>
        </w:rPr>
        <w:object w:dxaOrig="999" w:dyaOrig="620" w14:anchorId="1E422B28">
          <v:shape id="_x0000_i1121" type="#_x0000_t75" style="width:50.25pt;height:30.75pt" o:ole="">
            <v:imagedata r:id="rId10" o:title=""/>
          </v:shape>
          <o:OLEObject Type="Embed" ProgID="Equation.DSMT4" ShapeID="_x0000_i1121" DrawAspect="Content" ObjectID="_1813737822" r:id="rId11"/>
        </w:object>
      </w:r>
    </w:p>
    <w:p w14:paraId="473BE78E" w14:textId="0ADDD960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7B62B9">
        <w:rPr>
          <w:position w:val="-24"/>
        </w:rPr>
        <w:object w:dxaOrig="1040" w:dyaOrig="620" w14:anchorId="3B6E2067">
          <v:shape id="_x0000_i1027" type="#_x0000_t75" style="width:51.75pt;height:30.75pt" o:ole="">
            <v:imagedata r:id="rId12" o:title=""/>
          </v:shape>
          <o:OLEObject Type="Embed" ProgID="Equation.DSMT4" ShapeID="_x0000_i1027" DrawAspect="Content" ObjectID="_1813737823" r:id="rId13"/>
        </w:object>
      </w:r>
    </w:p>
    <w:p w14:paraId="3B692C80" w14:textId="4BF0956E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7B62B9">
        <w:rPr>
          <w:position w:val="-24"/>
        </w:rPr>
        <w:object w:dxaOrig="880" w:dyaOrig="620" w14:anchorId="7DC00E46">
          <v:shape id="_x0000_i1028" type="#_x0000_t75" style="width:44.25pt;height:30.75pt" o:ole="">
            <v:imagedata r:id="rId14" o:title=""/>
          </v:shape>
          <o:OLEObject Type="Embed" ProgID="Equation.DSMT4" ShapeID="_x0000_i1028" DrawAspect="Content" ObjectID="_1813737824" r:id="rId15"/>
        </w:object>
      </w:r>
    </w:p>
    <w:p w14:paraId="45082957" w14:textId="37A0C8D9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7B62B9">
        <w:rPr>
          <w:position w:val="-24"/>
        </w:rPr>
        <w:object w:dxaOrig="540" w:dyaOrig="620" w14:anchorId="5ABA4974">
          <v:shape id="_x0000_i1029" type="#_x0000_t75" style="width:27pt;height:30.75pt" o:ole="">
            <v:imagedata r:id="rId16" o:title=""/>
          </v:shape>
          <o:OLEObject Type="Embed" ProgID="Equation.DSMT4" ShapeID="_x0000_i1029" DrawAspect="Content" ObjectID="_1813737825" r:id="rId17"/>
        </w:object>
      </w:r>
    </w:p>
    <w:p w14:paraId="2F572E9B" w14:textId="39EB5341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7B62B9">
        <w:rPr>
          <w:position w:val="-24"/>
        </w:rPr>
        <w:object w:dxaOrig="1660" w:dyaOrig="620" w14:anchorId="5F1168B8">
          <v:shape id="_x0000_i1030" type="#_x0000_t75" style="width:83.25pt;height:30.75pt" o:ole="">
            <v:imagedata r:id="rId18" o:title=""/>
          </v:shape>
          <o:OLEObject Type="Embed" ProgID="Equation.DSMT4" ShapeID="_x0000_i1030" DrawAspect="Content" ObjectID="_1813737826" r:id="rId19"/>
        </w:object>
      </w:r>
    </w:p>
    <w:p w14:paraId="424BC1E9" w14:textId="2308C7FA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(3) 30 cm, 7.5 cm</w:t>
      </w:r>
    </w:p>
    <w:p w14:paraId="4787D581" w14:textId="411686A3" w:rsidR="009E7E39" w:rsidRDefault="009E7E3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&lt;sol_end&gt;</w:t>
      </w:r>
    </w:p>
    <w:p w14:paraId="616ED338" w14:textId="77777777" w:rsidR="00C16B91" w:rsidRDefault="00C16B9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D5B8A62" w14:textId="38EDB16A" w:rsidR="009E7E39" w:rsidRDefault="009E7E3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&lt;sol_start id=</w:t>
      </w:r>
      <w:r w:rsidR="00EE6C76">
        <w:t>3</w:t>
      </w:r>
      <w:r w:rsidRPr="00A768EE">
        <w:t>&gt;</w:t>
      </w:r>
    </w:p>
    <w:p w14:paraId="695BDCBB" w14:textId="3AA1D455" w:rsidR="00FB40D5" w:rsidRDefault="00FB40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3.</w:t>
      </w:r>
      <w:r>
        <w:tab/>
        <w:t>(4) Both 2 and 3</w:t>
      </w:r>
    </w:p>
    <w:p w14:paraId="231AE360" w14:textId="5991AA32" w:rsidR="009E7E39" w:rsidRDefault="009E7E3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&lt;sol_end&gt;</w:t>
      </w:r>
    </w:p>
    <w:p w14:paraId="6082B510" w14:textId="77777777" w:rsidR="009E7E39" w:rsidRDefault="009E7E39" w:rsidP="00C16B9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AF9BCA2" w14:textId="75A58E2A" w:rsidR="009E7E39" w:rsidRDefault="009E7E39" w:rsidP="00C16B9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&lt;sol_start id=</w:t>
      </w:r>
      <w:r w:rsidR="00EE6C76">
        <w:t>4</w:t>
      </w:r>
      <w:r w:rsidRPr="00A768EE">
        <w:t>&gt;</w:t>
      </w:r>
    </w:p>
    <w:p w14:paraId="0D6DE2D0" w14:textId="1C844DC7" w:rsidR="00E75187" w:rsidRDefault="00E75187" w:rsidP="00C16B9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E75187">
        <w:t>&lt;sub_id = 1&gt;</w:t>
      </w:r>
    </w:p>
    <w:p w14:paraId="6228470E" w14:textId="090DA182" w:rsidR="00FB40D5" w:rsidRDefault="00FB40D5" w:rsidP="00C16B9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4.</w:t>
      </w:r>
      <w:r w:rsidR="00C16B91">
        <w:t xml:space="preserve"> </w:t>
      </w:r>
      <w:r>
        <w:t xml:space="preserve">(i) </w:t>
      </w:r>
      <w:r w:rsidR="00C16B91">
        <w:tab/>
      </w:r>
      <w:r>
        <w:t>Principal focus of spherical mirror - When light rays coming from infinity parallel to principal axis after reflection converge or appears to converge at a point behind the mirror is called principal focus.</w:t>
      </w:r>
    </w:p>
    <w:p w14:paraId="4D2C8684" w14:textId="50388E69" w:rsidR="00C4255E" w:rsidRDefault="00C4255E" w:rsidP="00C16B9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C4255E">
        <w:t>&lt;sub_id end&gt;</w:t>
      </w:r>
    </w:p>
    <w:p w14:paraId="56509442" w14:textId="4CE01FB0" w:rsidR="00E75187" w:rsidRDefault="00E75187" w:rsidP="00C16B9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E75187">
        <w:t xml:space="preserve">&lt;sub_id = </w:t>
      </w:r>
      <w:r>
        <w:t>2</w:t>
      </w:r>
      <w:r w:rsidRPr="00E75187">
        <w:t>&gt;</w:t>
      </w:r>
    </w:p>
    <w:p w14:paraId="3D7F8F90" w14:textId="507197AB" w:rsidR="00FB40D5" w:rsidRDefault="00FB40D5" w:rsidP="00C16B9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(ii)</w:t>
      </w:r>
      <w:r w:rsidR="00430BE1">
        <w:t xml:space="preserve"> </w:t>
      </w:r>
      <w:r w:rsidR="00284C82">
        <w:tab/>
      </w:r>
      <w:r>
        <w:t>Centre of curvature of spherical mirror – The centre of the sphere from which the spherical mirror was a part of is known as centre of curvature.</w:t>
      </w:r>
    </w:p>
    <w:p w14:paraId="0B3951CD" w14:textId="7042F8A5" w:rsidR="00C4255E" w:rsidRDefault="00C4255E" w:rsidP="00C16B91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C4255E">
        <w:rPr>
          <w:color w:val="000000" w:themeColor="text1"/>
        </w:rPr>
        <w:t>&lt;sub_id end&gt;</w:t>
      </w:r>
    </w:p>
    <w:p w14:paraId="2245A939" w14:textId="21245E10" w:rsidR="009E7E39" w:rsidRDefault="009E7E39" w:rsidP="00C16B91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2C5EB0">
        <w:rPr>
          <w:color w:val="000000" w:themeColor="text1"/>
        </w:rPr>
        <w:t>&lt;sol_end&gt;</w:t>
      </w:r>
    </w:p>
    <w:p w14:paraId="0CDC0D6C" w14:textId="70FB9D81" w:rsidR="006E0302" w:rsidRDefault="006E0302" w:rsidP="00C16B9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602C61">
        <w:rPr>
          <w:color w:val="000000" w:themeColor="text1"/>
        </w:rPr>
        <w:lastRenderedPageBreak/>
        <w:t>&lt;page_end&gt;</w:t>
      </w:r>
    </w:p>
    <w:p w14:paraId="4E5B7415" w14:textId="77777777" w:rsidR="00E75187" w:rsidRDefault="00E75187" w:rsidP="00FB40D5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color w:val="000000" w:themeColor="text1"/>
        </w:rPr>
      </w:pPr>
    </w:p>
    <w:p w14:paraId="13372B81" w14:textId="03C2419A" w:rsidR="009E7E39" w:rsidRDefault="008861C5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602C61">
        <w:rPr>
          <w:color w:val="000000" w:themeColor="text1"/>
        </w:rPr>
        <w:t xml:space="preserve">&lt;page_start no = </w:t>
      </w:r>
      <w:r>
        <w:rPr>
          <w:color w:val="000000" w:themeColor="text1"/>
        </w:rPr>
        <w:t>2</w:t>
      </w:r>
      <w:r w:rsidRPr="00602C61">
        <w:rPr>
          <w:color w:val="000000" w:themeColor="text1"/>
        </w:rPr>
        <w:t>&gt;</w:t>
      </w:r>
    </w:p>
    <w:p w14:paraId="2115BC7E" w14:textId="58D32083" w:rsidR="009E7E39" w:rsidRDefault="009E7E39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A768EE">
        <w:t>&lt;sol_start id=</w:t>
      </w:r>
      <w:r w:rsidR="00EE6C76">
        <w:t>5</w:t>
      </w:r>
      <w:r w:rsidRPr="00A768EE">
        <w:t>&gt;</w:t>
      </w:r>
    </w:p>
    <w:p w14:paraId="681D2C5A" w14:textId="72E02606" w:rsidR="00E75187" w:rsidRDefault="00E75187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E75187">
        <w:t>&lt;sub_id = 1&gt;</w:t>
      </w:r>
    </w:p>
    <w:p w14:paraId="700687AB" w14:textId="09C68CD7" w:rsidR="00FB40D5" w:rsidRDefault="00FB40D5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>5.</w:t>
      </w:r>
      <w:r>
        <w:tab/>
        <w:t>Given (convex lens)</w:t>
      </w:r>
    </w:p>
    <w:p w14:paraId="77CBEBAF" w14:textId="5DF72596" w:rsidR="00FB40D5" w:rsidRDefault="00FB40D5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 xml:space="preserve">(i) </w:t>
      </w:r>
      <w:r w:rsidR="00284C82">
        <w:tab/>
      </w:r>
      <w:r w:rsidR="001E19F0" w:rsidRPr="007B62B9">
        <w:rPr>
          <w:position w:val="-24"/>
        </w:rPr>
        <w:object w:dxaOrig="800" w:dyaOrig="620" w14:anchorId="5A73BCF5">
          <v:shape id="_x0000_i1031" type="#_x0000_t75" style="width:39.75pt;height:30.75pt" o:ole="">
            <v:imagedata r:id="rId20" o:title=""/>
          </v:shape>
          <o:OLEObject Type="Embed" ProgID="Equation.DSMT4" ShapeID="_x0000_i1031" DrawAspect="Content" ObjectID="_1813737827" r:id="rId21"/>
        </w:object>
      </w:r>
      <w:r w:rsidR="001E19F0">
        <w:tab/>
      </w:r>
    </w:p>
    <w:p w14:paraId="07D0A0AB" w14:textId="678BA8CA" w:rsidR="001E19F0" w:rsidRDefault="001E19F0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v = + 18 cm</w:t>
      </w:r>
    </w:p>
    <w:p w14:paraId="59C1287C" w14:textId="30141147" w:rsidR="001E19F0" w:rsidRDefault="001E19F0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7B62B9">
        <w:rPr>
          <w:position w:val="-24"/>
        </w:rPr>
        <w:object w:dxaOrig="660" w:dyaOrig="620" w14:anchorId="62CC7ADC">
          <v:shape id="_x0000_i1112" type="#_x0000_t75" style="width:33pt;height:30.75pt" o:ole="">
            <v:imagedata r:id="rId22" o:title=""/>
          </v:shape>
          <o:OLEObject Type="Embed" ProgID="Equation.DSMT4" ShapeID="_x0000_i1112" DrawAspect="Content" ObjectID="_1813737828" r:id="rId23"/>
        </w:object>
      </w:r>
    </w:p>
    <w:p w14:paraId="15324E3E" w14:textId="0CE7A983" w:rsidR="001E19F0" w:rsidRDefault="001E19F0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7B62B9">
        <w:rPr>
          <w:position w:val="-24"/>
        </w:rPr>
        <w:object w:dxaOrig="880" w:dyaOrig="620" w14:anchorId="49F52309">
          <v:shape id="_x0000_i1113" type="#_x0000_t75" style="width:44.25pt;height:30.75pt" o:ole="">
            <v:imagedata r:id="rId24" o:title=""/>
          </v:shape>
          <o:OLEObject Type="Embed" ProgID="Equation.DSMT4" ShapeID="_x0000_i1113" DrawAspect="Content" ObjectID="_1813737829" r:id="rId25"/>
        </w:object>
      </w:r>
    </w:p>
    <w:p w14:paraId="42591C72" w14:textId="2E5EBC77" w:rsidR="001E19F0" w:rsidRDefault="001E19F0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="0083589F" w:rsidRPr="007B62B9">
        <w:rPr>
          <w:position w:val="-24"/>
        </w:rPr>
        <w:object w:dxaOrig="1020" w:dyaOrig="620" w14:anchorId="257BA6E5">
          <v:shape id="_x0000_i1114" type="#_x0000_t75" style="width:51pt;height:30.75pt" o:ole="">
            <v:imagedata r:id="rId26" o:title=""/>
          </v:shape>
          <o:OLEObject Type="Embed" ProgID="Equation.DSMT4" ShapeID="_x0000_i1114" DrawAspect="Content" ObjectID="_1813737830" r:id="rId27"/>
        </w:object>
      </w:r>
    </w:p>
    <w:p w14:paraId="550BA441" w14:textId="0370EBB7" w:rsidR="0083589F" w:rsidRDefault="0083589F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= –90 cm</w:t>
      </w:r>
    </w:p>
    <w:p w14:paraId="7CED288D" w14:textId="1E0F6DBA" w:rsidR="0083589F" w:rsidRDefault="0083589F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7B62B9">
        <w:rPr>
          <w:position w:val="-24"/>
        </w:rPr>
        <w:object w:dxaOrig="980" w:dyaOrig="620" w14:anchorId="46B8C68D">
          <v:shape id="_x0000_i1115" type="#_x0000_t75" style="width:48.75pt;height:30.75pt" o:ole="">
            <v:imagedata r:id="rId28" o:title=""/>
          </v:shape>
          <o:OLEObject Type="Embed" ProgID="Equation.DSMT4" ShapeID="_x0000_i1115" DrawAspect="Content" ObjectID="_1813737831" r:id="rId29"/>
        </w:object>
      </w:r>
    </w:p>
    <w:p w14:paraId="42E8F58E" w14:textId="50F12C6C" w:rsidR="0083589F" w:rsidRDefault="0083589F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 xml:space="preserve">= </w:t>
      </w:r>
      <w:r w:rsidRPr="007B62B9">
        <w:rPr>
          <w:position w:val="-24"/>
        </w:rPr>
        <w:object w:dxaOrig="859" w:dyaOrig="620" w14:anchorId="1B7A5514">
          <v:shape id="_x0000_i1116" type="#_x0000_t75" style="width:42.75pt;height:30.75pt" o:ole="">
            <v:imagedata r:id="rId30" o:title=""/>
          </v:shape>
          <o:OLEObject Type="Embed" ProgID="Equation.DSMT4" ShapeID="_x0000_i1116" DrawAspect="Content" ObjectID="_1813737832" r:id="rId31"/>
        </w:object>
      </w:r>
    </w:p>
    <w:p w14:paraId="7ADF3C63" w14:textId="4F41F962" w:rsidR="0083589F" w:rsidRDefault="0083589F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7B62B9">
        <w:rPr>
          <w:position w:val="-24"/>
        </w:rPr>
        <w:object w:dxaOrig="920" w:dyaOrig="620" w14:anchorId="055009F8">
          <v:shape id="_x0000_i1117" type="#_x0000_t75" style="width:45.75pt;height:30.75pt" o:ole="">
            <v:imagedata r:id="rId32" o:title=""/>
          </v:shape>
          <o:OLEObject Type="Embed" ProgID="Equation.DSMT4" ShapeID="_x0000_i1117" DrawAspect="Content" ObjectID="_1813737833" r:id="rId33"/>
        </w:object>
      </w:r>
    </w:p>
    <w:p w14:paraId="7A9BEB41" w14:textId="31090FC0" w:rsidR="0083589F" w:rsidRDefault="0083589F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7B62B9">
        <w:rPr>
          <w:position w:val="-24"/>
        </w:rPr>
        <w:object w:dxaOrig="540" w:dyaOrig="620" w14:anchorId="1BC9F1D6">
          <v:shape id="_x0000_i1118" type="#_x0000_t75" style="width:27pt;height:30.75pt" o:ole="">
            <v:imagedata r:id="rId34" o:title=""/>
          </v:shape>
          <o:OLEObject Type="Embed" ProgID="Equation.DSMT4" ShapeID="_x0000_i1118" DrawAspect="Content" ObjectID="_1813737834" r:id="rId35"/>
        </w:object>
      </w:r>
    </w:p>
    <w:p w14:paraId="6D9EC023" w14:textId="43AE08D9" w:rsidR="0083589F" w:rsidRDefault="0083589F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7B62B9">
        <w:rPr>
          <w:position w:val="-24"/>
        </w:rPr>
        <w:object w:dxaOrig="1620" w:dyaOrig="620" w14:anchorId="0CF67D1B">
          <v:shape id="_x0000_i1119" type="#_x0000_t75" style="width:81pt;height:30.75pt" o:ole="">
            <v:imagedata r:id="rId36" o:title=""/>
          </v:shape>
          <o:OLEObject Type="Embed" ProgID="Equation.DSMT4" ShapeID="_x0000_i1119" DrawAspect="Content" ObjectID="_1813737835" r:id="rId37"/>
        </w:object>
      </w:r>
    </w:p>
    <w:p w14:paraId="3F2B86F5" w14:textId="72D7A9E1" w:rsidR="00C4255E" w:rsidRDefault="00C4255E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C4255E">
        <w:t>&lt;sub_id end&gt;</w:t>
      </w:r>
    </w:p>
    <w:p w14:paraId="34ADCB17" w14:textId="5EB775B5" w:rsidR="00E75187" w:rsidRDefault="00E75187" w:rsidP="00B80BA6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E75187">
        <w:t xml:space="preserve">&lt;sub_id = </w:t>
      </w:r>
      <w:r>
        <w:t>2</w:t>
      </w:r>
      <w:r w:rsidRPr="00E75187">
        <w:t>&gt;</w:t>
      </w:r>
    </w:p>
    <w:p w14:paraId="61131D1D" w14:textId="4EC69EEC" w:rsidR="0083589F" w:rsidRDefault="0083589F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>(ii)</w:t>
      </w:r>
      <w:r w:rsidR="00B80BA6">
        <w:t xml:space="preserve"> </w:t>
      </w:r>
      <w:r w:rsidR="00284C82">
        <w:tab/>
      </w:r>
      <w:r>
        <w:t>Nature</w:t>
      </w:r>
      <w:r w:rsidR="004B5C38">
        <w:t xml:space="preserve"> : The lens is convex lens convex lens is convergent.</w:t>
      </w:r>
    </w:p>
    <w:p w14:paraId="55E3C516" w14:textId="50EFF9B8" w:rsidR="00C4255E" w:rsidRDefault="00C4255E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C4255E">
        <w:t>&lt;sub_id end&gt;</w:t>
      </w:r>
    </w:p>
    <w:p w14:paraId="5B6D2B7B" w14:textId="2B2892FE" w:rsidR="00E75187" w:rsidRDefault="00E75187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E75187">
        <w:t xml:space="preserve">&lt;sub_id = </w:t>
      </w:r>
      <w:r>
        <w:t>3</w:t>
      </w:r>
      <w:r w:rsidRPr="00E75187">
        <w:t>&gt;</w:t>
      </w:r>
    </w:p>
    <w:p w14:paraId="05D2BAC3" w14:textId="6EC88BF7" w:rsidR="004B5C38" w:rsidRPr="000159C5" w:rsidRDefault="004B5C38" w:rsidP="00FB40D5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position w:val="-140"/>
        </w:rPr>
      </w:pPr>
      <w:r>
        <w:t>(iii)</w:t>
      </w:r>
      <w:r w:rsidRPr="000159C5">
        <w:rPr>
          <w:position w:val="-140"/>
        </w:rPr>
        <w:tab/>
      </w:r>
      <w:r w:rsidR="006E1EDB" w:rsidRPr="000159C5">
        <w:rPr>
          <w:position w:val="-140"/>
        </w:rPr>
        <w:drawing>
          <wp:inline distT="0" distB="0" distL="0" distR="0" wp14:anchorId="1EAE7603" wp14:editId="6D373203">
            <wp:extent cx="3371850" cy="1538226"/>
            <wp:effectExtent l="0" t="0" r="0" b="5080"/>
            <wp:docPr id="46794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42756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702" cy="154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0080" w14:textId="2DD3B4F0" w:rsidR="00C4255E" w:rsidRDefault="00C4255E" w:rsidP="00FB40D5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color w:val="000000" w:themeColor="text1"/>
        </w:rPr>
      </w:pPr>
      <w:r w:rsidRPr="00C4255E">
        <w:rPr>
          <w:color w:val="000000" w:themeColor="text1"/>
        </w:rPr>
        <w:t>&lt;sub_id end&gt;</w:t>
      </w:r>
    </w:p>
    <w:p w14:paraId="397E7853" w14:textId="28C62E61" w:rsidR="006E1EDB" w:rsidRDefault="009E7E39" w:rsidP="00FB40D5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color w:val="000000" w:themeColor="text1"/>
        </w:rPr>
      </w:pPr>
      <w:r w:rsidRPr="002C5EB0">
        <w:rPr>
          <w:color w:val="000000" w:themeColor="text1"/>
        </w:rPr>
        <w:lastRenderedPageBreak/>
        <w:t>&lt;sol_end&gt;</w:t>
      </w:r>
    </w:p>
    <w:p w14:paraId="50ADF217" w14:textId="77777777" w:rsidR="009E7E39" w:rsidRDefault="009E7E39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</w:p>
    <w:p w14:paraId="1E3E77CC" w14:textId="5D867EEF" w:rsidR="009E7E39" w:rsidRDefault="009E7E39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A768EE">
        <w:t>&lt;sol_start id=1&gt;</w:t>
      </w:r>
    </w:p>
    <w:p w14:paraId="4C647713" w14:textId="47DD4CE1" w:rsidR="00E75187" w:rsidRDefault="00E75187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E75187">
        <w:t>&lt;sub_id = 1&gt;</w:t>
      </w:r>
    </w:p>
    <w:p w14:paraId="3F44DD23" w14:textId="468CAFBB" w:rsidR="006E1EDB" w:rsidRDefault="006E1EDB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>6. (i)</w:t>
      </w:r>
      <w:r>
        <w:tab/>
        <w:t>Given (concave mirror)</w:t>
      </w:r>
    </w:p>
    <w:p w14:paraId="79CC250D" w14:textId="0B8136FC" w:rsidR="006E1EDB" w:rsidRDefault="006E1EDB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h</w:t>
      </w:r>
      <w:r w:rsidRPr="00931881">
        <w:rPr>
          <w:vertAlign w:val="subscript"/>
        </w:rPr>
        <w:t>o</w:t>
      </w:r>
      <w:r>
        <w:t xml:space="preserve"> = +7 cm</w:t>
      </w:r>
    </w:p>
    <w:p w14:paraId="7BA28B4F" w14:textId="6997F388" w:rsidR="006E1EDB" w:rsidRDefault="006E1EDB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u = –27 cm</w:t>
      </w:r>
    </w:p>
    <w:p w14:paraId="4B06A0E2" w14:textId="05567F8F" w:rsidR="006E1EDB" w:rsidRDefault="006E1EDB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f = –18 cm</w:t>
      </w:r>
    </w:p>
    <w:p w14:paraId="5555186C" w14:textId="3BE9A1E6" w:rsidR="006E1EDB" w:rsidRDefault="006E1EDB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v = ?</w:t>
      </w:r>
    </w:p>
    <w:p w14:paraId="2614D093" w14:textId="6967675F" w:rsidR="006E1EDB" w:rsidRDefault="006E1EDB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h</w:t>
      </w:r>
      <w:r w:rsidRPr="00931881">
        <w:rPr>
          <w:vertAlign w:val="subscript"/>
        </w:rPr>
        <w:t>i</w:t>
      </w:r>
      <w:r>
        <w:t xml:space="preserve"> = ?</w:t>
      </w:r>
    </w:p>
    <w:p w14:paraId="712189CC" w14:textId="3E821B08" w:rsidR="006E1EDB" w:rsidRDefault="006E1EDB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="00E924A5" w:rsidRPr="00EA6F5A">
        <w:rPr>
          <w:position w:val="-24"/>
        </w:rPr>
        <w:object w:dxaOrig="999" w:dyaOrig="620" w14:anchorId="7AE857ED">
          <v:shape id="_x0000_i1122" type="#_x0000_t75" style="width:50.25pt;height:30.75pt" o:ole="">
            <v:imagedata r:id="rId40" o:title=""/>
          </v:shape>
          <o:OLEObject Type="Embed" ProgID="Equation.DSMT4" ShapeID="_x0000_i1122" DrawAspect="Content" ObjectID="_1813737836" r:id="rId41"/>
        </w:object>
      </w:r>
    </w:p>
    <w:p w14:paraId="7AC0F91D" w14:textId="6EF6E758" w:rsidR="00E924A5" w:rsidRDefault="00E924A5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EA6F5A">
        <w:rPr>
          <w:position w:val="-24"/>
        </w:rPr>
        <w:object w:dxaOrig="1260" w:dyaOrig="620" w14:anchorId="72A2E9F9">
          <v:shape id="_x0000_i1123" type="#_x0000_t75" style="width:63pt;height:30.75pt" o:ole="">
            <v:imagedata r:id="rId42" o:title=""/>
          </v:shape>
          <o:OLEObject Type="Embed" ProgID="Equation.DSMT4" ShapeID="_x0000_i1123" DrawAspect="Content" ObjectID="_1813737837" r:id="rId43"/>
        </w:object>
      </w:r>
    </w:p>
    <w:p w14:paraId="21E7F8C9" w14:textId="1FA97A78" w:rsidR="00E924A5" w:rsidRDefault="00E924A5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EA6F5A">
        <w:rPr>
          <w:position w:val="-24"/>
        </w:rPr>
        <w:object w:dxaOrig="1260" w:dyaOrig="620" w14:anchorId="34258D46">
          <v:shape id="_x0000_i1124" type="#_x0000_t75" style="width:63pt;height:30.75pt" o:ole="">
            <v:imagedata r:id="rId44" o:title=""/>
          </v:shape>
          <o:OLEObject Type="Embed" ProgID="Equation.DSMT4" ShapeID="_x0000_i1124" DrawAspect="Content" ObjectID="_1813737838" r:id="rId45"/>
        </w:object>
      </w:r>
    </w:p>
    <w:p w14:paraId="26A0CBB0" w14:textId="50EAA5D2" w:rsidR="00E924A5" w:rsidRDefault="00E924A5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EA6F5A">
        <w:rPr>
          <w:position w:val="-24"/>
        </w:rPr>
        <w:object w:dxaOrig="720" w:dyaOrig="620" w14:anchorId="69E6A8E7">
          <v:shape id="_x0000_i1125" type="#_x0000_t75" style="width:36pt;height:30.75pt" o:ole="">
            <v:imagedata r:id="rId46" o:title=""/>
          </v:shape>
          <o:OLEObject Type="Embed" ProgID="Equation.DSMT4" ShapeID="_x0000_i1125" DrawAspect="Content" ObjectID="_1813737839" r:id="rId47"/>
        </w:object>
      </w:r>
    </w:p>
    <w:p w14:paraId="00DA49AB" w14:textId="5300806B" w:rsidR="00E924A5" w:rsidRDefault="00E924A5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EA6F5A">
        <w:rPr>
          <w:position w:val="-24"/>
        </w:rPr>
        <w:object w:dxaOrig="560" w:dyaOrig="620" w14:anchorId="46F8D497">
          <v:shape id="_x0000_i1126" type="#_x0000_t75" style="width:27.75pt;height:30.75pt" o:ole="">
            <v:imagedata r:id="rId48" o:title=""/>
          </v:shape>
          <o:OLEObject Type="Embed" ProgID="Equation.DSMT4" ShapeID="_x0000_i1126" DrawAspect="Content" ObjectID="_1813737840" r:id="rId49"/>
        </w:object>
      </w:r>
    </w:p>
    <w:p w14:paraId="17162053" w14:textId="77777777" w:rsidR="006A2D29" w:rsidRDefault="00E924A5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v = –54 cm</w:t>
      </w:r>
    </w:p>
    <w:p w14:paraId="6E08197D" w14:textId="77777777" w:rsidR="006A2D29" w:rsidRDefault="006A2D29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EA6F5A">
        <w:rPr>
          <w:position w:val="-30"/>
        </w:rPr>
        <w:object w:dxaOrig="1300" w:dyaOrig="700" w14:anchorId="4CC2C7A9">
          <v:shape id="_x0000_i1127" type="#_x0000_t75" style="width:65.25pt;height:35.25pt" o:ole="">
            <v:imagedata r:id="rId50" o:title=""/>
          </v:shape>
          <o:OLEObject Type="Embed" ProgID="Equation.DSMT4" ShapeID="_x0000_i1127" DrawAspect="Content" ObjectID="_1813737841" r:id="rId51"/>
        </w:object>
      </w:r>
    </w:p>
    <w:p w14:paraId="6666EC29" w14:textId="285FFC89" w:rsidR="00931881" w:rsidRDefault="00931881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EA6F5A">
        <w:rPr>
          <w:position w:val="-24"/>
        </w:rPr>
        <w:object w:dxaOrig="1080" w:dyaOrig="680" w14:anchorId="77F90C76">
          <v:shape id="_x0000_i1128" type="#_x0000_t75" style="width:54pt;height:33.75pt" o:ole="">
            <v:imagedata r:id="rId52" o:title=""/>
          </v:shape>
          <o:OLEObject Type="Embed" ProgID="Equation.DSMT4" ShapeID="_x0000_i1128" DrawAspect="Content" ObjectID="_1813737842" r:id="rId53"/>
        </w:object>
      </w:r>
    </w:p>
    <w:p w14:paraId="2C64A0B0" w14:textId="52158528" w:rsidR="00931881" w:rsidRDefault="00931881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m = –2</w:t>
      </w:r>
    </w:p>
    <w:p w14:paraId="449FE657" w14:textId="20583C02" w:rsidR="00931881" w:rsidRDefault="00931881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EA6F5A">
        <w:rPr>
          <w:position w:val="-24"/>
        </w:rPr>
        <w:object w:dxaOrig="859" w:dyaOrig="639" w14:anchorId="1FC33F18">
          <v:shape id="_x0000_i1131" type="#_x0000_t75" style="width:42.75pt;height:32.25pt" o:ole="">
            <v:imagedata r:id="rId54" o:title=""/>
          </v:shape>
          <o:OLEObject Type="Embed" ProgID="Equation.DSMT4" ShapeID="_x0000_i1131" DrawAspect="Content" ObjectID="_1813737843" r:id="rId55"/>
        </w:object>
      </w:r>
    </w:p>
    <w:p w14:paraId="281F2410" w14:textId="5AA3FCF3" w:rsidR="00931881" w:rsidRDefault="00931881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–14 cm = h</w:t>
      </w:r>
      <w:r w:rsidRPr="00931881">
        <w:rPr>
          <w:vertAlign w:val="subscript"/>
        </w:rPr>
        <w:t>i</w:t>
      </w:r>
    </w:p>
    <w:p w14:paraId="0C2C5CF4" w14:textId="0FA78044" w:rsidR="00931881" w:rsidRDefault="00931881" w:rsidP="00FB40D5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Size</w:t>
      </w:r>
      <w:r w:rsidR="006617BF">
        <w:t xml:space="preserve"> : The image formed is 1 cm from the principal axis.</w:t>
      </w:r>
    </w:p>
    <w:p w14:paraId="4D00A1B8" w14:textId="1EED87E9" w:rsidR="006617BF" w:rsidRDefault="006617BF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Nature : The image formed is real and inverted. The image formed is twice the size of the object.</w:t>
      </w:r>
    </w:p>
    <w:p w14:paraId="272118D1" w14:textId="36932D1D" w:rsidR="00E75187" w:rsidRDefault="00C4255E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C4255E">
        <w:t>&lt;sub_id end&gt;</w:t>
      </w:r>
    </w:p>
    <w:p w14:paraId="4F59B5B7" w14:textId="0AB043AE" w:rsidR="009E7E39" w:rsidRDefault="00E75187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E75187">
        <w:t xml:space="preserve">&lt;sub_id = </w:t>
      </w:r>
      <w:r>
        <w:t>2</w:t>
      </w:r>
      <w:r w:rsidRPr="00E75187">
        <w:t>&gt;</w:t>
      </w:r>
    </w:p>
    <w:p w14:paraId="21A08C95" w14:textId="79560A11" w:rsidR="00165319" w:rsidRDefault="00165319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(ii)</w:t>
      </w:r>
      <w:r w:rsidR="00F15998">
        <w:tab/>
        <w:t>Given (convex mirror)</w:t>
      </w:r>
    </w:p>
    <w:p w14:paraId="1E5FAA1F" w14:textId="4B69BF06" w:rsidR="00F15998" w:rsidRDefault="00F15998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E35EB0">
        <w:t>2f = +5 m</w:t>
      </w:r>
    </w:p>
    <w:p w14:paraId="0059F00E" w14:textId="2B202B78" w:rsidR="00171418" w:rsidRDefault="00171418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u = 2 m</w:t>
      </w:r>
    </w:p>
    <w:p w14:paraId="1BDF914B" w14:textId="7E207302" w:rsidR="00171418" w:rsidRDefault="00171418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v = ?</w:t>
      </w:r>
    </w:p>
    <w:p w14:paraId="30ABAED9" w14:textId="0CD1688C" w:rsidR="00171418" w:rsidRDefault="00171418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D46311">
        <w:t>2f = +5m</w:t>
      </w:r>
    </w:p>
    <w:p w14:paraId="399E846E" w14:textId="3B79FA46" w:rsidR="00D46311" w:rsidRDefault="00D46311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</w:r>
      <w:r w:rsidRPr="00EA6F5A">
        <w:rPr>
          <w:position w:val="-24"/>
        </w:rPr>
        <w:object w:dxaOrig="900" w:dyaOrig="620" w14:anchorId="65EFCC35">
          <v:shape id="_x0000_i1132" type="#_x0000_t75" style="width:45pt;height:30.75pt" o:ole="">
            <v:imagedata r:id="rId56" o:title=""/>
          </v:shape>
          <o:OLEObject Type="Embed" ProgID="Equation.DSMT4" ShapeID="_x0000_i1132" DrawAspect="Content" ObjectID="_1813737844" r:id="rId57"/>
        </w:object>
      </w:r>
    </w:p>
    <w:p w14:paraId="46D3889E" w14:textId="580BD2FF" w:rsidR="00D46311" w:rsidRDefault="00D46311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005F3E" w:rsidRPr="00EA6F5A">
        <w:rPr>
          <w:position w:val="-24"/>
        </w:rPr>
        <w:object w:dxaOrig="1120" w:dyaOrig="620" w14:anchorId="1E199F95">
          <v:shape id="_x0000_i1133" type="#_x0000_t75" style="width:56.25pt;height:30.75pt" o:ole="">
            <v:imagedata r:id="rId58" o:title=""/>
          </v:shape>
          <o:OLEObject Type="Embed" ProgID="Equation.DSMT4" ShapeID="_x0000_i1133" DrawAspect="Content" ObjectID="_1813737845" r:id="rId59"/>
        </w:object>
      </w:r>
    </w:p>
    <w:p w14:paraId="6DBCCE9B" w14:textId="11414020" w:rsidR="00005F3E" w:rsidRDefault="00005F3E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EA6F5A">
        <w:rPr>
          <w:position w:val="-24"/>
        </w:rPr>
        <w:object w:dxaOrig="1120" w:dyaOrig="620" w14:anchorId="20C71A1B">
          <v:shape id="_x0000_i1136" type="#_x0000_t75" style="width:56.25pt;height:30.75pt" o:ole="">
            <v:imagedata r:id="rId60" o:title=""/>
          </v:shape>
          <o:OLEObject Type="Embed" ProgID="Equation.DSMT4" ShapeID="_x0000_i1136" DrawAspect="Content" ObjectID="_1813737846" r:id="rId61"/>
        </w:object>
      </w:r>
    </w:p>
    <w:p w14:paraId="504FF6C6" w14:textId="20EC2842" w:rsidR="00005F3E" w:rsidRDefault="00005F3E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EA6F5A">
        <w:rPr>
          <w:position w:val="-24"/>
        </w:rPr>
        <w:object w:dxaOrig="540" w:dyaOrig="620" w14:anchorId="69815022">
          <v:shape id="_x0000_i1137" type="#_x0000_t75" style="width:27pt;height:30.75pt" o:ole="">
            <v:imagedata r:id="rId62" o:title=""/>
          </v:shape>
          <o:OLEObject Type="Embed" ProgID="Equation.DSMT4" ShapeID="_x0000_i1137" DrawAspect="Content" ObjectID="_1813737847" r:id="rId63"/>
        </w:object>
      </w:r>
    </w:p>
    <w:p w14:paraId="2D68E20E" w14:textId="04043103" w:rsidR="00005F3E" w:rsidRDefault="00005F3E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EA6F5A">
        <w:rPr>
          <w:position w:val="-24"/>
        </w:rPr>
        <w:object w:dxaOrig="720" w:dyaOrig="620" w14:anchorId="0E5C3FB1">
          <v:shape id="_x0000_i1138" type="#_x0000_t75" style="width:36pt;height:30.75pt" o:ole="">
            <v:imagedata r:id="rId64" o:title=""/>
          </v:shape>
          <o:OLEObject Type="Embed" ProgID="Equation.DSMT4" ShapeID="_x0000_i1138" DrawAspect="Content" ObjectID="_1813737848" r:id="rId65"/>
        </w:object>
      </w:r>
    </w:p>
    <w:p w14:paraId="5DE4BB12" w14:textId="081EF4AD" w:rsidR="00005F3E" w:rsidRDefault="00005F3E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+2.22 m</w:t>
      </w:r>
    </w:p>
    <w:p w14:paraId="7BF3C312" w14:textId="17E61BA7" w:rsidR="00005F3E" w:rsidRDefault="00005F3E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EA6F5A">
        <w:rPr>
          <w:position w:val="-24"/>
        </w:rPr>
        <w:object w:dxaOrig="800" w:dyaOrig="620" w14:anchorId="0FD5CB54">
          <v:shape id="_x0000_i1139" type="#_x0000_t75" style="width:39.75pt;height:30.75pt" o:ole="">
            <v:imagedata r:id="rId66" o:title=""/>
          </v:shape>
          <o:OLEObject Type="Embed" ProgID="Equation.DSMT4" ShapeID="_x0000_i1139" DrawAspect="Content" ObjectID="_1813737849" r:id="rId67"/>
        </w:object>
      </w:r>
    </w:p>
    <w:p w14:paraId="55F15AB0" w14:textId="5427B59D" w:rsidR="00005F3E" w:rsidRDefault="00005F3E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EA6F5A">
        <w:rPr>
          <w:position w:val="-24"/>
        </w:rPr>
        <w:object w:dxaOrig="1460" w:dyaOrig="620" w14:anchorId="6F1A0466">
          <v:shape id="_x0000_i1140" type="#_x0000_t75" style="width:72.75pt;height:30.75pt" o:ole="">
            <v:imagedata r:id="rId68" o:title=""/>
          </v:shape>
          <o:OLEObject Type="Embed" ProgID="Equation.DSMT4" ShapeID="_x0000_i1140" DrawAspect="Content" ObjectID="_1813737850" r:id="rId69"/>
        </w:object>
      </w:r>
    </w:p>
    <w:p w14:paraId="0F0F984D" w14:textId="329AED93" w:rsidR="00005F3E" w:rsidRDefault="00005F3E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8200CF" w:rsidRPr="00EA6F5A">
        <w:rPr>
          <w:position w:val="-40"/>
        </w:rPr>
        <w:object w:dxaOrig="2020" w:dyaOrig="820" w14:anchorId="744C6A67">
          <v:shape id="_x0000_i1144" type="#_x0000_t75" style="width:101.25pt;height:41.25pt" o:ole="">
            <v:imagedata r:id="rId70" o:title=""/>
          </v:shape>
          <o:OLEObject Type="Embed" ProgID="Equation.DSMT4" ShapeID="_x0000_i1144" DrawAspect="Content" ObjectID="_1813737851" r:id="rId71"/>
        </w:object>
      </w:r>
    </w:p>
    <w:p w14:paraId="557AE8DC" w14:textId="3F95BA74" w:rsidR="00005F3E" w:rsidRDefault="00005F3E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Position : The image is formed </w:t>
      </w:r>
      <w:r w:rsidRPr="00005F3E">
        <w:rPr>
          <w:u w:val="single"/>
        </w:rPr>
        <w:t>+2.22</w:t>
      </w:r>
      <w:r>
        <w:t xml:space="preserve"> m </w:t>
      </w:r>
      <w:r w:rsidRPr="00005F3E">
        <w:rPr>
          <w:u w:val="single"/>
        </w:rPr>
        <w:t>behind</w:t>
      </w:r>
      <w:r>
        <w:t xml:space="preserve"> the mirror.</w:t>
      </w:r>
    </w:p>
    <w:p w14:paraId="2C3325FD" w14:textId="06719608" w:rsidR="00005F3E" w:rsidRDefault="00005F3E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Nature : The image formed is virtual and </w:t>
      </w:r>
      <w:r w:rsidRPr="00A46A93">
        <w:rPr>
          <w:u w:val="single"/>
        </w:rPr>
        <w:t>erect</w:t>
      </w:r>
      <w:r>
        <w:t xml:space="preserve">. The nature of the lens is </w:t>
      </w:r>
      <w:r w:rsidRPr="00497E03">
        <w:rPr>
          <w:u w:val="single"/>
        </w:rPr>
        <w:t>diverging</w:t>
      </w:r>
      <w:r>
        <w:t>.</w:t>
      </w:r>
    </w:p>
    <w:p w14:paraId="6922F54B" w14:textId="676B72AE" w:rsidR="00497E03" w:rsidRDefault="00497E03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Size : The image formed is </w:t>
      </w:r>
      <w:r w:rsidRPr="00EA6F5A">
        <w:rPr>
          <w:position w:val="-24"/>
        </w:rPr>
        <w:object w:dxaOrig="360" w:dyaOrig="680" w14:anchorId="538C0CCD">
          <v:shape id="_x0000_i1142" type="#_x0000_t75" style="width:18pt;height:33.75pt" o:ole="">
            <v:imagedata r:id="rId72" o:title=""/>
          </v:shape>
          <o:OLEObject Type="Embed" ProgID="Equation.DSMT4" ShapeID="_x0000_i1142" DrawAspect="Content" ObjectID="_1813737852" r:id="rId73"/>
        </w:object>
      </w:r>
      <w:r>
        <w:t xml:space="preserve"> the size of the object.</w:t>
      </w:r>
    </w:p>
    <w:p w14:paraId="182EE92C" w14:textId="47367E1D" w:rsidR="00E75187" w:rsidRDefault="00C4255E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C4255E">
        <w:t>&lt;sub_id end&gt;</w:t>
      </w:r>
    </w:p>
    <w:p w14:paraId="5A3011A5" w14:textId="589130F3" w:rsidR="009E7E39" w:rsidRDefault="00E75187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E75187">
        <w:t xml:space="preserve">&lt;sub_id = </w:t>
      </w:r>
      <w:r>
        <w:t>3</w:t>
      </w:r>
      <w:r w:rsidRPr="00E75187">
        <w:t>&gt;</w:t>
      </w:r>
    </w:p>
    <w:p w14:paraId="57AD33F1" w14:textId="0121BBEA" w:rsidR="00497E03" w:rsidRDefault="00497E03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(iii)</w:t>
      </w:r>
      <w:r>
        <w:tab/>
      </w:r>
      <w:r w:rsidR="006B0ECA">
        <w:t xml:space="preserve">(a) The nature of this mirror is real and </w:t>
      </w:r>
      <w:r w:rsidR="006B0ECA" w:rsidRPr="008D7026">
        <w:rPr>
          <w:u w:val="single"/>
        </w:rPr>
        <w:t>inve</w:t>
      </w:r>
      <w:r w:rsidR="00207700" w:rsidRPr="008D7026">
        <w:rPr>
          <w:u w:val="single"/>
        </w:rPr>
        <w:t>r</w:t>
      </w:r>
      <w:r w:rsidR="006B0ECA" w:rsidRPr="008D7026">
        <w:rPr>
          <w:u w:val="single"/>
        </w:rPr>
        <w:t>ted</w:t>
      </w:r>
      <w:r w:rsidR="006B0ECA">
        <w:t xml:space="preserve">. The mirror is </w:t>
      </w:r>
      <w:r w:rsidR="006B0ECA" w:rsidRPr="008D7026">
        <w:rPr>
          <w:u w:val="single"/>
        </w:rPr>
        <w:t>converging</w:t>
      </w:r>
      <w:r w:rsidR="006B0ECA">
        <w:t>.</w:t>
      </w:r>
    </w:p>
    <w:p w14:paraId="752EFE73" w14:textId="6AD2D37C" w:rsidR="008D7026" w:rsidRDefault="008D7026" w:rsidP="001653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(b) Concave mirror is used so that dentist get an enlarged image of the tooth.</w:t>
      </w:r>
    </w:p>
    <w:p w14:paraId="777212F9" w14:textId="418347A9" w:rsidR="00C4255E" w:rsidRDefault="00C4255E" w:rsidP="009E7E39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C4255E">
        <w:rPr>
          <w:color w:val="000000" w:themeColor="text1"/>
        </w:rPr>
        <w:t>&lt;sub_id end&gt;</w:t>
      </w:r>
    </w:p>
    <w:p w14:paraId="2EF55A88" w14:textId="650100BD" w:rsidR="00FB40D5" w:rsidRDefault="009E7E39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2C5EB0">
        <w:rPr>
          <w:color w:val="000000" w:themeColor="text1"/>
        </w:rPr>
        <w:t>&lt;sol_end&gt;</w:t>
      </w:r>
    </w:p>
    <w:p w14:paraId="5EBB1A4C" w14:textId="4AECBAD6" w:rsidR="006E0302" w:rsidRDefault="006E0302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602C61">
        <w:rPr>
          <w:color w:val="000000" w:themeColor="text1"/>
        </w:rPr>
        <w:t>&lt;page_end&gt;</w:t>
      </w:r>
    </w:p>
    <w:sectPr w:rsidR="006E0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5F3E"/>
    <w:rsid w:val="000077BC"/>
    <w:rsid w:val="000122EF"/>
    <w:rsid w:val="000159C5"/>
    <w:rsid w:val="00015BB2"/>
    <w:rsid w:val="00027A5D"/>
    <w:rsid w:val="000370D2"/>
    <w:rsid w:val="000404FD"/>
    <w:rsid w:val="00043473"/>
    <w:rsid w:val="0004401B"/>
    <w:rsid w:val="000467A0"/>
    <w:rsid w:val="0005456A"/>
    <w:rsid w:val="0006476A"/>
    <w:rsid w:val="0009008D"/>
    <w:rsid w:val="00097ADB"/>
    <w:rsid w:val="000A3245"/>
    <w:rsid w:val="000B3077"/>
    <w:rsid w:val="000D3202"/>
    <w:rsid w:val="000E38B3"/>
    <w:rsid w:val="000E50EB"/>
    <w:rsid w:val="000E6A74"/>
    <w:rsid w:val="000F11D3"/>
    <w:rsid w:val="00115CDD"/>
    <w:rsid w:val="001203F7"/>
    <w:rsid w:val="0012347B"/>
    <w:rsid w:val="00133D19"/>
    <w:rsid w:val="00145E08"/>
    <w:rsid w:val="001500BF"/>
    <w:rsid w:val="00151412"/>
    <w:rsid w:val="00152CBC"/>
    <w:rsid w:val="00165319"/>
    <w:rsid w:val="00171418"/>
    <w:rsid w:val="00174747"/>
    <w:rsid w:val="00180D9C"/>
    <w:rsid w:val="001910B5"/>
    <w:rsid w:val="00194F48"/>
    <w:rsid w:val="001969E6"/>
    <w:rsid w:val="001A4100"/>
    <w:rsid w:val="001B0407"/>
    <w:rsid w:val="001C60FB"/>
    <w:rsid w:val="001D3988"/>
    <w:rsid w:val="001E19F0"/>
    <w:rsid w:val="001E3B51"/>
    <w:rsid w:val="001E4F31"/>
    <w:rsid w:val="001F0746"/>
    <w:rsid w:val="00201874"/>
    <w:rsid w:val="002054CE"/>
    <w:rsid w:val="00207700"/>
    <w:rsid w:val="00210219"/>
    <w:rsid w:val="002111A6"/>
    <w:rsid w:val="002165D2"/>
    <w:rsid w:val="00220A83"/>
    <w:rsid w:val="002214BB"/>
    <w:rsid w:val="00222FDA"/>
    <w:rsid w:val="00224EE8"/>
    <w:rsid w:val="00225648"/>
    <w:rsid w:val="00227FAE"/>
    <w:rsid w:val="002373FB"/>
    <w:rsid w:val="00252804"/>
    <w:rsid w:val="00253556"/>
    <w:rsid w:val="00254E29"/>
    <w:rsid w:val="0025747D"/>
    <w:rsid w:val="00260F6F"/>
    <w:rsid w:val="00282FF2"/>
    <w:rsid w:val="00284C82"/>
    <w:rsid w:val="00291EA8"/>
    <w:rsid w:val="002939B5"/>
    <w:rsid w:val="002A0767"/>
    <w:rsid w:val="002A12C1"/>
    <w:rsid w:val="002A3AA7"/>
    <w:rsid w:val="002B084E"/>
    <w:rsid w:val="002C1D68"/>
    <w:rsid w:val="002C5EB0"/>
    <w:rsid w:val="002D1487"/>
    <w:rsid w:val="002E1DC4"/>
    <w:rsid w:val="002E2FBA"/>
    <w:rsid w:val="002E3C00"/>
    <w:rsid w:val="002E5420"/>
    <w:rsid w:val="002E55FE"/>
    <w:rsid w:val="002F28FD"/>
    <w:rsid w:val="00302487"/>
    <w:rsid w:val="00302575"/>
    <w:rsid w:val="00314A46"/>
    <w:rsid w:val="00320F22"/>
    <w:rsid w:val="0032734A"/>
    <w:rsid w:val="003359DE"/>
    <w:rsid w:val="00336C5E"/>
    <w:rsid w:val="003457C0"/>
    <w:rsid w:val="00353406"/>
    <w:rsid w:val="003550DF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30BE1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5A69"/>
    <w:rsid w:val="004807D0"/>
    <w:rsid w:val="00492DD5"/>
    <w:rsid w:val="00496A19"/>
    <w:rsid w:val="00497E03"/>
    <w:rsid w:val="004B5C38"/>
    <w:rsid w:val="004C74FA"/>
    <w:rsid w:val="004D7E72"/>
    <w:rsid w:val="004E4E56"/>
    <w:rsid w:val="004E547F"/>
    <w:rsid w:val="005058E8"/>
    <w:rsid w:val="005132CC"/>
    <w:rsid w:val="00513DAD"/>
    <w:rsid w:val="005224A4"/>
    <w:rsid w:val="005346CD"/>
    <w:rsid w:val="0054656B"/>
    <w:rsid w:val="00557C18"/>
    <w:rsid w:val="005621AF"/>
    <w:rsid w:val="00584462"/>
    <w:rsid w:val="00586C28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D2246"/>
    <w:rsid w:val="005D70BB"/>
    <w:rsid w:val="005E0751"/>
    <w:rsid w:val="005E750F"/>
    <w:rsid w:val="005F3116"/>
    <w:rsid w:val="005F78F7"/>
    <w:rsid w:val="00602C61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17BF"/>
    <w:rsid w:val="006652EF"/>
    <w:rsid w:val="00672E04"/>
    <w:rsid w:val="0068038A"/>
    <w:rsid w:val="0068196E"/>
    <w:rsid w:val="0068480A"/>
    <w:rsid w:val="006857CC"/>
    <w:rsid w:val="006A09D5"/>
    <w:rsid w:val="006A2D29"/>
    <w:rsid w:val="006B0ECA"/>
    <w:rsid w:val="006C32D6"/>
    <w:rsid w:val="006C766F"/>
    <w:rsid w:val="006D1B9F"/>
    <w:rsid w:val="006D7B7B"/>
    <w:rsid w:val="006E0302"/>
    <w:rsid w:val="006E0AAB"/>
    <w:rsid w:val="006E1EDB"/>
    <w:rsid w:val="006E1F9D"/>
    <w:rsid w:val="006E5C95"/>
    <w:rsid w:val="00706757"/>
    <w:rsid w:val="00711F73"/>
    <w:rsid w:val="00734F87"/>
    <w:rsid w:val="00741B16"/>
    <w:rsid w:val="00764196"/>
    <w:rsid w:val="0076769B"/>
    <w:rsid w:val="0077350D"/>
    <w:rsid w:val="00775361"/>
    <w:rsid w:val="00775B9E"/>
    <w:rsid w:val="007866B6"/>
    <w:rsid w:val="007A3483"/>
    <w:rsid w:val="007A56EA"/>
    <w:rsid w:val="007B532A"/>
    <w:rsid w:val="007C3AFD"/>
    <w:rsid w:val="007C7256"/>
    <w:rsid w:val="007D7B39"/>
    <w:rsid w:val="0080151F"/>
    <w:rsid w:val="00805A23"/>
    <w:rsid w:val="008200CF"/>
    <w:rsid w:val="00831D63"/>
    <w:rsid w:val="00832F9A"/>
    <w:rsid w:val="0083589F"/>
    <w:rsid w:val="008403DF"/>
    <w:rsid w:val="008478B5"/>
    <w:rsid w:val="00850A10"/>
    <w:rsid w:val="00856530"/>
    <w:rsid w:val="00856615"/>
    <w:rsid w:val="00861760"/>
    <w:rsid w:val="0086357E"/>
    <w:rsid w:val="00866E29"/>
    <w:rsid w:val="00880DFB"/>
    <w:rsid w:val="00885C7E"/>
    <w:rsid w:val="008861C5"/>
    <w:rsid w:val="0089000E"/>
    <w:rsid w:val="00890A2B"/>
    <w:rsid w:val="008A57B3"/>
    <w:rsid w:val="008A5AD2"/>
    <w:rsid w:val="008B15C7"/>
    <w:rsid w:val="008B584D"/>
    <w:rsid w:val="008C2733"/>
    <w:rsid w:val="008D0CB9"/>
    <w:rsid w:val="008D290E"/>
    <w:rsid w:val="008D7026"/>
    <w:rsid w:val="008D7029"/>
    <w:rsid w:val="008E72F4"/>
    <w:rsid w:val="008E7C0F"/>
    <w:rsid w:val="008F265D"/>
    <w:rsid w:val="008F3924"/>
    <w:rsid w:val="00903F25"/>
    <w:rsid w:val="009054BF"/>
    <w:rsid w:val="009146F4"/>
    <w:rsid w:val="00931881"/>
    <w:rsid w:val="0094024F"/>
    <w:rsid w:val="0094088E"/>
    <w:rsid w:val="00945081"/>
    <w:rsid w:val="0097591F"/>
    <w:rsid w:val="00975B1C"/>
    <w:rsid w:val="00980D01"/>
    <w:rsid w:val="00997AE2"/>
    <w:rsid w:val="009A5F81"/>
    <w:rsid w:val="009C16F5"/>
    <w:rsid w:val="009C35D8"/>
    <w:rsid w:val="009C6C0D"/>
    <w:rsid w:val="009D1B66"/>
    <w:rsid w:val="009D2E96"/>
    <w:rsid w:val="009E7E39"/>
    <w:rsid w:val="009F0D3E"/>
    <w:rsid w:val="009F42C5"/>
    <w:rsid w:val="00A03217"/>
    <w:rsid w:val="00A048A1"/>
    <w:rsid w:val="00A07A3F"/>
    <w:rsid w:val="00A12790"/>
    <w:rsid w:val="00A218D0"/>
    <w:rsid w:val="00A43323"/>
    <w:rsid w:val="00A45EAB"/>
    <w:rsid w:val="00A46A93"/>
    <w:rsid w:val="00A54085"/>
    <w:rsid w:val="00A62792"/>
    <w:rsid w:val="00A664AF"/>
    <w:rsid w:val="00A703F4"/>
    <w:rsid w:val="00A72418"/>
    <w:rsid w:val="00A768EE"/>
    <w:rsid w:val="00A777CC"/>
    <w:rsid w:val="00A8030D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3D18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509F8"/>
    <w:rsid w:val="00B531D6"/>
    <w:rsid w:val="00B57F27"/>
    <w:rsid w:val="00B62AED"/>
    <w:rsid w:val="00B71B5E"/>
    <w:rsid w:val="00B80BA6"/>
    <w:rsid w:val="00B81D53"/>
    <w:rsid w:val="00B84680"/>
    <w:rsid w:val="00B928CA"/>
    <w:rsid w:val="00BA0843"/>
    <w:rsid w:val="00BA1CA2"/>
    <w:rsid w:val="00BA3B14"/>
    <w:rsid w:val="00BA500F"/>
    <w:rsid w:val="00BB0845"/>
    <w:rsid w:val="00BB38B3"/>
    <w:rsid w:val="00BE5ABA"/>
    <w:rsid w:val="00BE5B45"/>
    <w:rsid w:val="00BE7384"/>
    <w:rsid w:val="00BF7A64"/>
    <w:rsid w:val="00C02861"/>
    <w:rsid w:val="00C03649"/>
    <w:rsid w:val="00C056F0"/>
    <w:rsid w:val="00C06CAF"/>
    <w:rsid w:val="00C13DC6"/>
    <w:rsid w:val="00C14E89"/>
    <w:rsid w:val="00C16B91"/>
    <w:rsid w:val="00C21BA8"/>
    <w:rsid w:val="00C3388B"/>
    <w:rsid w:val="00C34B04"/>
    <w:rsid w:val="00C40600"/>
    <w:rsid w:val="00C4084B"/>
    <w:rsid w:val="00C4255E"/>
    <w:rsid w:val="00C47F0D"/>
    <w:rsid w:val="00C503E9"/>
    <w:rsid w:val="00C5711A"/>
    <w:rsid w:val="00C8154F"/>
    <w:rsid w:val="00C8445E"/>
    <w:rsid w:val="00CA12A3"/>
    <w:rsid w:val="00CC155A"/>
    <w:rsid w:val="00CC1E0B"/>
    <w:rsid w:val="00CC276E"/>
    <w:rsid w:val="00CC2814"/>
    <w:rsid w:val="00CC69B6"/>
    <w:rsid w:val="00CD5019"/>
    <w:rsid w:val="00CD51ED"/>
    <w:rsid w:val="00CD614A"/>
    <w:rsid w:val="00CE216A"/>
    <w:rsid w:val="00CF44C4"/>
    <w:rsid w:val="00D04560"/>
    <w:rsid w:val="00D07BF7"/>
    <w:rsid w:val="00D14CCC"/>
    <w:rsid w:val="00D307E3"/>
    <w:rsid w:val="00D432DD"/>
    <w:rsid w:val="00D46311"/>
    <w:rsid w:val="00D6045C"/>
    <w:rsid w:val="00D74667"/>
    <w:rsid w:val="00D822BE"/>
    <w:rsid w:val="00D825D8"/>
    <w:rsid w:val="00D90C86"/>
    <w:rsid w:val="00D90F17"/>
    <w:rsid w:val="00DA1411"/>
    <w:rsid w:val="00DA1D18"/>
    <w:rsid w:val="00DA1DA6"/>
    <w:rsid w:val="00DB648D"/>
    <w:rsid w:val="00DB72D7"/>
    <w:rsid w:val="00DC1134"/>
    <w:rsid w:val="00DC58C0"/>
    <w:rsid w:val="00DC7F2A"/>
    <w:rsid w:val="00DD3D02"/>
    <w:rsid w:val="00DD5325"/>
    <w:rsid w:val="00DE017D"/>
    <w:rsid w:val="00DE442C"/>
    <w:rsid w:val="00DE56A9"/>
    <w:rsid w:val="00E04F2B"/>
    <w:rsid w:val="00E1095E"/>
    <w:rsid w:val="00E1265A"/>
    <w:rsid w:val="00E147A8"/>
    <w:rsid w:val="00E14FCA"/>
    <w:rsid w:val="00E22A38"/>
    <w:rsid w:val="00E25C54"/>
    <w:rsid w:val="00E35EB0"/>
    <w:rsid w:val="00E36FDB"/>
    <w:rsid w:val="00E44362"/>
    <w:rsid w:val="00E45E47"/>
    <w:rsid w:val="00E50974"/>
    <w:rsid w:val="00E54882"/>
    <w:rsid w:val="00E655CA"/>
    <w:rsid w:val="00E707BB"/>
    <w:rsid w:val="00E7499E"/>
    <w:rsid w:val="00E75187"/>
    <w:rsid w:val="00E75D3D"/>
    <w:rsid w:val="00E924A5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E6C76"/>
    <w:rsid w:val="00EF3F15"/>
    <w:rsid w:val="00F00402"/>
    <w:rsid w:val="00F006B2"/>
    <w:rsid w:val="00F0099C"/>
    <w:rsid w:val="00F039E0"/>
    <w:rsid w:val="00F1268D"/>
    <w:rsid w:val="00F153A0"/>
    <w:rsid w:val="00F15998"/>
    <w:rsid w:val="00F22313"/>
    <w:rsid w:val="00F25CBA"/>
    <w:rsid w:val="00F30A4F"/>
    <w:rsid w:val="00F36803"/>
    <w:rsid w:val="00F51165"/>
    <w:rsid w:val="00F5628F"/>
    <w:rsid w:val="00F57676"/>
    <w:rsid w:val="00F72718"/>
    <w:rsid w:val="00F730FE"/>
    <w:rsid w:val="00F73679"/>
    <w:rsid w:val="00F82DDA"/>
    <w:rsid w:val="00FA7F94"/>
    <w:rsid w:val="00FB40D5"/>
    <w:rsid w:val="00FB77F3"/>
    <w:rsid w:val="00FB7AD1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1.wmf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fontTable" Target="fontTable.xml"/><Relationship Id="rId5" Type="http://schemas.openxmlformats.org/officeDocument/2006/relationships/styles" Target="styles.xml"/><Relationship Id="rId61" Type="http://schemas.openxmlformats.org/officeDocument/2006/relationships/oleObject" Target="embeddings/oleObject2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0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png"/><Relationship Id="rId46" Type="http://schemas.openxmlformats.org/officeDocument/2006/relationships/image" Target="media/image20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microsoft.com/office/2007/relationships/hdphoto" Target="media/hdphoto1.wdp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3.bin"/><Relationship Id="rId7" Type="http://schemas.openxmlformats.org/officeDocument/2006/relationships/webSettings" Target="webSettings.xml"/><Relationship Id="rId71" Type="http://schemas.openxmlformats.org/officeDocument/2006/relationships/oleObject" Target="embeddings/oleObject3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399</cp:revision>
  <dcterms:created xsi:type="dcterms:W3CDTF">2025-07-04T10:07:00Z</dcterms:created>
  <dcterms:modified xsi:type="dcterms:W3CDTF">2025-07-11T05:35:00Z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