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745C" w14:textId="564FBC78" w:rsidR="00672C2C" w:rsidRDefault="00672C2C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bookmarkStart w:id="0" w:name="_Hlk203051810"/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1&gt;</w:t>
      </w:r>
    </w:p>
    <w:p w14:paraId="421B06AA" w14:textId="21DB7F47" w:rsidR="00903B70" w:rsidRDefault="00903B70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id=1&gt;</w:t>
      </w:r>
    </w:p>
    <w:p w14:paraId="615D62D7" w14:textId="7A6C2EED" w:rsidR="00B1038F" w:rsidRDefault="00B1038F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>
        <w:rPr>
          <w:rFonts w:eastAsiaTheme="minorEastAsia"/>
        </w:rPr>
        <w:t>1.</w:t>
      </w:r>
      <w:r w:rsidR="0009699F">
        <w:rPr>
          <w:rFonts w:eastAsiaTheme="minorEastAsia"/>
        </w:rPr>
        <w:tab/>
      </w:r>
      <w:r w:rsidR="00B9242E">
        <w:rPr>
          <w:rFonts w:eastAsiaTheme="minorEastAsia"/>
        </w:rPr>
        <w:t>Seft Artium</w:t>
      </w:r>
    </w:p>
    <w:p w14:paraId="18657B81" w14:textId="083FC2BB" w:rsidR="00D81B76" w:rsidRDefault="00D81B76" w:rsidP="0009699F">
      <w:pPr>
        <w:tabs>
          <w:tab w:val="left" w:pos="720"/>
          <w:tab w:val="left" w:pos="1440"/>
          <w:tab w:val="left" w:pos="2016"/>
          <w:tab w:val="left" w:pos="2304"/>
        </w:tabs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823C5C2" w14:textId="77777777" w:rsidR="00E37E45" w:rsidRDefault="00E37E45" w:rsidP="0009699F">
      <w:pPr>
        <w:tabs>
          <w:tab w:val="left" w:pos="720"/>
          <w:tab w:val="left" w:pos="1440"/>
          <w:tab w:val="left" w:pos="2016"/>
          <w:tab w:val="left" w:pos="2304"/>
        </w:tabs>
        <w:rPr>
          <w:lang w:val="en-IN"/>
        </w:rPr>
      </w:pPr>
    </w:p>
    <w:p w14:paraId="4D7B7064" w14:textId="7078DF84" w:rsidR="00903B70" w:rsidRDefault="00903B70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2</w:t>
      </w:r>
      <w:r w:rsidRPr="00465A2B">
        <w:rPr>
          <w:lang w:val="en-IN"/>
        </w:rPr>
        <w:t>&gt;</w:t>
      </w:r>
    </w:p>
    <w:p w14:paraId="3F3D5C6D" w14:textId="3E84F133" w:rsidR="00B1038F" w:rsidRDefault="00B1038F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>
        <w:rPr>
          <w:rFonts w:eastAsiaTheme="minorEastAsia"/>
        </w:rPr>
        <w:t>2.</w:t>
      </w:r>
      <w:r>
        <w:rPr>
          <w:rFonts w:eastAsiaTheme="minorEastAsia"/>
        </w:rPr>
        <w:tab/>
      </w:r>
      <w:r w:rsidR="00B9242E">
        <w:rPr>
          <w:rFonts w:eastAsiaTheme="minorEastAsia"/>
        </w:rPr>
        <w:t>Aota</w:t>
      </w:r>
    </w:p>
    <w:p w14:paraId="2CFCDDD0" w14:textId="7BD64E66" w:rsidR="00D81B76" w:rsidRDefault="00D81B76" w:rsidP="0009699F">
      <w:pPr>
        <w:tabs>
          <w:tab w:val="left" w:pos="720"/>
          <w:tab w:val="left" w:pos="1440"/>
          <w:tab w:val="left" w:pos="2016"/>
          <w:tab w:val="left" w:pos="2304"/>
        </w:tabs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4AD326E5" w14:textId="77777777" w:rsidR="00D81B76" w:rsidRDefault="00D81B76" w:rsidP="0009699F">
      <w:pPr>
        <w:tabs>
          <w:tab w:val="left" w:pos="720"/>
          <w:tab w:val="left" w:pos="1440"/>
          <w:tab w:val="left" w:pos="2016"/>
          <w:tab w:val="left" w:pos="2304"/>
        </w:tabs>
        <w:rPr>
          <w:lang w:val="en-IN"/>
        </w:rPr>
      </w:pPr>
    </w:p>
    <w:p w14:paraId="15A42ED8" w14:textId="0CB5355A" w:rsidR="00903B70" w:rsidRDefault="00903B70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3</w:t>
      </w:r>
      <w:r w:rsidRPr="00465A2B">
        <w:rPr>
          <w:lang w:val="en-IN"/>
        </w:rPr>
        <w:t>&gt;</w:t>
      </w:r>
    </w:p>
    <w:p w14:paraId="65B6CDB0" w14:textId="0687ED76" w:rsidR="00B1038F" w:rsidRDefault="00B1038F" w:rsidP="00B9242E">
      <w:pPr>
        <w:tabs>
          <w:tab w:val="left" w:pos="720"/>
          <w:tab w:val="left" w:pos="1440"/>
          <w:tab w:val="left" w:pos="2016"/>
          <w:tab w:val="left" w:pos="2304"/>
        </w:tabs>
        <w:ind w:left="720" w:hanging="720"/>
        <w:rPr>
          <w:rFonts w:eastAsiaTheme="minorEastAsia"/>
        </w:rPr>
      </w:pPr>
      <w:r>
        <w:rPr>
          <w:rFonts w:eastAsiaTheme="minorEastAsia"/>
        </w:rPr>
        <w:t>3.</w:t>
      </w:r>
      <w:r>
        <w:rPr>
          <w:rFonts w:eastAsiaTheme="minorEastAsia"/>
        </w:rPr>
        <w:tab/>
      </w:r>
      <w:r w:rsidR="00B9242E">
        <w:rPr>
          <w:rFonts w:eastAsiaTheme="minorEastAsia"/>
        </w:rPr>
        <w:t xml:space="preserve">Translocation is the process of transporting food material in plant. It is </w:t>
      </w:r>
      <w:proofErr w:type="spellStart"/>
      <w:r w:rsidR="00B9242E">
        <w:rPr>
          <w:rFonts w:eastAsiaTheme="minorEastAsia"/>
        </w:rPr>
        <w:t>perfomed</w:t>
      </w:r>
      <w:proofErr w:type="spellEnd"/>
      <w:r w:rsidR="00B9242E">
        <w:rPr>
          <w:rFonts w:eastAsiaTheme="minorEastAsia"/>
        </w:rPr>
        <w:t xml:space="preserve"> by phloem tissue.</w:t>
      </w:r>
    </w:p>
    <w:p w14:paraId="78C29591" w14:textId="5BF0CEC4" w:rsidR="00D81B76" w:rsidRDefault="00D81B76" w:rsidP="0009699F">
      <w:pPr>
        <w:tabs>
          <w:tab w:val="left" w:pos="720"/>
          <w:tab w:val="left" w:pos="1440"/>
          <w:tab w:val="left" w:pos="2016"/>
          <w:tab w:val="left" w:pos="2304"/>
        </w:tabs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802EAAA" w14:textId="77777777" w:rsidR="00D81B76" w:rsidRDefault="00D81B76" w:rsidP="0009699F">
      <w:pPr>
        <w:tabs>
          <w:tab w:val="left" w:pos="720"/>
          <w:tab w:val="left" w:pos="1440"/>
          <w:tab w:val="left" w:pos="2016"/>
          <w:tab w:val="left" w:pos="2304"/>
        </w:tabs>
        <w:rPr>
          <w:lang w:val="en-IN"/>
        </w:rPr>
      </w:pPr>
    </w:p>
    <w:p w14:paraId="399C190E" w14:textId="25BF43E8" w:rsidR="00903B70" w:rsidRDefault="00903B70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4</w:t>
      </w:r>
      <w:r w:rsidRPr="00465A2B">
        <w:rPr>
          <w:lang w:val="en-IN"/>
        </w:rPr>
        <w:t>&gt;</w:t>
      </w:r>
    </w:p>
    <w:p w14:paraId="338D39A7" w14:textId="493AAE2A" w:rsidR="00B1038F" w:rsidRDefault="00B1038F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>
        <w:rPr>
          <w:rFonts w:eastAsiaTheme="minorEastAsia"/>
        </w:rPr>
        <w:t>4.</w:t>
      </w:r>
      <w:r>
        <w:rPr>
          <w:rFonts w:eastAsiaTheme="minorEastAsia"/>
        </w:rPr>
        <w:tab/>
      </w:r>
      <w:r w:rsidR="000C4245">
        <w:rPr>
          <w:rFonts w:eastAsiaTheme="minorEastAsia"/>
        </w:rPr>
        <w:t>Three functions of lymph are</w:t>
      </w:r>
    </w:p>
    <w:p w14:paraId="655B70ED" w14:textId="19A9A650" w:rsidR="000C4245" w:rsidRDefault="000C4245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>
        <w:rPr>
          <w:rFonts w:eastAsiaTheme="minorEastAsia"/>
        </w:rPr>
        <w:tab/>
        <w:t>· Protecting body from illness causing invader.</w:t>
      </w:r>
    </w:p>
    <w:p w14:paraId="602B2113" w14:textId="2801E341" w:rsidR="000C4245" w:rsidRDefault="000C4245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>
        <w:rPr>
          <w:rFonts w:eastAsiaTheme="minorEastAsia"/>
        </w:rPr>
        <w:tab/>
        <w:t>· Maintaining body fluid level.</w:t>
      </w:r>
    </w:p>
    <w:p w14:paraId="72DE82B7" w14:textId="63AB5D74" w:rsidR="000C4245" w:rsidRDefault="000C4245" w:rsidP="0009699F">
      <w:pPr>
        <w:tabs>
          <w:tab w:val="left" w:pos="720"/>
          <w:tab w:val="left" w:pos="1440"/>
          <w:tab w:val="left" w:pos="2016"/>
          <w:tab w:val="left" w:pos="2304"/>
        </w:tabs>
        <w:rPr>
          <w:rFonts w:eastAsiaTheme="minorEastAsia"/>
        </w:rPr>
      </w:pPr>
      <w:r>
        <w:rPr>
          <w:rFonts w:eastAsiaTheme="minorEastAsia"/>
        </w:rPr>
        <w:tab/>
        <w:t>· Absorbing digestive tract fat &amp; removing cellular waste.</w:t>
      </w:r>
    </w:p>
    <w:p w14:paraId="151C1ED1" w14:textId="72D703AD" w:rsidR="00D81B76" w:rsidRDefault="00D81B76" w:rsidP="0009699F">
      <w:pPr>
        <w:tabs>
          <w:tab w:val="left" w:pos="720"/>
          <w:tab w:val="left" w:pos="1440"/>
          <w:tab w:val="left" w:pos="2016"/>
          <w:tab w:val="left" w:pos="2304"/>
        </w:tabs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bookmarkEnd w:id="0"/>
    <w:p w14:paraId="6B89F085" w14:textId="072A5017" w:rsidR="00BC1FA6" w:rsidRDefault="00BC1FA6" w:rsidP="000C4245">
      <w:pPr>
        <w:tabs>
          <w:tab w:val="left" w:pos="720"/>
          <w:tab w:val="left" w:pos="1440"/>
          <w:tab w:val="left" w:pos="2016"/>
          <w:tab w:val="left" w:pos="2304"/>
        </w:tabs>
        <w:jc w:val="both"/>
        <w:rPr>
          <w:lang w:val="en-IN"/>
        </w:rPr>
      </w:pPr>
      <w:r w:rsidRPr="00BC1FA6">
        <w:t>&lt;</w:t>
      </w:r>
      <w:proofErr w:type="spellStart"/>
      <w:r w:rsidRPr="00BC1FA6">
        <w:t>page_end</w:t>
      </w:r>
      <w:proofErr w:type="spellEnd"/>
      <w:r w:rsidRPr="00BC1FA6">
        <w:t>&gt;</w:t>
      </w:r>
    </w:p>
    <w:sectPr w:rsidR="00BC1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CE55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1"/>
  </w:num>
  <w:num w:numId="2" w16cid:durableId="1250309200">
    <w:abstractNumId w:val="3"/>
  </w:num>
  <w:num w:numId="3" w16cid:durableId="1276248866">
    <w:abstractNumId w:val="2"/>
  </w:num>
  <w:num w:numId="4" w16cid:durableId="144272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6B1E"/>
    <w:rsid w:val="000077BC"/>
    <w:rsid w:val="00007FE1"/>
    <w:rsid w:val="000122EF"/>
    <w:rsid w:val="00015BB2"/>
    <w:rsid w:val="000211A5"/>
    <w:rsid w:val="00027837"/>
    <w:rsid w:val="00027A5D"/>
    <w:rsid w:val="000327F4"/>
    <w:rsid w:val="0003399A"/>
    <w:rsid w:val="000370D2"/>
    <w:rsid w:val="0003786D"/>
    <w:rsid w:val="000404FD"/>
    <w:rsid w:val="000408E2"/>
    <w:rsid w:val="00043473"/>
    <w:rsid w:val="0004401B"/>
    <w:rsid w:val="000467A0"/>
    <w:rsid w:val="00057CD5"/>
    <w:rsid w:val="0006476A"/>
    <w:rsid w:val="00091BE7"/>
    <w:rsid w:val="0009699F"/>
    <w:rsid w:val="00096F31"/>
    <w:rsid w:val="000A3245"/>
    <w:rsid w:val="000B3077"/>
    <w:rsid w:val="000B4202"/>
    <w:rsid w:val="000B6197"/>
    <w:rsid w:val="000C4245"/>
    <w:rsid w:val="000D3202"/>
    <w:rsid w:val="000D3A8E"/>
    <w:rsid w:val="000E38B3"/>
    <w:rsid w:val="000E50EB"/>
    <w:rsid w:val="000E6A74"/>
    <w:rsid w:val="000F11D3"/>
    <w:rsid w:val="00115CDD"/>
    <w:rsid w:val="00116718"/>
    <w:rsid w:val="001203F7"/>
    <w:rsid w:val="0012347B"/>
    <w:rsid w:val="00133D19"/>
    <w:rsid w:val="0014133B"/>
    <w:rsid w:val="00145E08"/>
    <w:rsid w:val="001500BF"/>
    <w:rsid w:val="00151412"/>
    <w:rsid w:val="00152CBC"/>
    <w:rsid w:val="00180D9C"/>
    <w:rsid w:val="00194F48"/>
    <w:rsid w:val="001A4100"/>
    <w:rsid w:val="001B0407"/>
    <w:rsid w:val="001C5397"/>
    <w:rsid w:val="001C60FB"/>
    <w:rsid w:val="001E3B51"/>
    <w:rsid w:val="001F0746"/>
    <w:rsid w:val="00201874"/>
    <w:rsid w:val="00205C11"/>
    <w:rsid w:val="002146BD"/>
    <w:rsid w:val="002165D2"/>
    <w:rsid w:val="00220A83"/>
    <w:rsid w:val="002214BB"/>
    <w:rsid w:val="00222FDA"/>
    <w:rsid w:val="00224EE8"/>
    <w:rsid w:val="00225648"/>
    <w:rsid w:val="0024012F"/>
    <w:rsid w:val="002441D8"/>
    <w:rsid w:val="00253556"/>
    <w:rsid w:val="00254E29"/>
    <w:rsid w:val="00257C36"/>
    <w:rsid w:val="00260F6F"/>
    <w:rsid w:val="002648E3"/>
    <w:rsid w:val="00274E86"/>
    <w:rsid w:val="00282FF2"/>
    <w:rsid w:val="00291EA8"/>
    <w:rsid w:val="002939B5"/>
    <w:rsid w:val="00295BF7"/>
    <w:rsid w:val="002A0767"/>
    <w:rsid w:val="002A12C1"/>
    <w:rsid w:val="002A3AA7"/>
    <w:rsid w:val="002B084E"/>
    <w:rsid w:val="002C1D68"/>
    <w:rsid w:val="002C2DD9"/>
    <w:rsid w:val="002D62C1"/>
    <w:rsid w:val="002D7B00"/>
    <w:rsid w:val="002E1DC4"/>
    <w:rsid w:val="002E2FBA"/>
    <w:rsid w:val="002E2FC7"/>
    <w:rsid w:val="002E5420"/>
    <w:rsid w:val="002F28FD"/>
    <w:rsid w:val="002F3DF6"/>
    <w:rsid w:val="002F77D8"/>
    <w:rsid w:val="00302487"/>
    <w:rsid w:val="00302575"/>
    <w:rsid w:val="00314A46"/>
    <w:rsid w:val="00315F2B"/>
    <w:rsid w:val="00320F22"/>
    <w:rsid w:val="00325D53"/>
    <w:rsid w:val="0032742B"/>
    <w:rsid w:val="003324B1"/>
    <w:rsid w:val="003359DE"/>
    <w:rsid w:val="00336C5E"/>
    <w:rsid w:val="00353406"/>
    <w:rsid w:val="00355719"/>
    <w:rsid w:val="00355D1F"/>
    <w:rsid w:val="00357029"/>
    <w:rsid w:val="003620E1"/>
    <w:rsid w:val="00364628"/>
    <w:rsid w:val="00364D95"/>
    <w:rsid w:val="00372169"/>
    <w:rsid w:val="00373862"/>
    <w:rsid w:val="00392DFD"/>
    <w:rsid w:val="00393B13"/>
    <w:rsid w:val="003A3EC3"/>
    <w:rsid w:val="003A56A8"/>
    <w:rsid w:val="003B459E"/>
    <w:rsid w:val="003B5DF0"/>
    <w:rsid w:val="003C1BDC"/>
    <w:rsid w:val="003C2EBE"/>
    <w:rsid w:val="003C37DF"/>
    <w:rsid w:val="003D7930"/>
    <w:rsid w:val="003E5B62"/>
    <w:rsid w:val="003F7636"/>
    <w:rsid w:val="00403092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0F2"/>
    <w:rsid w:val="00461FF8"/>
    <w:rsid w:val="00464951"/>
    <w:rsid w:val="00465A2B"/>
    <w:rsid w:val="00475A69"/>
    <w:rsid w:val="004807D0"/>
    <w:rsid w:val="00493AF9"/>
    <w:rsid w:val="00496A19"/>
    <w:rsid w:val="004A40C6"/>
    <w:rsid w:val="004C74FA"/>
    <w:rsid w:val="004D7E72"/>
    <w:rsid w:val="004E547F"/>
    <w:rsid w:val="004F07CC"/>
    <w:rsid w:val="005058E8"/>
    <w:rsid w:val="005132CC"/>
    <w:rsid w:val="005224A4"/>
    <w:rsid w:val="0052289F"/>
    <w:rsid w:val="005346CD"/>
    <w:rsid w:val="0054656B"/>
    <w:rsid w:val="00557C18"/>
    <w:rsid w:val="005621AF"/>
    <w:rsid w:val="00577E2D"/>
    <w:rsid w:val="00586C28"/>
    <w:rsid w:val="00590C21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30FF"/>
    <w:rsid w:val="005E3568"/>
    <w:rsid w:val="005E750F"/>
    <w:rsid w:val="005F3116"/>
    <w:rsid w:val="005F78F7"/>
    <w:rsid w:val="006000A2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422ED"/>
    <w:rsid w:val="00650D31"/>
    <w:rsid w:val="00650E10"/>
    <w:rsid w:val="006534D5"/>
    <w:rsid w:val="00653662"/>
    <w:rsid w:val="00660E20"/>
    <w:rsid w:val="00661B05"/>
    <w:rsid w:val="006652EF"/>
    <w:rsid w:val="00672C2C"/>
    <w:rsid w:val="00672E04"/>
    <w:rsid w:val="006755B1"/>
    <w:rsid w:val="00675B89"/>
    <w:rsid w:val="0068038A"/>
    <w:rsid w:val="0068196E"/>
    <w:rsid w:val="0068480A"/>
    <w:rsid w:val="006857CC"/>
    <w:rsid w:val="00687A1C"/>
    <w:rsid w:val="006A09D5"/>
    <w:rsid w:val="006B2AD1"/>
    <w:rsid w:val="006C32D6"/>
    <w:rsid w:val="006C766F"/>
    <w:rsid w:val="006E0AAB"/>
    <w:rsid w:val="006E1F9D"/>
    <w:rsid w:val="006E3DA6"/>
    <w:rsid w:val="006E5C95"/>
    <w:rsid w:val="00706757"/>
    <w:rsid w:val="00706C5F"/>
    <w:rsid w:val="00715D8C"/>
    <w:rsid w:val="00720534"/>
    <w:rsid w:val="00734F87"/>
    <w:rsid w:val="00741B16"/>
    <w:rsid w:val="00764196"/>
    <w:rsid w:val="0076769B"/>
    <w:rsid w:val="0077350D"/>
    <w:rsid w:val="00775361"/>
    <w:rsid w:val="00775B9E"/>
    <w:rsid w:val="007904FC"/>
    <w:rsid w:val="007969D0"/>
    <w:rsid w:val="007A3483"/>
    <w:rsid w:val="007A4FF3"/>
    <w:rsid w:val="007B532A"/>
    <w:rsid w:val="007C3AFD"/>
    <w:rsid w:val="007C7256"/>
    <w:rsid w:val="007D7B39"/>
    <w:rsid w:val="007E4D21"/>
    <w:rsid w:val="007F73C1"/>
    <w:rsid w:val="0080151F"/>
    <w:rsid w:val="00805A23"/>
    <w:rsid w:val="00824A94"/>
    <w:rsid w:val="00832F9A"/>
    <w:rsid w:val="008403DF"/>
    <w:rsid w:val="008478B5"/>
    <w:rsid w:val="00850A10"/>
    <w:rsid w:val="00851509"/>
    <w:rsid w:val="008534D2"/>
    <w:rsid w:val="0085651D"/>
    <w:rsid w:val="00856530"/>
    <w:rsid w:val="0085748A"/>
    <w:rsid w:val="00861760"/>
    <w:rsid w:val="0086357E"/>
    <w:rsid w:val="00866E29"/>
    <w:rsid w:val="00867890"/>
    <w:rsid w:val="00880DFB"/>
    <w:rsid w:val="00885C7E"/>
    <w:rsid w:val="0089000E"/>
    <w:rsid w:val="00890A2B"/>
    <w:rsid w:val="008A57B3"/>
    <w:rsid w:val="008A5AD2"/>
    <w:rsid w:val="008A765A"/>
    <w:rsid w:val="008B15C7"/>
    <w:rsid w:val="008C2733"/>
    <w:rsid w:val="008C4342"/>
    <w:rsid w:val="008C7BC4"/>
    <w:rsid w:val="008D0CB9"/>
    <w:rsid w:val="008D290E"/>
    <w:rsid w:val="008D30ED"/>
    <w:rsid w:val="008D4F46"/>
    <w:rsid w:val="008D7029"/>
    <w:rsid w:val="008E72F4"/>
    <w:rsid w:val="008F265D"/>
    <w:rsid w:val="008F3924"/>
    <w:rsid w:val="00903B70"/>
    <w:rsid w:val="00903F25"/>
    <w:rsid w:val="009054BF"/>
    <w:rsid w:val="009146F4"/>
    <w:rsid w:val="0093050E"/>
    <w:rsid w:val="009333F1"/>
    <w:rsid w:val="0094024F"/>
    <w:rsid w:val="0094088E"/>
    <w:rsid w:val="0097591F"/>
    <w:rsid w:val="00975B1C"/>
    <w:rsid w:val="00980D01"/>
    <w:rsid w:val="00997AE2"/>
    <w:rsid w:val="009A5F81"/>
    <w:rsid w:val="009A6BC3"/>
    <w:rsid w:val="009A7E6C"/>
    <w:rsid w:val="009C35D8"/>
    <w:rsid w:val="009C4291"/>
    <w:rsid w:val="009C6C0D"/>
    <w:rsid w:val="009D1B66"/>
    <w:rsid w:val="009D2E96"/>
    <w:rsid w:val="009D7779"/>
    <w:rsid w:val="009E3646"/>
    <w:rsid w:val="009E3735"/>
    <w:rsid w:val="009F0D3E"/>
    <w:rsid w:val="009F42C5"/>
    <w:rsid w:val="00A03217"/>
    <w:rsid w:val="00A048A1"/>
    <w:rsid w:val="00A07A3F"/>
    <w:rsid w:val="00A12790"/>
    <w:rsid w:val="00A218D0"/>
    <w:rsid w:val="00A23A67"/>
    <w:rsid w:val="00A37129"/>
    <w:rsid w:val="00A45EAB"/>
    <w:rsid w:val="00A526CC"/>
    <w:rsid w:val="00A54085"/>
    <w:rsid w:val="00A62792"/>
    <w:rsid w:val="00A63CDC"/>
    <w:rsid w:val="00A664AF"/>
    <w:rsid w:val="00A67F40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95B9F"/>
    <w:rsid w:val="00AA41FD"/>
    <w:rsid w:val="00AA534D"/>
    <w:rsid w:val="00AB55E0"/>
    <w:rsid w:val="00AC61EE"/>
    <w:rsid w:val="00AE5C4D"/>
    <w:rsid w:val="00AF05D5"/>
    <w:rsid w:val="00AF32E1"/>
    <w:rsid w:val="00AF74A5"/>
    <w:rsid w:val="00AF7903"/>
    <w:rsid w:val="00B008F0"/>
    <w:rsid w:val="00B008FA"/>
    <w:rsid w:val="00B01988"/>
    <w:rsid w:val="00B058CC"/>
    <w:rsid w:val="00B07A11"/>
    <w:rsid w:val="00B1038F"/>
    <w:rsid w:val="00B115F7"/>
    <w:rsid w:val="00B14C8B"/>
    <w:rsid w:val="00B1708F"/>
    <w:rsid w:val="00B17273"/>
    <w:rsid w:val="00B174BA"/>
    <w:rsid w:val="00B21C27"/>
    <w:rsid w:val="00B23599"/>
    <w:rsid w:val="00B2592F"/>
    <w:rsid w:val="00B25F83"/>
    <w:rsid w:val="00B31D4D"/>
    <w:rsid w:val="00B31FC2"/>
    <w:rsid w:val="00B456D3"/>
    <w:rsid w:val="00B531D6"/>
    <w:rsid w:val="00B57F27"/>
    <w:rsid w:val="00B71B5E"/>
    <w:rsid w:val="00B7787D"/>
    <w:rsid w:val="00B81D53"/>
    <w:rsid w:val="00B84680"/>
    <w:rsid w:val="00B9242E"/>
    <w:rsid w:val="00B928CA"/>
    <w:rsid w:val="00BA1CA2"/>
    <w:rsid w:val="00BA500F"/>
    <w:rsid w:val="00BB0845"/>
    <w:rsid w:val="00BB38B3"/>
    <w:rsid w:val="00BC1FA6"/>
    <w:rsid w:val="00BE573A"/>
    <w:rsid w:val="00BE5ABA"/>
    <w:rsid w:val="00BE5B45"/>
    <w:rsid w:val="00BE5F23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64568"/>
    <w:rsid w:val="00C70CFB"/>
    <w:rsid w:val="00C8154F"/>
    <w:rsid w:val="00C8445E"/>
    <w:rsid w:val="00C90CC9"/>
    <w:rsid w:val="00CA0405"/>
    <w:rsid w:val="00CA12A3"/>
    <w:rsid w:val="00CB37E0"/>
    <w:rsid w:val="00CC155A"/>
    <w:rsid w:val="00CC2814"/>
    <w:rsid w:val="00CC469A"/>
    <w:rsid w:val="00CD1009"/>
    <w:rsid w:val="00CD51ED"/>
    <w:rsid w:val="00CD614A"/>
    <w:rsid w:val="00CF44C4"/>
    <w:rsid w:val="00CF4843"/>
    <w:rsid w:val="00D04560"/>
    <w:rsid w:val="00D06F48"/>
    <w:rsid w:val="00D07BF7"/>
    <w:rsid w:val="00D14CCC"/>
    <w:rsid w:val="00D307E3"/>
    <w:rsid w:val="00D432DD"/>
    <w:rsid w:val="00D7457F"/>
    <w:rsid w:val="00D8157A"/>
    <w:rsid w:val="00D81B76"/>
    <w:rsid w:val="00D822BE"/>
    <w:rsid w:val="00D825D8"/>
    <w:rsid w:val="00D831CF"/>
    <w:rsid w:val="00D90C86"/>
    <w:rsid w:val="00D94207"/>
    <w:rsid w:val="00DA1411"/>
    <w:rsid w:val="00DA1D18"/>
    <w:rsid w:val="00DA1DA6"/>
    <w:rsid w:val="00DB47CD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DE6EA9"/>
    <w:rsid w:val="00E1095E"/>
    <w:rsid w:val="00E1265A"/>
    <w:rsid w:val="00E1289E"/>
    <w:rsid w:val="00E147A8"/>
    <w:rsid w:val="00E14FCA"/>
    <w:rsid w:val="00E22A38"/>
    <w:rsid w:val="00E2590B"/>
    <w:rsid w:val="00E25C54"/>
    <w:rsid w:val="00E37E45"/>
    <w:rsid w:val="00E44362"/>
    <w:rsid w:val="00E50974"/>
    <w:rsid w:val="00E5412B"/>
    <w:rsid w:val="00E54882"/>
    <w:rsid w:val="00E60553"/>
    <w:rsid w:val="00E655CA"/>
    <w:rsid w:val="00E7499E"/>
    <w:rsid w:val="00E75D3D"/>
    <w:rsid w:val="00E76401"/>
    <w:rsid w:val="00E83560"/>
    <w:rsid w:val="00E927B8"/>
    <w:rsid w:val="00EA2C57"/>
    <w:rsid w:val="00EA3C08"/>
    <w:rsid w:val="00EB1A07"/>
    <w:rsid w:val="00EB325F"/>
    <w:rsid w:val="00EC3948"/>
    <w:rsid w:val="00EC49D2"/>
    <w:rsid w:val="00EC7A5B"/>
    <w:rsid w:val="00ED08C2"/>
    <w:rsid w:val="00ED0DC5"/>
    <w:rsid w:val="00ED6EFD"/>
    <w:rsid w:val="00EE0DC0"/>
    <w:rsid w:val="00EE1198"/>
    <w:rsid w:val="00EE1E3B"/>
    <w:rsid w:val="00EF3F15"/>
    <w:rsid w:val="00F00402"/>
    <w:rsid w:val="00F006B2"/>
    <w:rsid w:val="00F0099C"/>
    <w:rsid w:val="00F01F84"/>
    <w:rsid w:val="00F039E0"/>
    <w:rsid w:val="00F1268D"/>
    <w:rsid w:val="00F153A0"/>
    <w:rsid w:val="00F21AB8"/>
    <w:rsid w:val="00F22313"/>
    <w:rsid w:val="00F25CBA"/>
    <w:rsid w:val="00F30A4F"/>
    <w:rsid w:val="00F36803"/>
    <w:rsid w:val="00F51165"/>
    <w:rsid w:val="00F5628F"/>
    <w:rsid w:val="00F57676"/>
    <w:rsid w:val="00F638ED"/>
    <w:rsid w:val="00F7088D"/>
    <w:rsid w:val="00F72718"/>
    <w:rsid w:val="00F730FE"/>
    <w:rsid w:val="00F73679"/>
    <w:rsid w:val="00F83C6E"/>
    <w:rsid w:val="00FA66AC"/>
    <w:rsid w:val="00FA7854"/>
    <w:rsid w:val="00FA7F94"/>
    <w:rsid w:val="00FB56FE"/>
    <w:rsid w:val="00FB77F3"/>
    <w:rsid w:val="00FB7AD1"/>
    <w:rsid w:val="00FE1B7F"/>
    <w:rsid w:val="00FE58B0"/>
    <w:rsid w:val="00FF0B62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  <w:style w:type="paragraph" w:styleId="ListBullet">
    <w:name w:val="List Bullet"/>
    <w:basedOn w:val="Normal"/>
    <w:uiPriority w:val="99"/>
    <w:unhideWhenUsed/>
    <w:rsid w:val="00493AF9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430</cp:revision>
  <dcterms:created xsi:type="dcterms:W3CDTF">2025-07-04T10:07:00Z</dcterms:created>
  <dcterms:modified xsi:type="dcterms:W3CDTF">2025-07-10T11:44:00Z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