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127" w14:textId="056EC2A9" w:rsidR="00B90D00" w:rsidRPr="00AB1C7F" w:rsidRDefault="004945B3" w:rsidP="00AB1C7F">
      <w:pPr>
        <w:tabs>
          <w:tab w:val="left" w:pos="576"/>
        </w:tabs>
        <w:spacing w:after="0" w:afterAutospacing="0" w:line="324" w:lineRule="auto"/>
        <w:jc w:val="both"/>
        <w:rPr>
          <w:rFonts w:cs="Arial"/>
          <w:b/>
          <w:bCs/>
          <w:color w:val="8C286E"/>
          <w:sz w:val="2"/>
          <w:szCs w:val="2"/>
        </w:rPr>
      </w:pPr>
      <w:bookmarkStart w:id="0" w:name="_Hlk178086046"/>
      <w:r>
        <w:rPr>
          <w:b/>
          <w:bCs/>
          <w:szCs w:val="24"/>
        </w:rPr>
        <w:t xml:space="preserve"> </w:t>
      </w:r>
    </w:p>
    <w:p w14:paraId="05B3B4F1" w14:textId="409EE418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bookmarkStart w:id="1" w:name="_Hlk202435587"/>
      <w:bookmarkEnd w:id="0"/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1&gt;</w:t>
      </w:r>
    </w:p>
    <w:p w14:paraId="070B99E9" w14:textId="5E1D1760" w:rsidR="00B804D2" w:rsidRDefault="00B804D2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id=1&gt;</w:t>
      </w:r>
    </w:p>
    <w:p w14:paraId="1920600F" w14:textId="2016DDDE" w:rsidR="00272D35" w:rsidRPr="009E36B1" w:rsidRDefault="009E36B1" w:rsidP="009E36B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1.</w:t>
      </w:r>
      <w:r>
        <w:rPr>
          <w:szCs w:val="24"/>
        </w:rPr>
        <w:tab/>
      </w:r>
      <w:r w:rsidR="009A5BA3" w:rsidRPr="009E36B1">
        <w:rPr>
          <w:szCs w:val="24"/>
        </w:rPr>
        <w:t>(3)</w:t>
      </w:r>
    </w:p>
    <w:p w14:paraId="407A22EA" w14:textId="24DB7EFE" w:rsidR="00C81D35" w:rsidRDefault="00C81D35" w:rsidP="00C81D35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556932A" w14:textId="77777777" w:rsidR="00735C0A" w:rsidRDefault="00735C0A" w:rsidP="00C8436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55FD35EB" w14:textId="24546940" w:rsidR="00C84361" w:rsidRDefault="00C84361" w:rsidP="00C84361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id=2&gt;</w:t>
      </w:r>
    </w:p>
    <w:p w14:paraId="104E7363" w14:textId="03BF8012" w:rsidR="009A5BA3" w:rsidRDefault="000A4DF0" w:rsidP="009A5BA3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2.</w:t>
      </w:r>
      <w:r>
        <w:tab/>
      </w:r>
      <w:r w:rsidR="009A5BA3">
        <w:t xml:space="preserve">No </w:t>
      </w:r>
      <w:r w:rsidR="0013677F">
        <w:t>solution</w:t>
      </w:r>
    </w:p>
    <w:p w14:paraId="11CB4B41" w14:textId="6E74EA4A" w:rsidR="00610AA6" w:rsidRDefault="00EA4BFF" w:rsidP="00735C0A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24586EE1" w14:textId="77777777" w:rsidR="00735C0A" w:rsidRDefault="00735C0A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6CA605F0" w14:textId="164D08D4" w:rsidR="0069067D" w:rsidRDefault="00534D49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id=3&gt;</w:t>
      </w:r>
    </w:p>
    <w:p w14:paraId="673BBAAC" w14:textId="3A75112A" w:rsidR="009A5BA3" w:rsidRDefault="00DD7FD5" w:rsidP="009A5BA3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3.</w:t>
      </w:r>
      <w:r w:rsidR="009A5BA3">
        <w:tab/>
        <w:t>10 units</w:t>
      </w:r>
      <w:r w:rsidRPr="0069067D">
        <w:rPr>
          <w:position w:val="-120"/>
        </w:rPr>
        <w:tab/>
      </w:r>
    </w:p>
    <w:p w14:paraId="445DC177" w14:textId="5BD3C8D9" w:rsidR="00EA4BFF" w:rsidRDefault="00EA4BFF" w:rsidP="00735C0A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CB54314" w14:textId="77777777" w:rsidR="00735C0A" w:rsidRDefault="00735C0A" w:rsidP="00735C0A">
      <w:pPr>
        <w:spacing w:after="0" w:afterAutospacing="0"/>
      </w:pPr>
    </w:p>
    <w:p w14:paraId="1AB2F3CE" w14:textId="249FDF02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id=4&gt;</w:t>
      </w:r>
    </w:p>
    <w:p w14:paraId="6989F877" w14:textId="5F4975CD" w:rsidR="009A5BA3" w:rsidRDefault="00A369D0" w:rsidP="009A5BA3">
      <w:pPr>
        <w:spacing w:after="0" w:afterAutospacing="0"/>
      </w:pPr>
      <w:r>
        <w:t>4.</w:t>
      </w:r>
      <w:r>
        <w:tab/>
      </w:r>
      <w:r w:rsidR="009A5BA3">
        <w:t xml:space="preserve">Proportional </w:t>
      </w:r>
    </w:p>
    <w:p w14:paraId="4D197B96" w14:textId="6A697EBE" w:rsidR="00610AA6" w:rsidRDefault="00EA4BFF" w:rsidP="00735C0A">
      <w:pPr>
        <w:spacing w:after="0" w:afterAutospacing="0"/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1063F7DA" w14:textId="77777777" w:rsidR="00735C0A" w:rsidRDefault="00735C0A" w:rsidP="0069067D">
      <w:pPr>
        <w:spacing w:after="0" w:afterAutospacing="0"/>
        <w:rPr>
          <w:szCs w:val="24"/>
        </w:rPr>
      </w:pPr>
    </w:p>
    <w:p w14:paraId="29C04C4D" w14:textId="6C3034BC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id=5&gt;</w:t>
      </w:r>
    </w:p>
    <w:p w14:paraId="340C9AD4" w14:textId="58CEEC9E" w:rsidR="009A5BA3" w:rsidRDefault="000A6D76" w:rsidP="009A5BA3">
      <w:pPr>
        <w:spacing w:after="0" w:afterAutospacing="0"/>
      </w:pPr>
      <w:r>
        <w:t>5.</w:t>
      </w:r>
      <w:r>
        <w:tab/>
      </w:r>
      <w:r w:rsidR="009A5BA3" w:rsidRPr="0073590E">
        <w:rPr>
          <w:position w:val="-24"/>
        </w:rPr>
        <w:object w:dxaOrig="380" w:dyaOrig="620" w14:anchorId="5BA80B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15pt;height:31.3pt" o:ole="">
            <v:imagedata r:id="rId8" o:title=""/>
          </v:shape>
          <o:OLEObject Type="Embed" ProgID="Equation.DSMT4" ShapeID="_x0000_i1025" DrawAspect="Content" ObjectID="_1813818067" r:id="rId9"/>
        </w:object>
      </w:r>
    </w:p>
    <w:p w14:paraId="0979AF2E" w14:textId="6D94FA86" w:rsidR="0069067D" w:rsidRDefault="00EA4BFF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ABB349A" w14:textId="77777777" w:rsidR="009E36B1" w:rsidRDefault="009E36B1" w:rsidP="007B4612">
      <w:pPr>
        <w:spacing w:after="0" w:afterAutospacing="0"/>
        <w:rPr>
          <w:szCs w:val="24"/>
        </w:rPr>
      </w:pPr>
    </w:p>
    <w:p w14:paraId="68567B5D" w14:textId="38205074" w:rsidR="00534D49" w:rsidRDefault="00534D49" w:rsidP="007B4612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id=6&gt;</w:t>
      </w:r>
    </w:p>
    <w:p w14:paraId="7684B10A" w14:textId="4FAD0823" w:rsidR="009A5BA3" w:rsidRPr="009A5BA3" w:rsidRDefault="0031502E" w:rsidP="009A5BA3">
      <w:pPr>
        <w:spacing w:after="0" w:afterAutospacing="0"/>
      </w:pPr>
      <w:r>
        <w:t>6.</w:t>
      </w:r>
      <w:r>
        <w:tab/>
      </w:r>
      <w:r w:rsidR="009A5BA3">
        <w:t>x</w:t>
      </w:r>
      <w:r w:rsidR="009A5BA3" w:rsidRPr="009A5BA3">
        <w:rPr>
          <w:vertAlign w:val="superscript"/>
        </w:rPr>
        <w:t>3</w:t>
      </w:r>
      <w:r w:rsidR="009A5BA3">
        <w:t xml:space="preserve"> y</w:t>
      </w:r>
      <w:r w:rsidR="009A5BA3" w:rsidRPr="009A5BA3">
        <w:rPr>
          <w:vertAlign w:val="superscript"/>
        </w:rPr>
        <w:t>3</w:t>
      </w:r>
    </w:p>
    <w:p w14:paraId="3456E164" w14:textId="0DAA4D10" w:rsidR="0069067D" w:rsidRDefault="00EA4BFF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75AA13A" w14:textId="77777777" w:rsidR="00EA4BFF" w:rsidRDefault="00EA4BFF" w:rsidP="0069067D">
      <w:pPr>
        <w:spacing w:after="0" w:afterAutospacing="0"/>
      </w:pPr>
    </w:p>
    <w:p w14:paraId="6E614AFD" w14:textId="3FF23F0A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id=7&gt;</w:t>
      </w:r>
    </w:p>
    <w:p w14:paraId="0A3A4298" w14:textId="46CFDD56" w:rsidR="009A5BA3" w:rsidRDefault="009206AD" w:rsidP="009A5BA3">
      <w:pPr>
        <w:spacing w:after="0" w:afterAutospacing="0"/>
      </w:pPr>
      <w:r>
        <w:t>7.</w:t>
      </w:r>
      <w:r>
        <w:tab/>
      </w:r>
      <w:r w:rsidR="009A5BA3">
        <w:t xml:space="preserve">Sem of zeroes = </w:t>
      </w:r>
      <w:r w:rsidR="009A5BA3" w:rsidRPr="0073590E">
        <w:rPr>
          <w:position w:val="-24"/>
        </w:rPr>
        <w:object w:dxaOrig="220" w:dyaOrig="620" w14:anchorId="568DF5DC">
          <v:shape id="_x0000_i1026" type="#_x0000_t75" style="width:10.65pt;height:31.3pt" o:ole="">
            <v:imagedata r:id="rId10" o:title=""/>
          </v:shape>
          <o:OLEObject Type="Embed" ProgID="Equation.DSMT4" ShapeID="_x0000_i1026" DrawAspect="Content" ObjectID="_1813818068" r:id="rId11"/>
        </w:object>
      </w:r>
      <w:r w:rsidR="009A5BA3">
        <w:t xml:space="preserve"> their product </w:t>
      </w:r>
    </w:p>
    <w:p w14:paraId="2B9E1F76" w14:textId="2918F56B" w:rsidR="008702C3" w:rsidRDefault="009A5BA3" w:rsidP="00735C0A">
      <w:pPr>
        <w:spacing w:after="0" w:afterAutospacing="0"/>
        <w:rPr>
          <w:rFonts w:eastAsiaTheme="minorEastAsia"/>
        </w:rPr>
      </w:pPr>
      <w:r>
        <w:tab/>
      </w:r>
      <w:r w:rsidR="00F72F30" w:rsidRPr="00F72F30">
        <w:rPr>
          <w:rFonts w:eastAsiaTheme="minorEastAsia"/>
        </w:rPr>
        <w:t>α</w:t>
      </w:r>
      <w:r>
        <w:t xml:space="preserve"> +</w:t>
      </w:r>
      <w:r w:rsidR="00F72F30">
        <w:t xml:space="preserve"> </w:t>
      </w:r>
      <w:r w:rsidR="00F72F30" w:rsidRPr="00F72F30">
        <w:rPr>
          <w:rFonts w:eastAsiaTheme="minorEastAsia"/>
        </w:rPr>
        <w:t>β</w:t>
      </w:r>
      <w:r>
        <w:t xml:space="preserve"> </w:t>
      </w:r>
      <w:r w:rsidR="00F72F30">
        <w:t xml:space="preserve">= </w:t>
      </w:r>
      <w:r w:rsidR="00F72F30" w:rsidRPr="0073590E">
        <w:rPr>
          <w:position w:val="-24"/>
        </w:rPr>
        <w:object w:dxaOrig="220" w:dyaOrig="620" w14:anchorId="5379E947">
          <v:shape id="_x0000_i1027" type="#_x0000_t75" style="width:10.65pt;height:31.3pt" o:ole="">
            <v:imagedata r:id="rId10" o:title=""/>
          </v:shape>
          <o:OLEObject Type="Embed" ProgID="Equation.DSMT4" ShapeID="_x0000_i1027" DrawAspect="Content" ObjectID="_1813818069" r:id="rId12"/>
        </w:object>
      </w:r>
      <w:r w:rsidR="00F72F30" w:rsidRPr="00F72F30">
        <w:rPr>
          <w:rFonts w:eastAsiaTheme="minorEastAsia"/>
        </w:rPr>
        <w:t xml:space="preserve"> αβ</w:t>
      </w:r>
    </w:p>
    <w:p w14:paraId="35B7E7D3" w14:textId="6994974C" w:rsidR="00F72F30" w:rsidRDefault="00F72F30" w:rsidP="00735C0A">
      <w:pPr>
        <w:spacing w:after="0" w:afterAutospacing="0"/>
      </w:pPr>
      <w:r>
        <w:rPr>
          <w:rFonts w:eastAsiaTheme="minorEastAsia"/>
        </w:rPr>
        <w:tab/>
      </w:r>
      <w:r w:rsidRPr="0073590E">
        <w:rPr>
          <w:position w:val="-28"/>
        </w:rPr>
        <w:object w:dxaOrig="1160" w:dyaOrig="680" w14:anchorId="3DB87CB2">
          <v:shape id="_x0000_i1028" type="#_x0000_t75" style="width:57.6pt;height:33.2pt" o:ole="">
            <v:imagedata r:id="rId13" o:title=""/>
          </v:shape>
          <o:OLEObject Type="Embed" ProgID="Equation.DSMT4" ShapeID="_x0000_i1028" DrawAspect="Content" ObjectID="_1813818070" r:id="rId14"/>
        </w:object>
      </w:r>
    </w:p>
    <w:p w14:paraId="0AADBB63" w14:textId="1880EE46" w:rsidR="00F72F30" w:rsidRDefault="00F72F30" w:rsidP="00735C0A">
      <w:pPr>
        <w:spacing w:after="0" w:afterAutospacing="0"/>
      </w:pPr>
      <w:r>
        <w:tab/>
      </w:r>
      <w:r w:rsidR="00CC7279" w:rsidRPr="0049173B">
        <w:rPr>
          <w:position w:val="-24"/>
        </w:rPr>
        <w:object w:dxaOrig="960" w:dyaOrig="620" w14:anchorId="223CFB49">
          <v:shape id="_x0000_i1029" type="#_x0000_t75" style="width:47.6pt;height:31.3pt" o:ole="">
            <v:imagedata r:id="rId15" o:title=""/>
          </v:shape>
          <o:OLEObject Type="Embed" ProgID="Equation.DSMT4" ShapeID="_x0000_i1029" DrawAspect="Content" ObjectID="_1813818071" r:id="rId16"/>
        </w:object>
      </w:r>
    </w:p>
    <w:p w14:paraId="68CFBF95" w14:textId="26EB9CAC" w:rsidR="00F72F30" w:rsidRDefault="00F72F30" w:rsidP="00735C0A">
      <w:pPr>
        <w:spacing w:after="0" w:afterAutospacing="0"/>
      </w:pPr>
      <w:r>
        <w:tab/>
        <w:t>8 = 2k – 8</w:t>
      </w:r>
    </w:p>
    <w:p w14:paraId="16955A26" w14:textId="531237FE" w:rsidR="00F72F30" w:rsidRDefault="00F72F30" w:rsidP="00735C0A">
      <w:pPr>
        <w:spacing w:after="0" w:afterAutospacing="0"/>
      </w:pPr>
      <w:r>
        <w:tab/>
        <w:t>2k = 16</w:t>
      </w:r>
    </w:p>
    <w:p w14:paraId="43E330CA" w14:textId="48D35AAD" w:rsidR="00F72F30" w:rsidRDefault="00F72F30" w:rsidP="00735C0A">
      <w:pPr>
        <w:spacing w:after="0" w:afterAutospacing="0"/>
      </w:pPr>
      <w:r>
        <w:tab/>
      </w:r>
      <w:r w:rsidR="00CC7279">
        <w:t>k</w:t>
      </w:r>
      <w:r>
        <w:t xml:space="preserve"> = 8</w:t>
      </w:r>
    </w:p>
    <w:p w14:paraId="2AEE92E1" w14:textId="77777777" w:rsidR="00840CCA" w:rsidRDefault="00EA4BFF" w:rsidP="00735C0A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AFBD39C" w14:textId="29DBC1B1" w:rsidR="00840CCA" w:rsidRDefault="00C3719B" w:rsidP="00735C0A">
      <w:pPr>
        <w:spacing w:after="0" w:afterAutospacing="0"/>
        <w:rPr>
          <w:szCs w:val="24"/>
        </w:rPr>
      </w:pPr>
      <w:bookmarkStart w:id="2" w:name="_Hlk203130923"/>
      <w:r>
        <w:t>&lt;</w:t>
      </w:r>
      <w:proofErr w:type="spellStart"/>
      <w:r>
        <w:t>page_end</w:t>
      </w:r>
      <w:proofErr w:type="spellEnd"/>
      <w:r>
        <w:t>&gt;</w:t>
      </w:r>
    </w:p>
    <w:p w14:paraId="307CB903" w14:textId="77777777" w:rsidR="00735C0A" w:rsidRDefault="00735C0A" w:rsidP="00735C0A">
      <w:pPr>
        <w:spacing w:after="0" w:afterAutospacing="0"/>
        <w:rPr>
          <w:szCs w:val="24"/>
        </w:rPr>
      </w:pPr>
    </w:p>
    <w:p w14:paraId="60474E03" w14:textId="48671E70" w:rsidR="008702C3" w:rsidRPr="008702C3" w:rsidRDefault="008702C3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 w:rsidR="00F72F30">
        <w:rPr>
          <w:szCs w:val="24"/>
        </w:rPr>
        <w:t>2</w:t>
      </w:r>
      <w:r>
        <w:rPr>
          <w:szCs w:val="24"/>
        </w:rPr>
        <w:t>&gt;</w:t>
      </w:r>
      <w:bookmarkEnd w:id="2"/>
    </w:p>
    <w:p w14:paraId="401C0A3E" w14:textId="6330C01F" w:rsidR="00534D49" w:rsidRDefault="00534D49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id=8&gt;</w:t>
      </w:r>
    </w:p>
    <w:p w14:paraId="6A55FB87" w14:textId="3D718705" w:rsidR="00F72F30" w:rsidRDefault="00CD7CC0" w:rsidP="00F72F30">
      <w:r>
        <w:t>8</w:t>
      </w:r>
      <w:r w:rsidR="00F72F30">
        <w:tab/>
      </w:r>
      <w:r w:rsidR="00B3784B">
        <w:t>AB</w:t>
      </w:r>
      <w:r w:rsidR="00B3784B">
        <w:rPr>
          <w:vertAlign w:val="superscript"/>
        </w:rPr>
        <w:t>2</w:t>
      </w:r>
      <w:r w:rsidR="00B3784B">
        <w:t xml:space="preserve"> = AC</w:t>
      </w:r>
      <w:r w:rsidR="00B3784B">
        <w:rPr>
          <w:vertAlign w:val="superscript"/>
        </w:rPr>
        <w:t>2</w:t>
      </w:r>
      <w:r w:rsidR="00B3784B">
        <w:t xml:space="preserve"> (because it can equable al </w:t>
      </w:r>
      <w:r w:rsidR="00B3784B" w:rsidRPr="00B3784B">
        <w:rPr>
          <w:rFonts w:eastAsiaTheme="minorEastAsia"/>
        </w:rPr>
        <w:t>∆</w:t>
      </w:r>
      <w:r w:rsidR="00B3784B">
        <w:rPr>
          <w:vertAlign w:val="superscript"/>
        </w:rPr>
        <w:t>1e</w:t>
      </w:r>
      <w:r w:rsidR="00B3784B">
        <w:t>)</w:t>
      </w:r>
    </w:p>
    <w:p w14:paraId="68AE51A3" w14:textId="59FE8EBC" w:rsidR="009257D6" w:rsidRDefault="009257D6" w:rsidP="00F72F30">
      <w:r>
        <w:lastRenderedPageBreak/>
        <w:tab/>
      </w:r>
      <w:r w:rsidRPr="009257D6">
        <w:rPr>
          <w:noProof/>
        </w:rPr>
        <w:drawing>
          <wp:inline distT="0" distB="0" distL="0" distR="0" wp14:anchorId="15B6A7E7" wp14:editId="74B0A22B">
            <wp:extent cx="2128198" cy="1752026"/>
            <wp:effectExtent l="0" t="0" r="5715" b="635"/>
            <wp:docPr id="16079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06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7580" cy="17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5197" w14:textId="6A694993" w:rsidR="009257D6" w:rsidRDefault="009257D6" w:rsidP="00F72F30">
      <w:r>
        <w:tab/>
        <w:t>(3–0</w:t>
      </w:r>
      <w:r>
        <w:rPr>
          <w:vertAlign w:val="superscript"/>
        </w:rPr>
        <w:t>2</w:t>
      </w:r>
      <w:r>
        <w:t xml:space="preserve">) + </w:t>
      </w:r>
      <w:r w:rsidRPr="0073590E">
        <w:rPr>
          <w:position w:val="-18"/>
        </w:rPr>
        <w:object w:dxaOrig="1880" w:dyaOrig="540" w14:anchorId="109FC33E">
          <v:shape id="_x0000_i1030" type="#_x0000_t75" style="width:93.9pt;height:26.9pt" o:ole="">
            <v:imagedata r:id="rId18" o:title=""/>
          </v:shape>
          <o:OLEObject Type="Embed" ProgID="Equation.DSMT4" ShapeID="_x0000_i1030" DrawAspect="Content" ObjectID="_1813818072" r:id="rId19"/>
        </w:object>
      </w:r>
      <w:r>
        <w:t xml:space="preserve"> + </w:t>
      </w:r>
      <w:r w:rsidRPr="0073590E">
        <w:rPr>
          <w:position w:val="-14"/>
        </w:rPr>
        <w:object w:dxaOrig="780" w:dyaOrig="440" w14:anchorId="72D181B1">
          <v:shape id="_x0000_i1031" type="#_x0000_t75" style="width:39.45pt;height:21.9pt" o:ole="">
            <v:imagedata r:id="rId20" o:title=""/>
          </v:shape>
          <o:OLEObject Type="Embed" ProgID="Equation.DSMT4" ShapeID="_x0000_i1031" DrawAspect="Content" ObjectID="_1813818073" r:id="rId21"/>
        </w:object>
      </w:r>
      <w:r>
        <w:t xml:space="preserve"> </w:t>
      </w:r>
    </w:p>
    <w:p w14:paraId="6316FAC2" w14:textId="5D512B6A" w:rsidR="009257D6" w:rsidRDefault="009257D6" w:rsidP="00F72F30">
      <w:r>
        <w:tab/>
      </w:r>
      <w:r w:rsidRPr="009257D6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73590E">
        <w:rPr>
          <w:position w:val="-18"/>
        </w:rPr>
        <w:object w:dxaOrig="1900" w:dyaOrig="540" w14:anchorId="3DED8D43">
          <v:shape id="_x0000_i1032" type="#_x0000_t75" style="width:95.8pt;height:26.9pt" o:ole="">
            <v:imagedata r:id="rId22" o:title=""/>
          </v:shape>
          <o:OLEObject Type="Embed" ProgID="Equation.DSMT4" ShapeID="_x0000_i1032" DrawAspect="Content" ObjectID="_1813818074" r:id="rId23"/>
        </w:object>
      </w:r>
    </w:p>
    <w:p w14:paraId="7E11103C" w14:textId="77777777" w:rsidR="009E36B1" w:rsidRDefault="009257D6" w:rsidP="00F72F30">
      <w:r>
        <w:tab/>
        <w:t xml:space="preserve">x = </w:t>
      </w:r>
      <w:r w:rsidRPr="0073590E">
        <w:rPr>
          <w:position w:val="-8"/>
        </w:rPr>
        <w:object w:dxaOrig="360" w:dyaOrig="360" w14:anchorId="1695CC8F">
          <v:shape id="_x0000_i1033" type="#_x0000_t75" style="width:18.15pt;height:18.15pt" o:ole="">
            <v:imagedata r:id="rId24" o:title=""/>
          </v:shape>
          <o:OLEObject Type="Embed" ProgID="Equation.DSMT4" ShapeID="_x0000_i1033" DrawAspect="Content" ObjectID="_1813818075" r:id="rId25"/>
        </w:object>
      </w:r>
    </w:p>
    <w:p w14:paraId="36054FC6" w14:textId="7B6F760F" w:rsidR="0069067D" w:rsidRDefault="000D5951" w:rsidP="00F72F30">
      <w:r>
        <w:t>&lt;</w:t>
      </w:r>
      <w:proofErr w:type="spellStart"/>
      <w:r>
        <w:t>sol_end</w:t>
      </w:r>
      <w:proofErr w:type="spellEnd"/>
      <w:r>
        <w:t>&gt;</w:t>
      </w:r>
      <w:r w:rsidR="00B3784B">
        <w:t xml:space="preserve"> </w:t>
      </w:r>
    </w:p>
    <w:p w14:paraId="0C9E6F70" w14:textId="2FB4C3FA" w:rsidR="008702C3" w:rsidRDefault="008702C3" w:rsidP="0069067D">
      <w:pPr>
        <w:spacing w:after="0" w:afterAutospacing="0"/>
        <w:rPr>
          <w:szCs w:val="24"/>
        </w:rPr>
      </w:pPr>
    </w:p>
    <w:p w14:paraId="4A91D742" w14:textId="4C73AC1B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id=9&gt;</w:t>
      </w:r>
    </w:p>
    <w:p w14:paraId="382E124A" w14:textId="5985DB8F" w:rsidR="00730384" w:rsidRDefault="00730384" w:rsidP="00E33154">
      <w:pPr>
        <w:spacing w:after="0" w:afterAutospacing="0" w:line="276" w:lineRule="auto"/>
      </w:pPr>
      <w:r>
        <w:t>9.</w:t>
      </w:r>
      <w:r>
        <w:tab/>
      </w:r>
      <w:r w:rsidR="009257D6">
        <w:t>2p</w:t>
      </w:r>
      <w:r>
        <w:t xml:space="preserve">x + 3y = </w:t>
      </w:r>
      <w:r w:rsidR="00EE04C7">
        <w:t>7</w:t>
      </w:r>
    </w:p>
    <w:p w14:paraId="6EBD2C3D" w14:textId="2981693F" w:rsidR="00730384" w:rsidRDefault="00730384" w:rsidP="00E33154">
      <w:pPr>
        <w:spacing w:after="0" w:afterAutospacing="0" w:line="276" w:lineRule="auto"/>
      </w:pPr>
      <w:r>
        <w:tab/>
      </w:r>
      <w:r w:rsidR="009257D6">
        <w:t>2</w:t>
      </w:r>
      <w:r>
        <w:t>x + y = 0</w:t>
      </w:r>
    </w:p>
    <w:p w14:paraId="09CC2979" w14:textId="51E2B261" w:rsidR="009257D6" w:rsidRDefault="00730384" w:rsidP="00E33154">
      <w:pPr>
        <w:spacing w:after="0" w:afterAutospacing="0" w:line="276" w:lineRule="auto"/>
      </w:pPr>
      <w:r>
        <w:tab/>
      </w:r>
      <w:r w:rsidR="009257D6" w:rsidRPr="0073590E">
        <w:rPr>
          <w:position w:val="-24"/>
        </w:rPr>
        <w:object w:dxaOrig="740" w:dyaOrig="620" w14:anchorId="55F5F370">
          <v:shape id="_x0000_i1034" type="#_x0000_t75" style="width:36.95pt;height:31.3pt" o:ole="">
            <v:imagedata r:id="rId26" o:title=""/>
          </v:shape>
          <o:OLEObject Type="Embed" ProgID="Equation.DSMT4" ShapeID="_x0000_i1034" DrawAspect="Content" ObjectID="_1813818076" r:id="rId27"/>
        </w:object>
      </w:r>
      <w:r w:rsidR="009257D6">
        <w:t xml:space="preserve"> (Given)</w:t>
      </w:r>
    </w:p>
    <w:p w14:paraId="7B41E841" w14:textId="75B8F6F6" w:rsidR="009257D6" w:rsidRDefault="009257D6" w:rsidP="00E33154">
      <w:pPr>
        <w:spacing w:after="0" w:afterAutospacing="0" w:line="276" w:lineRule="auto"/>
        <w:rPr>
          <w:rFonts w:eastAsiaTheme="minorEastAsia"/>
        </w:rPr>
      </w:pPr>
      <w:r>
        <w:tab/>
        <w:t xml:space="preserve">2P </w:t>
      </w:r>
      <w:r w:rsidRPr="009257D6">
        <w:rPr>
          <w:rFonts w:eastAsiaTheme="minorEastAsia"/>
        </w:rPr>
        <w:t>≠</w:t>
      </w:r>
      <w:r>
        <w:rPr>
          <w:rFonts w:eastAsiaTheme="minorEastAsia"/>
        </w:rPr>
        <w:t xml:space="preserve"> 6</w:t>
      </w:r>
    </w:p>
    <w:p w14:paraId="3B7CC292" w14:textId="4B445360" w:rsidR="009257D6" w:rsidRDefault="009257D6" w:rsidP="00E33154">
      <w:pPr>
        <w:spacing w:after="0" w:afterAutospacing="0" w:line="276" w:lineRule="auto"/>
      </w:pPr>
      <w:r>
        <w:rPr>
          <w:rFonts w:eastAsiaTheme="minorEastAsia"/>
        </w:rPr>
        <w:tab/>
        <w:t xml:space="preserve">P </w:t>
      </w:r>
      <w:r w:rsidRPr="009257D6">
        <w:rPr>
          <w:rFonts w:eastAsiaTheme="minorEastAsia"/>
        </w:rPr>
        <w:t>≠</w:t>
      </w:r>
      <w:r>
        <w:rPr>
          <w:rFonts w:eastAsiaTheme="minorEastAsia"/>
        </w:rPr>
        <w:t xml:space="preserve"> 6</w:t>
      </w:r>
    </w:p>
    <w:p w14:paraId="5B7D34A2" w14:textId="06AF2FDF" w:rsidR="000D5951" w:rsidRDefault="000D5951" w:rsidP="00E33154">
      <w:pPr>
        <w:spacing w:after="0" w:afterAutospacing="0" w:line="276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DCD1CAA" w14:textId="77777777" w:rsidR="00E33154" w:rsidRDefault="00E33154" w:rsidP="0069067D">
      <w:pPr>
        <w:spacing w:after="0" w:afterAutospacing="0"/>
      </w:pPr>
    </w:p>
    <w:p w14:paraId="57B926C6" w14:textId="62381D68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id=10&gt;</w:t>
      </w:r>
    </w:p>
    <w:p w14:paraId="4CF1AD6C" w14:textId="4D9465C8" w:rsidR="00EE04C7" w:rsidRDefault="001D1AD8" w:rsidP="00EE04C7">
      <w:pPr>
        <w:spacing w:after="0" w:afterAutospacing="0"/>
      </w:pPr>
      <w:r>
        <w:t>10.</w:t>
      </w:r>
      <w:r>
        <w:tab/>
      </w:r>
      <w:r w:rsidR="00EE04C7">
        <w:t>PD||BC</w:t>
      </w:r>
    </w:p>
    <w:p w14:paraId="35B65AA2" w14:textId="29C048F6" w:rsidR="00EF6D40" w:rsidRDefault="00EE04C7" w:rsidP="0069067D">
      <w:pPr>
        <w:spacing w:after="0" w:afterAutospacing="0"/>
        <w:rPr>
          <w:rFonts w:eastAsiaTheme="minorEastAsia"/>
        </w:rPr>
      </w:pPr>
      <w:r>
        <w:tab/>
        <w:t xml:space="preserve">AP/PB = AD/DC (B.P.T)         </w:t>
      </w:r>
      <w:r w:rsidRPr="00EE04C7">
        <w:rPr>
          <w:rFonts w:eastAsiaTheme="minorEastAsia"/>
        </w:rPr>
        <w:t>→</w:t>
      </w:r>
      <w:r>
        <w:rPr>
          <w:rFonts w:eastAsiaTheme="minorEastAsia"/>
        </w:rPr>
        <w:t xml:space="preserve"> (1)</w:t>
      </w:r>
    </w:p>
    <w:p w14:paraId="500D6158" w14:textId="280A750A" w:rsidR="00EE04C7" w:rsidRDefault="00EE04C7" w:rsidP="0069067D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 xml:space="preserve">Ad/DC = CE /BE (Given)        </w:t>
      </w:r>
      <w:r w:rsidRPr="00EE04C7">
        <w:rPr>
          <w:rFonts w:eastAsiaTheme="minorEastAsia"/>
        </w:rPr>
        <w:t>→</w:t>
      </w:r>
      <w:r>
        <w:rPr>
          <w:rFonts w:eastAsiaTheme="minorEastAsia"/>
        </w:rPr>
        <w:t xml:space="preserve"> (2)</w:t>
      </w:r>
    </w:p>
    <w:p w14:paraId="3225BEC3" w14:textId="1201448C" w:rsidR="00EF6D40" w:rsidRDefault="00EE04C7" w:rsidP="0069067D">
      <w:pPr>
        <w:spacing w:after="0" w:afterAutospacing="0"/>
      </w:pPr>
      <w:r>
        <w:tab/>
      </w:r>
      <w:r w:rsidRPr="0073590E">
        <w:rPr>
          <w:position w:val="-24"/>
        </w:rPr>
        <w:object w:dxaOrig="940" w:dyaOrig="620" w14:anchorId="3FB82AAB">
          <v:shape id="_x0000_i1035" type="#_x0000_t75" style="width:46.95pt;height:31.3pt" o:ole="">
            <v:imagedata r:id="rId28" o:title=""/>
          </v:shape>
          <o:OLEObject Type="Embed" ProgID="Equation.DSMT4" ShapeID="_x0000_i1035" DrawAspect="Content" ObjectID="_1813818077" r:id="rId29"/>
        </w:object>
      </w:r>
      <w:r>
        <w:t xml:space="preserve"> (From (1) &amp; (2))</w:t>
      </w:r>
    </w:p>
    <w:p w14:paraId="45C67E9E" w14:textId="4863E542" w:rsidR="00EE04C7" w:rsidRDefault="00EE04C7" w:rsidP="0069067D">
      <w:pPr>
        <w:spacing w:after="0" w:afterAutospacing="0"/>
      </w:pPr>
      <w:r>
        <w:tab/>
        <w:t>by converse of BPT</w:t>
      </w:r>
    </w:p>
    <w:p w14:paraId="43D45B69" w14:textId="5ED69CA4" w:rsidR="00EE04C7" w:rsidRDefault="00EE04C7" w:rsidP="0069067D">
      <w:pPr>
        <w:spacing w:after="0" w:afterAutospacing="0"/>
      </w:pPr>
      <w:r>
        <w:tab/>
        <w:t>DE//AC</w:t>
      </w:r>
    </w:p>
    <w:p w14:paraId="64275B28" w14:textId="4CA46FFE" w:rsidR="008702C3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E1C2753" w14:textId="77777777" w:rsidR="009E36B1" w:rsidRDefault="009E36B1" w:rsidP="009E36B1">
      <w:pPr>
        <w:spacing w:after="0" w:afterAutospacing="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291D6AE1" w14:textId="77777777" w:rsidR="009E36B1" w:rsidRDefault="009E36B1" w:rsidP="009E36B1">
      <w:pPr>
        <w:spacing w:after="0" w:afterAutospacing="0"/>
        <w:rPr>
          <w:szCs w:val="24"/>
        </w:rPr>
      </w:pPr>
    </w:p>
    <w:p w14:paraId="010FEBA2" w14:textId="77777777" w:rsidR="000A34CC" w:rsidRDefault="000A34CC" w:rsidP="009E36B1">
      <w:pPr>
        <w:spacing w:after="0" w:afterAutospacing="0"/>
        <w:rPr>
          <w:szCs w:val="24"/>
        </w:rPr>
      </w:pPr>
    </w:p>
    <w:p w14:paraId="5DF0B0B7" w14:textId="77777777" w:rsidR="000A34CC" w:rsidRDefault="000A34CC" w:rsidP="009E36B1">
      <w:pPr>
        <w:spacing w:after="0" w:afterAutospacing="0"/>
        <w:rPr>
          <w:szCs w:val="24"/>
        </w:rPr>
      </w:pPr>
    </w:p>
    <w:p w14:paraId="39F417D6" w14:textId="77777777" w:rsidR="000A34CC" w:rsidRDefault="000A34CC" w:rsidP="009E36B1">
      <w:pPr>
        <w:spacing w:after="0" w:afterAutospacing="0"/>
        <w:rPr>
          <w:szCs w:val="24"/>
        </w:rPr>
      </w:pPr>
    </w:p>
    <w:p w14:paraId="04538FAB" w14:textId="77777777" w:rsidR="000A34CC" w:rsidRDefault="000A34CC" w:rsidP="009E36B1">
      <w:pPr>
        <w:spacing w:after="0" w:afterAutospacing="0"/>
        <w:rPr>
          <w:szCs w:val="24"/>
        </w:rPr>
      </w:pPr>
    </w:p>
    <w:p w14:paraId="6CFB0AFF" w14:textId="77777777" w:rsidR="000A34CC" w:rsidRDefault="000A34CC">
      <w:pPr>
        <w:rPr>
          <w:szCs w:val="24"/>
        </w:rPr>
      </w:pPr>
      <w:r>
        <w:rPr>
          <w:szCs w:val="24"/>
        </w:rPr>
        <w:br w:type="page"/>
      </w:r>
    </w:p>
    <w:p w14:paraId="52A52764" w14:textId="72881606" w:rsidR="000A34CC" w:rsidRDefault="009E36B1" w:rsidP="0069067D">
      <w:pPr>
        <w:spacing w:after="0" w:afterAutospacing="0"/>
        <w:rPr>
          <w:szCs w:val="24"/>
        </w:rPr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3&gt;</w:t>
      </w:r>
    </w:p>
    <w:p w14:paraId="2A60B976" w14:textId="4F7E1253" w:rsidR="00534D49" w:rsidRDefault="00783ED1" w:rsidP="0069067D">
      <w:pPr>
        <w:spacing w:after="0" w:afterAutospacing="0"/>
        <w:rPr>
          <w:szCs w:val="24"/>
        </w:rPr>
      </w:pPr>
      <w:r w:rsidRPr="00EE04C7">
        <w:rPr>
          <w:noProof/>
        </w:rPr>
        <w:drawing>
          <wp:anchor distT="0" distB="0" distL="114300" distR="114300" simplePos="0" relativeHeight="251878400" behindDoc="0" locked="0" layoutInCell="1" allowOverlap="1" wp14:anchorId="7DB7280E" wp14:editId="75B21276">
            <wp:simplePos x="0" y="0"/>
            <wp:positionH relativeFrom="column">
              <wp:posOffset>1816906</wp:posOffset>
            </wp:positionH>
            <wp:positionV relativeFrom="paragraph">
              <wp:posOffset>179070</wp:posOffset>
            </wp:positionV>
            <wp:extent cx="988060" cy="1090930"/>
            <wp:effectExtent l="0" t="0" r="2540" b="0"/>
            <wp:wrapSquare wrapText="bothSides"/>
            <wp:docPr id="129431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049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4D49">
        <w:rPr>
          <w:szCs w:val="24"/>
        </w:rPr>
        <w:t>&lt;</w:t>
      </w:r>
      <w:proofErr w:type="spellStart"/>
      <w:r w:rsidR="00534D49">
        <w:rPr>
          <w:szCs w:val="24"/>
        </w:rPr>
        <w:t>sol_start</w:t>
      </w:r>
      <w:proofErr w:type="spellEnd"/>
      <w:r w:rsidR="00534D49">
        <w:rPr>
          <w:szCs w:val="24"/>
        </w:rPr>
        <w:t xml:space="preserve"> id=11&gt;</w:t>
      </w:r>
    </w:p>
    <w:p w14:paraId="7711221A" w14:textId="531E313D" w:rsidR="00056F8C" w:rsidRDefault="002A19C5" w:rsidP="0069067D">
      <w:pPr>
        <w:spacing w:after="0" w:afterAutospacing="0"/>
      </w:pPr>
      <w:r>
        <w:t>11.</w:t>
      </w:r>
      <w:r w:rsidR="00783ED1">
        <w:t xml:space="preserve"> </w:t>
      </w:r>
      <w:r w:rsidR="00783ED1">
        <w:tab/>
      </w:r>
      <w:r w:rsidR="00EE04C7" w:rsidRPr="0073590E">
        <w:rPr>
          <w:position w:val="-28"/>
        </w:rPr>
        <w:object w:dxaOrig="1200" w:dyaOrig="660" w14:anchorId="4748AA3A">
          <v:shape id="_x0000_i1036" type="#_x0000_t75" style="width:60.75pt;height:32.55pt" o:ole="">
            <v:imagedata r:id="rId31" o:title=""/>
          </v:shape>
          <o:OLEObject Type="Embed" ProgID="Equation.DSMT4" ShapeID="_x0000_i1036" DrawAspect="Content" ObjectID="_1813818078" r:id="rId32"/>
        </w:object>
      </w:r>
      <w:r w:rsidR="00EE04C7">
        <w:t xml:space="preserve"> </w:t>
      </w:r>
    </w:p>
    <w:p w14:paraId="4752B6EC" w14:textId="01A16D9B" w:rsidR="00EE04C7" w:rsidRPr="00783ED1" w:rsidRDefault="00783ED1" w:rsidP="0069067D">
      <w:pPr>
        <w:spacing w:after="0" w:afterAutospacing="0"/>
      </w:pPr>
      <w:r>
        <w:tab/>
        <w:t>AB</w:t>
      </w:r>
      <w:r>
        <w:rPr>
          <w:vertAlign w:val="superscript"/>
        </w:rPr>
        <w:t>2</w:t>
      </w:r>
      <w:r>
        <w:t xml:space="preserve"> = AC</w:t>
      </w:r>
      <w:r w:rsidRPr="00783ED1">
        <w:rPr>
          <w:vertAlign w:val="superscript"/>
        </w:rPr>
        <w:t>2</w:t>
      </w:r>
      <w:r>
        <w:t xml:space="preserve"> + BC</w:t>
      </w:r>
      <w:r w:rsidRPr="00783ED1">
        <w:rPr>
          <w:vertAlign w:val="superscript"/>
        </w:rPr>
        <w:t>2</w:t>
      </w:r>
    </w:p>
    <w:p w14:paraId="639221E4" w14:textId="4EB33562" w:rsidR="00783ED1" w:rsidRDefault="00783ED1" w:rsidP="0069067D">
      <w:pPr>
        <w:spacing w:after="0" w:afterAutospacing="0"/>
      </w:pPr>
      <w:r>
        <w:tab/>
        <w:t>= 1 + 4</w:t>
      </w:r>
    </w:p>
    <w:p w14:paraId="3107832B" w14:textId="1F9F20CB" w:rsidR="00783ED1" w:rsidRDefault="00783ED1" w:rsidP="0069067D">
      <w:pPr>
        <w:spacing w:after="0" w:afterAutospacing="0"/>
      </w:pPr>
      <w:r>
        <w:tab/>
        <w:t>= 5</w:t>
      </w:r>
    </w:p>
    <w:p w14:paraId="0F7978EA" w14:textId="2F21911A" w:rsidR="00783ED1" w:rsidRDefault="00783ED1" w:rsidP="0069067D">
      <w:pPr>
        <w:spacing w:after="0" w:afterAutospacing="0"/>
      </w:pPr>
      <w:r>
        <w:tab/>
        <w:t xml:space="preserve">AB = </w:t>
      </w:r>
      <w:r w:rsidRPr="0073590E">
        <w:rPr>
          <w:position w:val="-8"/>
        </w:rPr>
        <w:object w:dxaOrig="360" w:dyaOrig="360" w14:anchorId="59FBE232">
          <v:shape id="_x0000_i1037" type="#_x0000_t75" style="width:18.15pt;height:18.15pt" o:ole="">
            <v:imagedata r:id="rId33" o:title=""/>
          </v:shape>
          <o:OLEObject Type="Embed" ProgID="Equation.DSMT4" ShapeID="_x0000_i1037" DrawAspect="Content" ObjectID="_1813818079" r:id="rId34"/>
        </w:object>
      </w:r>
    </w:p>
    <w:p w14:paraId="7526C427" w14:textId="4D211236" w:rsidR="00783ED1" w:rsidRDefault="00783ED1" w:rsidP="0069067D">
      <w:pPr>
        <w:spacing w:after="0" w:afterAutospacing="0"/>
      </w:pPr>
      <w:r>
        <w:tab/>
        <w:t xml:space="preserve">sin </w:t>
      </w:r>
      <w:r w:rsidRPr="00783ED1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r w:rsidRPr="0073590E">
        <w:rPr>
          <w:position w:val="-28"/>
        </w:rPr>
        <w:object w:dxaOrig="1300" w:dyaOrig="660" w14:anchorId="66C27576">
          <v:shape id="_x0000_i1038" type="#_x0000_t75" style="width:65.1pt;height:32.55pt" o:ole="">
            <v:imagedata r:id="rId35" o:title=""/>
          </v:shape>
          <o:OLEObject Type="Embed" ProgID="Equation.DSMT4" ShapeID="_x0000_i1038" DrawAspect="Content" ObjectID="_1813818080" r:id="rId36"/>
        </w:object>
      </w:r>
    </w:p>
    <w:p w14:paraId="5C4BBA58" w14:textId="1710B2C5" w:rsidR="00783ED1" w:rsidRDefault="00783ED1" w:rsidP="0069067D">
      <w:pPr>
        <w:spacing w:after="0" w:afterAutospacing="0"/>
      </w:pPr>
      <w:r>
        <w:tab/>
      </w:r>
      <w:r w:rsidRPr="0073590E">
        <w:rPr>
          <w:position w:val="-28"/>
        </w:rPr>
        <w:object w:dxaOrig="580" w:dyaOrig="660" w14:anchorId="3AEC51F3">
          <v:shape id="_x0000_i1039" type="#_x0000_t75" style="width:29.45pt;height:32.55pt" o:ole="">
            <v:imagedata r:id="rId37" o:title=""/>
          </v:shape>
          <o:OLEObject Type="Embed" ProgID="Equation.DSMT4" ShapeID="_x0000_i1039" DrawAspect="Content" ObjectID="_1813818081" r:id="rId38"/>
        </w:object>
      </w:r>
    </w:p>
    <w:p w14:paraId="6FB3C8FE" w14:textId="5D9B2D84" w:rsidR="00783ED1" w:rsidRDefault="00783ED1" w:rsidP="0069067D">
      <w:pPr>
        <w:spacing w:after="0" w:afterAutospacing="0"/>
      </w:pPr>
      <w:r>
        <w:tab/>
        <w:t xml:space="preserve">cos </w:t>
      </w:r>
      <w:r w:rsidRPr="00783ED1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r w:rsidRPr="0073590E">
        <w:rPr>
          <w:position w:val="-28"/>
        </w:rPr>
        <w:object w:dxaOrig="1300" w:dyaOrig="660" w14:anchorId="1053100B">
          <v:shape id="_x0000_i1040" type="#_x0000_t75" style="width:65.1pt;height:32.55pt" o:ole="">
            <v:imagedata r:id="rId39" o:title=""/>
          </v:shape>
          <o:OLEObject Type="Embed" ProgID="Equation.DSMT4" ShapeID="_x0000_i1040" DrawAspect="Content" ObjectID="_1813818082" r:id="rId40"/>
        </w:object>
      </w:r>
    </w:p>
    <w:p w14:paraId="54D1FD49" w14:textId="653C1B19" w:rsidR="00957E94" w:rsidRDefault="00957E94" w:rsidP="0069067D">
      <w:pPr>
        <w:spacing w:after="0" w:afterAutospacing="0"/>
      </w:pPr>
      <w:r>
        <w:tab/>
      </w:r>
      <w:r w:rsidRPr="0073590E">
        <w:rPr>
          <w:position w:val="-24"/>
        </w:rPr>
        <w:object w:dxaOrig="1640" w:dyaOrig="620" w14:anchorId="47C4D56A">
          <v:shape id="_x0000_i1041" type="#_x0000_t75" style="width:82pt;height:31.3pt" o:ole="">
            <v:imagedata r:id="rId41" o:title=""/>
          </v:shape>
          <o:OLEObject Type="Embed" ProgID="Equation.DSMT4" ShapeID="_x0000_i1041" DrawAspect="Content" ObjectID="_1813818083" r:id="rId42"/>
        </w:object>
      </w:r>
    </w:p>
    <w:p w14:paraId="0907616A" w14:textId="2751AA4D" w:rsidR="00957E94" w:rsidRDefault="00957E94" w:rsidP="0069067D">
      <w:pPr>
        <w:spacing w:after="0" w:afterAutospacing="0"/>
      </w:pPr>
      <w:r>
        <w:tab/>
      </w:r>
      <w:r w:rsidRPr="0073590E">
        <w:rPr>
          <w:position w:val="-28"/>
        </w:rPr>
        <w:object w:dxaOrig="1680" w:dyaOrig="680" w14:anchorId="030251BB">
          <v:shape id="_x0000_i1042" type="#_x0000_t75" style="width:83.25pt;height:33.2pt" o:ole="">
            <v:imagedata r:id="rId43" o:title=""/>
          </v:shape>
          <o:OLEObject Type="Embed" ProgID="Equation.DSMT4" ShapeID="_x0000_i1042" DrawAspect="Content" ObjectID="_1813818084" r:id="rId44"/>
        </w:object>
      </w:r>
    </w:p>
    <w:p w14:paraId="0D4CD3ED" w14:textId="00EC6951" w:rsidR="00957E94" w:rsidRDefault="00957E94" w:rsidP="0069067D">
      <w:pPr>
        <w:spacing w:after="0" w:afterAutospacing="0"/>
      </w:pPr>
      <w:r>
        <w:tab/>
      </w:r>
      <w:r w:rsidRPr="0073590E">
        <w:rPr>
          <w:position w:val="-24"/>
        </w:rPr>
        <w:object w:dxaOrig="600" w:dyaOrig="620" w14:anchorId="34148745">
          <v:shape id="_x0000_i1043" type="#_x0000_t75" style="width:30.05pt;height:31.3pt" o:ole="">
            <v:imagedata r:id="rId45" o:title=""/>
          </v:shape>
          <o:OLEObject Type="Embed" ProgID="Equation.DSMT4" ShapeID="_x0000_i1043" DrawAspect="Content" ObjectID="_1813818085" r:id="rId46"/>
        </w:object>
      </w:r>
      <w:r>
        <w:t xml:space="preserve"> Hence proved </w:t>
      </w:r>
    </w:p>
    <w:p w14:paraId="511D5E02" w14:textId="068D2F44" w:rsidR="008702C3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A065A8B" w14:textId="7B617152" w:rsidR="008702C3" w:rsidRDefault="008702C3" w:rsidP="0069067D">
      <w:pPr>
        <w:spacing w:after="0" w:afterAutospacing="0"/>
        <w:rPr>
          <w:szCs w:val="24"/>
        </w:rPr>
      </w:pPr>
    </w:p>
    <w:p w14:paraId="5D87D3B9" w14:textId="02469D1F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id=12&gt;</w:t>
      </w:r>
    </w:p>
    <w:p w14:paraId="6C81580B" w14:textId="710930C6" w:rsidR="00957E94" w:rsidRDefault="00056F8C" w:rsidP="00957E94">
      <w:pPr>
        <w:spacing w:after="0" w:afterAutospacing="0"/>
      </w:pPr>
      <w:r>
        <w:t>12.</w:t>
      </w:r>
      <w:r>
        <w:tab/>
      </w:r>
      <w:r w:rsidR="00957E94">
        <w:t>5000 = 2 × 2 × 2 × 5 × 5 × 5 × 5</w:t>
      </w:r>
    </w:p>
    <w:p w14:paraId="24ECB6B1" w14:textId="5A7E60ED" w:rsidR="00957E94" w:rsidRDefault="00957E94" w:rsidP="00957E94">
      <w:pPr>
        <w:spacing w:after="0" w:afterAutospacing="0"/>
      </w:pPr>
      <w:r>
        <w:tab/>
      </w:r>
      <w:r w:rsidRPr="0073590E">
        <w:rPr>
          <w:position w:val="-24"/>
        </w:rPr>
        <w:object w:dxaOrig="1500" w:dyaOrig="620" w14:anchorId="0D1ADC34">
          <v:shape id="_x0000_i1044" type="#_x0000_t75" style="width:75.75pt;height:31.3pt" o:ole="">
            <v:imagedata r:id="rId47" o:title=""/>
          </v:shape>
          <o:OLEObject Type="Embed" ProgID="Equation.DSMT4" ShapeID="_x0000_i1044" DrawAspect="Content" ObjectID="_1813818086" r:id="rId48"/>
        </w:object>
      </w:r>
    </w:p>
    <w:p w14:paraId="66775437" w14:textId="6BAE0439" w:rsidR="00957E94" w:rsidRDefault="00957E94" w:rsidP="00957E94">
      <w:pPr>
        <w:spacing w:after="0" w:afterAutospacing="0"/>
      </w:pPr>
      <w:r>
        <w:tab/>
      </w:r>
      <w:r w:rsidRPr="00957E94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73590E">
        <w:rPr>
          <w:position w:val="-24"/>
        </w:rPr>
        <w:object w:dxaOrig="1060" w:dyaOrig="620" w14:anchorId="0DE37FE4">
          <v:shape id="_x0000_i1045" type="#_x0000_t75" style="width:53.2pt;height:31.3pt" o:ole="">
            <v:imagedata r:id="rId49" o:title=""/>
          </v:shape>
          <o:OLEObject Type="Embed" ProgID="Equation.DSMT4" ShapeID="_x0000_i1045" DrawAspect="Content" ObjectID="_1813818087" r:id="rId50"/>
        </w:object>
      </w:r>
    </w:p>
    <w:p w14:paraId="787D1FB6" w14:textId="3421C4A1" w:rsidR="00957E94" w:rsidRDefault="00957E94" w:rsidP="00957E94">
      <w:pPr>
        <w:spacing w:after="0" w:afterAutospacing="0"/>
      </w:pPr>
      <w:r>
        <w:tab/>
      </w:r>
      <w:r w:rsidRPr="0073590E">
        <w:rPr>
          <w:position w:val="-36"/>
        </w:rPr>
        <w:object w:dxaOrig="639" w:dyaOrig="740" w14:anchorId="6C23CAA3">
          <v:shape id="_x0000_i1046" type="#_x0000_t75" style="width:31.95pt;height:36.95pt" o:ole="">
            <v:imagedata r:id="rId51" o:title=""/>
          </v:shape>
          <o:OLEObject Type="Embed" ProgID="Equation.DSMT4" ShapeID="_x0000_i1046" DrawAspect="Content" ObjectID="_1813818088" r:id="rId52"/>
        </w:object>
      </w:r>
    </w:p>
    <w:p w14:paraId="7752FE55" w14:textId="6D80FCA9" w:rsidR="00957E94" w:rsidRDefault="00957E94" w:rsidP="00957E94">
      <w:pPr>
        <w:spacing w:after="0" w:afterAutospacing="0"/>
      </w:pPr>
      <w:r>
        <w:tab/>
        <w:t>= 0.0514</w:t>
      </w:r>
    </w:p>
    <w:p w14:paraId="2DEBB244" w14:textId="4622996B" w:rsidR="000D5951" w:rsidRDefault="000D5951" w:rsidP="00F05DFB">
      <w:pPr>
        <w:rPr>
          <w:szCs w:val="24"/>
        </w:rPr>
      </w:pPr>
      <w:r>
        <w:t>&lt;</w:t>
      </w:r>
      <w:proofErr w:type="spellStart"/>
      <w:r>
        <w:t>sol_end</w:t>
      </w:r>
      <w:proofErr w:type="spellEnd"/>
      <w:r>
        <w:t>&gt;</w:t>
      </w:r>
    </w:p>
    <w:p w14:paraId="4CEF26CA" w14:textId="3E751D24" w:rsidR="00534D49" w:rsidRDefault="00534D49" w:rsidP="00735C0A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id=13&gt;</w:t>
      </w:r>
    </w:p>
    <w:p w14:paraId="336C4033" w14:textId="66C18DAB" w:rsidR="00957E94" w:rsidRDefault="00056F8C" w:rsidP="00735C0A">
      <w:pPr>
        <w:spacing w:after="0" w:afterAutospacing="0"/>
      </w:pPr>
      <w:r>
        <w:t>13.</w:t>
      </w:r>
      <w:r>
        <w:tab/>
      </w:r>
      <w:r w:rsidR="00E11496" w:rsidRPr="0049173B">
        <w:rPr>
          <w:position w:val="-28"/>
        </w:rPr>
        <w:object w:dxaOrig="760" w:dyaOrig="660" w14:anchorId="70361B48">
          <v:shape id="_x0000_i1047" type="#_x0000_t75" style="width:37.55pt;height:32.55pt" o:ole="">
            <v:imagedata r:id="rId53" o:title=""/>
          </v:shape>
          <o:OLEObject Type="Embed" ProgID="Equation.DSMT4" ShapeID="_x0000_i1047" DrawAspect="Content" ObjectID="_1813818089" r:id="rId54"/>
        </w:object>
      </w:r>
    </w:p>
    <w:p w14:paraId="0E2D1194" w14:textId="6332EAF2" w:rsidR="00056F8C" w:rsidRDefault="00957E94" w:rsidP="00957E94">
      <w:pPr>
        <w:spacing w:after="0" w:afterAutospacing="0"/>
        <w:ind w:firstLine="720"/>
      </w:pPr>
      <w:r>
        <w:t xml:space="preserve">let is first assure that </w:t>
      </w:r>
    </w:p>
    <w:p w14:paraId="1F4C34C4" w14:textId="7A07F093" w:rsidR="00957E94" w:rsidRDefault="00957E94" w:rsidP="00735C0A">
      <w:pPr>
        <w:spacing w:after="0" w:afterAutospacing="0"/>
      </w:pPr>
      <w:r>
        <w:tab/>
      </w:r>
      <w:r w:rsidRPr="0073590E">
        <w:rPr>
          <w:position w:val="-8"/>
        </w:rPr>
        <w:object w:dxaOrig="360" w:dyaOrig="360" w14:anchorId="057E7929">
          <v:shape id="_x0000_i1048" type="#_x0000_t75" style="width:18.15pt;height:18.15pt" o:ole="">
            <v:imagedata r:id="rId55" o:title=""/>
          </v:shape>
          <o:OLEObject Type="Embed" ProgID="Equation.DSMT4" ShapeID="_x0000_i1048" DrawAspect="Content" ObjectID="_1813818090" r:id="rId56"/>
        </w:object>
      </w:r>
      <w:r>
        <w:t xml:space="preserve"> is  rati</w:t>
      </w:r>
      <w:r w:rsidR="00EF7EFB">
        <w:t>onal</w:t>
      </w:r>
      <w:r>
        <w:t xml:space="preserve"> an</w:t>
      </w:r>
      <w:r w:rsidR="006D0C95">
        <w:t>d is the form p/q and q = O</w:t>
      </w:r>
    </w:p>
    <w:p w14:paraId="0AC06E26" w14:textId="1AD9BA9F" w:rsidR="006D0C95" w:rsidRDefault="006D0C95" w:rsidP="00735C0A">
      <w:pPr>
        <w:spacing w:after="0" w:afterAutospacing="0"/>
      </w:pPr>
      <w:r>
        <w:tab/>
        <w:t>(p/q are c</w:t>
      </w:r>
      <w:r w:rsidR="008B69EB">
        <w:t>o-</w:t>
      </w:r>
      <w:r>
        <w:t>pri</w:t>
      </w:r>
      <w:r w:rsidR="008B69EB">
        <w:t>me</w:t>
      </w:r>
      <w:r>
        <w:t xml:space="preserve"> </w:t>
      </w:r>
      <w:r w:rsidR="004F717B">
        <w:t>integers</w:t>
      </w:r>
      <w:r>
        <w:t>)</w:t>
      </w:r>
    </w:p>
    <w:p w14:paraId="19E00C53" w14:textId="452C4A03" w:rsidR="004F717B" w:rsidRDefault="004F717B" w:rsidP="004F717B">
      <w:pPr>
        <w:spacing w:after="0" w:afterAutospacing="0"/>
        <w:ind w:firstLine="720"/>
      </w:pPr>
      <w:r>
        <w:t>Square on both sides</w:t>
      </w:r>
    </w:p>
    <w:p w14:paraId="22BAA652" w14:textId="382165CC" w:rsidR="004F717B" w:rsidRDefault="004F717B" w:rsidP="00735C0A">
      <w:pPr>
        <w:spacing w:after="0" w:afterAutospacing="0"/>
      </w:pPr>
      <w:r>
        <w:tab/>
      </w:r>
      <w:r w:rsidRPr="0073590E">
        <w:rPr>
          <w:position w:val="-28"/>
        </w:rPr>
        <w:object w:dxaOrig="680" w:dyaOrig="700" w14:anchorId="5E7B3808">
          <v:shape id="_x0000_i1049" type="#_x0000_t75" style="width:33.2pt;height:35.05pt" o:ole="">
            <v:imagedata r:id="rId57" o:title=""/>
          </v:shape>
          <o:OLEObject Type="Embed" ProgID="Equation.DSMT4" ShapeID="_x0000_i1049" DrawAspect="Content" ObjectID="_1813818091" r:id="rId58"/>
        </w:object>
      </w:r>
    </w:p>
    <w:p w14:paraId="34983B48" w14:textId="63CCE25F" w:rsidR="004F717B" w:rsidRDefault="004F717B" w:rsidP="00735C0A">
      <w:pPr>
        <w:spacing w:after="0" w:afterAutospacing="0"/>
      </w:pPr>
      <w:r>
        <w:tab/>
        <w:t>3q</w:t>
      </w:r>
      <w:r>
        <w:rPr>
          <w:vertAlign w:val="superscript"/>
        </w:rPr>
        <w:t>2</w:t>
      </w:r>
      <w:r>
        <w:t xml:space="preserve"> = p</w:t>
      </w:r>
      <w:r>
        <w:rPr>
          <w:vertAlign w:val="superscript"/>
        </w:rPr>
        <w:t>2</w:t>
      </w:r>
    </w:p>
    <w:p w14:paraId="3A92C8D4" w14:textId="02A02106" w:rsidR="004F717B" w:rsidRDefault="004F717B" w:rsidP="00735C0A">
      <w:pPr>
        <w:spacing w:after="0" w:afterAutospacing="0"/>
        <w:rPr>
          <w:rFonts w:eastAsiaTheme="minorEastAsia"/>
        </w:rPr>
      </w:pPr>
      <w:r>
        <w:tab/>
      </w:r>
      <w:r w:rsidRPr="004F717B">
        <w:rPr>
          <w:rFonts w:eastAsiaTheme="minorEastAsia"/>
        </w:rPr>
        <w:t>⇒</w:t>
      </w:r>
      <w:r>
        <w:rPr>
          <w:rFonts w:eastAsiaTheme="minorEastAsia"/>
        </w:rPr>
        <w:t xml:space="preserve"> 3 is a factor of p</w:t>
      </w:r>
      <w:r w:rsidRPr="004F717B">
        <w:rPr>
          <w:rFonts w:eastAsiaTheme="minorEastAsia"/>
          <w:vertAlign w:val="superscript"/>
        </w:rPr>
        <w:t>2</w:t>
      </w:r>
    </w:p>
    <w:p w14:paraId="5A5982E9" w14:textId="638C355F" w:rsidR="004F717B" w:rsidRDefault="004F717B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lastRenderedPageBreak/>
        <w:tab/>
        <w:t>3 is a factor of p</w:t>
      </w:r>
      <w:r w:rsidR="00EF7EFB">
        <w:rPr>
          <w:rFonts w:eastAsiaTheme="minorEastAsia"/>
        </w:rPr>
        <w:t xml:space="preserve"> </w:t>
      </w:r>
      <w:r>
        <w:rPr>
          <w:rFonts w:eastAsiaTheme="minorEastAsia"/>
        </w:rPr>
        <w:t>al</w:t>
      </w:r>
      <w:r w:rsidR="00EF7EFB">
        <w:rPr>
          <w:rFonts w:eastAsiaTheme="minorEastAsia"/>
        </w:rPr>
        <w:t>s</w:t>
      </w:r>
      <w:r>
        <w:rPr>
          <w:rFonts w:eastAsiaTheme="minorEastAsia"/>
        </w:rPr>
        <w:t xml:space="preserve">o </w:t>
      </w:r>
    </w:p>
    <w:p w14:paraId="796F4C88" w14:textId="09377810" w:rsidR="004F717B" w:rsidRDefault="004F717B" w:rsidP="004F717B">
      <w:pPr>
        <w:spacing w:after="0" w:afterAutospacing="0"/>
        <w:ind w:firstLine="720"/>
        <w:rPr>
          <w:rFonts w:eastAsiaTheme="minorEastAsia"/>
        </w:rPr>
      </w:pPr>
      <w:r>
        <w:rPr>
          <w:rFonts w:eastAsiaTheme="minorEastAsia"/>
        </w:rPr>
        <w:t>p = 3k</w:t>
      </w:r>
    </w:p>
    <w:p w14:paraId="62F6D201" w14:textId="1E94FC56" w:rsidR="004F717B" w:rsidRDefault="004F717B" w:rsidP="004F717B">
      <w:pPr>
        <w:spacing w:after="0" w:afterAutospacing="0"/>
        <w:ind w:firstLine="720"/>
      </w:pPr>
      <w:r>
        <w:t xml:space="preserve">square on both sides </w:t>
      </w:r>
    </w:p>
    <w:p w14:paraId="4616AEFF" w14:textId="19F91E18" w:rsidR="004F717B" w:rsidRDefault="004F717B" w:rsidP="004F717B">
      <w:pPr>
        <w:spacing w:after="0" w:afterAutospacing="0"/>
        <w:ind w:firstLine="720"/>
      </w:pPr>
      <w:r>
        <w:t>p</w:t>
      </w:r>
      <w:r w:rsidRPr="004F717B">
        <w:rPr>
          <w:vertAlign w:val="superscript"/>
        </w:rPr>
        <w:t>2</w:t>
      </w:r>
      <w:r>
        <w:t xml:space="preserve"> = 6k</w:t>
      </w:r>
      <w:r w:rsidRPr="004F717B">
        <w:rPr>
          <w:vertAlign w:val="superscript"/>
        </w:rPr>
        <w:t>2</w:t>
      </w:r>
    </w:p>
    <w:p w14:paraId="0F8D3CBE" w14:textId="2D7F77BD" w:rsidR="004F717B" w:rsidRDefault="004F717B" w:rsidP="00735C0A">
      <w:pPr>
        <w:spacing w:after="0" w:afterAutospacing="0"/>
      </w:pPr>
      <w:r>
        <w:tab/>
        <w:t>3 q</w:t>
      </w:r>
      <w:r>
        <w:rPr>
          <w:vertAlign w:val="superscript"/>
        </w:rPr>
        <w:t>2</w:t>
      </w:r>
      <w:r>
        <w:t xml:space="preserve"> = 9k</w:t>
      </w:r>
      <w:r>
        <w:rPr>
          <w:vertAlign w:val="superscript"/>
        </w:rPr>
        <w:t>2</w:t>
      </w:r>
    </w:p>
    <w:p w14:paraId="32728C56" w14:textId="7233ECED" w:rsidR="004F717B" w:rsidRDefault="004F717B" w:rsidP="00735C0A">
      <w:pPr>
        <w:spacing w:after="0" w:afterAutospacing="0"/>
      </w:pPr>
      <w:r>
        <w:tab/>
        <w:t>q</w:t>
      </w:r>
      <w:r>
        <w:rPr>
          <w:vertAlign w:val="superscript"/>
        </w:rPr>
        <w:t>2</w:t>
      </w:r>
      <w:r>
        <w:t xml:space="preserve"> = 3k</w:t>
      </w:r>
      <w:r>
        <w:rPr>
          <w:vertAlign w:val="superscript"/>
        </w:rPr>
        <w:t>2</w:t>
      </w:r>
    </w:p>
    <w:p w14:paraId="3F03AD2D" w14:textId="11300EA1" w:rsidR="004F717B" w:rsidRPr="004F717B" w:rsidRDefault="004F717B" w:rsidP="00735C0A">
      <w:pPr>
        <w:spacing w:after="0" w:afterAutospacing="0"/>
      </w:pPr>
      <w:r>
        <w:tab/>
      </w:r>
      <w:r w:rsidRPr="004F717B">
        <w:rPr>
          <w:rFonts w:eastAsiaTheme="minorEastAsia"/>
        </w:rPr>
        <w:t>⇒</w:t>
      </w:r>
      <w:r>
        <w:rPr>
          <w:rFonts w:eastAsiaTheme="minorEastAsia"/>
        </w:rPr>
        <w:t xml:space="preserve"> 3 is a factor of q</w:t>
      </w:r>
      <w:r>
        <w:rPr>
          <w:rFonts w:eastAsiaTheme="minorEastAsia"/>
          <w:vertAlign w:val="superscript"/>
        </w:rPr>
        <w:t>3</w:t>
      </w:r>
    </w:p>
    <w:p w14:paraId="29E04187" w14:textId="44CFF755" w:rsidR="004F717B" w:rsidRDefault="004F717B" w:rsidP="00735C0A">
      <w:pPr>
        <w:spacing w:after="0" w:afterAutospacing="0"/>
        <w:rPr>
          <w:rFonts w:eastAsiaTheme="minorEastAsia"/>
        </w:rPr>
      </w:pPr>
      <w:r>
        <w:tab/>
      </w:r>
      <w:r w:rsidRPr="004F717B">
        <w:rPr>
          <w:rFonts w:eastAsiaTheme="minorEastAsia"/>
        </w:rPr>
        <w:t>∴</w:t>
      </w:r>
      <w:r>
        <w:rPr>
          <w:rFonts w:eastAsiaTheme="minorEastAsia"/>
        </w:rPr>
        <w:t xml:space="preserve"> 3 is a factor of q also</w:t>
      </w:r>
    </w:p>
    <w:p w14:paraId="179885D3" w14:textId="299837E5" w:rsidR="004F717B" w:rsidRDefault="004F717B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>3 is now the factor of both p</w:t>
      </w:r>
      <w:r w:rsidR="00526456">
        <w:rPr>
          <w:rFonts w:eastAsiaTheme="minorEastAsia"/>
        </w:rPr>
        <w:t xml:space="preserve"> </w:t>
      </w:r>
      <w:r>
        <w:rPr>
          <w:rFonts w:eastAsiaTheme="minorEastAsia"/>
        </w:rPr>
        <w:t>and</w:t>
      </w:r>
      <w:r w:rsidR="00526456">
        <w:rPr>
          <w:rFonts w:eastAsiaTheme="minorEastAsia"/>
        </w:rPr>
        <w:t xml:space="preserve"> q</w:t>
      </w:r>
    </w:p>
    <w:p w14:paraId="3AFD3439" w14:textId="10B1634A" w:rsidR="004F717B" w:rsidRDefault="004F717B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 xml:space="preserve">This contradicts our </w:t>
      </w:r>
      <w:r w:rsidR="0023014C">
        <w:rPr>
          <w:rFonts w:eastAsiaTheme="minorEastAsia"/>
        </w:rPr>
        <w:t>statement that p</w:t>
      </w:r>
      <w:r w:rsidR="001639F8">
        <w:rPr>
          <w:rFonts w:eastAsiaTheme="minorEastAsia"/>
        </w:rPr>
        <w:t>/q</w:t>
      </w:r>
      <w:r w:rsidR="0023014C">
        <w:rPr>
          <w:rFonts w:eastAsiaTheme="minorEastAsia"/>
        </w:rPr>
        <w:t xml:space="preserve"> are co</w:t>
      </w:r>
      <w:r w:rsidR="001639F8">
        <w:rPr>
          <w:rFonts w:eastAsiaTheme="minorEastAsia"/>
        </w:rPr>
        <w:t>-p</w:t>
      </w:r>
      <w:r w:rsidR="0023014C">
        <w:rPr>
          <w:rFonts w:eastAsiaTheme="minorEastAsia"/>
        </w:rPr>
        <w:t>ri</w:t>
      </w:r>
      <w:r w:rsidR="001639F8">
        <w:rPr>
          <w:rFonts w:eastAsiaTheme="minorEastAsia"/>
        </w:rPr>
        <w:t>m</w:t>
      </w:r>
      <w:r w:rsidR="0023014C">
        <w:rPr>
          <w:rFonts w:eastAsiaTheme="minorEastAsia"/>
        </w:rPr>
        <w:t xml:space="preserve">e integers </w:t>
      </w:r>
    </w:p>
    <w:p w14:paraId="29028AC7" w14:textId="1D3F8D8E" w:rsidR="004F717B" w:rsidRDefault="0023014C" w:rsidP="00735C0A">
      <w:pPr>
        <w:spacing w:after="0" w:afterAutospacing="0"/>
      </w:pPr>
      <w:r>
        <w:tab/>
      </w:r>
      <w:r w:rsidRPr="0023014C">
        <w:rPr>
          <w:rFonts w:eastAsiaTheme="minorEastAsia"/>
        </w:rPr>
        <w:t>∴</w:t>
      </w:r>
      <w:r>
        <w:rPr>
          <w:rFonts w:eastAsiaTheme="minorEastAsia"/>
        </w:rPr>
        <w:t xml:space="preserve"> </w:t>
      </w:r>
      <w:r w:rsidRPr="0073590E">
        <w:rPr>
          <w:position w:val="-8"/>
        </w:rPr>
        <w:object w:dxaOrig="360" w:dyaOrig="360" w14:anchorId="7EE99C5D">
          <v:shape id="_x0000_i1050" type="#_x0000_t75" style="width:18.15pt;height:18.15pt" o:ole="">
            <v:imagedata r:id="rId59" o:title=""/>
          </v:shape>
          <o:OLEObject Type="Embed" ProgID="Equation.DSMT4" ShapeID="_x0000_i1050" DrawAspect="Content" ObjectID="_1813818092" r:id="rId60"/>
        </w:object>
      </w:r>
      <w:r>
        <w:t xml:space="preserve"> is an irrational u</w:t>
      </w:r>
      <w:r w:rsidR="004A2FDC">
        <w:t>s</w:t>
      </w:r>
    </w:p>
    <w:p w14:paraId="410FBBC6" w14:textId="77777777" w:rsidR="002840C9" w:rsidRPr="009E36B1" w:rsidRDefault="002840C9" w:rsidP="002840C9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3A378BE" w14:textId="77777777" w:rsidR="002840C9" w:rsidRDefault="002840C9" w:rsidP="002840C9">
      <w:pPr>
        <w:spacing w:after="0" w:afterAutospacing="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3F388890" w14:textId="77777777" w:rsidR="002840C9" w:rsidRDefault="002840C9" w:rsidP="00735C0A">
      <w:pPr>
        <w:spacing w:after="0" w:afterAutospacing="0"/>
      </w:pPr>
    </w:p>
    <w:p w14:paraId="773961A3" w14:textId="6F6390F0" w:rsidR="002840C9" w:rsidRDefault="002840C9" w:rsidP="00735C0A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4&gt;</w:t>
      </w:r>
    </w:p>
    <w:p w14:paraId="491DCDAF" w14:textId="77777777" w:rsidR="002840C9" w:rsidRDefault="002840C9" w:rsidP="002840C9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14</w:t>
      </w:r>
      <w:r w:rsidRPr="008A2167">
        <w:rPr>
          <w:color w:val="000000" w:themeColor="text1"/>
          <w:szCs w:val="24"/>
        </w:rPr>
        <w:t>&gt;</w:t>
      </w:r>
    </w:p>
    <w:p w14:paraId="176891F6" w14:textId="77777777" w:rsidR="002840C9" w:rsidRDefault="002840C9" w:rsidP="002840C9">
      <w:pPr>
        <w:spacing w:after="0" w:afterAutospacing="0"/>
      </w:pPr>
      <w:r>
        <w:t>14.</w:t>
      </w:r>
      <w:r>
        <w:tab/>
      </w:r>
      <w:r w:rsidRPr="00EA60F7">
        <w:rPr>
          <w:rFonts w:eastAsiaTheme="minorEastAsia"/>
        </w:rPr>
        <w:t>α</w:t>
      </w:r>
      <w:r>
        <w:t xml:space="preserve"> + </w:t>
      </w:r>
      <w:r w:rsidRPr="00EA60F7">
        <w:rPr>
          <w:rFonts w:eastAsiaTheme="minorEastAsia"/>
        </w:rPr>
        <w:t>β</w:t>
      </w:r>
      <w:r>
        <w:t xml:space="preserve"> = </w:t>
      </w:r>
      <w:r w:rsidRPr="002346A1">
        <w:rPr>
          <w:position w:val="-24"/>
        </w:rPr>
        <w:object w:dxaOrig="360" w:dyaOrig="620" w14:anchorId="5CECD3B2">
          <v:shape id="_x0000_i1051" type="#_x0000_t75" style="width:18.15pt;height:31.3pt" o:ole="">
            <v:imagedata r:id="rId61" o:title=""/>
          </v:shape>
          <o:OLEObject Type="Embed" ProgID="Equation.DSMT4" ShapeID="_x0000_i1051" DrawAspect="Content" ObjectID="_1813818093" r:id="rId62"/>
        </w:object>
      </w:r>
    </w:p>
    <w:p w14:paraId="21B4469D" w14:textId="77777777" w:rsidR="002840C9" w:rsidRDefault="002840C9" w:rsidP="002840C9">
      <w:pPr>
        <w:spacing w:after="0" w:afterAutospacing="0"/>
        <w:ind w:firstLine="720"/>
      </w:pPr>
      <w:r w:rsidRPr="00EA60F7">
        <w:rPr>
          <w:rFonts w:eastAsiaTheme="minorEastAsia"/>
        </w:rPr>
        <w:t>αβ</w:t>
      </w:r>
      <w:r>
        <w:t xml:space="preserve"> = </w:t>
      </w:r>
      <w:r w:rsidRPr="002346A1">
        <w:rPr>
          <w:position w:val="-24"/>
        </w:rPr>
        <w:object w:dxaOrig="220" w:dyaOrig="620" w14:anchorId="048232C1">
          <v:shape id="_x0000_i1052" type="#_x0000_t75" style="width:10.65pt;height:31.3pt" o:ole="">
            <v:imagedata r:id="rId63" o:title=""/>
          </v:shape>
          <o:OLEObject Type="Embed" ProgID="Equation.DSMT4" ShapeID="_x0000_i1052" DrawAspect="Content" ObjectID="_1813818094" r:id="rId64"/>
        </w:object>
      </w:r>
    </w:p>
    <w:p w14:paraId="1C05AA03" w14:textId="77777777" w:rsidR="002840C9" w:rsidRDefault="002840C9" w:rsidP="002840C9">
      <w:pPr>
        <w:spacing w:after="0" w:afterAutospacing="0"/>
        <w:ind w:firstLine="720"/>
      </w:pPr>
      <w:r w:rsidRPr="002346A1">
        <w:rPr>
          <w:position w:val="-28"/>
        </w:rPr>
        <w:object w:dxaOrig="1880" w:dyaOrig="700" w14:anchorId="11E1B67C">
          <v:shape id="_x0000_i1053" type="#_x0000_t75" style="width:93.9pt;height:35.05pt" o:ole="">
            <v:imagedata r:id="rId65" o:title=""/>
          </v:shape>
          <o:OLEObject Type="Embed" ProgID="Equation.DSMT4" ShapeID="_x0000_i1053" DrawAspect="Content" ObjectID="_1813818095" r:id="rId66"/>
        </w:object>
      </w:r>
    </w:p>
    <w:p w14:paraId="2057F8AD" w14:textId="77777777" w:rsidR="002840C9" w:rsidRDefault="002840C9" w:rsidP="002840C9">
      <w:pPr>
        <w:spacing w:after="0" w:afterAutospacing="0"/>
        <w:ind w:firstLine="720"/>
      </w:pPr>
      <w:r w:rsidRPr="002346A1">
        <w:rPr>
          <w:position w:val="-66"/>
        </w:rPr>
        <w:object w:dxaOrig="1740" w:dyaOrig="1440" w14:anchorId="1B227882">
          <v:shape id="_x0000_i1054" type="#_x0000_t75" style="width:87.05pt;height:1in" o:ole="">
            <v:imagedata r:id="rId67" o:title=""/>
          </v:shape>
          <o:OLEObject Type="Embed" ProgID="Equation.DSMT4" ShapeID="_x0000_i1054" DrawAspect="Content" ObjectID="_1813818096" r:id="rId68"/>
        </w:object>
      </w:r>
    </w:p>
    <w:p w14:paraId="69EBD88A" w14:textId="77777777" w:rsidR="002840C9" w:rsidRDefault="002840C9" w:rsidP="002840C9">
      <w:pPr>
        <w:spacing w:after="0" w:afterAutospacing="0"/>
        <w:ind w:firstLine="720"/>
      </w:pPr>
      <w:r w:rsidRPr="002346A1">
        <w:rPr>
          <w:position w:val="-54"/>
        </w:rPr>
        <w:object w:dxaOrig="780" w:dyaOrig="1200" w14:anchorId="1475D551">
          <v:shape id="_x0000_i1055" type="#_x0000_t75" style="width:39.45pt;height:60.75pt" o:ole="">
            <v:imagedata r:id="rId69" o:title=""/>
          </v:shape>
          <o:OLEObject Type="Embed" ProgID="Equation.DSMT4" ShapeID="_x0000_i1055" DrawAspect="Content" ObjectID="_1813818097" r:id="rId70"/>
        </w:object>
      </w:r>
    </w:p>
    <w:p w14:paraId="17DF2238" w14:textId="77777777" w:rsidR="002840C9" w:rsidRDefault="002840C9" w:rsidP="002840C9">
      <w:pPr>
        <w:spacing w:after="0" w:afterAutospacing="0"/>
        <w:ind w:firstLine="720"/>
      </w:pPr>
      <w:r>
        <w:t xml:space="preserve">= </w:t>
      </w:r>
      <w:r w:rsidRPr="002346A1">
        <w:rPr>
          <w:position w:val="-24"/>
        </w:rPr>
        <w:object w:dxaOrig="499" w:dyaOrig="620" w14:anchorId="07853FD9">
          <v:shape id="_x0000_i1056" type="#_x0000_t75" style="width:25.05pt;height:31.3pt" o:ole="">
            <v:imagedata r:id="rId71" o:title=""/>
          </v:shape>
          <o:OLEObject Type="Embed" ProgID="Equation.DSMT4" ShapeID="_x0000_i1056" DrawAspect="Content" ObjectID="_1813818098" r:id="rId72"/>
        </w:object>
      </w:r>
    </w:p>
    <w:p w14:paraId="66306A06" w14:textId="77777777" w:rsidR="002840C9" w:rsidRDefault="002840C9" w:rsidP="002840C9">
      <w:pPr>
        <w:spacing w:after="0" w:afterAutospacing="0"/>
        <w:ind w:firstLine="720"/>
      </w:pPr>
      <w:r>
        <w:t xml:space="preserve">Also </w:t>
      </w:r>
      <w:r w:rsidRPr="002346A1">
        <w:rPr>
          <w:position w:val="-36"/>
        </w:rPr>
        <w:object w:dxaOrig="1200" w:dyaOrig="740" w14:anchorId="1DEF1CE2">
          <v:shape id="_x0000_i1057" type="#_x0000_t75" style="width:60.75pt;height:36.95pt" o:ole="">
            <v:imagedata r:id="rId73" o:title=""/>
          </v:shape>
          <o:OLEObject Type="Embed" ProgID="Equation.DSMT4" ShapeID="_x0000_i1057" DrawAspect="Content" ObjectID="_1813818099" r:id="rId74"/>
        </w:object>
      </w:r>
    </w:p>
    <w:p w14:paraId="6A606469" w14:textId="77777777" w:rsidR="002840C9" w:rsidRDefault="002840C9" w:rsidP="002840C9">
      <w:pPr>
        <w:spacing w:after="0" w:afterAutospacing="0"/>
        <w:ind w:firstLine="720"/>
      </w:pPr>
      <w:r>
        <w:t>x</w:t>
      </w:r>
      <w:r>
        <w:rPr>
          <w:vertAlign w:val="superscript"/>
        </w:rPr>
        <w:t>2</w:t>
      </w:r>
      <w:r>
        <w:t xml:space="preserve"> + </w:t>
      </w:r>
      <w:r w:rsidRPr="002346A1">
        <w:rPr>
          <w:position w:val="-28"/>
        </w:rPr>
        <w:object w:dxaOrig="1260" w:dyaOrig="680" w14:anchorId="7933D4A7">
          <v:shape id="_x0000_i1058" type="#_x0000_t75" style="width:62.6pt;height:33.2pt" o:ole="">
            <v:imagedata r:id="rId75" o:title=""/>
          </v:shape>
          <o:OLEObject Type="Embed" ProgID="Equation.DSMT4" ShapeID="_x0000_i1058" DrawAspect="Content" ObjectID="_1813818100" r:id="rId76"/>
        </w:object>
      </w:r>
    </w:p>
    <w:p w14:paraId="0EF8F022" w14:textId="77777777" w:rsidR="002840C9" w:rsidRDefault="002840C9" w:rsidP="002840C9">
      <w:pPr>
        <w:spacing w:after="0" w:afterAutospacing="0"/>
        <w:ind w:firstLine="720"/>
      </w:pPr>
      <w:r>
        <w:t>49 x</w:t>
      </w:r>
      <w:r w:rsidRPr="006E1AEF">
        <w:rPr>
          <w:vertAlign w:val="superscript"/>
        </w:rPr>
        <w:t>2</w:t>
      </w:r>
      <w:r>
        <w:t xml:space="preserve"> + 18x + 4 = 0</w:t>
      </w:r>
    </w:p>
    <w:p w14:paraId="7F20EF9C" w14:textId="77777777" w:rsidR="002840C9" w:rsidRDefault="002840C9" w:rsidP="002840C9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2D953AC5" w14:textId="77777777" w:rsidR="002840C9" w:rsidRDefault="002840C9" w:rsidP="002840C9">
      <w:pPr>
        <w:spacing w:after="0" w:afterAutospacing="0"/>
        <w:rPr>
          <w:color w:val="000000" w:themeColor="text1"/>
          <w:szCs w:val="24"/>
        </w:rPr>
      </w:pPr>
    </w:p>
    <w:p w14:paraId="50FC5E39" w14:textId="77777777" w:rsidR="002840C9" w:rsidRDefault="002840C9" w:rsidP="002840C9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15</w:t>
      </w:r>
      <w:r w:rsidRPr="008A2167">
        <w:rPr>
          <w:color w:val="000000" w:themeColor="text1"/>
          <w:szCs w:val="24"/>
        </w:rPr>
        <w:t>&gt;</w:t>
      </w:r>
    </w:p>
    <w:p w14:paraId="7CB7958F" w14:textId="77777777" w:rsidR="002840C9" w:rsidRDefault="002840C9" w:rsidP="002840C9">
      <w:pPr>
        <w:spacing w:after="0" w:afterAutospacing="0"/>
      </w:pPr>
      <w:r>
        <w:t>15.</w:t>
      </w:r>
      <w:r>
        <w:tab/>
      </w:r>
      <w:r w:rsidRPr="002346A1">
        <w:rPr>
          <w:position w:val="-24"/>
        </w:rPr>
        <w:object w:dxaOrig="1060" w:dyaOrig="620" w14:anchorId="5472009B">
          <v:shape id="_x0000_i1059" type="#_x0000_t75" style="width:53.2pt;height:31.3pt" o:ole="">
            <v:imagedata r:id="rId77" o:title=""/>
          </v:shape>
          <o:OLEObject Type="Embed" ProgID="Equation.DSMT4" ShapeID="_x0000_i1059" DrawAspect="Content" ObjectID="_1813818101" r:id="rId78"/>
        </w:object>
      </w:r>
    </w:p>
    <w:p w14:paraId="29F17B86" w14:textId="77777777" w:rsidR="002840C9" w:rsidRDefault="002840C9" w:rsidP="002840C9">
      <w:pPr>
        <w:spacing w:after="0" w:afterAutospacing="0"/>
        <w:ind w:firstLine="720"/>
      </w:pPr>
      <w:r>
        <w:t>– 5 (a + 1) = 3 (1 – 2a)</w:t>
      </w:r>
    </w:p>
    <w:p w14:paraId="301C7ECD" w14:textId="77777777" w:rsidR="002840C9" w:rsidRDefault="002840C9" w:rsidP="002840C9">
      <w:pPr>
        <w:spacing w:after="0" w:afterAutospacing="0"/>
        <w:ind w:firstLine="720"/>
      </w:pPr>
      <w:r>
        <w:t>a = 8</w:t>
      </w:r>
    </w:p>
    <w:p w14:paraId="50393E03" w14:textId="77777777" w:rsidR="002840C9" w:rsidRDefault="002840C9" w:rsidP="002840C9">
      <w:pPr>
        <w:spacing w:after="0" w:afterAutospacing="0"/>
        <w:ind w:firstLine="720"/>
      </w:pPr>
      <w:r w:rsidRPr="002346A1">
        <w:rPr>
          <w:position w:val="-24"/>
        </w:rPr>
        <w:object w:dxaOrig="1040" w:dyaOrig="620" w14:anchorId="348E108D">
          <v:shape id="_x0000_i1060" type="#_x0000_t75" style="width:51.95pt;height:31.3pt" o:ole="">
            <v:imagedata r:id="rId79" o:title=""/>
          </v:shape>
          <o:OLEObject Type="Embed" ProgID="Equation.DSMT4" ShapeID="_x0000_i1060" DrawAspect="Content" ObjectID="_1813818102" r:id="rId80"/>
        </w:object>
      </w:r>
    </w:p>
    <w:p w14:paraId="3F0CD421" w14:textId="77777777" w:rsidR="002840C9" w:rsidRDefault="002840C9" w:rsidP="002840C9">
      <w:pPr>
        <w:spacing w:after="0" w:afterAutospacing="0"/>
        <w:ind w:firstLine="720"/>
      </w:pPr>
      <w:r>
        <w:t>9b = 10 b – 5</w:t>
      </w:r>
    </w:p>
    <w:p w14:paraId="6A32C410" w14:textId="77777777" w:rsidR="002840C9" w:rsidRDefault="002840C9" w:rsidP="002840C9">
      <w:pPr>
        <w:spacing w:after="0" w:afterAutospacing="0"/>
        <w:ind w:firstLine="720"/>
      </w:pPr>
      <w:r>
        <w:t>b = 5</w:t>
      </w:r>
    </w:p>
    <w:p w14:paraId="38987DFE" w14:textId="77777777" w:rsidR="002840C9" w:rsidRDefault="002840C9" w:rsidP="002840C9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5DE2A5EF" w14:textId="0F9D9973" w:rsidR="00735C0A" w:rsidRDefault="00735C0A" w:rsidP="009E36B1">
      <w:pPr>
        <w:spacing w:after="0" w:afterAutospacing="0"/>
        <w:rPr>
          <w:szCs w:val="24"/>
        </w:rPr>
      </w:pPr>
    </w:p>
    <w:p w14:paraId="07EDE2B4" w14:textId="24A51EC1" w:rsidR="00534D49" w:rsidRDefault="00534D49" w:rsidP="0069067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4A2FDC">
        <w:rPr>
          <w:szCs w:val="24"/>
        </w:rPr>
        <w:t>6</w:t>
      </w:r>
      <w:r>
        <w:rPr>
          <w:szCs w:val="24"/>
        </w:rPr>
        <w:t>&gt;</w:t>
      </w:r>
    </w:p>
    <w:p w14:paraId="690751CF" w14:textId="42761132" w:rsidR="00F4654E" w:rsidRDefault="00056F8C" w:rsidP="0069067D">
      <w:pPr>
        <w:spacing w:after="0" w:afterAutospacing="0"/>
        <w:rPr>
          <w:rFonts w:eastAsiaTheme="minorEastAsia"/>
        </w:rPr>
      </w:pPr>
      <w:r>
        <w:t>1</w:t>
      </w:r>
      <w:r w:rsidR="004A2FDC">
        <w:t>6</w:t>
      </w:r>
      <w:r>
        <w:t>.</w:t>
      </w:r>
      <w:r>
        <w:tab/>
      </w:r>
      <w:r w:rsidR="004A2FDC">
        <w:t xml:space="preserve">Given </w:t>
      </w:r>
      <w:r w:rsidR="004A2FDC" w:rsidRPr="004A2FDC">
        <w:rPr>
          <w:rFonts w:eastAsiaTheme="minorEastAsia"/>
        </w:rPr>
        <w:t>∆</w:t>
      </w:r>
      <w:r w:rsidR="004A2FDC">
        <w:rPr>
          <w:rFonts w:eastAsiaTheme="minorEastAsia"/>
        </w:rPr>
        <w:t xml:space="preserve">ABE </w:t>
      </w:r>
      <w:r w:rsidR="004A2FDC" w:rsidRPr="004A2FDC">
        <w:rPr>
          <w:rFonts w:eastAsiaTheme="minorEastAsia"/>
        </w:rPr>
        <w:t>≅</w:t>
      </w:r>
      <w:r w:rsidR="004A2FDC">
        <w:rPr>
          <w:rFonts w:eastAsiaTheme="minorEastAsia"/>
        </w:rPr>
        <w:t xml:space="preserve"> </w:t>
      </w:r>
      <w:r w:rsidR="004A2FDC" w:rsidRPr="004A2FDC">
        <w:rPr>
          <w:rFonts w:eastAsiaTheme="minorEastAsia"/>
        </w:rPr>
        <w:t>∆</w:t>
      </w:r>
      <w:r w:rsidR="004A2FDC">
        <w:rPr>
          <w:rFonts w:eastAsiaTheme="minorEastAsia"/>
        </w:rPr>
        <w:t>ACD</w:t>
      </w:r>
    </w:p>
    <w:p w14:paraId="0064F628" w14:textId="5D04130E" w:rsidR="004A2FDC" w:rsidRDefault="004A2FDC" w:rsidP="0069067D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 xml:space="preserve">AB = AC (C. PCT)     </w:t>
      </w:r>
      <w:r w:rsidRPr="004A2FDC">
        <w:rPr>
          <w:rFonts w:eastAsiaTheme="minorEastAsia"/>
        </w:rPr>
        <w:t>→</w:t>
      </w:r>
      <w:r>
        <w:rPr>
          <w:rFonts w:eastAsiaTheme="minorEastAsia"/>
        </w:rPr>
        <w:t>(1)</w:t>
      </w:r>
    </w:p>
    <w:p w14:paraId="689DE647" w14:textId="59D0621D" w:rsidR="004A2FDC" w:rsidRDefault="004A2FDC" w:rsidP="0069067D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 xml:space="preserve">AE = AP (CP.CT)      </w:t>
      </w:r>
      <w:r w:rsidRPr="004A2FDC">
        <w:rPr>
          <w:rFonts w:eastAsiaTheme="minorEastAsia"/>
        </w:rPr>
        <w:t>→</w:t>
      </w:r>
      <w:r>
        <w:rPr>
          <w:rFonts w:eastAsiaTheme="minorEastAsia"/>
        </w:rPr>
        <w:t>(2)</w:t>
      </w:r>
    </w:p>
    <w:p w14:paraId="24202375" w14:textId="0D2277AC" w:rsidR="006D101F" w:rsidRDefault="006D101F" w:rsidP="0069067D">
      <w:pPr>
        <w:spacing w:after="0" w:afterAutospacing="0"/>
      </w:pPr>
      <w:r>
        <w:rPr>
          <w:rFonts w:eastAsiaTheme="minorEastAsia"/>
        </w:rPr>
        <w:tab/>
        <w:t>D</w:t>
      </w:r>
      <w:r w:rsidR="00977E49">
        <w:rPr>
          <w:rFonts w:eastAsiaTheme="minorEastAsia"/>
        </w:rPr>
        <w:t>i</w:t>
      </w:r>
      <w:r>
        <w:rPr>
          <w:rFonts w:eastAsiaTheme="minorEastAsia"/>
        </w:rPr>
        <w:t>vi</w:t>
      </w:r>
      <w:r w:rsidR="00977E49">
        <w:rPr>
          <w:rFonts w:eastAsiaTheme="minorEastAsia"/>
        </w:rPr>
        <w:t>d</w:t>
      </w:r>
      <w:r>
        <w:rPr>
          <w:rFonts w:eastAsiaTheme="minorEastAsia"/>
        </w:rPr>
        <w:t>ing (2) by (1)</w:t>
      </w:r>
    </w:p>
    <w:p w14:paraId="41A2E4B0" w14:textId="15A885E5" w:rsidR="004A2FDC" w:rsidRDefault="006D101F" w:rsidP="0069067D">
      <w:pPr>
        <w:spacing w:after="0" w:afterAutospacing="0"/>
      </w:pPr>
      <w:r>
        <w:tab/>
      </w:r>
      <w:r w:rsidRPr="0073590E">
        <w:rPr>
          <w:position w:val="-30"/>
        </w:rPr>
        <w:object w:dxaOrig="1060" w:dyaOrig="720" w14:anchorId="6255EE6C">
          <v:shape id="_x0000_i1061" type="#_x0000_t75" style="width:53.2pt;height:36.3pt" o:ole="">
            <v:imagedata r:id="rId81" o:title=""/>
          </v:shape>
          <o:OLEObject Type="Embed" ProgID="Equation.DSMT4" ShapeID="_x0000_i1061" DrawAspect="Content" ObjectID="_1813818103" r:id="rId82"/>
        </w:object>
      </w:r>
    </w:p>
    <w:p w14:paraId="427979DC" w14:textId="13AB989E" w:rsidR="006D101F" w:rsidRDefault="006D101F" w:rsidP="0069067D">
      <w:pPr>
        <w:spacing w:after="0" w:afterAutospacing="0"/>
        <w:rPr>
          <w:rFonts w:eastAsiaTheme="minorEastAsia"/>
        </w:rPr>
      </w:pPr>
      <w:r>
        <w:tab/>
        <w:t xml:space="preserve">In </w:t>
      </w:r>
      <w:r w:rsidRPr="004A2FDC">
        <w:rPr>
          <w:rFonts w:eastAsiaTheme="minorEastAsia"/>
        </w:rPr>
        <w:t>∆</w:t>
      </w:r>
      <w:r>
        <w:rPr>
          <w:rFonts w:eastAsiaTheme="minorEastAsia"/>
        </w:rPr>
        <w:t xml:space="preserve">ADE &amp; </w:t>
      </w:r>
      <w:r w:rsidRPr="004A2FDC">
        <w:rPr>
          <w:rFonts w:eastAsiaTheme="minorEastAsia"/>
        </w:rPr>
        <w:t>∆</w:t>
      </w:r>
      <w:r>
        <w:rPr>
          <w:rFonts w:eastAsiaTheme="minorEastAsia"/>
        </w:rPr>
        <w:t>ABC</w:t>
      </w:r>
    </w:p>
    <w:p w14:paraId="67F08B87" w14:textId="3A880503" w:rsidR="006D101F" w:rsidRDefault="006D101F" w:rsidP="0069067D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</w:r>
      <w:r w:rsidRPr="006D101F">
        <w:rPr>
          <w:rFonts w:eastAsiaTheme="minorEastAsia"/>
        </w:rPr>
        <w:t>∠</w:t>
      </w:r>
      <w:r>
        <w:rPr>
          <w:rFonts w:eastAsiaTheme="minorEastAsia"/>
        </w:rPr>
        <w:t xml:space="preserve">A = </w:t>
      </w:r>
      <w:r w:rsidRPr="006D101F">
        <w:rPr>
          <w:rFonts w:eastAsiaTheme="minorEastAsia"/>
        </w:rPr>
        <w:t>∠</w:t>
      </w:r>
      <w:r>
        <w:rPr>
          <w:rFonts w:eastAsiaTheme="minorEastAsia"/>
        </w:rPr>
        <w:t>A (coupon)</w:t>
      </w:r>
    </w:p>
    <w:p w14:paraId="01B35D31" w14:textId="01A10D07" w:rsidR="006D101F" w:rsidRDefault="006D101F" w:rsidP="0069067D">
      <w:pPr>
        <w:spacing w:after="0" w:afterAutospacing="0"/>
      </w:pPr>
      <w:r>
        <w:rPr>
          <w:rFonts w:eastAsiaTheme="minorEastAsia"/>
        </w:rPr>
        <w:tab/>
      </w:r>
      <w:r w:rsidRPr="0073590E">
        <w:rPr>
          <w:position w:val="-24"/>
        </w:rPr>
        <w:object w:dxaOrig="980" w:dyaOrig="620" w14:anchorId="14A3777D">
          <v:shape id="_x0000_i1062" type="#_x0000_t75" style="width:48.2pt;height:31.3pt" o:ole="">
            <v:imagedata r:id="rId83" o:title=""/>
          </v:shape>
          <o:OLEObject Type="Embed" ProgID="Equation.DSMT4" ShapeID="_x0000_i1062" DrawAspect="Content" ObjectID="_1813818104" r:id="rId84"/>
        </w:object>
      </w:r>
      <w:r>
        <w:t xml:space="preserve"> (proved)</w:t>
      </w:r>
    </w:p>
    <w:p w14:paraId="589E9D40" w14:textId="1A05DC27" w:rsidR="006D101F" w:rsidRDefault="006D101F" w:rsidP="0069067D">
      <w:pPr>
        <w:spacing w:after="0" w:afterAutospacing="0"/>
      </w:pPr>
      <w:r>
        <w:tab/>
        <w:t xml:space="preserve">By SAS </w:t>
      </w:r>
      <w:r w:rsidR="00B62C35">
        <w:t>c</w:t>
      </w:r>
      <w:r>
        <w:t xml:space="preserve">riterion </w:t>
      </w:r>
    </w:p>
    <w:p w14:paraId="07E4E4D9" w14:textId="00DDDCC2" w:rsidR="006D101F" w:rsidRDefault="006D101F" w:rsidP="0069067D">
      <w:pPr>
        <w:spacing w:after="0" w:afterAutospacing="0"/>
        <w:rPr>
          <w:rFonts w:eastAsiaTheme="minorEastAsia"/>
        </w:rPr>
      </w:pPr>
      <w:r>
        <w:tab/>
      </w:r>
      <w:r w:rsidRPr="004A2FDC">
        <w:rPr>
          <w:rFonts w:eastAsiaTheme="minorEastAsia"/>
        </w:rPr>
        <w:t>∆</w:t>
      </w:r>
      <w:r>
        <w:rPr>
          <w:rFonts w:eastAsiaTheme="minorEastAsia"/>
        </w:rPr>
        <w:t xml:space="preserve">ADE </w:t>
      </w:r>
      <w:r w:rsidRPr="006D101F">
        <w:rPr>
          <w:rFonts w:eastAsiaTheme="minorEastAsia"/>
        </w:rPr>
        <w:t>~</w:t>
      </w:r>
      <w:r>
        <w:rPr>
          <w:rFonts w:eastAsiaTheme="minorEastAsia"/>
        </w:rPr>
        <w:t xml:space="preserve"> </w:t>
      </w:r>
      <w:r w:rsidRPr="004A2FDC">
        <w:rPr>
          <w:rFonts w:eastAsiaTheme="minorEastAsia"/>
        </w:rPr>
        <w:t>∆</w:t>
      </w:r>
      <w:r>
        <w:rPr>
          <w:rFonts w:eastAsiaTheme="minorEastAsia"/>
        </w:rPr>
        <w:t xml:space="preserve">ABC </w:t>
      </w:r>
    </w:p>
    <w:p w14:paraId="477C4EDE" w14:textId="56065676" w:rsidR="006D101F" w:rsidRDefault="006D101F" w:rsidP="0069067D">
      <w:pPr>
        <w:spacing w:after="0" w:afterAutospacing="0"/>
      </w:pPr>
      <w:r>
        <w:rPr>
          <w:rFonts w:eastAsiaTheme="minorEastAsia"/>
        </w:rPr>
        <w:tab/>
        <w:t xml:space="preserve">Hence proved </w:t>
      </w:r>
    </w:p>
    <w:p w14:paraId="68F29D2B" w14:textId="3E846DDC" w:rsidR="000D5951" w:rsidRDefault="000D5951" w:rsidP="0069067D">
      <w:pPr>
        <w:spacing w:after="0" w:afterAutospacing="0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346F71D" w14:textId="77777777" w:rsidR="008702C3" w:rsidRDefault="008702C3" w:rsidP="0069067D">
      <w:pPr>
        <w:spacing w:after="0" w:afterAutospacing="0"/>
        <w:rPr>
          <w:szCs w:val="24"/>
        </w:rPr>
      </w:pPr>
    </w:p>
    <w:p w14:paraId="3B2F1F9A" w14:textId="4876364E" w:rsidR="0069067D" w:rsidRDefault="00534D49" w:rsidP="0069067D">
      <w:pPr>
        <w:spacing w:after="0" w:afterAutospacing="0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475E44">
        <w:rPr>
          <w:szCs w:val="24"/>
        </w:rPr>
        <w:t>7</w:t>
      </w:r>
      <w:r>
        <w:rPr>
          <w:szCs w:val="24"/>
        </w:rPr>
        <w:t>&gt;</w:t>
      </w:r>
    </w:p>
    <w:p w14:paraId="5E6ED081" w14:textId="3362A9A9" w:rsidR="00475E44" w:rsidRDefault="00F4654E" w:rsidP="00475E44">
      <w:pPr>
        <w:spacing w:after="0" w:afterAutospacing="0"/>
      </w:pPr>
      <w:r>
        <w:t>1</w:t>
      </w:r>
      <w:r w:rsidR="00475E44">
        <w:t>7</w:t>
      </w:r>
      <w:r>
        <w:t>.</w:t>
      </w:r>
      <w:r w:rsidR="000E3279">
        <w:tab/>
      </w:r>
      <w:r w:rsidR="00475E44" w:rsidRPr="0073590E">
        <w:rPr>
          <w:position w:val="-58"/>
        </w:rPr>
        <w:object w:dxaOrig="2700" w:dyaOrig="1280" w14:anchorId="0F3034FA">
          <v:shape id="_x0000_i1063" type="#_x0000_t75" style="width:134.6pt;height:63.85pt" o:ole="">
            <v:imagedata r:id="rId85" o:title=""/>
          </v:shape>
          <o:OLEObject Type="Embed" ProgID="Equation.DSMT4" ShapeID="_x0000_i1063" DrawAspect="Content" ObjectID="_1813818105" r:id="rId86"/>
        </w:object>
      </w:r>
    </w:p>
    <w:p w14:paraId="341A46AB" w14:textId="0E9B20B4" w:rsidR="00475E44" w:rsidRDefault="00475E44" w:rsidP="00475E44">
      <w:pPr>
        <w:spacing w:after="0" w:afterAutospacing="0"/>
      </w:pPr>
      <w:r>
        <w:tab/>
      </w:r>
      <w:r w:rsidRPr="0073590E">
        <w:rPr>
          <w:position w:val="-58"/>
        </w:rPr>
        <w:object w:dxaOrig="3120" w:dyaOrig="1280" w14:anchorId="51A052F3">
          <v:shape id="_x0000_i1064" type="#_x0000_t75" style="width:155.25pt;height:63.85pt" o:ole="">
            <v:imagedata r:id="rId87" o:title=""/>
          </v:shape>
          <o:OLEObject Type="Embed" ProgID="Equation.DSMT4" ShapeID="_x0000_i1064" DrawAspect="Content" ObjectID="_1813818106" r:id="rId88"/>
        </w:object>
      </w:r>
    </w:p>
    <w:p w14:paraId="15862539" w14:textId="607FF043" w:rsidR="00475E44" w:rsidRDefault="00475E44" w:rsidP="00475E44">
      <w:pPr>
        <w:spacing w:after="0" w:afterAutospacing="0"/>
      </w:pPr>
      <w:r>
        <w:tab/>
      </w:r>
      <w:r w:rsidRPr="0073590E">
        <w:rPr>
          <w:position w:val="-58"/>
        </w:rPr>
        <w:object w:dxaOrig="3840" w:dyaOrig="1240" w14:anchorId="0E369F0A">
          <v:shape id="_x0000_i1065" type="#_x0000_t75" style="width:191.6pt;height:62pt" o:ole="">
            <v:imagedata r:id="rId89" o:title=""/>
          </v:shape>
          <o:OLEObject Type="Embed" ProgID="Equation.DSMT4" ShapeID="_x0000_i1065" DrawAspect="Content" ObjectID="_1813818107" r:id="rId90"/>
        </w:object>
      </w:r>
    </w:p>
    <w:p w14:paraId="76703A22" w14:textId="656B94C7" w:rsidR="004C7D2A" w:rsidRDefault="004C7D2A" w:rsidP="00475E44">
      <w:pPr>
        <w:spacing w:after="0" w:afterAutospacing="0"/>
      </w:pPr>
      <w:r>
        <w:tab/>
      </w:r>
      <w:r w:rsidRPr="0073590E">
        <w:rPr>
          <w:position w:val="-40"/>
        </w:rPr>
        <w:object w:dxaOrig="4380" w:dyaOrig="859" w14:anchorId="03F4E7C1">
          <v:shape id="_x0000_i1066" type="#_x0000_t75" style="width:219.15pt;height:42.55pt" o:ole="">
            <v:imagedata r:id="rId91" o:title=""/>
          </v:shape>
          <o:OLEObject Type="Embed" ProgID="Equation.DSMT4" ShapeID="_x0000_i1066" DrawAspect="Content" ObjectID="_1813818108" r:id="rId92"/>
        </w:object>
      </w:r>
    </w:p>
    <w:p w14:paraId="38A12475" w14:textId="6CAA5B80" w:rsidR="004C7D2A" w:rsidRPr="00EE3211" w:rsidRDefault="004C7D2A" w:rsidP="00475E44">
      <w:pPr>
        <w:spacing w:after="0" w:afterAutospacing="0"/>
        <w:rPr>
          <w:color w:val="EE0000"/>
        </w:rPr>
      </w:pPr>
      <w:r w:rsidRPr="00EE3211">
        <w:rPr>
          <w:color w:val="EE0000"/>
        </w:rPr>
        <w:tab/>
      </w:r>
      <w:r w:rsidRPr="00EE3211">
        <w:rPr>
          <w:color w:val="EE0000"/>
          <w:position w:val="-24"/>
        </w:rPr>
        <w:object w:dxaOrig="3019" w:dyaOrig="660" w14:anchorId="62AB9CC7">
          <v:shape id="_x0000_i1067" type="#_x0000_t75" style="width:150.9pt;height:32.55pt" o:ole="">
            <v:imagedata r:id="rId93" o:title=""/>
          </v:shape>
          <o:OLEObject Type="Embed" ProgID="Equation.DSMT4" ShapeID="_x0000_i1067" DrawAspect="Content" ObjectID="_1813818109" r:id="rId94"/>
        </w:object>
      </w:r>
    </w:p>
    <w:p w14:paraId="7852EAF8" w14:textId="63B8EB1D" w:rsidR="004C7D2A" w:rsidRPr="008A2167" w:rsidRDefault="004C7D2A" w:rsidP="00475E44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</w:rPr>
        <w:tab/>
        <w:t>= RHS</w:t>
      </w:r>
    </w:p>
    <w:p w14:paraId="2980877B" w14:textId="5EEAFDEF" w:rsidR="004C7D2A" w:rsidRPr="008A2167" w:rsidRDefault="004C7D2A" w:rsidP="00475E44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</w:rPr>
        <w:tab/>
        <w:t xml:space="preserve">Hence proved </w:t>
      </w:r>
    </w:p>
    <w:p w14:paraId="775E3474" w14:textId="740F46A4" w:rsidR="000D5951" w:rsidRDefault="000D5951" w:rsidP="0069067D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2C148275" w14:textId="77777777" w:rsidR="002840C9" w:rsidRDefault="002840C9" w:rsidP="002840C9">
      <w:pPr>
        <w:spacing w:after="0" w:afterAutospacing="0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29DD8664" w14:textId="77777777" w:rsidR="002840C9" w:rsidRDefault="002840C9" w:rsidP="002840C9">
      <w:pPr>
        <w:spacing w:after="0" w:afterAutospacing="0"/>
        <w:rPr>
          <w:szCs w:val="24"/>
        </w:rPr>
      </w:pPr>
    </w:p>
    <w:p w14:paraId="23C33D17" w14:textId="7FD63DE8" w:rsidR="009E36B1" w:rsidRPr="008A2167" w:rsidRDefault="002840C9" w:rsidP="002840C9">
      <w:pPr>
        <w:spacing w:after="0" w:afterAutospacing="0"/>
        <w:rPr>
          <w:color w:val="000000" w:themeColor="text1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5&gt;</w:t>
      </w:r>
    </w:p>
    <w:p w14:paraId="243DFD91" w14:textId="7EBAEB80" w:rsidR="00534D49" w:rsidRPr="008A2167" w:rsidRDefault="00534D49" w:rsidP="00872879">
      <w:pPr>
        <w:spacing w:after="0" w:afterAutospacing="0"/>
        <w:jc w:val="both"/>
        <w:rPr>
          <w:color w:val="000000" w:themeColor="text1"/>
          <w:szCs w:val="24"/>
        </w:rPr>
      </w:pPr>
      <w:r w:rsidRPr="008A2167">
        <w:rPr>
          <w:color w:val="000000" w:themeColor="text1"/>
          <w:szCs w:val="24"/>
        </w:rPr>
        <w:lastRenderedPageBreak/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id=1</w:t>
      </w:r>
      <w:r w:rsidR="004C7D2A" w:rsidRPr="008A2167">
        <w:rPr>
          <w:color w:val="000000" w:themeColor="text1"/>
          <w:szCs w:val="24"/>
        </w:rPr>
        <w:t>9</w:t>
      </w:r>
      <w:r w:rsidRPr="008A2167">
        <w:rPr>
          <w:color w:val="000000" w:themeColor="text1"/>
          <w:szCs w:val="24"/>
        </w:rPr>
        <w:t>&gt;</w:t>
      </w:r>
    </w:p>
    <w:p w14:paraId="11908CC7" w14:textId="3DD89A31" w:rsidR="00534D49" w:rsidRDefault="00A23ACD" w:rsidP="00735C0A">
      <w:pPr>
        <w:spacing w:after="0" w:afterAutospacing="0"/>
      </w:pPr>
      <w:r w:rsidRPr="008A2167">
        <w:rPr>
          <w:color w:val="000000" w:themeColor="text1"/>
        </w:rPr>
        <w:t>1</w:t>
      </w:r>
      <w:r w:rsidR="004C7D2A" w:rsidRPr="008A2167">
        <w:rPr>
          <w:color w:val="000000" w:themeColor="text1"/>
        </w:rPr>
        <w:t>9</w:t>
      </w:r>
      <w:r w:rsidRPr="008A2167">
        <w:rPr>
          <w:color w:val="000000" w:themeColor="text1"/>
        </w:rPr>
        <w:t>.</w:t>
      </w:r>
      <w:r w:rsidRPr="008A2167">
        <w:rPr>
          <w:color w:val="000000" w:themeColor="text1"/>
        </w:rPr>
        <w:tab/>
      </w:r>
      <w:r w:rsidR="008A2167">
        <w:rPr>
          <w:color w:val="000000" w:themeColor="text1"/>
        </w:rPr>
        <w:t xml:space="preserve">Let the fraction be </w:t>
      </w:r>
      <w:r w:rsidR="008A2167" w:rsidRPr="002346A1">
        <w:rPr>
          <w:position w:val="-28"/>
        </w:rPr>
        <w:object w:dxaOrig="240" w:dyaOrig="660" w14:anchorId="5CE44FDC">
          <v:shape id="_x0000_i1068" type="#_x0000_t75" style="width:11.25pt;height:32.55pt" o:ole="">
            <v:imagedata r:id="rId95" o:title=""/>
          </v:shape>
          <o:OLEObject Type="Embed" ProgID="Equation.DSMT4" ShapeID="_x0000_i1068" DrawAspect="Content" ObjectID="_1813818110" r:id="rId96"/>
        </w:object>
      </w:r>
    </w:p>
    <w:p w14:paraId="52A9D4C3" w14:textId="64D12EC9" w:rsidR="008A2167" w:rsidRDefault="008A2167" w:rsidP="00735C0A">
      <w:pPr>
        <w:spacing w:after="0" w:afterAutospacing="0"/>
      </w:pPr>
      <w:r>
        <w:tab/>
      </w:r>
      <w:r w:rsidRPr="002346A1">
        <w:rPr>
          <w:position w:val="-28"/>
        </w:rPr>
        <w:object w:dxaOrig="920" w:dyaOrig="660" w14:anchorId="4DBBD7C1">
          <v:shape id="_x0000_i1069" type="#_x0000_t75" style="width:46.35pt;height:32.55pt" o:ole="">
            <v:imagedata r:id="rId97" o:title=""/>
          </v:shape>
          <o:OLEObject Type="Embed" ProgID="Equation.DSMT4" ShapeID="_x0000_i1069" DrawAspect="Content" ObjectID="_1813818111" r:id="rId98"/>
        </w:object>
      </w:r>
      <w:r>
        <w:t xml:space="preserve"> (Given)</w:t>
      </w:r>
    </w:p>
    <w:p w14:paraId="459BCAC6" w14:textId="6A6AC3BF" w:rsidR="008A2167" w:rsidRDefault="008A2167" w:rsidP="00735C0A">
      <w:pPr>
        <w:spacing w:after="0" w:afterAutospacing="0"/>
      </w:pPr>
      <w:r>
        <w:tab/>
        <w:t>2x = y + 1</w:t>
      </w:r>
    </w:p>
    <w:p w14:paraId="00B25E02" w14:textId="555B7A04" w:rsidR="008A2167" w:rsidRDefault="008A2167" w:rsidP="00735C0A">
      <w:pPr>
        <w:spacing w:after="0" w:afterAutospacing="0"/>
      </w:pPr>
      <w:r>
        <w:tab/>
      </w:r>
      <w:r w:rsidRPr="002346A1">
        <w:rPr>
          <w:position w:val="-28"/>
        </w:rPr>
        <w:object w:dxaOrig="2100" w:dyaOrig="660" w14:anchorId="51F23EAE">
          <v:shape id="_x0000_i1070" type="#_x0000_t75" style="width:105.2pt;height:32.55pt" o:ole="">
            <v:imagedata r:id="rId99" o:title=""/>
          </v:shape>
          <o:OLEObject Type="Embed" ProgID="Equation.DSMT4" ShapeID="_x0000_i1070" DrawAspect="Content" ObjectID="_1813818112" r:id="rId100"/>
        </w:object>
      </w:r>
    </w:p>
    <w:p w14:paraId="7F1FBEF1" w14:textId="72292DFB" w:rsidR="008A2167" w:rsidRDefault="008A2167" w:rsidP="00735C0A">
      <w:pPr>
        <w:spacing w:after="0" w:afterAutospacing="0"/>
      </w:pPr>
      <w:r>
        <w:tab/>
      </w:r>
      <w:r w:rsidR="00204496" w:rsidRPr="002346A1">
        <w:rPr>
          <w:position w:val="-50"/>
        </w:rPr>
        <w:object w:dxaOrig="1320" w:dyaOrig="1120" w14:anchorId="030501F8">
          <v:shape id="_x0000_i1071" type="#_x0000_t75" style="width:66.35pt;height:55.7pt" o:ole="">
            <v:imagedata r:id="rId101" o:title=""/>
          </v:shape>
          <o:OLEObject Type="Embed" ProgID="Equation.DSMT4" ShapeID="_x0000_i1071" DrawAspect="Content" ObjectID="_1813818113" r:id="rId102"/>
        </w:object>
      </w:r>
    </w:p>
    <w:p w14:paraId="032F0665" w14:textId="0E0A503A" w:rsidR="00204496" w:rsidRDefault="00204496" w:rsidP="00735C0A">
      <w:pPr>
        <w:spacing w:after="0" w:afterAutospacing="0"/>
      </w:pPr>
      <w:r>
        <w:tab/>
      </w:r>
      <w:r w:rsidRPr="002346A1">
        <w:rPr>
          <w:position w:val="-8"/>
        </w:rPr>
        <w:object w:dxaOrig="1440" w:dyaOrig="320" w14:anchorId="21801CD0">
          <v:shape id="_x0000_i1072" type="#_x0000_t75" style="width:1in;height:16.3pt" o:ole="">
            <v:imagedata r:id="rId103" o:title=""/>
          </v:shape>
          <o:OLEObject Type="Embed" ProgID="Equation.DSMT4" ShapeID="_x0000_i1072" DrawAspect="Content" ObjectID="_1813818114" r:id="rId104"/>
        </w:object>
      </w:r>
      <w:r w:rsidR="0022499D">
        <w:t xml:space="preserve">      </w:t>
      </w:r>
      <w:r w:rsidR="0022499D" w:rsidRPr="002346A1">
        <w:rPr>
          <w:position w:val="-12"/>
        </w:rPr>
        <w:object w:dxaOrig="1560" w:dyaOrig="360" w14:anchorId="0904890C">
          <v:shape id="_x0000_i1073" type="#_x0000_t75" style="width:77.65pt;height:18.15pt" o:ole="">
            <v:imagedata r:id="rId105" o:title=""/>
          </v:shape>
          <o:OLEObject Type="Embed" ProgID="Equation.DSMT4" ShapeID="_x0000_i1073" DrawAspect="Content" ObjectID="_1813818115" r:id="rId106"/>
        </w:object>
      </w:r>
    </w:p>
    <w:p w14:paraId="23319053" w14:textId="36B528D6" w:rsidR="0022499D" w:rsidRDefault="0022499D" w:rsidP="00735C0A">
      <w:pPr>
        <w:spacing w:after="0" w:afterAutospacing="0"/>
      </w:pPr>
      <w:r>
        <w:tab/>
      </w:r>
      <w:r>
        <w:tab/>
      </w:r>
      <w:r>
        <w:tab/>
      </w:r>
      <w:r>
        <w:tab/>
      </w:r>
      <w:r>
        <w:tab/>
      </w:r>
      <w:r w:rsidRPr="002346A1">
        <w:rPr>
          <w:position w:val="-10"/>
        </w:rPr>
        <w:object w:dxaOrig="400" w:dyaOrig="380" w14:anchorId="14E8814D">
          <v:shape id="_x0000_i1074" type="#_x0000_t75" style="width:20.05pt;height:18.15pt" o:ole="">
            <v:imagedata r:id="rId107" o:title=""/>
          </v:shape>
          <o:OLEObject Type="Embed" ProgID="Equation.DSMT4" ShapeID="_x0000_i1074" DrawAspect="Content" ObjectID="_1813818116" r:id="rId108"/>
        </w:object>
      </w:r>
    </w:p>
    <w:p w14:paraId="0367F98A" w14:textId="69262665" w:rsidR="0022499D" w:rsidRDefault="0022499D" w:rsidP="00735C0A">
      <w:pPr>
        <w:spacing w:after="0" w:afterAutospacing="0"/>
      </w:pPr>
      <w:r>
        <w:tab/>
        <w:t>y = – 9</w:t>
      </w:r>
    </w:p>
    <w:p w14:paraId="2FF8DB9C" w14:textId="790DC28A" w:rsidR="0022499D" w:rsidRDefault="0022499D" w:rsidP="00735C0A">
      <w:pPr>
        <w:spacing w:after="0" w:afterAutospacing="0"/>
      </w:pPr>
      <w:r>
        <w:tab/>
      </w:r>
      <w:r w:rsidRPr="0022499D">
        <w:rPr>
          <w:rFonts w:eastAsiaTheme="minorEastAsia"/>
        </w:rPr>
        <w:t>∴</w:t>
      </w:r>
      <w:r>
        <w:rPr>
          <w:rFonts w:eastAsiaTheme="minorEastAsia"/>
        </w:rPr>
        <w:t xml:space="preserve"> The fraction is </w:t>
      </w:r>
      <w:r w:rsidRPr="002346A1">
        <w:rPr>
          <w:position w:val="-24"/>
        </w:rPr>
        <w:object w:dxaOrig="240" w:dyaOrig="620" w14:anchorId="14F7B081">
          <v:shape id="_x0000_i1075" type="#_x0000_t75" style="width:11.25pt;height:31.3pt" o:ole="">
            <v:imagedata r:id="rId109" o:title=""/>
          </v:shape>
          <o:OLEObject Type="Embed" ProgID="Equation.DSMT4" ShapeID="_x0000_i1075" DrawAspect="Content" ObjectID="_1813818117" r:id="rId110"/>
        </w:object>
      </w:r>
    </w:p>
    <w:p w14:paraId="2986477A" w14:textId="1F70E5E5" w:rsidR="000D5951" w:rsidRDefault="000D5951" w:rsidP="00735C0A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2FF1E5F6" w14:textId="68867C93" w:rsidR="007248CD" w:rsidRDefault="007248CD" w:rsidP="007248CD">
      <w:pPr>
        <w:spacing w:after="0" w:afterAutospacing="0"/>
        <w:rPr>
          <w:color w:val="000000" w:themeColor="text1"/>
        </w:rPr>
      </w:pPr>
    </w:p>
    <w:p w14:paraId="54708BED" w14:textId="4713E93A" w:rsidR="007248CD" w:rsidRDefault="007248CD" w:rsidP="00735C0A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20</w:t>
      </w:r>
      <w:r w:rsidRPr="008A2167">
        <w:rPr>
          <w:color w:val="000000" w:themeColor="text1"/>
          <w:szCs w:val="24"/>
        </w:rPr>
        <w:t>&gt;</w:t>
      </w:r>
    </w:p>
    <w:p w14:paraId="4061B439" w14:textId="77777777" w:rsidR="0022499D" w:rsidRDefault="0022499D" w:rsidP="00735C0A">
      <w:pPr>
        <w:spacing w:after="0" w:afterAutospacing="0"/>
        <w:rPr>
          <w:color w:val="000000" w:themeColor="text1"/>
        </w:rPr>
      </w:pPr>
    </w:p>
    <w:p w14:paraId="170C3A83" w14:textId="25BFF3CE" w:rsidR="0022499D" w:rsidRPr="008A2167" w:rsidRDefault="0022499D" w:rsidP="00225DB1">
      <w:pPr>
        <w:spacing w:after="0" w:afterAutospacing="0"/>
        <w:ind w:left="720" w:hanging="720"/>
        <w:rPr>
          <w:color w:val="000000" w:themeColor="text1"/>
        </w:rPr>
      </w:pPr>
      <w:r>
        <w:rPr>
          <w:color w:val="000000" w:themeColor="text1"/>
        </w:rPr>
        <w:t>20.</w:t>
      </w:r>
      <w:r>
        <w:rPr>
          <w:color w:val="000000" w:themeColor="text1"/>
        </w:rPr>
        <w:tab/>
        <w:t xml:space="preserve">BPT start that, if a line parallel to a side of a triangle it intersects the </w:t>
      </w:r>
      <w:r w:rsidR="00225DB1">
        <w:rPr>
          <w:color w:val="000000" w:themeColor="text1"/>
        </w:rPr>
        <w:t xml:space="preserve">other 2 sides than the line divides it unto equal proportion </w:t>
      </w:r>
    </w:p>
    <w:p w14:paraId="6414BB04" w14:textId="31BC6D21" w:rsidR="00735C0A" w:rsidRDefault="00225DB1" w:rsidP="00735C0A">
      <w:pPr>
        <w:spacing w:after="0" w:afterAutospacing="0"/>
        <w:rPr>
          <w:rFonts w:eastAsiaTheme="minorEastAsia"/>
          <w:color w:val="000000" w:themeColor="text1"/>
          <w:szCs w:val="24"/>
          <w:vertAlign w:val="subscript"/>
        </w:rPr>
      </w:pPr>
      <w:r>
        <w:rPr>
          <w:color w:val="000000" w:themeColor="text1"/>
          <w:szCs w:val="24"/>
        </w:rPr>
        <w:tab/>
        <w:t xml:space="preserve">ABC be a </w:t>
      </w:r>
      <w:r w:rsidRPr="00225DB1">
        <w:rPr>
          <w:rFonts w:eastAsiaTheme="minorEastAsia"/>
          <w:color w:val="000000" w:themeColor="text1"/>
          <w:szCs w:val="24"/>
        </w:rPr>
        <w:t>∆</w:t>
      </w:r>
      <w:r>
        <w:rPr>
          <w:rFonts w:eastAsiaTheme="minorEastAsia"/>
          <w:color w:val="000000" w:themeColor="text1"/>
          <w:szCs w:val="24"/>
        </w:rPr>
        <w:t xml:space="preserve"> </w:t>
      </w:r>
      <w:proofErr w:type="spellStart"/>
      <w:r>
        <w:rPr>
          <w:rFonts w:eastAsiaTheme="minorEastAsia"/>
          <w:color w:val="000000" w:themeColor="text1"/>
          <w:szCs w:val="24"/>
        </w:rPr>
        <w:t>i</w:t>
      </w:r>
      <w:r>
        <w:rPr>
          <w:rFonts w:eastAsiaTheme="minorEastAsia"/>
          <w:color w:val="000000" w:themeColor="text1"/>
          <w:szCs w:val="24"/>
          <w:vertAlign w:val="subscript"/>
        </w:rPr>
        <w:t>e</w:t>
      </w:r>
      <w:proofErr w:type="spellEnd"/>
    </w:p>
    <w:p w14:paraId="1A95F5AE" w14:textId="129A41C8" w:rsidR="00F21917" w:rsidRPr="00F21917" w:rsidRDefault="00F21917" w:rsidP="00735C0A">
      <w:pPr>
        <w:spacing w:after="0" w:afterAutospacing="0"/>
        <w:rPr>
          <w:rFonts w:eastAsiaTheme="minorEastAsia"/>
          <w:color w:val="000000" w:themeColor="text1"/>
          <w:szCs w:val="24"/>
        </w:rPr>
      </w:pPr>
      <w:r>
        <w:rPr>
          <w:rFonts w:eastAsiaTheme="minorEastAsia"/>
          <w:color w:val="000000" w:themeColor="text1"/>
          <w:szCs w:val="24"/>
          <w:vertAlign w:val="subscript"/>
        </w:rPr>
        <w:tab/>
      </w:r>
      <w:r w:rsidRPr="00F21917">
        <w:rPr>
          <w:rFonts w:eastAsiaTheme="minorEastAsia"/>
          <w:noProof/>
          <w:color w:val="000000" w:themeColor="text1"/>
          <w:szCs w:val="24"/>
          <w:vertAlign w:val="subscript"/>
        </w:rPr>
        <w:drawing>
          <wp:inline distT="0" distB="0" distL="0" distR="0" wp14:anchorId="42DA4E4D" wp14:editId="2BB52806">
            <wp:extent cx="1716656" cy="1739494"/>
            <wp:effectExtent l="0" t="0" r="0" b="0"/>
            <wp:docPr id="4846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2356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23556" cy="17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8B48" w14:textId="481DC656" w:rsidR="00225DB1" w:rsidRDefault="00225DB1" w:rsidP="00735C0A">
      <w:pPr>
        <w:spacing w:after="0" w:afterAutospacing="0"/>
        <w:rPr>
          <w:rFonts w:eastAsiaTheme="minorEastAsia"/>
          <w:color w:val="000000" w:themeColor="text1"/>
          <w:szCs w:val="24"/>
        </w:rPr>
      </w:pPr>
      <w:r>
        <w:rPr>
          <w:rFonts w:eastAsiaTheme="minorEastAsia"/>
          <w:color w:val="000000" w:themeColor="text1"/>
          <w:szCs w:val="24"/>
        </w:rPr>
        <w:tab/>
        <w:t>BC||DE</w:t>
      </w:r>
    </w:p>
    <w:p w14:paraId="1984BC20" w14:textId="1BEC0FC1" w:rsidR="00225DB1" w:rsidRDefault="00225DB1" w:rsidP="00735C0A">
      <w:pPr>
        <w:spacing w:after="0" w:afterAutospacing="0"/>
      </w:pPr>
      <w:r>
        <w:rPr>
          <w:rFonts w:eastAsiaTheme="minorEastAsia"/>
          <w:color w:val="000000" w:themeColor="text1"/>
          <w:szCs w:val="24"/>
        </w:rPr>
        <w:tab/>
        <w:t xml:space="preserve">To prove </w:t>
      </w:r>
      <w:r w:rsidRPr="002346A1">
        <w:rPr>
          <w:position w:val="-24"/>
        </w:rPr>
        <w:object w:dxaOrig="980" w:dyaOrig="620" w14:anchorId="54D8CAE1">
          <v:shape id="_x0000_i1076" type="#_x0000_t75" style="width:48.2pt;height:31.3pt" o:ole="">
            <v:imagedata r:id="rId112" o:title=""/>
          </v:shape>
          <o:OLEObject Type="Embed" ProgID="Equation.DSMT4" ShapeID="_x0000_i1076" DrawAspect="Content" ObjectID="_1813818118" r:id="rId113"/>
        </w:object>
      </w:r>
    </w:p>
    <w:p w14:paraId="6C24FE55" w14:textId="3C254376" w:rsidR="00225DB1" w:rsidRDefault="00225DB1" w:rsidP="00735C0A">
      <w:pPr>
        <w:spacing w:after="0" w:afterAutospacing="0"/>
      </w:pPr>
      <w:r>
        <w:tab/>
        <w:t>Join BE, CD</w:t>
      </w:r>
    </w:p>
    <w:p w14:paraId="33761377" w14:textId="02491D98" w:rsidR="00225DB1" w:rsidRDefault="00225DB1" w:rsidP="00735C0A">
      <w:pPr>
        <w:spacing w:after="0" w:afterAutospacing="0"/>
        <w:rPr>
          <w:rFonts w:eastAsiaTheme="minorEastAsia"/>
        </w:rPr>
      </w:pPr>
      <w:r>
        <w:tab/>
        <w:t xml:space="preserve">Construction : </w:t>
      </w:r>
      <w:r w:rsidR="004C1400">
        <w:t>EF</w:t>
      </w:r>
      <w:r w:rsidR="004C1400" w:rsidRPr="004C1400">
        <w:rPr>
          <w:rFonts w:eastAsiaTheme="minorEastAsia"/>
        </w:rPr>
        <w:t>⊥</w:t>
      </w:r>
      <w:r w:rsidR="004C1400">
        <w:rPr>
          <w:rFonts w:eastAsiaTheme="minorEastAsia"/>
        </w:rPr>
        <w:t>AB , DG</w:t>
      </w:r>
      <w:r w:rsidR="004C1400" w:rsidRPr="004C1400">
        <w:rPr>
          <w:rFonts w:eastAsiaTheme="minorEastAsia"/>
        </w:rPr>
        <w:t>⊥</w:t>
      </w:r>
      <w:r w:rsidR="004C1400">
        <w:rPr>
          <w:rFonts w:eastAsiaTheme="minorEastAsia"/>
        </w:rPr>
        <w:t>CA</w:t>
      </w:r>
    </w:p>
    <w:p w14:paraId="23CC7748" w14:textId="7A97B5CA" w:rsidR="004C1400" w:rsidRDefault="004C1400" w:rsidP="00735C0A">
      <w:pPr>
        <w:spacing w:after="0" w:afterAutospacing="0"/>
      </w:pPr>
      <w:r>
        <w:rPr>
          <w:rFonts w:eastAsiaTheme="minorEastAsia"/>
        </w:rPr>
        <w:tab/>
      </w:r>
      <w:r w:rsidRPr="004C1400">
        <w:rPr>
          <w:rFonts w:eastAsiaTheme="minorEastAsia"/>
        </w:rPr>
        <w:t>∴</w:t>
      </w:r>
      <w:r>
        <w:rPr>
          <w:rFonts w:eastAsiaTheme="minorEastAsia"/>
        </w:rPr>
        <w:t xml:space="preserve"> Area of </w:t>
      </w:r>
      <w:r w:rsidRPr="00225DB1">
        <w:rPr>
          <w:rFonts w:eastAsiaTheme="minorEastAsia"/>
          <w:color w:val="000000" w:themeColor="text1"/>
          <w:szCs w:val="24"/>
        </w:rPr>
        <w:t>∆</w:t>
      </w:r>
      <w:r>
        <w:rPr>
          <w:rFonts w:eastAsiaTheme="minorEastAsia"/>
          <w:color w:val="000000" w:themeColor="text1"/>
          <w:szCs w:val="24"/>
        </w:rPr>
        <w:t xml:space="preserve">ADE = </w:t>
      </w:r>
      <w:r w:rsidRPr="002346A1">
        <w:rPr>
          <w:position w:val="-24"/>
        </w:rPr>
        <w:object w:dxaOrig="1719" w:dyaOrig="620" w14:anchorId="0672BBB5">
          <v:shape id="_x0000_i1077" type="#_x0000_t75" style="width:86.4pt;height:31.3pt" o:ole="">
            <v:imagedata r:id="rId114" o:title=""/>
          </v:shape>
          <o:OLEObject Type="Embed" ProgID="Equation.DSMT4" ShapeID="_x0000_i1077" DrawAspect="Content" ObjectID="_1813818119" r:id="rId115"/>
        </w:object>
      </w:r>
    </w:p>
    <w:p w14:paraId="403E2204" w14:textId="5750CCFD" w:rsidR="004C1400" w:rsidRDefault="004C1400" w:rsidP="00735C0A">
      <w:pPr>
        <w:spacing w:after="0" w:afterAutospacing="0"/>
      </w:pPr>
      <w:r>
        <w:tab/>
      </w:r>
      <w:r>
        <w:tab/>
      </w:r>
      <w:r>
        <w:tab/>
        <w:t xml:space="preserve">= </w:t>
      </w:r>
      <w:r w:rsidRPr="002346A1">
        <w:rPr>
          <w:position w:val="-24"/>
        </w:rPr>
        <w:object w:dxaOrig="1160" w:dyaOrig="620" w14:anchorId="79363257">
          <v:shape id="_x0000_i1078" type="#_x0000_t75" style="width:57.6pt;height:31.3pt" o:ole="">
            <v:imagedata r:id="rId116" o:title=""/>
          </v:shape>
          <o:OLEObject Type="Embed" ProgID="Equation.DSMT4" ShapeID="_x0000_i1078" DrawAspect="Content" ObjectID="_1813818120" r:id="rId117"/>
        </w:object>
      </w:r>
    </w:p>
    <w:p w14:paraId="6FC38CF8" w14:textId="132444CD" w:rsidR="004C1400" w:rsidRDefault="004C1400" w:rsidP="00735C0A">
      <w:pPr>
        <w:spacing w:after="0" w:afterAutospacing="0"/>
      </w:pPr>
      <w:r>
        <w:tab/>
        <w:t xml:space="preserve">Area of </w:t>
      </w:r>
      <w:r w:rsidRPr="00225DB1">
        <w:rPr>
          <w:rFonts w:eastAsiaTheme="minorEastAsia"/>
          <w:color w:val="000000" w:themeColor="text1"/>
          <w:szCs w:val="24"/>
        </w:rPr>
        <w:t>∆</w:t>
      </w:r>
      <w:r>
        <w:rPr>
          <w:rFonts w:eastAsiaTheme="minorEastAsia"/>
          <w:color w:val="000000" w:themeColor="text1"/>
          <w:szCs w:val="24"/>
        </w:rPr>
        <w:t xml:space="preserve">PBE = </w:t>
      </w:r>
      <w:r w:rsidRPr="002346A1">
        <w:rPr>
          <w:position w:val="-24"/>
        </w:rPr>
        <w:object w:dxaOrig="1180" w:dyaOrig="620" w14:anchorId="4B3A3586">
          <v:shape id="_x0000_i1079" type="#_x0000_t75" style="width:59.5pt;height:31.3pt" o:ole="">
            <v:imagedata r:id="rId118" o:title=""/>
          </v:shape>
          <o:OLEObject Type="Embed" ProgID="Equation.DSMT4" ShapeID="_x0000_i1079" DrawAspect="Content" ObjectID="_1813818121" r:id="rId119"/>
        </w:object>
      </w:r>
    </w:p>
    <w:p w14:paraId="39A29DBC" w14:textId="1B9391D9" w:rsidR="004C1400" w:rsidRDefault="004C1400" w:rsidP="00735C0A">
      <w:pPr>
        <w:spacing w:after="0" w:afterAutospacing="0"/>
        <w:rPr>
          <w:rFonts w:eastAsiaTheme="minorEastAsia"/>
        </w:rPr>
      </w:pPr>
      <w:r>
        <w:lastRenderedPageBreak/>
        <w:tab/>
      </w:r>
      <w:r w:rsidR="00F21917" w:rsidRPr="002346A1">
        <w:rPr>
          <w:position w:val="-28"/>
        </w:rPr>
        <w:object w:dxaOrig="2100" w:dyaOrig="660" w14:anchorId="4ABE25F4">
          <v:shape id="_x0000_i1080" type="#_x0000_t75" style="width:105.2pt;height:32.55pt" o:ole="">
            <v:imagedata r:id="rId120" o:title=""/>
          </v:shape>
          <o:OLEObject Type="Embed" ProgID="Equation.DSMT4" ShapeID="_x0000_i1080" DrawAspect="Content" ObjectID="_1813818122" r:id="rId121"/>
        </w:object>
      </w:r>
      <w:r w:rsidR="00F21917">
        <w:t xml:space="preserve"> </w:t>
      </w:r>
      <w:r w:rsidR="00F21917" w:rsidRPr="00F21917">
        <w:rPr>
          <w:rFonts w:eastAsiaTheme="minorEastAsia"/>
        </w:rPr>
        <w:t>→</w:t>
      </w:r>
      <w:r w:rsidR="00F21917">
        <w:rPr>
          <w:rFonts w:eastAsiaTheme="minorEastAsia"/>
        </w:rPr>
        <w:t xml:space="preserve">   (1)</w:t>
      </w:r>
    </w:p>
    <w:p w14:paraId="79D3CCF4" w14:textId="4BC7282C" w:rsidR="00F21917" w:rsidRDefault="00F21917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 xml:space="preserve">Similarly </w:t>
      </w:r>
    </w:p>
    <w:p w14:paraId="33E60574" w14:textId="42DC6775" w:rsidR="00F21917" w:rsidRDefault="00F21917" w:rsidP="00735C0A">
      <w:pPr>
        <w:spacing w:after="0" w:afterAutospacing="0"/>
      </w:pPr>
      <w:r>
        <w:rPr>
          <w:rFonts w:eastAsiaTheme="minorEastAsia"/>
        </w:rPr>
        <w:tab/>
      </w:r>
      <w:r w:rsidRPr="002346A1">
        <w:rPr>
          <w:position w:val="-28"/>
        </w:rPr>
        <w:object w:dxaOrig="1520" w:dyaOrig="660" w14:anchorId="17336130">
          <v:shape id="_x0000_i1081" type="#_x0000_t75" style="width:76.4pt;height:32.55pt" o:ole="">
            <v:imagedata r:id="rId122" o:title=""/>
          </v:shape>
          <o:OLEObject Type="Embed" ProgID="Equation.DSMT4" ShapeID="_x0000_i1081" DrawAspect="Content" ObjectID="_1813818123" r:id="rId123"/>
        </w:object>
      </w:r>
      <w:r>
        <w:t xml:space="preserve"> = </w:t>
      </w:r>
      <w:r w:rsidRPr="002346A1">
        <w:rPr>
          <w:position w:val="-54"/>
        </w:rPr>
        <w:object w:dxaOrig="1219" w:dyaOrig="1200" w14:anchorId="2E5D0D85">
          <v:shape id="_x0000_i1082" type="#_x0000_t75" style="width:61.35pt;height:60.75pt" o:ole="">
            <v:imagedata r:id="rId124" o:title=""/>
          </v:shape>
          <o:OLEObject Type="Embed" ProgID="Equation.DSMT4" ShapeID="_x0000_i1082" DrawAspect="Content" ObjectID="_1813818124" r:id="rId125"/>
        </w:object>
      </w:r>
    </w:p>
    <w:p w14:paraId="5A0AC671" w14:textId="625EC434" w:rsidR="00F21917" w:rsidRDefault="00F21917" w:rsidP="00735C0A">
      <w:pPr>
        <w:spacing w:after="0" w:afterAutospacing="0"/>
      </w:pPr>
      <w:r>
        <w:tab/>
        <w:t xml:space="preserve">= </w:t>
      </w:r>
      <w:r w:rsidRPr="002346A1">
        <w:rPr>
          <w:position w:val="-24"/>
        </w:rPr>
        <w:object w:dxaOrig="400" w:dyaOrig="620" w14:anchorId="3B45085E">
          <v:shape id="_x0000_i1083" type="#_x0000_t75" style="width:20.05pt;height:31.3pt" o:ole="">
            <v:imagedata r:id="rId126" o:title=""/>
          </v:shape>
          <o:OLEObject Type="Embed" ProgID="Equation.DSMT4" ShapeID="_x0000_i1083" DrawAspect="Content" ObjectID="_1813818125" r:id="rId127"/>
        </w:object>
      </w:r>
    </w:p>
    <w:p w14:paraId="241449FD" w14:textId="202956C9" w:rsidR="00F21917" w:rsidRDefault="00F21917" w:rsidP="00735C0A">
      <w:pPr>
        <w:spacing w:after="0" w:afterAutospacing="0"/>
        <w:rPr>
          <w:rFonts w:eastAsiaTheme="minorEastAsia"/>
        </w:rPr>
      </w:pPr>
      <w:r>
        <w:tab/>
      </w:r>
      <w:r w:rsidRPr="00F21917">
        <w:rPr>
          <w:rFonts w:eastAsiaTheme="minorEastAsia"/>
        </w:rPr>
        <w:t>∆</w:t>
      </w:r>
      <w:r>
        <w:rPr>
          <w:rFonts w:eastAsiaTheme="minorEastAsia"/>
        </w:rPr>
        <w:t xml:space="preserve">DBE and </w:t>
      </w:r>
      <w:r w:rsidRPr="00F21917">
        <w:rPr>
          <w:rFonts w:eastAsiaTheme="minorEastAsia"/>
        </w:rPr>
        <w:t>∆</w:t>
      </w:r>
      <w:r>
        <w:rPr>
          <w:rFonts w:eastAsiaTheme="minorEastAsia"/>
        </w:rPr>
        <w:t xml:space="preserve">DCE have the same base </w:t>
      </w:r>
      <w:proofErr w:type="spellStart"/>
      <w:r>
        <w:rPr>
          <w:rFonts w:eastAsiaTheme="minorEastAsia"/>
        </w:rPr>
        <w:t>b’w</w:t>
      </w:r>
      <w:proofErr w:type="spellEnd"/>
      <w:r>
        <w:rPr>
          <w:rFonts w:eastAsiaTheme="minorEastAsia"/>
        </w:rPr>
        <w:t xml:space="preserve"> same parallels </w:t>
      </w:r>
    </w:p>
    <w:p w14:paraId="45145B11" w14:textId="13BE4406" w:rsidR="00F21917" w:rsidRDefault="00F21917" w:rsidP="00735C0A">
      <w:pPr>
        <w:spacing w:after="0" w:afterAutospacing="0"/>
      </w:pPr>
      <w:r>
        <w:rPr>
          <w:rFonts w:eastAsiaTheme="minorEastAsia"/>
        </w:rPr>
        <w:tab/>
      </w:r>
      <w:r w:rsidRPr="00F21917">
        <w:rPr>
          <w:rFonts w:eastAsiaTheme="minorEastAsia"/>
        </w:rPr>
        <w:t>∴</w:t>
      </w:r>
      <w:r>
        <w:rPr>
          <w:rFonts w:eastAsiaTheme="minorEastAsia"/>
        </w:rPr>
        <w:t xml:space="preserve"> </w:t>
      </w:r>
      <w:r w:rsidRPr="002346A1">
        <w:rPr>
          <w:position w:val="-24"/>
        </w:rPr>
        <w:object w:dxaOrig="980" w:dyaOrig="620" w14:anchorId="55E3804F">
          <v:shape id="_x0000_i1084" type="#_x0000_t75" style="width:48.2pt;height:31.3pt" o:ole="">
            <v:imagedata r:id="rId128" o:title=""/>
          </v:shape>
          <o:OLEObject Type="Embed" ProgID="Equation.DSMT4" ShapeID="_x0000_i1084" DrawAspect="Content" ObjectID="_1813818126" r:id="rId129"/>
        </w:object>
      </w:r>
    </w:p>
    <w:p w14:paraId="4F56043B" w14:textId="31ED2E6A" w:rsidR="007248CD" w:rsidRDefault="007248CD" w:rsidP="00735C0A">
      <w:pPr>
        <w:spacing w:after="0" w:afterAutospacing="0"/>
        <w:rPr>
          <w:color w:val="000000" w:themeColor="text1"/>
        </w:rPr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5853F57F" w14:textId="77777777" w:rsidR="007248CD" w:rsidRDefault="007248CD" w:rsidP="00735C0A">
      <w:pPr>
        <w:spacing w:after="0" w:afterAutospacing="0"/>
        <w:rPr>
          <w:color w:val="000000" w:themeColor="text1"/>
        </w:rPr>
      </w:pPr>
    </w:p>
    <w:p w14:paraId="515869BC" w14:textId="26D12EF9" w:rsidR="007248CD" w:rsidRDefault="007248CD" w:rsidP="00735C0A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21</w:t>
      </w:r>
      <w:r w:rsidRPr="008A2167">
        <w:rPr>
          <w:color w:val="000000" w:themeColor="text1"/>
          <w:szCs w:val="24"/>
        </w:rPr>
        <w:t>&gt;</w:t>
      </w:r>
    </w:p>
    <w:bookmarkEnd w:id="1"/>
    <w:p w14:paraId="761EBA7A" w14:textId="2D7FE787" w:rsidR="00F21917" w:rsidRDefault="00F21917" w:rsidP="00735C0A">
      <w:pPr>
        <w:spacing w:after="0" w:afterAutospacing="0"/>
      </w:pPr>
      <w:r>
        <w:t>21.</w:t>
      </w:r>
      <w:r>
        <w:tab/>
      </w:r>
      <w:r w:rsidRPr="002346A1">
        <w:rPr>
          <w:position w:val="-76"/>
        </w:rPr>
        <w:object w:dxaOrig="2140" w:dyaOrig="1640" w14:anchorId="208871BB">
          <v:shape id="_x0000_i1085" type="#_x0000_t75" style="width:107.05pt;height:82pt" o:ole="">
            <v:imagedata r:id="rId130" o:title=""/>
          </v:shape>
          <o:OLEObject Type="Embed" ProgID="Equation.DSMT4" ShapeID="_x0000_i1085" DrawAspect="Content" ObjectID="_1813818127" r:id="rId131"/>
        </w:object>
      </w:r>
    </w:p>
    <w:p w14:paraId="3541BDB2" w14:textId="2D59709D" w:rsidR="002E6D12" w:rsidRDefault="00F21917" w:rsidP="00735C0A">
      <w:pPr>
        <w:spacing w:after="0" w:afterAutospacing="0"/>
      </w:pPr>
      <w:r>
        <w:tab/>
      </w:r>
      <w:r w:rsidR="002E6D12" w:rsidRPr="002346A1">
        <w:rPr>
          <w:position w:val="-54"/>
        </w:rPr>
        <w:object w:dxaOrig="960" w:dyaOrig="1200" w14:anchorId="72BCC94B">
          <v:shape id="_x0000_i1086" type="#_x0000_t75" style="width:47.6pt;height:60.75pt" o:ole="">
            <v:imagedata r:id="rId132" o:title=""/>
          </v:shape>
          <o:OLEObject Type="Embed" ProgID="Equation.DSMT4" ShapeID="_x0000_i1086" DrawAspect="Content" ObjectID="_1813818128" r:id="rId133"/>
        </w:object>
      </w:r>
    </w:p>
    <w:p w14:paraId="2B4FF6E0" w14:textId="572ACDFD" w:rsidR="002E6D12" w:rsidRDefault="002E6D12" w:rsidP="00735C0A">
      <w:pPr>
        <w:spacing w:after="0" w:afterAutospacing="0"/>
      </w:pPr>
      <w:r>
        <w:tab/>
      </w:r>
      <w:r w:rsidRPr="002346A1">
        <w:rPr>
          <w:position w:val="-54"/>
        </w:rPr>
        <w:object w:dxaOrig="960" w:dyaOrig="1200" w14:anchorId="056A3974">
          <v:shape id="_x0000_i1087" type="#_x0000_t75" style="width:47.6pt;height:60.75pt" o:ole="">
            <v:imagedata r:id="rId134" o:title=""/>
          </v:shape>
          <o:OLEObject Type="Embed" ProgID="Equation.DSMT4" ShapeID="_x0000_i1087" DrawAspect="Content" ObjectID="_1813818129" r:id="rId135"/>
        </w:object>
      </w:r>
    </w:p>
    <w:p w14:paraId="12D5A29E" w14:textId="3024FFD5" w:rsidR="002E6D12" w:rsidRDefault="002E6D12" w:rsidP="00735C0A">
      <w:pPr>
        <w:spacing w:after="0" w:afterAutospacing="0"/>
      </w:pPr>
      <w:r>
        <w:tab/>
      </w:r>
      <w:r w:rsidRPr="002346A1">
        <w:rPr>
          <w:position w:val="-24"/>
        </w:rPr>
        <w:object w:dxaOrig="560" w:dyaOrig="620" w14:anchorId="42CF921B">
          <v:shape id="_x0000_i1088" type="#_x0000_t75" style="width:27.55pt;height:31.3pt" o:ole="">
            <v:imagedata r:id="rId136" o:title=""/>
          </v:shape>
          <o:OLEObject Type="Embed" ProgID="Equation.DSMT4" ShapeID="_x0000_i1088" DrawAspect="Content" ObjectID="_1813818130" r:id="rId137"/>
        </w:object>
      </w:r>
    </w:p>
    <w:p w14:paraId="047DAA45" w14:textId="6853598F" w:rsidR="002E6D12" w:rsidRDefault="002E6D12" w:rsidP="00735C0A">
      <w:pPr>
        <w:spacing w:after="0" w:afterAutospacing="0"/>
      </w:pPr>
      <w:r>
        <w:tab/>
      </w:r>
      <w:r w:rsidRPr="002346A1">
        <w:rPr>
          <w:position w:val="-54"/>
        </w:rPr>
        <w:object w:dxaOrig="920" w:dyaOrig="1200" w14:anchorId="1B7E5871">
          <v:shape id="_x0000_i1089" type="#_x0000_t75" style="width:46.35pt;height:60.75pt" o:ole="">
            <v:imagedata r:id="rId138" o:title=""/>
          </v:shape>
          <o:OLEObject Type="Embed" ProgID="Equation.DSMT4" ShapeID="_x0000_i1089" DrawAspect="Content" ObjectID="_1813818131" r:id="rId139"/>
        </w:object>
      </w:r>
      <w:r>
        <w:t xml:space="preserve"> </w:t>
      </w:r>
      <w:r w:rsidRPr="002E6D12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2346A1">
        <w:rPr>
          <w:position w:val="-28"/>
        </w:rPr>
        <w:object w:dxaOrig="1080" w:dyaOrig="680" w14:anchorId="607E4CC0">
          <v:shape id="_x0000_i1090" type="#_x0000_t75" style="width:54.45pt;height:33.2pt" o:ole="">
            <v:imagedata r:id="rId140" o:title=""/>
          </v:shape>
          <o:OLEObject Type="Embed" ProgID="Equation.DSMT4" ShapeID="_x0000_i1090" DrawAspect="Content" ObjectID="_1813818132" r:id="rId141"/>
        </w:object>
      </w:r>
    </w:p>
    <w:p w14:paraId="09B8FF27" w14:textId="4D69AC22" w:rsidR="002E6D12" w:rsidRDefault="002E6D12" w:rsidP="00735C0A">
      <w:pPr>
        <w:spacing w:after="0" w:afterAutospacing="0"/>
      </w:pPr>
      <w:r>
        <w:tab/>
      </w:r>
      <w:r w:rsidRPr="002346A1">
        <w:rPr>
          <w:position w:val="-54"/>
        </w:rPr>
        <w:object w:dxaOrig="3180" w:dyaOrig="960" w14:anchorId="7CE26B1F">
          <v:shape id="_x0000_i1091" type="#_x0000_t75" style="width:159.05pt;height:47.6pt" o:ole="">
            <v:imagedata r:id="rId142" o:title=""/>
          </v:shape>
          <o:OLEObject Type="Embed" ProgID="Equation.DSMT4" ShapeID="_x0000_i1091" DrawAspect="Content" ObjectID="_1813818133" r:id="rId143"/>
        </w:object>
      </w:r>
    </w:p>
    <w:p w14:paraId="3C9E26C6" w14:textId="1A423F77" w:rsidR="007248CD" w:rsidRDefault="007248CD" w:rsidP="00735C0A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202A3A4B" w14:textId="7CC066CE" w:rsidR="007248CD" w:rsidRDefault="007248CD" w:rsidP="007248CD">
      <w:pPr>
        <w:spacing w:after="0" w:afterAutospacing="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0F0B1622" w14:textId="77777777" w:rsidR="007248CD" w:rsidRDefault="007248CD" w:rsidP="007248CD">
      <w:pPr>
        <w:spacing w:after="0" w:afterAutospacing="0"/>
        <w:rPr>
          <w:szCs w:val="24"/>
        </w:rPr>
      </w:pPr>
    </w:p>
    <w:p w14:paraId="2A078D14" w14:textId="647D1908" w:rsidR="002E6D12" w:rsidRDefault="007248CD" w:rsidP="007248C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6&gt;</w:t>
      </w:r>
    </w:p>
    <w:p w14:paraId="0F10B847" w14:textId="2FFA8E54" w:rsidR="007248CD" w:rsidRDefault="007248CD" w:rsidP="007248CD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23</w:t>
      </w:r>
      <w:r w:rsidRPr="008A2167">
        <w:rPr>
          <w:color w:val="000000" w:themeColor="text1"/>
          <w:szCs w:val="24"/>
        </w:rPr>
        <w:t>&gt;</w:t>
      </w:r>
    </w:p>
    <w:p w14:paraId="72D677A2" w14:textId="000B335D" w:rsidR="00513327" w:rsidRDefault="002E6D12" w:rsidP="00735C0A">
      <w:pPr>
        <w:spacing w:after="0" w:afterAutospacing="0"/>
      </w:pPr>
      <w:r>
        <w:t>23.</w:t>
      </w:r>
      <w:r>
        <w:tab/>
      </w:r>
      <w:r w:rsidR="00513327">
        <w:t xml:space="preserve">Time (one round) covered by = </w:t>
      </w:r>
      <w:r w:rsidR="00513327" w:rsidRPr="002346A1">
        <w:rPr>
          <w:position w:val="-24"/>
        </w:rPr>
        <w:object w:dxaOrig="620" w:dyaOrig="620" w14:anchorId="31331448">
          <v:shape id="_x0000_i1092" type="#_x0000_t75" style="width:31.3pt;height:31.3pt" o:ole="">
            <v:imagedata r:id="rId144" o:title=""/>
          </v:shape>
          <o:OLEObject Type="Embed" ProgID="Equation.DSMT4" ShapeID="_x0000_i1092" DrawAspect="Content" ObjectID="_1813818134" r:id="rId145"/>
        </w:object>
      </w:r>
      <w:r w:rsidR="00513327">
        <w:t xml:space="preserve"> = 6 min</w:t>
      </w:r>
    </w:p>
    <w:p w14:paraId="0AB71A37" w14:textId="31FD7D80" w:rsidR="00513327" w:rsidRDefault="00513327" w:rsidP="00735C0A">
      <w:pPr>
        <w:spacing w:after="0" w:afterAutospacing="0"/>
      </w:pPr>
      <w:r>
        <w:lastRenderedPageBreak/>
        <w:tab/>
        <w:t xml:space="preserve">Time (one round) covered by B = </w:t>
      </w:r>
      <w:r w:rsidRPr="002346A1">
        <w:rPr>
          <w:position w:val="-24"/>
        </w:rPr>
        <w:object w:dxaOrig="620" w:dyaOrig="620" w14:anchorId="084DBF5A">
          <v:shape id="_x0000_i1093" type="#_x0000_t75" style="width:31.3pt;height:31.3pt" o:ole="">
            <v:imagedata r:id="rId146" o:title=""/>
          </v:shape>
          <o:OLEObject Type="Embed" ProgID="Equation.DSMT4" ShapeID="_x0000_i1093" DrawAspect="Content" ObjectID="_1813818135" r:id="rId147"/>
        </w:object>
      </w:r>
      <w:r>
        <w:t xml:space="preserve"> = 10 min</w:t>
      </w:r>
    </w:p>
    <w:p w14:paraId="5FE0C0E7" w14:textId="30A681F6" w:rsidR="00513327" w:rsidRDefault="00513327" w:rsidP="00735C0A">
      <w:pPr>
        <w:spacing w:after="0" w:afterAutospacing="0"/>
      </w:pPr>
      <w:r>
        <w:tab/>
        <w:t xml:space="preserve">Time (one round) covered by C = </w:t>
      </w:r>
      <w:r w:rsidRPr="002346A1">
        <w:rPr>
          <w:position w:val="-24"/>
        </w:rPr>
        <w:object w:dxaOrig="620" w:dyaOrig="620" w14:anchorId="759D0B50">
          <v:shape id="_x0000_i1094" type="#_x0000_t75" style="width:31.3pt;height:31.3pt" o:ole="">
            <v:imagedata r:id="rId148" o:title=""/>
          </v:shape>
          <o:OLEObject Type="Embed" ProgID="Equation.DSMT4" ShapeID="_x0000_i1094" DrawAspect="Content" ObjectID="_1813818136" r:id="rId149"/>
        </w:object>
      </w:r>
      <w:r>
        <w:t xml:space="preserve"> = 9 min</w:t>
      </w:r>
    </w:p>
    <w:p w14:paraId="4C652714" w14:textId="657FAE1E" w:rsidR="008B699F" w:rsidRDefault="00604F3E" w:rsidP="00735C0A">
      <w:pPr>
        <w:spacing w:after="0" w:afterAutospacing="0"/>
      </w:pPr>
      <w:r>
        <w:tab/>
      </w:r>
      <w:r w:rsidR="008B699F">
        <w:t xml:space="preserve">A,B,C meet after time t and </w:t>
      </w:r>
      <w:r w:rsidR="005F4F6F">
        <w:t>com</w:t>
      </w:r>
      <w:r w:rsidR="008B699F">
        <w:t>pl</w:t>
      </w:r>
      <w:r w:rsidR="005F4F6F">
        <w:t>e</w:t>
      </w:r>
      <w:r w:rsidR="008B699F">
        <w:t>ted n</w:t>
      </w:r>
      <w:r w:rsidR="008B699F" w:rsidRPr="008B699F">
        <w:rPr>
          <w:vertAlign w:val="subscript"/>
        </w:rPr>
        <w:t>1</w:t>
      </w:r>
      <w:r w:rsidR="008B699F">
        <w:t xml:space="preserve"> , n</w:t>
      </w:r>
      <w:r w:rsidR="008B699F">
        <w:rPr>
          <w:vertAlign w:val="subscript"/>
        </w:rPr>
        <w:t xml:space="preserve">2 </w:t>
      </w:r>
      <w:r w:rsidR="008B699F">
        <w:t>, n</w:t>
      </w:r>
      <w:r w:rsidR="008B699F">
        <w:rPr>
          <w:vertAlign w:val="subscript"/>
        </w:rPr>
        <w:t>3</w:t>
      </w:r>
      <w:r w:rsidR="008B699F">
        <w:t xml:space="preserve"> rounds respectively </w:t>
      </w:r>
    </w:p>
    <w:p w14:paraId="41D200A9" w14:textId="77777777" w:rsidR="008B699F" w:rsidRDefault="008B699F" w:rsidP="00735C0A">
      <w:pPr>
        <w:spacing w:after="0" w:afterAutospacing="0"/>
      </w:pPr>
      <w:r>
        <w:tab/>
        <w:t>330 t = x + 1980 n</w:t>
      </w:r>
      <w:r w:rsidRPr="00E35562">
        <w:rPr>
          <w:vertAlign w:val="subscript"/>
        </w:rPr>
        <w:t>1</w:t>
      </w:r>
      <w:r>
        <w:t xml:space="preserve">         ---(1)</w:t>
      </w:r>
    </w:p>
    <w:p w14:paraId="6E549C7A" w14:textId="286165D6" w:rsidR="00604F3E" w:rsidRDefault="008B699F" w:rsidP="00735C0A">
      <w:pPr>
        <w:spacing w:after="0" w:afterAutospacing="0"/>
      </w:pPr>
      <w:r>
        <w:tab/>
        <w:t>198 t = x + 1980 n</w:t>
      </w:r>
      <w:r w:rsidRPr="00E35562">
        <w:rPr>
          <w:vertAlign w:val="subscript"/>
        </w:rPr>
        <w:t>2</w:t>
      </w:r>
      <w:r>
        <w:t xml:space="preserve">         ----(2)</w:t>
      </w:r>
    </w:p>
    <w:p w14:paraId="180A43B9" w14:textId="076AA9F7" w:rsidR="008B699F" w:rsidRDefault="008B699F" w:rsidP="00735C0A">
      <w:pPr>
        <w:spacing w:after="0" w:afterAutospacing="0"/>
      </w:pPr>
      <w:r>
        <w:tab/>
      </w:r>
      <w:r w:rsidR="005B4845">
        <w:t>Substituting x into (2) &amp; (3)</w:t>
      </w:r>
    </w:p>
    <w:p w14:paraId="068706C8" w14:textId="067154B6" w:rsidR="005B4845" w:rsidRDefault="005B4845" w:rsidP="00735C0A">
      <w:pPr>
        <w:spacing w:after="0" w:afterAutospacing="0"/>
      </w:pPr>
      <w:r>
        <w:tab/>
        <w:t>198 t = 330 t – 1980 n</w:t>
      </w:r>
      <w:r w:rsidRPr="008B699F">
        <w:rPr>
          <w:vertAlign w:val="subscript"/>
        </w:rPr>
        <w:t>1</w:t>
      </w:r>
      <w:r>
        <w:t xml:space="preserve"> + 1980</w:t>
      </w:r>
      <w:r w:rsidRPr="005B4845">
        <w:t xml:space="preserve"> </w:t>
      </w:r>
      <w:r>
        <w:t>n</w:t>
      </w:r>
      <w:r w:rsidRPr="005B4845">
        <w:rPr>
          <w:vertAlign w:val="superscript"/>
        </w:rPr>
        <w:t>2</w:t>
      </w:r>
    </w:p>
    <w:p w14:paraId="4DD77F4E" w14:textId="4604B673" w:rsidR="005B4845" w:rsidRDefault="005B4845" w:rsidP="00735C0A">
      <w:pPr>
        <w:spacing w:after="0" w:afterAutospacing="0"/>
      </w:pPr>
      <w:r>
        <w:tab/>
        <w:t>1980 (n</w:t>
      </w:r>
      <w:r w:rsidRPr="008B699F">
        <w:rPr>
          <w:vertAlign w:val="subscript"/>
        </w:rPr>
        <w:t>1</w:t>
      </w:r>
      <w:r>
        <w:t xml:space="preserve"> –</w:t>
      </w:r>
      <w:r w:rsidRPr="005B4845">
        <w:t xml:space="preserve"> </w:t>
      </w:r>
      <w:r>
        <w:t>n</w:t>
      </w:r>
      <w:r>
        <w:rPr>
          <w:vertAlign w:val="subscript"/>
        </w:rPr>
        <w:t>2</w:t>
      </w:r>
      <w:r>
        <w:t>) = 132t</w:t>
      </w:r>
    </w:p>
    <w:p w14:paraId="6DDFC203" w14:textId="77777777" w:rsidR="005B4845" w:rsidRDefault="005B4845" w:rsidP="00735C0A">
      <w:pPr>
        <w:spacing w:after="0" w:afterAutospacing="0"/>
      </w:pPr>
      <w:r>
        <w:tab/>
        <w:t>t  = 15 (n –</w:t>
      </w:r>
      <w:r w:rsidRPr="005B4845">
        <w:t xml:space="preserve"> </w:t>
      </w:r>
      <w:r>
        <w:t>n</w:t>
      </w:r>
      <w:r w:rsidRPr="00FB6A09">
        <w:rPr>
          <w:vertAlign w:val="subscript"/>
        </w:rPr>
        <w:t>2</w:t>
      </w:r>
      <w:r>
        <w:t>)</w:t>
      </w:r>
    </w:p>
    <w:p w14:paraId="1867B3E7" w14:textId="533D7C16" w:rsidR="005B4845" w:rsidRDefault="005B4845" w:rsidP="00735C0A">
      <w:pPr>
        <w:spacing w:after="0" w:afterAutospacing="0"/>
        <w:rPr>
          <w:vertAlign w:val="subscript"/>
        </w:rPr>
      </w:pPr>
      <w:r>
        <w:tab/>
        <w:t>Also , 220t = 330t – 1980</w:t>
      </w:r>
      <w:r w:rsidRPr="005B4845">
        <w:t xml:space="preserve"> </w:t>
      </w:r>
      <w:r>
        <w:t>n</w:t>
      </w:r>
      <w:r w:rsidRPr="008B699F">
        <w:rPr>
          <w:vertAlign w:val="subscript"/>
        </w:rPr>
        <w:t>1</w:t>
      </w:r>
      <w:r>
        <w:t xml:space="preserve"> + 1980</w:t>
      </w:r>
      <w:r w:rsidRPr="005B4845">
        <w:t xml:space="preserve"> </w:t>
      </w:r>
      <w:r>
        <w:t>n</w:t>
      </w:r>
      <w:r>
        <w:rPr>
          <w:vertAlign w:val="subscript"/>
        </w:rPr>
        <w:t>2</w:t>
      </w:r>
    </w:p>
    <w:p w14:paraId="1BF84BEC" w14:textId="785FFDEE" w:rsidR="005B4845" w:rsidRDefault="005B4845" w:rsidP="00735C0A">
      <w:pPr>
        <w:spacing w:after="0" w:afterAutospacing="0"/>
      </w:pPr>
      <w:r>
        <w:tab/>
        <w:t>1980 (n</w:t>
      </w:r>
      <w:r w:rsidRPr="008B699F">
        <w:rPr>
          <w:vertAlign w:val="subscript"/>
        </w:rPr>
        <w:t>1</w:t>
      </w:r>
      <w:r>
        <w:t xml:space="preserve"> –</w:t>
      </w:r>
      <w:r w:rsidRPr="005B4845">
        <w:t xml:space="preserve"> </w:t>
      </w:r>
      <w:r>
        <w:t>n</w:t>
      </w:r>
      <w:r>
        <w:rPr>
          <w:vertAlign w:val="subscript"/>
        </w:rPr>
        <w:t>3</w:t>
      </w:r>
      <w:r>
        <w:t>) = 110t</w:t>
      </w:r>
    </w:p>
    <w:p w14:paraId="5A3F269B" w14:textId="425C2C2E" w:rsidR="005B4845" w:rsidRDefault="005B4845" w:rsidP="00735C0A">
      <w:pPr>
        <w:spacing w:after="0" w:afterAutospacing="0"/>
      </w:pPr>
      <w:r>
        <w:tab/>
        <w:t>t = (n</w:t>
      </w:r>
      <w:r w:rsidRPr="008B699F">
        <w:rPr>
          <w:vertAlign w:val="subscript"/>
        </w:rPr>
        <w:t>1</w:t>
      </w:r>
      <w:r>
        <w:t xml:space="preserve"> –</w:t>
      </w:r>
      <w:r w:rsidRPr="005B4845">
        <w:t xml:space="preserve"> </w:t>
      </w:r>
      <w:r>
        <w:t>n</w:t>
      </w:r>
      <w:r>
        <w:rPr>
          <w:vertAlign w:val="subscript"/>
        </w:rPr>
        <w:t>3</w:t>
      </w:r>
      <w:r>
        <w:t>)</w:t>
      </w:r>
    </w:p>
    <w:p w14:paraId="2417BF1A" w14:textId="33FA0992" w:rsidR="005B4845" w:rsidRPr="005B4845" w:rsidRDefault="005B4845" w:rsidP="00735C0A">
      <w:pPr>
        <w:spacing w:after="0" w:afterAutospacing="0"/>
      </w:pPr>
      <w:r>
        <w:tab/>
        <w:t>Since t is same and n</w:t>
      </w:r>
      <w:r w:rsidRPr="008B699F">
        <w:rPr>
          <w:vertAlign w:val="subscript"/>
        </w:rPr>
        <w:t>1</w:t>
      </w:r>
      <w:r>
        <w:t xml:space="preserve"> –</w:t>
      </w:r>
      <w:r w:rsidRPr="005B4845">
        <w:t xml:space="preserve"> </w:t>
      </w:r>
      <w:r>
        <w:t>n</w:t>
      </w:r>
      <w:r>
        <w:rPr>
          <w:vertAlign w:val="subscript"/>
        </w:rPr>
        <w:t>3</w:t>
      </w:r>
      <w:r>
        <w:t xml:space="preserve"> and n</w:t>
      </w:r>
      <w:r w:rsidRPr="008B699F">
        <w:rPr>
          <w:vertAlign w:val="subscript"/>
        </w:rPr>
        <w:t>1</w:t>
      </w:r>
      <w:r>
        <w:t xml:space="preserve"> –</w:t>
      </w:r>
      <w:r w:rsidRPr="005B4845">
        <w:t xml:space="preserve"> </w:t>
      </w:r>
      <w:r>
        <w:t>n</w:t>
      </w:r>
      <w:r>
        <w:rPr>
          <w:vertAlign w:val="subscript"/>
        </w:rPr>
        <w:t>2</w:t>
      </w:r>
      <w:r>
        <w:t xml:space="preserve"> can be </w:t>
      </w:r>
      <w:r w:rsidR="000C62BE">
        <w:t>wh</w:t>
      </w:r>
      <w:r w:rsidR="00525EA7">
        <w:t>ol</w:t>
      </w:r>
      <w:r w:rsidR="000C62BE">
        <w:t>e</w:t>
      </w:r>
      <w:r w:rsidR="00525EA7">
        <w:t xml:space="preserve"> no.</w:t>
      </w:r>
    </w:p>
    <w:p w14:paraId="1659A2E1" w14:textId="51BCD523" w:rsidR="00513327" w:rsidRDefault="000C62BE" w:rsidP="00735C0A">
      <w:pPr>
        <w:spacing w:after="0" w:afterAutospacing="0"/>
      </w:pPr>
      <w:r>
        <w:tab/>
        <w:t xml:space="preserve">LCM of 15 and 15 </w:t>
      </w:r>
      <w:r w:rsidR="00E20D05">
        <w:t xml:space="preserve">and 18 </w:t>
      </w:r>
      <w:r>
        <w:t>is 90</w:t>
      </w:r>
    </w:p>
    <w:p w14:paraId="789F905F" w14:textId="292C0D2F" w:rsidR="000C62BE" w:rsidRDefault="000C62BE" w:rsidP="00735C0A">
      <w:pPr>
        <w:spacing w:after="0" w:afterAutospacing="0"/>
      </w:pPr>
      <w:r>
        <w:tab/>
        <w:t>A,B,C will meet after 90 mins</w:t>
      </w:r>
    </w:p>
    <w:p w14:paraId="171E5009" w14:textId="77777777" w:rsidR="007248CD" w:rsidRDefault="007248CD" w:rsidP="007248CD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2C4539BB" w14:textId="77777777" w:rsidR="007248CD" w:rsidRDefault="007248CD" w:rsidP="007248CD">
      <w:pPr>
        <w:spacing w:after="0" w:afterAutospacing="0"/>
        <w:rPr>
          <w:color w:val="000000" w:themeColor="text1"/>
          <w:szCs w:val="24"/>
        </w:rPr>
      </w:pPr>
    </w:p>
    <w:p w14:paraId="02D09630" w14:textId="698A3B47" w:rsidR="007248CD" w:rsidRDefault="007248CD" w:rsidP="007248CD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24</w:t>
      </w:r>
      <w:r w:rsidRPr="008A2167">
        <w:rPr>
          <w:color w:val="000000" w:themeColor="text1"/>
          <w:szCs w:val="24"/>
        </w:rPr>
        <w:t>&gt;</w:t>
      </w:r>
    </w:p>
    <w:p w14:paraId="3CD080B8" w14:textId="64EBB160" w:rsidR="00513327" w:rsidRDefault="00513327" w:rsidP="00735C0A">
      <w:pPr>
        <w:spacing w:after="0" w:afterAutospacing="0"/>
      </w:pPr>
      <w:r>
        <w:t>24.</w:t>
      </w:r>
      <w:r>
        <w:tab/>
        <w:t xml:space="preserve">(2y + x = 70) ×2 </w:t>
      </w:r>
      <w:r w:rsidR="00757797">
        <w:t>Father</w:t>
      </w:r>
      <w:r>
        <w:t xml:space="preserve">’s age be x </w:t>
      </w:r>
      <w:r w:rsidR="00757797">
        <w:t>S</w:t>
      </w:r>
      <w:r>
        <w:t>on’s age be y</w:t>
      </w:r>
    </w:p>
    <w:p w14:paraId="4A988CD4" w14:textId="309BB856" w:rsidR="00513327" w:rsidRDefault="00513327" w:rsidP="00735C0A">
      <w:pPr>
        <w:spacing w:after="0" w:afterAutospacing="0"/>
      </w:pPr>
      <w:r>
        <w:tab/>
        <w:t>22 + y = 95</w:t>
      </w:r>
    </w:p>
    <w:p w14:paraId="2D4B7E0C" w14:textId="41282476" w:rsidR="00513327" w:rsidRDefault="00513327" w:rsidP="00735C0A">
      <w:pPr>
        <w:spacing w:after="0" w:afterAutospacing="0"/>
      </w:pPr>
      <w:r>
        <w:tab/>
      </w:r>
      <w:r w:rsidRPr="002346A1">
        <w:rPr>
          <w:position w:val="-28"/>
        </w:rPr>
        <w:object w:dxaOrig="1440" w:dyaOrig="660" w14:anchorId="19327E68">
          <v:shape id="_x0000_i1095" type="#_x0000_t75" style="width:1in;height:32.55pt" o:ole="">
            <v:imagedata r:id="rId150" o:title=""/>
          </v:shape>
          <o:OLEObject Type="Embed" ProgID="Equation.DSMT4" ShapeID="_x0000_i1095" DrawAspect="Content" ObjectID="_1813818137" r:id="rId151"/>
        </w:object>
      </w:r>
    </w:p>
    <w:p w14:paraId="550FDCF4" w14:textId="096EA306" w:rsidR="00513327" w:rsidRDefault="00513327" w:rsidP="00735C0A">
      <w:pPr>
        <w:spacing w:after="0" w:afterAutospacing="0"/>
        <w:rPr>
          <w:rFonts w:eastAsiaTheme="minorEastAsia"/>
        </w:rPr>
      </w:pPr>
      <w:r>
        <w:t xml:space="preserve"> </w:t>
      </w:r>
      <w:r>
        <w:tab/>
        <w:t xml:space="preserve">   </w:t>
      </w:r>
      <w:r w:rsidRPr="00513327">
        <w:rPr>
          <w:rFonts w:eastAsiaTheme="minorEastAsia"/>
        </w:rPr>
        <w:t>⇒</w:t>
      </w:r>
      <w:r>
        <w:rPr>
          <w:rFonts w:eastAsiaTheme="minorEastAsia"/>
        </w:rPr>
        <w:t xml:space="preserve"> 3 y = 45</w:t>
      </w:r>
    </w:p>
    <w:p w14:paraId="5E45E72E" w14:textId="24E24726" w:rsidR="00513327" w:rsidRDefault="00513327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 xml:space="preserve">     </w:t>
      </w:r>
      <w:r w:rsidR="00C74C94">
        <w:rPr>
          <w:rFonts w:eastAsiaTheme="minorEastAsia"/>
        </w:rPr>
        <w:t>y</w:t>
      </w:r>
      <w:r>
        <w:rPr>
          <w:rFonts w:eastAsiaTheme="minorEastAsia"/>
        </w:rPr>
        <w:t xml:space="preserve"> = 15</w:t>
      </w:r>
    </w:p>
    <w:p w14:paraId="2A88386E" w14:textId="23702D34" w:rsidR="00C74C94" w:rsidRDefault="00C74C94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>15 + 2x = 95</w:t>
      </w:r>
    </w:p>
    <w:p w14:paraId="34141CBE" w14:textId="78A81E32" w:rsidR="00C74C94" w:rsidRDefault="00C74C94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>2x = 80</w:t>
      </w:r>
    </w:p>
    <w:p w14:paraId="39D62B58" w14:textId="583847BA" w:rsidR="00C74C94" w:rsidRDefault="00C74C94" w:rsidP="00735C0A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>x = 40</w:t>
      </w:r>
    </w:p>
    <w:p w14:paraId="4F9C2EEF" w14:textId="1D58669A" w:rsidR="00C74C94" w:rsidRDefault="00C74C94" w:rsidP="00C74C94">
      <w:pPr>
        <w:spacing w:after="0" w:afterAutospacing="0"/>
        <w:ind w:firstLine="720"/>
        <w:rPr>
          <w:rFonts w:eastAsiaTheme="minorEastAsia"/>
        </w:rPr>
      </w:pPr>
      <w:r>
        <w:rPr>
          <w:rFonts w:eastAsiaTheme="minorEastAsia"/>
        </w:rPr>
        <w:t>Father’s age 40</w:t>
      </w:r>
    </w:p>
    <w:p w14:paraId="036B4E50" w14:textId="35983283" w:rsidR="00C74C94" w:rsidRDefault="00C74C94" w:rsidP="00C74C94">
      <w:pPr>
        <w:spacing w:after="0" w:afterAutospacing="0"/>
        <w:ind w:firstLine="720"/>
        <w:rPr>
          <w:rFonts w:eastAsiaTheme="minorEastAsia"/>
        </w:rPr>
      </w:pPr>
      <w:r>
        <w:rPr>
          <w:rFonts w:eastAsiaTheme="minorEastAsia"/>
        </w:rPr>
        <w:t>Son's age 15</w:t>
      </w:r>
    </w:p>
    <w:p w14:paraId="4B7599CD" w14:textId="77777777" w:rsidR="007248CD" w:rsidRDefault="007248CD" w:rsidP="007248CD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665241C6" w14:textId="77777777" w:rsidR="007248CD" w:rsidRDefault="007248CD" w:rsidP="007248CD">
      <w:pPr>
        <w:spacing w:after="0" w:afterAutospacing="0"/>
        <w:rPr>
          <w:color w:val="000000" w:themeColor="text1"/>
          <w:szCs w:val="24"/>
        </w:rPr>
      </w:pPr>
    </w:p>
    <w:p w14:paraId="1C42D86D" w14:textId="5D7E9C9A" w:rsidR="007248CD" w:rsidRDefault="007248CD" w:rsidP="007248CD">
      <w:pPr>
        <w:spacing w:after="0" w:afterAutospacing="0"/>
        <w:rPr>
          <w:rFonts w:eastAsiaTheme="minorEastAsia"/>
        </w:rPr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25</w:t>
      </w:r>
      <w:r w:rsidRPr="008A2167">
        <w:rPr>
          <w:color w:val="000000" w:themeColor="text1"/>
          <w:szCs w:val="24"/>
        </w:rPr>
        <w:t>&gt;</w:t>
      </w:r>
    </w:p>
    <w:p w14:paraId="2154BFF1" w14:textId="654B2907" w:rsidR="00757797" w:rsidRDefault="00757797" w:rsidP="00757797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>25.</w:t>
      </w:r>
      <w:r>
        <w:rPr>
          <w:rFonts w:eastAsiaTheme="minorEastAsia"/>
        </w:rPr>
        <w:tab/>
        <w:t>(6,4) and (1,</w:t>
      </w:r>
      <w:r>
        <w:rPr>
          <w:rFonts w:ascii="Myanmar Text" w:eastAsiaTheme="minorEastAsia" w:hAnsi="Myanmar Text" w:cs="Myanmar Text"/>
        </w:rPr>
        <w:t>–</w:t>
      </w:r>
      <w:r>
        <w:rPr>
          <w:rFonts w:eastAsiaTheme="minorEastAsia"/>
        </w:rPr>
        <w:t>7) be divided by the point on x</w:t>
      </w:r>
      <w:r w:rsidR="002B68A2">
        <w:rPr>
          <w:rFonts w:eastAsiaTheme="minorEastAsia"/>
        </w:rPr>
        <w:t xml:space="preserve"> </w:t>
      </w:r>
      <w:r>
        <w:rPr>
          <w:rFonts w:eastAsiaTheme="minorEastAsia"/>
        </w:rPr>
        <w:t xml:space="preserve">axis (x,0) </w:t>
      </w:r>
    </w:p>
    <w:p w14:paraId="0A20A65D" w14:textId="5B98186E" w:rsidR="00757797" w:rsidRDefault="00757797" w:rsidP="00757797">
      <w:pPr>
        <w:spacing w:after="0" w:afterAutospacing="0"/>
        <w:rPr>
          <w:rFonts w:eastAsiaTheme="minorEastAsia"/>
        </w:rPr>
      </w:pPr>
      <w:r>
        <w:rPr>
          <w:rFonts w:eastAsiaTheme="minorEastAsia"/>
        </w:rPr>
        <w:tab/>
        <w:t>Let us assume the ratio to be k : 1</w:t>
      </w:r>
    </w:p>
    <w:p w14:paraId="6D351064" w14:textId="3A669779" w:rsidR="00757797" w:rsidRDefault="00757797" w:rsidP="00757797">
      <w:pPr>
        <w:spacing w:after="0" w:afterAutospacing="0"/>
      </w:pPr>
      <w:r>
        <w:rPr>
          <w:rFonts w:eastAsiaTheme="minorEastAsia"/>
        </w:rPr>
        <w:tab/>
      </w:r>
      <w:r w:rsidR="000877C2" w:rsidRPr="002346A1">
        <w:rPr>
          <w:position w:val="-24"/>
        </w:rPr>
        <w:object w:dxaOrig="1200" w:dyaOrig="620" w14:anchorId="0FADF060">
          <v:shape id="_x0000_i1096" type="#_x0000_t75" style="width:60.75pt;height:31.3pt" o:ole="">
            <v:imagedata r:id="rId152" o:title=""/>
          </v:shape>
          <o:OLEObject Type="Embed" ProgID="Equation.DSMT4" ShapeID="_x0000_i1096" DrawAspect="Content" ObjectID="_1813818138" r:id="rId153"/>
        </w:object>
      </w:r>
      <w:r w:rsidR="000877C2">
        <w:t xml:space="preserve"> (section formula)</w:t>
      </w:r>
    </w:p>
    <w:p w14:paraId="4D93FA5A" w14:textId="41FBAA5E" w:rsidR="000877C2" w:rsidRDefault="000877C2" w:rsidP="00757797">
      <w:pPr>
        <w:spacing w:after="0" w:afterAutospacing="0"/>
      </w:pPr>
      <w:r>
        <w:tab/>
        <w:t>–7k + 4 = 0</w:t>
      </w:r>
    </w:p>
    <w:p w14:paraId="637C14FF" w14:textId="13091E44" w:rsidR="000877C2" w:rsidRDefault="000877C2" w:rsidP="00757797">
      <w:pPr>
        <w:spacing w:after="0" w:afterAutospacing="0"/>
      </w:pPr>
      <w:r>
        <w:tab/>
      </w:r>
      <w:r w:rsidRPr="002346A1">
        <w:rPr>
          <w:position w:val="-24"/>
        </w:rPr>
        <w:object w:dxaOrig="600" w:dyaOrig="620" w14:anchorId="561F8A4A">
          <v:shape id="_x0000_i1097" type="#_x0000_t75" style="width:30.05pt;height:31.3pt" o:ole="">
            <v:imagedata r:id="rId154" o:title=""/>
          </v:shape>
          <o:OLEObject Type="Embed" ProgID="Equation.DSMT4" ShapeID="_x0000_i1097" DrawAspect="Content" ObjectID="_1813818139" r:id="rId155"/>
        </w:object>
      </w:r>
    </w:p>
    <w:p w14:paraId="03172398" w14:textId="0E2C960F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tab/>
        <w:t xml:space="preserve">m : n </w:t>
      </w:r>
      <w:r w:rsidRPr="000877C2">
        <w:rPr>
          <w:rFonts w:eastAsiaTheme="minorEastAsia"/>
        </w:rPr>
        <w:t>⇒</w:t>
      </w:r>
      <w:r>
        <w:rPr>
          <w:rFonts w:eastAsiaTheme="minorEastAsia"/>
        </w:rPr>
        <w:t xml:space="preserve"> </w:t>
      </w:r>
      <w:r w:rsidRPr="002346A1">
        <w:rPr>
          <w:position w:val="-24"/>
        </w:rPr>
        <w:object w:dxaOrig="480" w:dyaOrig="620" w14:anchorId="3CC149FF">
          <v:shape id="_x0000_i1098" type="#_x0000_t75" style="width:24.4pt;height:31.3pt" o:ole="">
            <v:imagedata r:id="rId156" o:title=""/>
          </v:shape>
          <o:OLEObject Type="Embed" ProgID="Equation.DSMT4" ShapeID="_x0000_i1098" DrawAspect="Content" ObjectID="_1813818140" r:id="rId157"/>
        </w:object>
      </w:r>
      <w:r>
        <w:t xml:space="preserve"> </w:t>
      </w:r>
      <w:r w:rsidRPr="000877C2">
        <w:rPr>
          <w:rFonts w:eastAsiaTheme="minorEastAsia"/>
        </w:rPr>
        <w:t>⇒</w:t>
      </w:r>
      <w:r>
        <w:rPr>
          <w:rFonts w:eastAsiaTheme="minorEastAsia"/>
        </w:rPr>
        <w:t xml:space="preserve"> 4 : 7</w:t>
      </w:r>
    </w:p>
    <w:p w14:paraId="1B58BC25" w14:textId="66D502CF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ab/>
        <w:t>m + n = 4 + 7 = 11</w:t>
      </w:r>
    </w:p>
    <w:p w14:paraId="7F433317" w14:textId="46D56E01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ab/>
        <w:t>W.K.T</w:t>
      </w:r>
    </w:p>
    <w:p w14:paraId="53A13021" w14:textId="7DEE342A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ab/>
        <w:t>Diagonals of a ||</w:t>
      </w:r>
      <w:r w:rsidRPr="000877C2">
        <w:rPr>
          <w:rFonts w:eastAsiaTheme="minorEastAsia"/>
          <w:vertAlign w:val="superscript"/>
        </w:rPr>
        <w:t>gm</w:t>
      </w:r>
      <w:r>
        <w:rPr>
          <w:rFonts w:eastAsiaTheme="minorEastAsia"/>
        </w:rPr>
        <w:t xml:space="preserve"> bisect each other.</w:t>
      </w:r>
    </w:p>
    <w:p w14:paraId="63FAD619" w14:textId="6B138BF0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lastRenderedPageBreak/>
        <w:tab/>
      </w:r>
      <w:r w:rsidRPr="000877C2">
        <w:rPr>
          <w:rFonts w:eastAsiaTheme="minorEastAsia"/>
          <w:noProof/>
        </w:rPr>
        <w:drawing>
          <wp:inline distT="0" distB="0" distL="0" distR="0" wp14:anchorId="5A1C1E60" wp14:editId="16D9D780">
            <wp:extent cx="2458284" cy="1543464"/>
            <wp:effectExtent l="0" t="0" r="0" b="0"/>
            <wp:docPr id="14150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0646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63941" cy="154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FD9E" w14:textId="67EC6454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ab/>
        <w:t xml:space="preserve">So the midpoint of AC is same of </w:t>
      </w:r>
      <w:proofErr w:type="spellStart"/>
      <w:r>
        <w:rPr>
          <w:rFonts w:eastAsiaTheme="minorEastAsia"/>
        </w:rPr>
        <w:t>mid point</w:t>
      </w:r>
      <w:proofErr w:type="spellEnd"/>
      <w:r>
        <w:rPr>
          <w:rFonts w:eastAsiaTheme="minorEastAsia"/>
        </w:rPr>
        <w:t xml:space="preserve"> of BD</w:t>
      </w:r>
    </w:p>
    <w:p w14:paraId="37288980" w14:textId="206AFE9F" w:rsidR="000877C2" w:rsidRDefault="000877C2" w:rsidP="0032556F">
      <w:pPr>
        <w:spacing w:after="0" w:afterAutospacing="0" w:line="276" w:lineRule="auto"/>
        <w:rPr>
          <w:rFonts w:eastAsiaTheme="minorEastAsia"/>
        </w:rPr>
      </w:pPr>
      <w:r>
        <w:rPr>
          <w:rFonts w:eastAsiaTheme="minorEastAsia"/>
        </w:rPr>
        <w:tab/>
      </w:r>
      <w:r w:rsidR="000C62BE">
        <w:rPr>
          <w:rFonts w:eastAsiaTheme="minorEastAsia"/>
        </w:rPr>
        <w:tab/>
      </w:r>
      <w:r>
        <w:rPr>
          <w:rFonts w:eastAsiaTheme="minorEastAsia"/>
        </w:rPr>
        <w:t xml:space="preserve">       AC</w:t>
      </w:r>
      <w:r>
        <w:rPr>
          <w:rFonts w:eastAsiaTheme="minorEastAsia"/>
        </w:rPr>
        <w:tab/>
      </w:r>
      <w:r w:rsidR="00604F3E"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604F3E">
        <w:rPr>
          <w:rFonts w:eastAsiaTheme="minorEastAsia"/>
        </w:rPr>
        <w:t xml:space="preserve">         </w:t>
      </w:r>
      <w:r>
        <w:rPr>
          <w:rFonts w:eastAsiaTheme="minorEastAsia"/>
        </w:rPr>
        <w:t>BD</w:t>
      </w:r>
    </w:p>
    <w:p w14:paraId="5F4530BD" w14:textId="0274A058" w:rsidR="000877C2" w:rsidRDefault="000877C2" w:rsidP="0032556F">
      <w:pPr>
        <w:spacing w:after="0" w:afterAutospacing="0" w:line="276" w:lineRule="auto"/>
        <w:ind w:firstLine="720"/>
      </w:pPr>
      <w:r w:rsidRPr="002346A1">
        <w:rPr>
          <w:position w:val="-30"/>
        </w:rPr>
        <w:object w:dxaOrig="1820" w:dyaOrig="720" w14:anchorId="0E0AC06B">
          <v:shape id="_x0000_i1099" type="#_x0000_t75" style="width:90.15pt;height:36.3pt" o:ole="">
            <v:imagedata r:id="rId159" o:title=""/>
          </v:shape>
          <o:OLEObject Type="Embed" ProgID="Equation.DSMT4" ShapeID="_x0000_i1099" DrawAspect="Content" ObjectID="_1813818141" r:id="rId160"/>
        </w:object>
      </w:r>
      <w:r>
        <w:t xml:space="preserve"> = </w:t>
      </w:r>
      <w:r>
        <w:rPr>
          <w:rFonts w:eastAsiaTheme="minorEastAsia"/>
        </w:rPr>
        <w:t xml:space="preserve"> </w:t>
      </w:r>
      <w:r w:rsidR="00604F3E" w:rsidRPr="002346A1">
        <w:rPr>
          <w:position w:val="-28"/>
        </w:rPr>
        <w:object w:dxaOrig="1400" w:dyaOrig="680" w14:anchorId="4559007D">
          <v:shape id="_x0000_i1100" type="#_x0000_t75" style="width:69.5pt;height:33.2pt" o:ole="">
            <v:imagedata r:id="rId161" o:title=""/>
          </v:shape>
          <o:OLEObject Type="Embed" ProgID="Equation.DSMT4" ShapeID="_x0000_i1100" DrawAspect="Content" ObjectID="_1813818142" r:id="rId162"/>
        </w:object>
      </w:r>
    </w:p>
    <w:p w14:paraId="11E82889" w14:textId="717C19E9" w:rsidR="00604F3E" w:rsidRDefault="00604F3E" w:rsidP="0032556F">
      <w:pPr>
        <w:spacing w:after="0" w:afterAutospacing="0" w:line="276" w:lineRule="auto"/>
        <w:ind w:firstLine="720"/>
      </w:pPr>
      <w:r w:rsidRPr="002346A1">
        <w:rPr>
          <w:position w:val="-28"/>
        </w:rPr>
        <w:object w:dxaOrig="1400" w:dyaOrig="680" w14:anchorId="20D7FB35">
          <v:shape id="_x0000_i1101" type="#_x0000_t75" style="width:69.5pt;height:33.2pt" o:ole="">
            <v:imagedata r:id="rId163" o:title=""/>
          </v:shape>
          <o:OLEObject Type="Embed" ProgID="Equation.DSMT4" ShapeID="_x0000_i1101" DrawAspect="Content" ObjectID="_1813818143" r:id="rId164"/>
        </w:object>
      </w:r>
      <w:r>
        <w:t xml:space="preserve">        = </w:t>
      </w:r>
      <w:r w:rsidRPr="002346A1">
        <w:rPr>
          <w:position w:val="-28"/>
        </w:rPr>
        <w:object w:dxaOrig="1640" w:dyaOrig="680" w14:anchorId="20185F52">
          <v:shape id="_x0000_i1102" type="#_x0000_t75" style="width:82pt;height:33.2pt" o:ole="">
            <v:imagedata r:id="rId165" o:title=""/>
          </v:shape>
          <o:OLEObject Type="Embed" ProgID="Equation.DSMT4" ShapeID="_x0000_i1102" DrawAspect="Content" ObjectID="_1813818144" r:id="rId166"/>
        </w:object>
      </w:r>
    </w:p>
    <w:p w14:paraId="28691296" w14:textId="40FAF595" w:rsidR="00604F3E" w:rsidRDefault="00604F3E" w:rsidP="0032556F">
      <w:pPr>
        <w:spacing w:after="0" w:afterAutospacing="0" w:line="276" w:lineRule="auto"/>
        <w:ind w:firstLine="720"/>
      </w:pPr>
      <w:r w:rsidRPr="002346A1">
        <w:rPr>
          <w:position w:val="-24"/>
        </w:rPr>
        <w:object w:dxaOrig="1800" w:dyaOrig="620" w14:anchorId="7A8C7600">
          <v:shape id="_x0000_i1103" type="#_x0000_t75" style="width:90.15pt;height:31.3pt" o:ole="">
            <v:imagedata r:id="rId167" o:title=""/>
          </v:shape>
          <o:OLEObject Type="Embed" ProgID="Equation.DSMT4" ShapeID="_x0000_i1103" DrawAspect="Content" ObjectID="_1813818145" r:id="rId168"/>
        </w:object>
      </w:r>
    </w:p>
    <w:p w14:paraId="19DCBCFA" w14:textId="76AC2B5E" w:rsidR="00604F3E" w:rsidRDefault="00604F3E" w:rsidP="0032556F">
      <w:pPr>
        <w:spacing w:after="0" w:afterAutospacing="0" w:line="276" w:lineRule="auto"/>
        <w:ind w:firstLine="720"/>
      </w:pPr>
      <w:r>
        <w:t>3 + x = 6 ; 6 + y = 3</w:t>
      </w:r>
    </w:p>
    <w:p w14:paraId="5E49ACEC" w14:textId="4608B7F9" w:rsidR="00604F3E" w:rsidRDefault="00604F3E" w:rsidP="000877C2">
      <w:pPr>
        <w:spacing w:after="0" w:afterAutospacing="0"/>
        <w:ind w:firstLine="720"/>
      </w:pPr>
      <w:r>
        <w:t>x = 3 ; y = 2</w:t>
      </w:r>
    </w:p>
    <w:p w14:paraId="424E2659" w14:textId="60B657E4" w:rsidR="00604F3E" w:rsidRDefault="00604F3E" w:rsidP="000E3279">
      <w:pPr>
        <w:spacing w:after="0" w:afterAutospacing="0"/>
        <w:ind w:firstLine="720"/>
      </w:pPr>
      <w:r>
        <w:t xml:space="preserve">So forth vertex’s coordinates are (3,2)   </w:t>
      </w:r>
    </w:p>
    <w:p w14:paraId="69D7B922" w14:textId="77777777" w:rsidR="007248CD" w:rsidRDefault="007248CD" w:rsidP="007248CD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13E63D73" w14:textId="77777777" w:rsidR="007248CD" w:rsidRDefault="007248CD" w:rsidP="007248CD">
      <w:pPr>
        <w:spacing w:after="0" w:afterAutospacing="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02D00E11" w14:textId="77777777" w:rsidR="007248CD" w:rsidRDefault="007248CD" w:rsidP="007248CD">
      <w:pPr>
        <w:spacing w:after="0" w:afterAutospacing="0"/>
        <w:rPr>
          <w:szCs w:val="24"/>
        </w:rPr>
      </w:pPr>
    </w:p>
    <w:p w14:paraId="02B858E1" w14:textId="710C47C7" w:rsidR="007248CD" w:rsidRDefault="007248CD" w:rsidP="007248CD">
      <w:pPr>
        <w:spacing w:after="0" w:afterAutospacing="0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7&gt;</w:t>
      </w:r>
    </w:p>
    <w:p w14:paraId="5E123074" w14:textId="44DCC59A" w:rsidR="000C62BE" w:rsidRDefault="007248CD" w:rsidP="007248CD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28</w:t>
      </w:r>
      <w:r w:rsidRPr="008A2167">
        <w:rPr>
          <w:color w:val="000000" w:themeColor="text1"/>
          <w:szCs w:val="24"/>
        </w:rPr>
        <w:t>&gt;</w:t>
      </w:r>
    </w:p>
    <w:p w14:paraId="0780C8E5" w14:textId="50C9E745" w:rsidR="000C62BE" w:rsidRDefault="000C62BE" w:rsidP="007248CD">
      <w:pPr>
        <w:spacing w:after="0" w:afterAutospacing="0"/>
      </w:pPr>
      <w:r>
        <w:t>28.</w:t>
      </w:r>
      <w:r>
        <w:tab/>
        <w:t xml:space="preserve">D of PR = </w:t>
      </w:r>
      <w:r w:rsidRPr="002346A1">
        <w:rPr>
          <w:position w:val="-24"/>
        </w:rPr>
        <w:object w:dxaOrig="1120" w:dyaOrig="620" w14:anchorId="1B07A3FC">
          <v:shape id="_x0000_i1104" type="#_x0000_t75" style="width:55.7pt;height:31.3pt" o:ole="">
            <v:imagedata r:id="rId169" o:title=""/>
          </v:shape>
          <o:OLEObject Type="Embed" ProgID="Equation.DSMT4" ShapeID="_x0000_i1104" DrawAspect="Content" ObjectID="_1813818146" r:id="rId170"/>
        </w:object>
      </w:r>
    </w:p>
    <w:p w14:paraId="0E7EDB87" w14:textId="6CBA1443" w:rsidR="000C62BE" w:rsidRDefault="000C62BE" w:rsidP="000877C2">
      <w:pPr>
        <w:spacing w:after="0" w:afterAutospacing="0"/>
        <w:ind w:firstLine="720"/>
      </w:pPr>
      <w:r>
        <w:tab/>
        <w:t xml:space="preserve">= </w:t>
      </w:r>
      <w:r w:rsidRPr="002346A1">
        <w:rPr>
          <w:position w:val="-24"/>
        </w:rPr>
        <w:object w:dxaOrig="620" w:dyaOrig="620" w14:anchorId="4E665CB9">
          <v:shape id="_x0000_i1105" type="#_x0000_t75" style="width:31.3pt;height:31.3pt" o:ole="">
            <v:imagedata r:id="rId171" o:title=""/>
          </v:shape>
          <o:OLEObject Type="Embed" ProgID="Equation.DSMT4" ShapeID="_x0000_i1105" DrawAspect="Content" ObjectID="_1813818147" r:id="rId172"/>
        </w:object>
      </w:r>
    </w:p>
    <w:p w14:paraId="52D3B4DA" w14:textId="39A83225" w:rsidR="000C62BE" w:rsidRDefault="000C62BE" w:rsidP="000877C2">
      <w:pPr>
        <w:spacing w:after="0" w:afterAutospacing="0"/>
        <w:ind w:firstLine="720"/>
      </w:pPr>
      <w:r>
        <w:tab/>
        <w:t>= 3, –1</w:t>
      </w:r>
    </w:p>
    <w:p w14:paraId="0BADDEF3" w14:textId="77777777" w:rsidR="007248CD" w:rsidRDefault="007248CD" w:rsidP="007248CD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686A0CB4" w14:textId="1ED31B85" w:rsidR="007248CD" w:rsidRDefault="007248CD" w:rsidP="007248CD">
      <w:pPr>
        <w:spacing w:after="0" w:afterAutospacing="0"/>
        <w:rPr>
          <w:szCs w:val="24"/>
        </w:rPr>
      </w:pPr>
    </w:p>
    <w:p w14:paraId="1FA803FE" w14:textId="18059BDB" w:rsidR="007248CD" w:rsidRDefault="007248CD" w:rsidP="007248CD">
      <w:pPr>
        <w:spacing w:after="0" w:afterAutospacing="0"/>
      </w:pPr>
      <w:r w:rsidRPr="008A2167">
        <w:rPr>
          <w:color w:val="000000" w:themeColor="text1"/>
          <w:szCs w:val="24"/>
        </w:rPr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>
        <w:rPr>
          <w:color w:val="000000" w:themeColor="text1"/>
          <w:szCs w:val="24"/>
        </w:rPr>
        <w:t>29</w:t>
      </w:r>
      <w:r w:rsidRPr="008A2167">
        <w:rPr>
          <w:color w:val="000000" w:themeColor="text1"/>
          <w:szCs w:val="24"/>
        </w:rPr>
        <w:t>&gt;</w:t>
      </w:r>
    </w:p>
    <w:p w14:paraId="36E58826" w14:textId="29CE9A09" w:rsidR="000C62BE" w:rsidRDefault="000C62BE" w:rsidP="007248CD">
      <w:pPr>
        <w:spacing w:after="0" w:afterAutospacing="0"/>
      </w:pPr>
      <w:r>
        <w:t>29.</w:t>
      </w:r>
      <w:r w:rsidR="007248CD">
        <w:tab/>
      </w:r>
      <w:r>
        <w:t>Relative speed x – y (same dire</w:t>
      </w:r>
      <w:r w:rsidR="00A63927">
        <w:t>c</w:t>
      </w:r>
      <w:r>
        <w:t>tion)</w:t>
      </w:r>
    </w:p>
    <w:p w14:paraId="5DBC8674" w14:textId="6B6D1272" w:rsidR="000C62BE" w:rsidRDefault="000C62BE" w:rsidP="000877C2">
      <w:pPr>
        <w:spacing w:after="0" w:afterAutospacing="0"/>
        <w:ind w:firstLine="720"/>
      </w:pPr>
      <w:proofErr w:type="spellStart"/>
      <w:r>
        <w:t>Dist</w:t>
      </w:r>
      <w:proofErr w:type="spellEnd"/>
      <w:r>
        <w:t xml:space="preserve"> = (x </w:t>
      </w:r>
      <w:r>
        <w:rPr>
          <w:rFonts w:ascii="Times New Roman" w:hAnsi="Times New Roman" w:cs="Times New Roman"/>
          <w:lang w:val="en-US" w:bidi="he-IL"/>
        </w:rPr>
        <w:t>– y</w:t>
      </w:r>
      <w:r>
        <w:t>)5</w:t>
      </w:r>
    </w:p>
    <w:p w14:paraId="038441E6" w14:textId="52699F77" w:rsidR="000C62BE" w:rsidRDefault="000C62BE" w:rsidP="000877C2">
      <w:pPr>
        <w:spacing w:after="0" w:afterAutospacing="0"/>
        <w:ind w:firstLine="720"/>
      </w:pPr>
      <w:r>
        <w:t>(100)</w:t>
      </w:r>
    </w:p>
    <w:p w14:paraId="3B4CB77D" w14:textId="39178268" w:rsidR="000C62BE" w:rsidRDefault="000C62BE" w:rsidP="000877C2">
      <w:pPr>
        <w:spacing w:after="0" w:afterAutospacing="0"/>
        <w:ind w:firstLine="720"/>
      </w:pPr>
      <w:r>
        <w:t>x – y = 20</w:t>
      </w:r>
    </w:p>
    <w:p w14:paraId="035BB6C7" w14:textId="55F29204" w:rsidR="000C62BE" w:rsidRDefault="000C62BE" w:rsidP="001E056F">
      <w:pPr>
        <w:spacing w:after="0" w:afterAutospacing="0"/>
        <w:ind w:firstLine="720"/>
      </w:pPr>
      <w:r>
        <w:t xml:space="preserve">x + y (oppilate </w:t>
      </w:r>
      <w:r w:rsidR="001E056F">
        <w:t>direction</w:t>
      </w:r>
      <w:r>
        <w:t>)</w:t>
      </w:r>
    </w:p>
    <w:p w14:paraId="52D0DC8E" w14:textId="7092D227" w:rsidR="001E056F" w:rsidRDefault="001E056F" w:rsidP="001E056F">
      <w:pPr>
        <w:spacing w:after="0" w:afterAutospacing="0"/>
        <w:ind w:firstLine="720"/>
      </w:pPr>
      <w:r>
        <w:t>x + y = 100</w:t>
      </w:r>
    </w:p>
    <w:p w14:paraId="5583526D" w14:textId="4B9513D5" w:rsidR="001E056F" w:rsidRDefault="001E056F" w:rsidP="001E056F">
      <w:pPr>
        <w:spacing w:after="0" w:afterAutospacing="0"/>
        <w:ind w:firstLine="720"/>
      </w:pPr>
      <w:r w:rsidRPr="002346A1">
        <w:rPr>
          <w:position w:val="-34"/>
        </w:rPr>
        <w:object w:dxaOrig="1400" w:dyaOrig="740" w14:anchorId="21489477">
          <v:shape id="_x0000_i1106" type="#_x0000_t75" style="width:69.5pt;height:36.95pt" o:ole="">
            <v:imagedata r:id="rId173" o:title=""/>
          </v:shape>
          <o:OLEObject Type="Embed" ProgID="Equation.DSMT4" ShapeID="_x0000_i1106" DrawAspect="Content" ObjectID="_1813818148" r:id="rId174"/>
        </w:object>
      </w:r>
    </w:p>
    <w:p w14:paraId="70526001" w14:textId="3126C159" w:rsidR="001E056F" w:rsidRDefault="001E056F" w:rsidP="001E056F">
      <w:pPr>
        <w:spacing w:after="0" w:afterAutospacing="0"/>
        <w:ind w:firstLine="720"/>
      </w:pPr>
      <w:r>
        <w:t xml:space="preserve">        2x = 120</w:t>
      </w:r>
    </w:p>
    <w:p w14:paraId="3675F1CF" w14:textId="36D44D8C" w:rsidR="001E056F" w:rsidRDefault="001E056F" w:rsidP="001E056F">
      <w:pPr>
        <w:spacing w:after="0" w:afterAutospacing="0"/>
        <w:ind w:firstLine="720"/>
      </w:pPr>
      <w:r>
        <w:t xml:space="preserve">        x = 60 km/h</w:t>
      </w:r>
    </w:p>
    <w:p w14:paraId="00735B7F" w14:textId="61985517" w:rsidR="001E056F" w:rsidRDefault="001E056F" w:rsidP="001E056F">
      <w:pPr>
        <w:spacing w:after="0" w:afterAutospacing="0"/>
        <w:ind w:firstLine="720"/>
      </w:pPr>
      <w:r>
        <w:t xml:space="preserve">        y = 40 km/h</w:t>
      </w:r>
    </w:p>
    <w:p w14:paraId="24DCB705" w14:textId="77777777" w:rsidR="007248CD" w:rsidRDefault="007248CD" w:rsidP="007248CD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57DE987A" w14:textId="77777777" w:rsidR="007248CD" w:rsidRDefault="007248CD" w:rsidP="007248CD">
      <w:pPr>
        <w:spacing w:after="0" w:afterAutospacing="0"/>
        <w:rPr>
          <w:color w:val="000000" w:themeColor="text1"/>
          <w:szCs w:val="24"/>
        </w:rPr>
      </w:pPr>
    </w:p>
    <w:p w14:paraId="62D1C76E" w14:textId="0CF23469" w:rsidR="007248CD" w:rsidRDefault="007248CD" w:rsidP="007248CD">
      <w:pPr>
        <w:spacing w:after="0" w:afterAutospacing="0"/>
      </w:pPr>
      <w:r w:rsidRPr="008A2167">
        <w:rPr>
          <w:color w:val="000000" w:themeColor="text1"/>
          <w:szCs w:val="24"/>
        </w:rPr>
        <w:lastRenderedPageBreak/>
        <w:t>&lt;</w:t>
      </w:r>
      <w:proofErr w:type="spellStart"/>
      <w:r w:rsidRPr="008A2167">
        <w:rPr>
          <w:color w:val="000000" w:themeColor="text1"/>
          <w:szCs w:val="24"/>
        </w:rPr>
        <w:t>sol_start</w:t>
      </w:r>
      <w:proofErr w:type="spellEnd"/>
      <w:r w:rsidRPr="008A2167">
        <w:rPr>
          <w:color w:val="000000" w:themeColor="text1"/>
          <w:szCs w:val="24"/>
        </w:rPr>
        <w:t xml:space="preserve"> id=</w:t>
      </w:r>
      <w:r w:rsidR="00D864BB">
        <w:rPr>
          <w:color w:val="000000" w:themeColor="text1"/>
          <w:szCs w:val="24"/>
        </w:rPr>
        <w:t>30</w:t>
      </w:r>
      <w:r w:rsidRPr="008A2167">
        <w:rPr>
          <w:color w:val="000000" w:themeColor="text1"/>
          <w:szCs w:val="24"/>
        </w:rPr>
        <w:t>&gt;</w:t>
      </w:r>
    </w:p>
    <w:p w14:paraId="4ABFFFA1" w14:textId="2C054878" w:rsidR="001E056F" w:rsidRDefault="001E056F" w:rsidP="007248CD">
      <w:pPr>
        <w:spacing w:after="0" w:afterAutospacing="0"/>
        <w:rPr>
          <w:rFonts w:eastAsiaTheme="minorEastAsia"/>
        </w:rPr>
      </w:pPr>
      <w:r>
        <w:t>30.</w:t>
      </w:r>
      <w:r w:rsidR="007248CD">
        <w:tab/>
      </w:r>
      <w:r w:rsidRPr="001E056F">
        <w:rPr>
          <w:rFonts w:eastAsiaTheme="minorEastAsia"/>
        </w:rPr>
        <w:t>∆</w:t>
      </w:r>
      <w:r>
        <w:rPr>
          <w:rFonts w:eastAsiaTheme="minorEastAsia"/>
        </w:rPr>
        <w:t xml:space="preserve">ABD </w:t>
      </w:r>
      <w:r w:rsidRPr="001E056F">
        <w:rPr>
          <w:rFonts w:eastAsiaTheme="minorEastAsia"/>
        </w:rPr>
        <w:t>~</w:t>
      </w:r>
      <w:r>
        <w:rPr>
          <w:rFonts w:eastAsiaTheme="minorEastAsia"/>
        </w:rPr>
        <w:t xml:space="preserve"> </w:t>
      </w:r>
      <w:r w:rsidRPr="001E056F">
        <w:rPr>
          <w:rFonts w:eastAsiaTheme="minorEastAsia"/>
        </w:rPr>
        <w:t>∆</w:t>
      </w:r>
      <w:r>
        <w:rPr>
          <w:rFonts w:eastAsiaTheme="minorEastAsia"/>
        </w:rPr>
        <w:t>PQD (corresponding sides are parallel)</w:t>
      </w:r>
    </w:p>
    <w:p w14:paraId="5A3057E2" w14:textId="61B9F9C2" w:rsidR="001E056F" w:rsidRDefault="001E056F" w:rsidP="001E056F">
      <w:pPr>
        <w:spacing w:after="0" w:afterAutospacing="0"/>
        <w:ind w:firstLine="720"/>
      </w:pPr>
      <w:r w:rsidRPr="002346A1">
        <w:rPr>
          <w:position w:val="-28"/>
        </w:rPr>
        <w:object w:dxaOrig="2140" w:dyaOrig="660" w14:anchorId="59A1A089">
          <v:shape id="_x0000_i1107" type="#_x0000_t75" style="width:107.05pt;height:32.55pt" o:ole="">
            <v:imagedata r:id="rId175" o:title=""/>
          </v:shape>
          <o:OLEObject Type="Embed" ProgID="Equation.DSMT4" ShapeID="_x0000_i1107" DrawAspect="Content" ObjectID="_1813818149" r:id="rId176"/>
        </w:object>
      </w:r>
      <w:r>
        <w:t xml:space="preserve">          ---(1)</w:t>
      </w:r>
    </w:p>
    <w:p w14:paraId="100D1E42" w14:textId="36AF8355" w:rsidR="001E056F" w:rsidRDefault="001E056F" w:rsidP="001E056F">
      <w:pPr>
        <w:spacing w:after="0" w:afterAutospacing="0"/>
        <w:ind w:firstLine="720"/>
        <w:rPr>
          <w:rFonts w:eastAsiaTheme="minorEastAsia"/>
        </w:rPr>
      </w:pPr>
      <w:r w:rsidRPr="001E056F">
        <w:rPr>
          <w:rFonts w:eastAsiaTheme="minorEastAsia"/>
        </w:rPr>
        <w:t>∆</w:t>
      </w:r>
      <w:r>
        <w:rPr>
          <w:rFonts w:eastAsiaTheme="minorEastAsia"/>
        </w:rPr>
        <w:t xml:space="preserve">CDB </w:t>
      </w:r>
      <w:r w:rsidRPr="001E056F">
        <w:rPr>
          <w:rFonts w:eastAsiaTheme="minorEastAsia"/>
        </w:rPr>
        <w:t>~</w:t>
      </w:r>
      <w:r>
        <w:rPr>
          <w:rFonts w:eastAsiaTheme="minorEastAsia"/>
        </w:rPr>
        <w:t xml:space="preserve"> PQB (corresponding sides are parallel)</w:t>
      </w:r>
    </w:p>
    <w:p w14:paraId="35178FE4" w14:textId="064E3763" w:rsidR="001E056F" w:rsidRDefault="00EA60F7" w:rsidP="001E056F">
      <w:pPr>
        <w:spacing w:after="0" w:afterAutospacing="0"/>
        <w:ind w:firstLine="720"/>
      </w:pPr>
      <w:r w:rsidRPr="002346A1">
        <w:rPr>
          <w:position w:val="-28"/>
        </w:rPr>
        <w:object w:dxaOrig="1780" w:dyaOrig="660" w14:anchorId="37BA8C8E">
          <v:shape id="_x0000_i1108" type="#_x0000_t75" style="width:90.15pt;height:32.55pt" o:ole="">
            <v:imagedata r:id="rId177" o:title=""/>
          </v:shape>
          <o:OLEObject Type="Embed" ProgID="Equation.DSMT4" ShapeID="_x0000_i1108" DrawAspect="Content" ObjectID="_1813818150" r:id="rId178"/>
        </w:object>
      </w:r>
      <w:r>
        <w:t xml:space="preserve">               ---(2)</w:t>
      </w:r>
    </w:p>
    <w:p w14:paraId="771C6D0F" w14:textId="01AF8CD6" w:rsidR="00EA60F7" w:rsidRDefault="00EA60F7" w:rsidP="001E056F">
      <w:pPr>
        <w:spacing w:after="0" w:afterAutospacing="0"/>
        <w:ind w:firstLine="720"/>
      </w:pPr>
      <w:r w:rsidRPr="002346A1">
        <w:rPr>
          <w:position w:val="-28"/>
        </w:rPr>
        <w:object w:dxaOrig="2079" w:dyaOrig="660" w14:anchorId="62666CEE">
          <v:shape id="_x0000_i1109" type="#_x0000_t75" style="width:105.2pt;height:32.55pt" o:ole="">
            <v:imagedata r:id="rId179" o:title=""/>
          </v:shape>
          <o:OLEObject Type="Embed" ProgID="Equation.DSMT4" ShapeID="_x0000_i1109" DrawAspect="Content" ObjectID="_1813818151" r:id="rId180"/>
        </w:object>
      </w:r>
    </w:p>
    <w:p w14:paraId="19CC984A" w14:textId="46BAA63D" w:rsidR="00EA60F7" w:rsidRDefault="00EA60F7" w:rsidP="001E056F">
      <w:pPr>
        <w:spacing w:after="0" w:afterAutospacing="0"/>
        <w:ind w:firstLine="720"/>
      </w:pPr>
      <w:r>
        <w:t xml:space="preserve">Hence prover </w:t>
      </w:r>
    </w:p>
    <w:p w14:paraId="49ECC8E8" w14:textId="77777777" w:rsidR="007248CD" w:rsidRDefault="007248CD" w:rsidP="007248CD">
      <w:pPr>
        <w:spacing w:after="0" w:afterAutospacing="0"/>
      </w:pPr>
      <w:r w:rsidRPr="008A2167">
        <w:rPr>
          <w:color w:val="000000" w:themeColor="text1"/>
        </w:rPr>
        <w:t>&lt;</w:t>
      </w:r>
      <w:proofErr w:type="spellStart"/>
      <w:r w:rsidRPr="008A2167">
        <w:rPr>
          <w:color w:val="000000" w:themeColor="text1"/>
        </w:rPr>
        <w:t>sol_end</w:t>
      </w:r>
      <w:proofErr w:type="spellEnd"/>
      <w:r w:rsidRPr="008A2167">
        <w:rPr>
          <w:color w:val="000000" w:themeColor="text1"/>
        </w:rPr>
        <w:t>&gt;</w:t>
      </w:r>
    </w:p>
    <w:p w14:paraId="05E61732" w14:textId="77777777" w:rsidR="002840C9" w:rsidRDefault="002840C9" w:rsidP="002840C9">
      <w:pPr>
        <w:spacing w:after="0" w:afterAutospacing="0"/>
        <w:rPr>
          <w:szCs w:val="24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67148F2F" w14:textId="77777777" w:rsidR="002840C9" w:rsidRDefault="002840C9" w:rsidP="002840C9">
      <w:pPr>
        <w:spacing w:after="0" w:afterAutospacing="0"/>
        <w:rPr>
          <w:szCs w:val="24"/>
        </w:rPr>
      </w:pPr>
    </w:p>
    <w:p w14:paraId="59EE1A89" w14:textId="348DB723" w:rsidR="007248CD" w:rsidRDefault="007248CD" w:rsidP="002840C9">
      <w:pPr>
        <w:spacing w:after="0" w:afterAutospacing="0"/>
        <w:rPr>
          <w:color w:val="000000" w:themeColor="text1"/>
          <w:szCs w:val="24"/>
        </w:rPr>
      </w:pPr>
    </w:p>
    <w:p w14:paraId="12770949" w14:textId="0A65FEA1" w:rsidR="007248CD" w:rsidRDefault="007248CD" w:rsidP="007248CD">
      <w:pPr>
        <w:spacing w:after="0" w:afterAutospacing="0"/>
        <w:rPr>
          <w:szCs w:val="24"/>
        </w:rPr>
      </w:pPr>
    </w:p>
    <w:sectPr w:rsidR="007248CD" w:rsidSect="00D95CA7">
      <w:pgSz w:w="11906" w:h="16838" w:code="9"/>
      <w:pgMar w:top="1440" w:right="1008" w:bottom="1440" w:left="100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CC08" w14:textId="77777777" w:rsidR="004B0CAE" w:rsidRDefault="004B0CAE" w:rsidP="00C40D7F">
      <w:pPr>
        <w:spacing w:after="0"/>
      </w:pPr>
      <w:r>
        <w:separator/>
      </w:r>
    </w:p>
  </w:endnote>
  <w:endnote w:type="continuationSeparator" w:id="0">
    <w:p w14:paraId="5A2665F9" w14:textId="77777777" w:rsidR="004B0CAE" w:rsidRDefault="004B0CAE" w:rsidP="00C40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">
    <w:altName w:val="Calibri"/>
    <w:charset w:val="00"/>
    <w:family w:val="auto"/>
    <w:pitch w:val="variable"/>
    <w:sig w:usb0="00000087" w:usb1="00000000" w:usb2="00000000" w:usb3="00000000" w:csb0="0000001B" w:csb1="00000000"/>
  </w:font>
  <w:font w:name="AG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43F" w14:textId="77777777" w:rsidR="004B0CAE" w:rsidRDefault="004B0CAE" w:rsidP="00C40D7F">
      <w:pPr>
        <w:spacing w:after="0"/>
      </w:pPr>
      <w:r>
        <w:separator/>
      </w:r>
    </w:p>
  </w:footnote>
  <w:footnote w:type="continuationSeparator" w:id="0">
    <w:p w14:paraId="4A53A5EE" w14:textId="77777777" w:rsidR="004B0CAE" w:rsidRDefault="004B0CAE" w:rsidP="00C40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51"/>
    <w:multiLevelType w:val="hybridMultilevel"/>
    <w:tmpl w:val="A4E43812"/>
    <w:lvl w:ilvl="0" w:tplc="52888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45C89"/>
    <w:multiLevelType w:val="hybridMultilevel"/>
    <w:tmpl w:val="31BEAE4A"/>
    <w:lvl w:ilvl="0" w:tplc="ED6AA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50A"/>
    <w:multiLevelType w:val="hybridMultilevel"/>
    <w:tmpl w:val="C61A8E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2C0B1A"/>
    <w:multiLevelType w:val="hybridMultilevel"/>
    <w:tmpl w:val="2E664A8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44A81652"/>
    <w:multiLevelType w:val="hybridMultilevel"/>
    <w:tmpl w:val="C5C21514"/>
    <w:lvl w:ilvl="0" w:tplc="BE14AA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E6B7A"/>
    <w:multiLevelType w:val="hybridMultilevel"/>
    <w:tmpl w:val="EB8605CE"/>
    <w:lvl w:ilvl="0" w:tplc="4B2892B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8361C"/>
    <w:multiLevelType w:val="hybridMultilevel"/>
    <w:tmpl w:val="57DC20F2"/>
    <w:lvl w:ilvl="0" w:tplc="B8C2646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94F66"/>
    <w:multiLevelType w:val="hybridMultilevel"/>
    <w:tmpl w:val="57DC20F2"/>
    <w:lvl w:ilvl="0" w:tplc="FFFFFFFF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57578"/>
    <w:multiLevelType w:val="hybridMultilevel"/>
    <w:tmpl w:val="A3207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02324F"/>
    <w:multiLevelType w:val="multilevel"/>
    <w:tmpl w:val="94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818915">
    <w:abstractNumId w:val="3"/>
  </w:num>
  <w:num w:numId="2" w16cid:durableId="1207371788">
    <w:abstractNumId w:val="2"/>
  </w:num>
  <w:num w:numId="3" w16cid:durableId="1924558493">
    <w:abstractNumId w:val="8"/>
  </w:num>
  <w:num w:numId="4" w16cid:durableId="1416516591">
    <w:abstractNumId w:val="6"/>
  </w:num>
  <w:num w:numId="5" w16cid:durableId="63723759">
    <w:abstractNumId w:val="7"/>
  </w:num>
  <w:num w:numId="6" w16cid:durableId="803351426">
    <w:abstractNumId w:val="1"/>
  </w:num>
  <w:num w:numId="7" w16cid:durableId="12583223">
    <w:abstractNumId w:val="9"/>
  </w:num>
  <w:num w:numId="8" w16cid:durableId="426468475">
    <w:abstractNumId w:val="5"/>
  </w:num>
  <w:num w:numId="9" w16cid:durableId="202601403">
    <w:abstractNumId w:val="0"/>
  </w:num>
  <w:num w:numId="10" w16cid:durableId="611669026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1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3F"/>
    <w:rsid w:val="000019C9"/>
    <w:rsid w:val="00001A3F"/>
    <w:rsid w:val="000022E6"/>
    <w:rsid w:val="000029B7"/>
    <w:rsid w:val="000051AF"/>
    <w:rsid w:val="00007A5A"/>
    <w:rsid w:val="00007DC4"/>
    <w:rsid w:val="00012003"/>
    <w:rsid w:val="00012C68"/>
    <w:rsid w:val="0001441E"/>
    <w:rsid w:val="00014D08"/>
    <w:rsid w:val="00015E10"/>
    <w:rsid w:val="00017413"/>
    <w:rsid w:val="00017C4E"/>
    <w:rsid w:val="000203E0"/>
    <w:rsid w:val="00020983"/>
    <w:rsid w:val="00022CA1"/>
    <w:rsid w:val="000235C3"/>
    <w:rsid w:val="0002796F"/>
    <w:rsid w:val="0003197C"/>
    <w:rsid w:val="000339FB"/>
    <w:rsid w:val="0003436C"/>
    <w:rsid w:val="00036734"/>
    <w:rsid w:val="00036767"/>
    <w:rsid w:val="00037ACA"/>
    <w:rsid w:val="00040B3A"/>
    <w:rsid w:val="00042225"/>
    <w:rsid w:val="000428E7"/>
    <w:rsid w:val="000442ED"/>
    <w:rsid w:val="00044BAD"/>
    <w:rsid w:val="00046575"/>
    <w:rsid w:val="000533CE"/>
    <w:rsid w:val="0005394F"/>
    <w:rsid w:val="000539FD"/>
    <w:rsid w:val="0005465C"/>
    <w:rsid w:val="00054B86"/>
    <w:rsid w:val="000555FA"/>
    <w:rsid w:val="00056429"/>
    <w:rsid w:val="00056F61"/>
    <w:rsid w:val="00056F8C"/>
    <w:rsid w:val="00057A49"/>
    <w:rsid w:val="00057F50"/>
    <w:rsid w:val="0006145A"/>
    <w:rsid w:val="0006395C"/>
    <w:rsid w:val="00063E80"/>
    <w:rsid w:val="00064991"/>
    <w:rsid w:val="00064F43"/>
    <w:rsid w:val="00065369"/>
    <w:rsid w:val="000667FB"/>
    <w:rsid w:val="00066C47"/>
    <w:rsid w:val="00066D91"/>
    <w:rsid w:val="000673CC"/>
    <w:rsid w:val="000678AA"/>
    <w:rsid w:val="00070086"/>
    <w:rsid w:val="00070998"/>
    <w:rsid w:val="0007305B"/>
    <w:rsid w:val="00073802"/>
    <w:rsid w:val="00073F65"/>
    <w:rsid w:val="0007661A"/>
    <w:rsid w:val="0007765F"/>
    <w:rsid w:val="00077FFC"/>
    <w:rsid w:val="00081B85"/>
    <w:rsid w:val="00081D08"/>
    <w:rsid w:val="00081E71"/>
    <w:rsid w:val="000826E1"/>
    <w:rsid w:val="00083458"/>
    <w:rsid w:val="00084F02"/>
    <w:rsid w:val="00085B6F"/>
    <w:rsid w:val="000861E2"/>
    <w:rsid w:val="000877C2"/>
    <w:rsid w:val="00087A00"/>
    <w:rsid w:val="00091C87"/>
    <w:rsid w:val="0009262E"/>
    <w:rsid w:val="0009271B"/>
    <w:rsid w:val="00093228"/>
    <w:rsid w:val="00093710"/>
    <w:rsid w:val="000949AF"/>
    <w:rsid w:val="0009598D"/>
    <w:rsid w:val="00095AF8"/>
    <w:rsid w:val="00095FDC"/>
    <w:rsid w:val="00096BE4"/>
    <w:rsid w:val="000A081B"/>
    <w:rsid w:val="000A0856"/>
    <w:rsid w:val="000A0AA9"/>
    <w:rsid w:val="000A2020"/>
    <w:rsid w:val="000A2CCA"/>
    <w:rsid w:val="000A34CC"/>
    <w:rsid w:val="000A37E6"/>
    <w:rsid w:val="000A45C9"/>
    <w:rsid w:val="000A4DF0"/>
    <w:rsid w:val="000A6D76"/>
    <w:rsid w:val="000A72AE"/>
    <w:rsid w:val="000A7FEB"/>
    <w:rsid w:val="000B0D0E"/>
    <w:rsid w:val="000B18D3"/>
    <w:rsid w:val="000B459C"/>
    <w:rsid w:val="000B4F71"/>
    <w:rsid w:val="000B5926"/>
    <w:rsid w:val="000B6370"/>
    <w:rsid w:val="000B643F"/>
    <w:rsid w:val="000B7EE0"/>
    <w:rsid w:val="000C0304"/>
    <w:rsid w:val="000C0C83"/>
    <w:rsid w:val="000C0E1D"/>
    <w:rsid w:val="000C1AC0"/>
    <w:rsid w:val="000C24E0"/>
    <w:rsid w:val="000C4187"/>
    <w:rsid w:val="000C62BE"/>
    <w:rsid w:val="000C6868"/>
    <w:rsid w:val="000C74E6"/>
    <w:rsid w:val="000C7933"/>
    <w:rsid w:val="000D01B0"/>
    <w:rsid w:val="000D0CEF"/>
    <w:rsid w:val="000D12C8"/>
    <w:rsid w:val="000D3742"/>
    <w:rsid w:val="000D3A62"/>
    <w:rsid w:val="000D3F5D"/>
    <w:rsid w:val="000D5951"/>
    <w:rsid w:val="000D6AE3"/>
    <w:rsid w:val="000D6BE5"/>
    <w:rsid w:val="000E1CBE"/>
    <w:rsid w:val="000E281D"/>
    <w:rsid w:val="000E2D62"/>
    <w:rsid w:val="000E2F41"/>
    <w:rsid w:val="000E3279"/>
    <w:rsid w:val="000E3300"/>
    <w:rsid w:val="000E3D34"/>
    <w:rsid w:val="000E420E"/>
    <w:rsid w:val="000E47DA"/>
    <w:rsid w:val="000E5574"/>
    <w:rsid w:val="000E5629"/>
    <w:rsid w:val="000E5A8B"/>
    <w:rsid w:val="000E5E7A"/>
    <w:rsid w:val="000E76F8"/>
    <w:rsid w:val="000E797A"/>
    <w:rsid w:val="000F1DBC"/>
    <w:rsid w:val="000F3792"/>
    <w:rsid w:val="000F4FEA"/>
    <w:rsid w:val="000F5694"/>
    <w:rsid w:val="000F5ED9"/>
    <w:rsid w:val="000F7DBE"/>
    <w:rsid w:val="00100536"/>
    <w:rsid w:val="00100DDD"/>
    <w:rsid w:val="001052F6"/>
    <w:rsid w:val="00105D14"/>
    <w:rsid w:val="00105E4D"/>
    <w:rsid w:val="00107C90"/>
    <w:rsid w:val="001110B9"/>
    <w:rsid w:val="0011255C"/>
    <w:rsid w:val="00112678"/>
    <w:rsid w:val="00113FE6"/>
    <w:rsid w:val="00114004"/>
    <w:rsid w:val="00114B77"/>
    <w:rsid w:val="00115DAC"/>
    <w:rsid w:val="00116A3E"/>
    <w:rsid w:val="00117C1C"/>
    <w:rsid w:val="00117F53"/>
    <w:rsid w:val="00121547"/>
    <w:rsid w:val="001215FD"/>
    <w:rsid w:val="00121959"/>
    <w:rsid w:val="001219ED"/>
    <w:rsid w:val="00121B57"/>
    <w:rsid w:val="00121D20"/>
    <w:rsid w:val="00121F62"/>
    <w:rsid w:val="00122638"/>
    <w:rsid w:val="00123184"/>
    <w:rsid w:val="0012366A"/>
    <w:rsid w:val="00124BE4"/>
    <w:rsid w:val="00125A81"/>
    <w:rsid w:val="00125B61"/>
    <w:rsid w:val="00130CA1"/>
    <w:rsid w:val="00130EDF"/>
    <w:rsid w:val="00131F33"/>
    <w:rsid w:val="00132881"/>
    <w:rsid w:val="00132DB7"/>
    <w:rsid w:val="00135A52"/>
    <w:rsid w:val="00135FFF"/>
    <w:rsid w:val="0013677F"/>
    <w:rsid w:val="00136DB1"/>
    <w:rsid w:val="00137CF4"/>
    <w:rsid w:val="00141231"/>
    <w:rsid w:val="0014279D"/>
    <w:rsid w:val="00143158"/>
    <w:rsid w:val="001436BD"/>
    <w:rsid w:val="00144EF4"/>
    <w:rsid w:val="0014796A"/>
    <w:rsid w:val="0015078B"/>
    <w:rsid w:val="00150F43"/>
    <w:rsid w:val="00152EE8"/>
    <w:rsid w:val="001536AC"/>
    <w:rsid w:val="00154DCB"/>
    <w:rsid w:val="001563AC"/>
    <w:rsid w:val="00156EC0"/>
    <w:rsid w:val="00157D9B"/>
    <w:rsid w:val="00157F85"/>
    <w:rsid w:val="001601CD"/>
    <w:rsid w:val="0016094F"/>
    <w:rsid w:val="00160964"/>
    <w:rsid w:val="001618F8"/>
    <w:rsid w:val="00161B4A"/>
    <w:rsid w:val="00162DE9"/>
    <w:rsid w:val="001638A5"/>
    <w:rsid w:val="001639F8"/>
    <w:rsid w:val="00163E8D"/>
    <w:rsid w:val="001643ED"/>
    <w:rsid w:val="001657B1"/>
    <w:rsid w:val="00166F6E"/>
    <w:rsid w:val="00167E19"/>
    <w:rsid w:val="001707C9"/>
    <w:rsid w:val="00171BA8"/>
    <w:rsid w:val="001726C2"/>
    <w:rsid w:val="0017285E"/>
    <w:rsid w:val="00172E4F"/>
    <w:rsid w:val="00173B19"/>
    <w:rsid w:val="00175161"/>
    <w:rsid w:val="00176192"/>
    <w:rsid w:val="00176232"/>
    <w:rsid w:val="00176F04"/>
    <w:rsid w:val="001778FD"/>
    <w:rsid w:val="00177FA2"/>
    <w:rsid w:val="0018169A"/>
    <w:rsid w:val="00184942"/>
    <w:rsid w:val="0019121C"/>
    <w:rsid w:val="001912C0"/>
    <w:rsid w:val="0019165C"/>
    <w:rsid w:val="00191FD2"/>
    <w:rsid w:val="00192734"/>
    <w:rsid w:val="00193FCD"/>
    <w:rsid w:val="001945D4"/>
    <w:rsid w:val="00194F7E"/>
    <w:rsid w:val="00195283"/>
    <w:rsid w:val="00195804"/>
    <w:rsid w:val="001959CC"/>
    <w:rsid w:val="00195AD0"/>
    <w:rsid w:val="0019601E"/>
    <w:rsid w:val="00197834"/>
    <w:rsid w:val="001A09C0"/>
    <w:rsid w:val="001A276B"/>
    <w:rsid w:val="001A2947"/>
    <w:rsid w:val="001A3E88"/>
    <w:rsid w:val="001A3EE3"/>
    <w:rsid w:val="001A49D2"/>
    <w:rsid w:val="001A5738"/>
    <w:rsid w:val="001A5AB8"/>
    <w:rsid w:val="001A5D20"/>
    <w:rsid w:val="001A6BCC"/>
    <w:rsid w:val="001A70D9"/>
    <w:rsid w:val="001A76B2"/>
    <w:rsid w:val="001B1AFA"/>
    <w:rsid w:val="001B26BF"/>
    <w:rsid w:val="001B3139"/>
    <w:rsid w:val="001B3705"/>
    <w:rsid w:val="001B4BB4"/>
    <w:rsid w:val="001B4FDC"/>
    <w:rsid w:val="001B52B8"/>
    <w:rsid w:val="001B5303"/>
    <w:rsid w:val="001B777D"/>
    <w:rsid w:val="001C15D7"/>
    <w:rsid w:val="001C17A1"/>
    <w:rsid w:val="001C23FE"/>
    <w:rsid w:val="001C353B"/>
    <w:rsid w:val="001C4343"/>
    <w:rsid w:val="001C5FAB"/>
    <w:rsid w:val="001C70B0"/>
    <w:rsid w:val="001C7535"/>
    <w:rsid w:val="001D1AD8"/>
    <w:rsid w:val="001D3537"/>
    <w:rsid w:val="001D3800"/>
    <w:rsid w:val="001D3E19"/>
    <w:rsid w:val="001D3E6C"/>
    <w:rsid w:val="001D3F70"/>
    <w:rsid w:val="001D69C4"/>
    <w:rsid w:val="001E01CA"/>
    <w:rsid w:val="001E056F"/>
    <w:rsid w:val="001E0B4A"/>
    <w:rsid w:val="001E4712"/>
    <w:rsid w:val="001E56B7"/>
    <w:rsid w:val="001E57A4"/>
    <w:rsid w:val="001E5E02"/>
    <w:rsid w:val="001E6AE6"/>
    <w:rsid w:val="001F02B9"/>
    <w:rsid w:val="001F1317"/>
    <w:rsid w:val="001F1BF4"/>
    <w:rsid w:val="001F3651"/>
    <w:rsid w:val="001F38C6"/>
    <w:rsid w:val="001F3B6E"/>
    <w:rsid w:val="001F3C5A"/>
    <w:rsid w:val="001F3E32"/>
    <w:rsid w:val="001F4424"/>
    <w:rsid w:val="001F457D"/>
    <w:rsid w:val="001F48DE"/>
    <w:rsid w:val="001F4CE2"/>
    <w:rsid w:val="001F65C3"/>
    <w:rsid w:val="001F6740"/>
    <w:rsid w:val="001F6AAE"/>
    <w:rsid w:val="001F73CD"/>
    <w:rsid w:val="001F7436"/>
    <w:rsid w:val="00201939"/>
    <w:rsid w:val="002027CF"/>
    <w:rsid w:val="00203F71"/>
    <w:rsid w:val="00204496"/>
    <w:rsid w:val="00204751"/>
    <w:rsid w:val="002047A6"/>
    <w:rsid w:val="00204A9A"/>
    <w:rsid w:val="002060C0"/>
    <w:rsid w:val="00207DE9"/>
    <w:rsid w:val="00210129"/>
    <w:rsid w:val="00210653"/>
    <w:rsid w:val="00211305"/>
    <w:rsid w:val="0021302E"/>
    <w:rsid w:val="00214C3D"/>
    <w:rsid w:val="002155FF"/>
    <w:rsid w:val="00216E55"/>
    <w:rsid w:val="0021732B"/>
    <w:rsid w:val="00217E06"/>
    <w:rsid w:val="00220A88"/>
    <w:rsid w:val="00221800"/>
    <w:rsid w:val="002229F3"/>
    <w:rsid w:val="0022499D"/>
    <w:rsid w:val="002249AE"/>
    <w:rsid w:val="00224FB0"/>
    <w:rsid w:val="0022514C"/>
    <w:rsid w:val="00225DB1"/>
    <w:rsid w:val="00226C56"/>
    <w:rsid w:val="00227F8A"/>
    <w:rsid w:val="0023014C"/>
    <w:rsid w:val="002314F6"/>
    <w:rsid w:val="002315F2"/>
    <w:rsid w:val="00232399"/>
    <w:rsid w:val="002324CE"/>
    <w:rsid w:val="00232FC2"/>
    <w:rsid w:val="002331C3"/>
    <w:rsid w:val="00233676"/>
    <w:rsid w:val="00233BD4"/>
    <w:rsid w:val="00233FB6"/>
    <w:rsid w:val="00234F2E"/>
    <w:rsid w:val="00235DC9"/>
    <w:rsid w:val="00236032"/>
    <w:rsid w:val="00236CE0"/>
    <w:rsid w:val="002405D0"/>
    <w:rsid w:val="002411D7"/>
    <w:rsid w:val="00241D80"/>
    <w:rsid w:val="0024258B"/>
    <w:rsid w:val="00244806"/>
    <w:rsid w:val="0024564E"/>
    <w:rsid w:val="00246759"/>
    <w:rsid w:val="00246F83"/>
    <w:rsid w:val="00250EBA"/>
    <w:rsid w:val="00251093"/>
    <w:rsid w:val="00251F6C"/>
    <w:rsid w:val="00252F39"/>
    <w:rsid w:val="00254836"/>
    <w:rsid w:val="00255CF3"/>
    <w:rsid w:val="00257CA4"/>
    <w:rsid w:val="002609A5"/>
    <w:rsid w:val="002612F4"/>
    <w:rsid w:val="00261594"/>
    <w:rsid w:val="002628E9"/>
    <w:rsid w:val="00264373"/>
    <w:rsid w:val="0026448C"/>
    <w:rsid w:val="0026529B"/>
    <w:rsid w:val="002657B1"/>
    <w:rsid w:val="0026631E"/>
    <w:rsid w:val="00266782"/>
    <w:rsid w:val="00267B91"/>
    <w:rsid w:val="00270F8C"/>
    <w:rsid w:val="002714DA"/>
    <w:rsid w:val="00272515"/>
    <w:rsid w:val="00272D35"/>
    <w:rsid w:val="00272F3B"/>
    <w:rsid w:val="00274A71"/>
    <w:rsid w:val="00275789"/>
    <w:rsid w:val="00275E81"/>
    <w:rsid w:val="00275FB0"/>
    <w:rsid w:val="0027696E"/>
    <w:rsid w:val="002805A0"/>
    <w:rsid w:val="00280F9A"/>
    <w:rsid w:val="0028185A"/>
    <w:rsid w:val="00281F99"/>
    <w:rsid w:val="0028256E"/>
    <w:rsid w:val="00282DB2"/>
    <w:rsid w:val="0028317B"/>
    <w:rsid w:val="002840C9"/>
    <w:rsid w:val="0028748A"/>
    <w:rsid w:val="0028766C"/>
    <w:rsid w:val="002876B0"/>
    <w:rsid w:val="00290FFC"/>
    <w:rsid w:val="00294368"/>
    <w:rsid w:val="002962BF"/>
    <w:rsid w:val="00297AC7"/>
    <w:rsid w:val="00297B1E"/>
    <w:rsid w:val="002A145D"/>
    <w:rsid w:val="002A19C5"/>
    <w:rsid w:val="002A1C97"/>
    <w:rsid w:val="002A1CF2"/>
    <w:rsid w:val="002A1D8F"/>
    <w:rsid w:val="002A23B2"/>
    <w:rsid w:val="002A2DF2"/>
    <w:rsid w:val="002A430C"/>
    <w:rsid w:val="002A4BEE"/>
    <w:rsid w:val="002A4DD8"/>
    <w:rsid w:val="002A510A"/>
    <w:rsid w:val="002A5A67"/>
    <w:rsid w:val="002A66EB"/>
    <w:rsid w:val="002A6DD4"/>
    <w:rsid w:val="002A733B"/>
    <w:rsid w:val="002B0073"/>
    <w:rsid w:val="002B1B3A"/>
    <w:rsid w:val="002B2DA1"/>
    <w:rsid w:val="002B33DA"/>
    <w:rsid w:val="002B3B35"/>
    <w:rsid w:val="002B3B6D"/>
    <w:rsid w:val="002B3CD2"/>
    <w:rsid w:val="002B3D4F"/>
    <w:rsid w:val="002B3EE3"/>
    <w:rsid w:val="002B4E03"/>
    <w:rsid w:val="002B68A2"/>
    <w:rsid w:val="002B7A8C"/>
    <w:rsid w:val="002B7B8B"/>
    <w:rsid w:val="002B7DE5"/>
    <w:rsid w:val="002B7F75"/>
    <w:rsid w:val="002C0779"/>
    <w:rsid w:val="002C13E0"/>
    <w:rsid w:val="002C2589"/>
    <w:rsid w:val="002C3FC5"/>
    <w:rsid w:val="002C5136"/>
    <w:rsid w:val="002C70EA"/>
    <w:rsid w:val="002C74FA"/>
    <w:rsid w:val="002C7740"/>
    <w:rsid w:val="002C7905"/>
    <w:rsid w:val="002C7A06"/>
    <w:rsid w:val="002C7DC2"/>
    <w:rsid w:val="002D2FC9"/>
    <w:rsid w:val="002D3840"/>
    <w:rsid w:val="002D3FD0"/>
    <w:rsid w:val="002D3FFB"/>
    <w:rsid w:val="002D51E7"/>
    <w:rsid w:val="002D5942"/>
    <w:rsid w:val="002D6396"/>
    <w:rsid w:val="002D6D08"/>
    <w:rsid w:val="002D756C"/>
    <w:rsid w:val="002D79E0"/>
    <w:rsid w:val="002D7A2B"/>
    <w:rsid w:val="002E1020"/>
    <w:rsid w:val="002E2203"/>
    <w:rsid w:val="002E2259"/>
    <w:rsid w:val="002E3764"/>
    <w:rsid w:val="002E3A2D"/>
    <w:rsid w:val="002E3F60"/>
    <w:rsid w:val="002E5CE7"/>
    <w:rsid w:val="002E6344"/>
    <w:rsid w:val="002E65DF"/>
    <w:rsid w:val="002E699C"/>
    <w:rsid w:val="002E6D12"/>
    <w:rsid w:val="002E6FD4"/>
    <w:rsid w:val="002F1021"/>
    <w:rsid w:val="002F1702"/>
    <w:rsid w:val="002F1C5E"/>
    <w:rsid w:val="002F3A48"/>
    <w:rsid w:val="002F6FA5"/>
    <w:rsid w:val="002F74FB"/>
    <w:rsid w:val="002F7562"/>
    <w:rsid w:val="003006A8"/>
    <w:rsid w:val="00300E59"/>
    <w:rsid w:val="00302622"/>
    <w:rsid w:val="003035AC"/>
    <w:rsid w:val="00304851"/>
    <w:rsid w:val="00304B06"/>
    <w:rsid w:val="003051CE"/>
    <w:rsid w:val="00306765"/>
    <w:rsid w:val="00306BEB"/>
    <w:rsid w:val="0030760F"/>
    <w:rsid w:val="0031127A"/>
    <w:rsid w:val="00311D49"/>
    <w:rsid w:val="00311D91"/>
    <w:rsid w:val="00312D42"/>
    <w:rsid w:val="003145A8"/>
    <w:rsid w:val="0031502E"/>
    <w:rsid w:val="00315510"/>
    <w:rsid w:val="0031562C"/>
    <w:rsid w:val="00315A8E"/>
    <w:rsid w:val="00316A67"/>
    <w:rsid w:val="00316F27"/>
    <w:rsid w:val="0031787C"/>
    <w:rsid w:val="00320F50"/>
    <w:rsid w:val="003218DF"/>
    <w:rsid w:val="003230C3"/>
    <w:rsid w:val="003234B5"/>
    <w:rsid w:val="0032396D"/>
    <w:rsid w:val="0032460B"/>
    <w:rsid w:val="0032556F"/>
    <w:rsid w:val="003272B1"/>
    <w:rsid w:val="00327D40"/>
    <w:rsid w:val="003300AD"/>
    <w:rsid w:val="003308B1"/>
    <w:rsid w:val="0033199A"/>
    <w:rsid w:val="003335E9"/>
    <w:rsid w:val="00334D51"/>
    <w:rsid w:val="00335F37"/>
    <w:rsid w:val="003374B0"/>
    <w:rsid w:val="00337932"/>
    <w:rsid w:val="003423F8"/>
    <w:rsid w:val="00342C12"/>
    <w:rsid w:val="00343860"/>
    <w:rsid w:val="003446DB"/>
    <w:rsid w:val="00344880"/>
    <w:rsid w:val="00344DA3"/>
    <w:rsid w:val="00345090"/>
    <w:rsid w:val="00345B62"/>
    <w:rsid w:val="00346487"/>
    <w:rsid w:val="003464AD"/>
    <w:rsid w:val="00346812"/>
    <w:rsid w:val="00346C47"/>
    <w:rsid w:val="003476C7"/>
    <w:rsid w:val="00347767"/>
    <w:rsid w:val="003507D7"/>
    <w:rsid w:val="003510C0"/>
    <w:rsid w:val="0035504E"/>
    <w:rsid w:val="003556F7"/>
    <w:rsid w:val="00355D3E"/>
    <w:rsid w:val="00357324"/>
    <w:rsid w:val="00360210"/>
    <w:rsid w:val="003608C5"/>
    <w:rsid w:val="00360BBF"/>
    <w:rsid w:val="00361F7C"/>
    <w:rsid w:val="0036316B"/>
    <w:rsid w:val="00364B37"/>
    <w:rsid w:val="003650B2"/>
    <w:rsid w:val="00366E5C"/>
    <w:rsid w:val="0036708F"/>
    <w:rsid w:val="0036784E"/>
    <w:rsid w:val="003707CA"/>
    <w:rsid w:val="00370E5F"/>
    <w:rsid w:val="003720F1"/>
    <w:rsid w:val="003722EA"/>
    <w:rsid w:val="00372FAB"/>
    <w:rsid w:val="0037475E"/>
    <w:rsid w:val="00374C72"/>
    <w:rsid w:val="0037517D"/>
    <w:rsid w:val="0038368A"/>
    <w:rsid w:val="00384009"/>
    <w:rsid w:val="00384DFD"/>
    <w:rsid w:val="00386641"/>
    <w:rsid w:val="00390808"/>
    <w:rsid w:val="00394195"/>
    <w:rsid w:val="003944AB"/>
    <w:rsid w:val="00395541"/>
    <w:rsid w:val="00395B18"/>
    <w:rsid w:val="00396280"/>
    <w:rsid w:val="00397351"/>
    <w:rsid w:val="00397FE5"/>
    <w:rsid w:val="003A094E"/>
    <w:rsid w:val="003A0C63"/>
    <w:rsid w:val="003A26AD"/>
    <w:rsid w:val="003A4298"/>
    <w:rsid w:val="003A5BEA"/>
    <w:rsid w:val="003A68ED"/>
    <w:rsid w:val="003B1B39"/>
    <w:rsid w:val="003B23FA"/>
    <w:rsid w:val="003B25F9"/>
    <w:rsid w:val="003B3035"/>
    <w:rsid w:val="003B3C87"/>
    <w:rsid w:val="003B4AD2"/>
    <w:rsid w:val="003B566C"/>
    <w:rsid w:val="003B6859"/>
    <w:rsid w:val="003C0D04"/>
    <w:rsid w:val="003C0DC9"/>
    <w:rsid w:val="003C175D"/>
    <w:rsid w:val="003C1942"/>
    <w:rsid w:val="003C1993"/>
    <w:rsid w:val="003C1A97"/>
    <w:rsid w:val="003C46BE"/>
    <w:rsid w:val="003C54D7"/>
    <w:rsid w:val="003C5E45"/>
    <w:rsid w:val="003C6C22"/>
    <w:rsid w:val="003C7103"/>
    <w:rsid w:val="003C7945"/>
    <w:rsid w:val="003D0D96"/>
    <w:rsid w:val="003D20D7"/>
    <w:rsid w:val="003D2950"/>
    <w:rsid w:val="003D2E54"/>
    <w:rsid w:val="003D5494"/>
    <w:rsid w:val="003D6B2D"/>
    <w:rsid w:val="003D6C6A"/>
    <w:rsid w:val="003E054B"/>
    <w:rsid w:val="003E09B7"/>
    <w:rsid w:val="003E0B9D"/>
    <w:rsid w:val="003E0F0C"/>
    <w:rsid w:val="003E1602"/>
    <w:rsid w:val="003E256E"/>
    <w:rsid w:val="003E7218"/>
    <w:rsid w:val="003E7E31"/>
    <w:rsid w:val="003F0827"/>
    <w:rsid w:val="003F0AEF"/>
    <w:rsid w:val="003F19E6"/>
    <w:rsid w:val="003F1F71"/>
    <w:rsid w:val="003F2627"/>
    <w:rsid w:val="003F299F"/>
    <w:rsid w:val="003F46B1"/>
    <w:rsid w:val="003F4827"/>
    <w:rsid w:val="003F5D89"/>
    <w:rsid w:val="003F5FB2"/>
    <w:rsid w:val="003F5FE4"/>
    <w:rsid w:val="003F63E1"/>
    <w:rsid w:val="003F7406"/>
    <w:rsid w:val="003F7665"/>
    <w:rsid w:val="00401823"/>
    <w:rsid w:val="00401FCE"/>
    <w:rsid w:val="00404E72"/>
    <w:rsid w:val="00410E60"/>
    <w:rsid w:val="00411229"/>
    <w:rsid w:val="00412A17"/>
    <w:rsid w:val="004131AD"/>
    <w:rsid w:val="00413A54"/>
    <w:rsid w:val="0041440A"/>
    <w:rsid w:val="00416C22"/>
    <w:rsid w:val="00420637"/>
    <w:rsid w:val="0042121A"/>
    <w:rsid w:val="00421520"/>
    <w:rsid w:val="00423169"/>
    <w:rsid w:val="00424158"/>
    <w:rsid w:val="004242CB"/>
    <w:rsid w:val="004250E8"/>
    <w:rsid w:val="00427354"/>
    <w:rsid w:val="00427AE2"/>
    <w:rsid w:val="00427BC4"/>
    <w:rsid w:val="00427D12"/>
    <w:rsid w:val="0043099D"/>
    <w:rsid w:val="00431C5D"/>
    <w:rsid w:val="00431FE2"/>
    <w:rsid w:val="00432A29"/>
    <w:rsid w:val="00432AD0"/>
    <w:rsid w:val="004333D4"/>
    <w:rsid w:val="00434607"/>
    <w:rsid w:val="00434BCD"/>
    <w:rsid w:val="00436071"/>
    <w:rsid w:val="0043755D"/>
    <w:rsid w:val="00437B25"/>
    <w:rsid w:val="0044133E"/>
    <w:rsid w:val="004427BF"/>
    <w:rsid w:val="00442F6E"/>
    <w:rsid w:val="00443B22"/>
    <w:rsid w:val="00443BC3"/>
    <w:rsid w:val="00444DE8"/>
    <w:rsid w:val="00444DF2"/>
    <w:rsid w:val="004466CB"/>
    <w:rsid w:val="0044783C"/>
    <w:rsid w:val="004479C6"/>
    <w:rsid w:val="00447FBE"/>
    <w:rsid w:val="00450798"/>
    <w:rsid w:val="00450E9B"/>
    <w:rsid w:val="004512F3"/>
    <w:rsid w:val="00452F48"/>
    <w:rsid w:val="00454506"/>
    <w:rsid w:val="00454890"/>
    <w:rsid w:val="0045570A"/>
    <w:rsid w:val="00456E38"/>
    <w:rsid w:val="00460965"/>
    <w:rsid w:val="00460E02"/>
    <w:rsid w:val="00461935"/>
    <w:rsid w:val="004627DA"/>
    <w:rsid w:val="00463814"/>
    <w:rsid w:val="00465C02"/>
    <w:rsid w:val="004665EB"/>
    <w:rsid w:val="0046660C"/>
    <w:rsid w:val="00466774"/>
    <w:rsid w:val="00466858"/>
    <w:rsid w:val="00467BBD"/>
    <w:rsid w:val="00470229"/>
    <w:rsid w:val="004721DC"/>
    <w:rsid w:val="00473101"/>
    <w:rsid w:val="0047438B"/>
    <w:rsid w:val="004751C8"/>
    <w:rsid w:val="00475E44"/>
    <w:rsid w:val="004761A7"/>
    <w:rsid w:val="004768C9"/>
    <w:rsid w:val="00476CFC"/>
    <w:rsid w:val="00477627"/>
    <w:rsid w:val="00480FC8"/>
    <w:rsid w:val="0048251E"/>
    <w:rsid w:val="00482887"/>
    <w:rsid w:val="00482929"/>
    <w:rsid w:val="00484692"/>
    <w:rsid w:val="004846F0"/>
    <w:rsid w:val="00485086"/>
    <w:rsid w:val="00486416"/>
    <w:rsid w:val="004864DB"/>
    <w:rsid w:val="00486F79"/>
    <w:rsid w:val="00487408"/>
    <w:rsid w:val="00490896"/>
    <w:rsid w:val="00490B94"/>
    <w:rsid w:val="00490C4F"/>
    <w:rsid w:val="00491D3E"/>
    <w:rsid w:val="00493337"/>
    <w:rsid w:val="00493628"/>
    <w:rsid w:val="00493879"/>
    <w:rsid w:val="0049447C"/>
    <w:rsid w:val="004945B3"/>
    <w:rsid w:val="004976E9"/>
    <w:rsid w:val="00497A7C"/>
    <w:rsid w:val="004A1B58"/>
    <w:rsid w:val="004A2FDC"/>
    <w:rsid w:val="004A43A1"/>
    <w:rsid w:val="004A6BD4"/>
    <w:rsid w:val="004A72CC"/>
    <w:rsid w:val="004B02E4"/>
    <w:rsid w:val="004B0CAE"/>
    <w:rsid w:val="004B0DF0"/>
    <w:rsid w:val="004B1225"/>
    <w:rsid w:val="004B1D75"/>
    <w:rsid w:val="004B23FA"/>
    <w:rsid w:val="004B31E9"/>
    <w:rsid w:val="004B39EC"/>
    <w:rsid w:val="004B4007"/>
    <w:rsid w:val="004B4F22"/>
    <w:rsid w:val="004B6565"/>
    <w:rsid w:val="004B6F2C"/>
    <w:rsid w:val="004B7120"/>
    <w:rsid w:val="004C1400"/>
    <w:rsid w:val="004C2A9F"/>
    <w:rsid w:val="004C3969"/>
    <w:rsid w:val="004C48AF"/>
    <w:rsid w:val="004C5932"/>
    <w:rsid w:val="004C7D2A"/>
    <w:rsid w:val="004D117B"/>
    <w:rsid w:val="004D340F"/>
    <w:rsid w:val="004D6A74"/>
    <w:rsid w:val="004E001E"/>
    <w:rsid w:val="004E4B02"/>
    <w:rsid w:val="004E5C4D"/>
    <w:rsid w:val="004E795E"/>
    <w:rsid w:val="004F1673"/>
    <w:rsid w:val="004F218F"/>
    <w:rsid w:val="004F2F6E"/>
    <w:rsid w:val="004F322D"/>
    <w:rsid w:val="004F3C75"/>
    <w:rsid w:val="004F3DCA"/>
    <w:rsid w:val="004F3E78"/>
    <w:rsid w:val="004F4E02"/>
    <w:rsid w:val="004F717B"/>
    <w:rsid w:val="005007B1"/>
    <w:rsid w:val="00500B71"/>
    <w:rsid w:val="00501BA9"/>
    <w:rsid w:val="00504CF9"/>
    <w:rsid w:val="005053EC"/>
    <w:rsid w:val="00506B72"/>
    <w:rsid w:val="00507522"/>
    <w:rsid w:val="005107C4"/>
    <w:rsid w:val="005108EF"/>
    <w:rsid w:val="00510946"/>
    <w:rsid w:val="00510B5B"/>
    <w:rsid w:val="0051127D"/>
    <w:rsid w:val="00511348"/>
    <w:rsid w:val="00512724"/>
    <w:rsid w:val="00512B6D"/>
    <w:rsid w:val="00513327"/>
    <w:rsid w:val="00514065"/>
    <w:rsid w:val="00514231"/>
    <w:rsid w:val="00517795"/>
    <w:rsid w:val="00517D86"/>
    <w:rsid w:val="00517FD2"/>
    <w:rsid w:val="00522497"/>
    <w:rsid w:val="00523AE5"/>
    <w:rsid w:val="005255A7"/>
    <w:rsid w:val="00525EA7"/>
    <w:rsid w:val="00525FCA"/>
    <w:rsid w:val="00526456"/>
    <w:rsid w:val="00532742"/>
    <w:rsid w:val="00533643"/>
    <w:rsid w:val="00534D49"/>
    <w:rsid w:val="00536CF0"/>
    <w:rsid w:val="00537202"/>
    <w:rsid w:val="005374A3"/>
    <w:rsid w:val="00537E32"/>
    <w:rsid w:val="0054096F"/>
    <w:rsid w:val="005409BC"/>
    <w:rsid w:val="00541801"/>
    <w:rsid w:val="00544B0E"/>
    <w:rsid w:val="00546595"/>
    <w:rsid w:val="00547133"/>
    <w:rsid w:val="005473AB"/>
    <w:rsid w:val="005515F4"/>
    <w:rsid w:val="00552004"/>
    <w:rsid w:val="00554A05"/>
    <w:rsid w:val="0055536F"/>
    <w:rsid w:val="00556692"/>
    <w:rsid w:val="00556F3C"/>
    <w:rsid w:val="00557003"/>
    <w:rsid w:val="005579B5"/>
    <w:rsid w:val="00560637"/>
    <w:rsid w:val="005624A0"/>
    <w:rsid w:val="00562944"/>
    <w:rsid w:val="00563237"/>
    <w:rsid w:val="005658CA"/>
    <w:rsid w:val="005662C0"/>
    <w:rsid w:val="00566F0B"/>
    <w:rsid w:val="00567738"/>
    <w:rsid w:val="00567ABE"/>
    <w:rsid w:val="00570757"/>
    <w:rsid w:val="005719A4"/>
    <w:rsid w:val="00571ED6"/>
    <w:rsid w:val="00572429"/>
    <w:rsid w:val="0057279B"/>
    <w:rsid w:val="00574C40"/>
    <w:rsid w:val="00575C35"/>
    <w:rsid w:val="00577D75"/>
    <w:rsid w:val="005805BE"/>
    <w:rsid w:val="00581207"/>
    <w:rsid w:val="00584D2A"/>
    <w:rsid w:val="00585A61"/>
    <w:rsid w:val="00585A77"/>
    <w:rsid w:val="00585B78"/>
    <w:rsid w:val="00586982"/>
    <w:rsid w:val="00587352"/>
    <w:rsid w:val="005878D4"/>
    <w:rsid w:val="00587FBD"/>
    <w:rsid w:val="00591E1E"/>
    <w:rsid w:val="00593361"/>
    <w:rsid w:val="0059351A"/>
    <w:rsid w:val="00593D4C"/>
    <w:rsid w:val="00594164"/>
    <w:rsid w:val="00594363"/>
    <w:rsid w:val="00594FAA"/>
    <w:rsid w:val="005953FC"/>
    <w:rsid w:val="005958F5"/>
    <w:rsid w:val="00595A3D"/>
    <w:rsid w:val="0059718C"/>
    <w:rsid w:val="00597574"/>
    <w:rsid w:val="005A08C9"/>
    <w:rsid w:val="005A0ABD"/>
    <w:rsid w:val="005A1012"/>
    <w:rsid w:val="005A271F"/>
    <w:rsid w:val="005A2C03"/>
    <w:rsid w:val="005A3B8C"/>
    <w:rsid w:val="005A6898"/>
    <w:rsid w:val="005A6AE2"/>
    <w:rsid w:val="005A6CD9"/>
    <w:rsid w:val="005B0713"/>
    <w:rsid w:val="005B0BCD"/>
    <w:rsid w:val="005B1550"/>
    <w:rsid w:val="005B3C61"/>
    <w:rsid w:val="005B4845"/>
    <w:rsid w:val="005B50D7"/>
    <w:rsid w:val="005B50DC"/>
    <w:rsid w:val="005B56E9"/>
    <w:rsid w:val="005C1ED8"/>
    <w:rsid w:val="005C2811"/>
    <w:rsid w:val="005C293D"/>
    <w:rsid w:val="005C360B"/>
    <w:rsid w:val="005C3892"/>
    <w:rsid w:val="005C4B88"/>
    <w:rsid w:val="005C5040"/>
    <w:rsid w:val="005C6896"/>
    <w:rsid w:val="005C7EE5"/>
    <w:rsid w:val="005D14A5"/>
    <w:rsid w:val="005D20BB"/>
    <w:rsid w:val="005D20DD"/>
    <w:rsid w:val="005D2B5A"/>
    <w:rsid w:val="005D5DFA"/>
    <w:rsid w:val="005E1994"/>
    <w:rsid w:val="005E1C8E"/>
    <w:rsid w:val="005E1E1C"/>
    <w:rsid w:val="005E4034"/>
    <w:rsid w:val="005E547A"/>
    <w:rsid w:val="005E6F81"/>
    <w:rsid w:val="005E717C"/>
    <w:rsid w:val="005E7D78"/>
    <w:rsid w:val="005F089F"/>
    <w:rsid w:val="005F0984"/>
    <w:rsid w:val="005F0B7E"/>
    <w:rsid w:val="005F118F"/>
    <w:rsid w:val="005F1C81"/>
    <w:rsid w:val="005F2CC0"/>
    <w:rsid w:val="005F3448"/>
    <w:rsid w:val="005F40C0"/>
    <w:rsid w:val="005F415B"/>
    <w:rsid w:val="005F4F6F"/>
    <w:rsid w:val="005F56FB"/>
    <w:rsid w:val="005F57B9"/>
    <w:rsid w:val="006006CF"/>
    <w:rsid w:val="00602F99"/>
    <w:rsid w:val="00603B86"/>
    <w:rsid w:val="00603E84"/>
    <w:rsid w:val="006041CD"/>
    <w:rsid w:val="00604F3E"/>
    <w:rsid w:val="00605109"/>
    <w:rsid w:val="00606329"/>
    <w:rsid w:val="0061008A"/>
    <w:rsid w:val="006107DE"/>
    <w:rsid w:val="00610AA6"/>
    <w:rsid w:val="00610C06"/>
    <w:rsid w:val="00610CBA"/>
    <w:rsid w:val="0061169F"/>
    <w:rsid w:val="00612C7A"/>
    <w:rsid w:val="00613134"/>
    <w:rsid w:val="0061456F"/>
    <w:rsid w:val="00614966"/>
    <w:rsid w:val="006204DB"/>
    <w:rsid w:val="006215E2"/>
    <w:rsid w:val="00623C0A"/>
    <w:rsid w:val="006245E6"/>
    <w:rsid w:val="006260C1"/>
    <w:rsid w:val="0062765F"/>
    <w:rsid w:val="00631A2E"/>
    <w:rsid w:val="0063326D"/>
    <w:rsid w:val="00633709"/>
    <w:rsid w:val="006338B7"/>
    <w:rsid w:val="00634932"/>
    <w:rsid w:val="00635412"/>
    <w:rsid w:val="0063564A"/>
    <w:rsid w:val="00636F31"/>
    <w:rsid w:val="0063736B"/>
    <w:rsid w:val="00642595"/>
    <w:rsid w:val="006425F1"/>
    <w:rsid w:val="00642E71"/>
    <w:rsid w:val="00644056"/>
    <w:rsid w:val="00644D63"/>
    <w:rsid w:val="00646A08"/>
    <w:rsid w:val="00646B1D"/>
    <w:rsid w:val="0065099F"/>
    <w:rsid w:val="00650E7D"/>
    <w:rsid w:val="0065341E"/>
    <w:rsid w:val="00653FFC"/>
    <w:rsid w:val="0065454E"/>
    <w:rsid w:val="006556B4"/>
    <w:rsid w:val="00657CAA"/>
    <w:rsid w:val="00657D4B"/>
    <w:rsid w:val="0066016F"/>
    <w:rsid w:val="00660AAE"/>
    <w:rsid w:val="0066127C"/>
    <w:rsid w:val="00661B2B"/>
    <w:rsid w:val="006620F3"/>
    <w:rsid w:val="006636D5"/>
    <w:rsid w:val="00663AC7"/>
    <w:rsid w:val="006658E1"/>
    <w:rsid w:val="00666114"/>
    <w:rsid w:val="006665E0"/>
    <w:rsid w:val="006671AC"/>
    <w:rsid w:val="00667534"/>
    <w:rsid w:val="0067015B"/>
    <w:rsid w:val="00671674"/>
    <w:rsid w:val="00672DA8"/>
    <w:rsid w:val="0067360C"/>
    <w:rsid w:val="00673FD3"/>
    <w:rsid w:val="006744E9"/>
    <w:rsid w:val="006749D7"/>
    <w:rsid w:val="006751D0"/>
    <w:rsid w:val="00675359"/>
    <w:rsid w:val="00675DB4"/>
    <w:rsid w:val="006769EA"/>
    <w:rsid w:val="00681440"/>
    <w:rsid w:val="00683F17"/>
    <w:rsid w:val="00684514"/>
    <w:rsid w:val="00684D6B"/>
    <w:rsid w:val="0068614F"/>
    <w:rsid w:val="0068622A"/>
    <w:rsid w:val="00687257"/>
    <w:rsid w:val="00687F97"/>
    <w:rsid w:val="0069067D"/>
    <w:rsid w:val="006907BA"/>
    <w:rsid w:val="00691FFC"/>
    <w:rsid w:val="00692916"/>
    <w:rsid w:val="006930C6"/>
    <w:rsid w:val="006934D9"/>
    <w:rsid w:val="00694C8D"/>
    <w:rsid w:val="006950CB"/>
    <w:rsid w:val="00695719"/>
    <w:rsid w:val="00695D5B"/>
    <w:rsid w:val="006968C2"/>
    <w:rsid w:val="00696A2A"/>
    <w:rsid w:val="00696CAA"/>
    <w:rsid w:val="00697700"/>
    <w:rsid w:val="006A0C71"/>
    <w:rsid w:val="006A1C07"/>
    <w:rsid w:val="006A3253"/>
    <w:rsid w:val="006A39C8"/>
    <w:rsid w:val="006A42E3"/>
    <w:rsid w:val="006A600D"/>
    <w:rsid w:val="006A7C87"/>
    <w:rsid w:val="006A7E2E"/>
    <w:rsid w:val="006B0A97"/>
    <w:rsid w:val="006B70C9"/>
    <w:rsid w:val="006B77B5"/>
    <w:rsid w:val="006B7885"/>
    <w:rsid w:val="006B7E1C"/>
    <w:rsid w:val="006C0A1E"/>
    <w:rsid w:val="006C1C62"/>
    <w:rsid w:val="006C4CE8"/>
    <w:rsid w:val="006C5757"/>
    <w:rsid w:val="006C57B2"/>
    <w:rsid w:val="006C5BF0"/>
    <w:rsid w:val="006C656F"/>
    <w:rsid w:val="006C735C"/>
    <w:rsid w:val="006D0584"/>
    <w:rsid w:val="006D0C95"/>
    <w:rsid w:val="006D101F"/>
    <w:rsid w:val="006D11FB"/>
    <w:rsid w:val="006D2867"/>
    <w:rsid w:val="006D2C6A"/>
    <w:rsid w:val="006D3C24"/>
    <w:rsid w:val="006D4D75"/>
    <w:rsid w:val="006D6083"/>
    <w:rsid w:val="006D6344"/>
    <w:rsid w:val="006E02ED"/>
    <w:rsid w:val="006E0734"/>
    <w:rsid w:val="006E0AB0"/>
    <w:rsid w:val="006E1492"/>
    <w:rsid w:val="006E1AEF"/>
    <w:rsid w:val="006E2CC5"/>
    <w:rsid w:val="006E357A"/>
    <w:rsid w:val="006E4492"/>
    <w:rsid w:val="006E4C0E"/>
    <w:rsid w:val="006E55AE"/>
    <w:rsid w:val="006E5F87"/>
    <w:rsid w:val="006E792A"/>
    <w:rsid w:val="006E7B13"/>
    <w:rsid w:val="006F0521"/>
    <w:rsid w:val="006F0DF9"/>
    <w:rsid w:val="006F199E"/>
    <w:rsid w:val="006F1B65"/>
    <w:rsid w:val="006F219E"/>
    <w:rsid w:val="006F2970"/>
    <w:rsid w:val="006F5D9F"/>
    <w:rsid w:val="006F664A"/>
    <w:rsid w:val="006F69BB"/>
    <w:rsid w:val="006F790D"/>
    <w:rsid w:val="0070033A"/>
    <w:rsid w:val="007033AE"/>
    <w:rsid w:val="00703B6C"/>
    <w:rsid w:val="00703F92"/>
    <w:rsid w:val="00704DE3"/>
    <w:rsid w:val="00705A2A"/>
    <w:rsid w:val="00705F30"/>
    <w:rsid w:val="00706F76"/>
    <w:rsid w:val="00711A8E"/>
    <w:rsid w:val="0071228C"/>
    <w:rsid w:val="007135FD"/>
    <w:rsid w:val="00714849"/>
    <w:rsid w:val="0071589F"/>
    <w:rsid w:val="00716C4E"/>
    <w:rsid w:val="00717AF1"/>
    <w:rsid w:val="0072126E"/>
    <w:rsid w:val="0072160C"/>
    <w:rsid w:val="00721BD4"/>
    <w:rsid w:val="00722A5B"/>
    <w:rsid w:val="007242C2"/>
    <w:rsid w:val="00724352"/>
    <w:rsid w:val="007248CD"/>
    <w:rsid w:val="00730384"/>
    <w:rsid w:val="00732722"/>
    <w:rsid w:val="0073328A"/>
    <w:rsid w:val="007332BE"/>
    <w:rsid w:val="007344D5"/>
    <w:rsid w:val="00735B31"/>
    <w:rsid w:val="00735C0A"/>
    <w:rsid w:val="0073728E"/>
    <w:rsid w:val="0073777F"/>
    <w:rsid w:val="00737823"/>
    <w:rsid w:val="00740E33"/>
    <w:rsid w:val="00742420"/>
    <w:rsid w:val="00742863"/>
    <w:rsid w:val="0074349D"/>
    <w:rsid w:val="00745061"/>
    <w:rsid w:val="0074620F"/>
    <w:rsid w:val="00746B9B"/>
    <w:rsid w:val="00746DEB"/>
    <w:rsid w:val="00750813"/>
    <w:rsid w:val="00750AB8"/>
    <w:rsid w:val="00752B17"/>
    <w:rsid w:val="00754AB8"/>
    <w:rsid w:val="00755304"/>
    <w:rsid w:val="00755804"/>
    <w:rsid w:val="00756DE0"/>
    <w:rsid w:val="00757797"/>
    <w:rsid w:val="00762F5E"/>
    <w:rsid w:val="0076300D"/>
    <w:rsid w:val="0076621F"/>
    <w:rsid w:val="0076633C"/>
    <w:rsid w:val="007668CA"/>
    <w:rsid w:val="00767159"/>
    <w:rsid w:val="007671AD"/>
    <w:rsid w:val="007676BF"/>
    <w:rsid w:val="007678C6"/>
    <w:rsid w:val="007702AB"/>
    <w:rsid w:val="00770A86"/>
    <w:rsid w:val="007711E8"/>
    <w:rsid w:val="00771CEF"/>
    <w:rsid w:val="00774237"/>
    <w:rsid w:val="00774448"/>
    <w:rsid w:val="00781D1E"/>
    <w:rsid w:val="00782867"/>
    <w:rsid w:val="00783905"/>
    <w:rsid w:val="00783ED1"/>
    <w:rsid w:val="00784576"/>
    <w:rsid w:val="00784B1F"/>
    <w:rsid w:val="0078618E"/>
    <w:rsid w:val="00787E62"/>
    <w:rsid w:val="007921C4"/>
    <w:rsid w:val="00792504"/>
    <w:rsid w:val="007926A8"/>
    <w:rsid w:val="00792F54"/>
    <w:rsid w:val="00794715"/>
    <w:rsid w:val="007947F9"/>
    <w:rsid w:val="00794E3F"/>
    <w:rsid w:val="0079554D"/>
    <w:rsid w:val="007A02E5"/>
    <w:rsid w:val="007A0747"/>
    <w:rsid w:val="007A1886"/>
    <w:rsid w:val="007A1F80"/>
    <w:rsid w:val="007A577D"/>
    <w:rsid w:val="007A59C3"/>
    <w:rsid w:val="007A5AA8"/>
    <w:rsid w:val="007A604B"/>
    <w:rsid w:val="007A61E0"/>
    <w:rsid w:val="007A6489"/>
    <w:rsid w:val="007A68C2"/>
    <w:rsid w:val="007A7536"/>
    <w:rsid w:val="007B039A"/>
    <w:rsid w:val="007B27E7"/>
    <w:rsid w:val="007B4612"/>
    <w:rsid w:val="007B4D9F"/>
    <w:rsid w:val="007B5FA8"/>
    <w:rsid w:val="007B75B5"/>
    <w:rsid w:val="007C1DAC"/>
    <w:rsid w:val="007C1F4F"/>
    <w:rsid w:val="007C354B"/>
    <w:rsid w:val="007C472F"/>
    <w:rsid w:val="007C5E67"/>
    <w:rsid w:val="007C5F08"/>
    <w:rsid w:val="007C64DE"/>
    <w:rsid w:val="007C7221"/>
    <w:rsid w:val="007C72A3"/>
    <w:rsid w:val="007C7B88"/>
    <w:rsid w:val="007D1052"/>
    <w:rsid w:val="007D269A"/>
    <w:rsid w:val="007D27F4"/>
    <w:rsid w:val="007D30E1"/>
    <w:rsid w:val="007D56FD"/>
    <w:rsid w:val="007D5A5E"/>
    <w:rsid w:val="007D5ACA"/>
    <w:rsid w:val="007D697E"/>
    <w:rsid w:val="007D6E09"/>
    <w:rsid w:val="007D6E12"/>
    <w:rsid w:val="007E036D"/>
    <w:rsid w:val="007E1115"/>
    <w:rsid w:val="007E2210"/>
    <w:rsid w:val="007E453B"/>
    <w:rsid w:val="007E4DF2"/>
    <w:rsid w:val="007E585C"/>
    <w:rsid w:val="007E6861"/>
    <w:rsid w:val="007F1FB3"/>
    <w:rsid w:val="007F2EFD"/>
    <w:rsid w:val="007F3CA5"/>
    <w:rsid w:val="007F51AC"/>
    <w:rsid w:val="007F5250"/>
    <w:rsid w:val="007F6A49"/>
    <w:rsid w:val="007F6FAB"/>
    <w:rsid w:val="007F7A59"/>
    <w:rsid w:val="007F7F18"/>
    <w:rsid w:val="007F7FC3"/>
    <w:rsid w:val="008028B4"/>
    <w:rsid w:val="00802E53"/>
    <w:rsid w:val="008050F0"/>
    <w:rsid w:val="00805C3D"/>
    <w:rsid w:val="00805DE4"/>
    <w:rsid w:val="008067EB"/>
    <w:rsid w:val="008074B5"/>
    <w:rsid w:val="008078B9"/>
    <w:rsid w:val="0081036E"/>
    <w:rsid w:val="008103D3"/>
    <w:rsid w:val="00811F4A"/>
    <w:rsid w:val="008142A9"/>
    <w:rsid w:val="00816A20"/>
    <w:rsid w:val="00817861"/>
    <w:rsid w:val="00817ADD"/>
    <w:rsid w:val="00820388"/>
    <w:rsid w:val="00820568"/>
    <w:rsid w:val="00820A84"/>
    <w:rsid w:val="008219A3"/>
    <w:rsid w:val="008220B6"/>
    <w:rsid w:val="00822731"/>
    <w:rsid w:val="00822ECB"/>
    <w:rsid w:val="0082315B"/>
    <w:rsid w:val="008247BB"/>
    <w:rsid w:val="00825871"/>
    <w:rsid w:val="00826060"/>
    <w:rsid w:val="00826F75"/>
    <w:rsid w:val="00827EB8"/>
    <w:rsid w:val="00827F0B"/>
    <w:rsid w:val="008311CE"/>
    <w:rsid w:val="00831D1A"/>
    <w:rsid w:val="00832810"/>
    <w:rsid w:val="00832ADB"/>
    <w:rsid w:val="008330B5"/>
    <w:rsid w:val="00833C09"/>
    <w:rsid w:val="00834746"/>
    <w:rsid w:val="008348A4"/>
    <w:rsid w:val="00834C80"/>
    <w:rsid w:val="0083573C"/>
    <w:rsid w:val="00835790"/>
    <w:rsid w:val="00835AA9"/>
    <w:rsid w:val="00837107"/>
    <w:rsid w:val="00840437"/>
    <w:rsid w:val="008405F0"/>
    <w:rsid w:val="00840AEB"/>
    <w:rsid w:val="00840CCA"/>
    <w:rsid w:val="00847D46"/>
    <w:rsid w:val="00850A62"/>
    <w:rsid w:val="008511F7"/>
    <w:rsid w:val="008525A1"/>
    <w:rsid w:val="008525C6"/>
    <w:rsid w:val="00853B04"/>
    <w:rsid w:val="00853F28"/>
    <w:rsid w:val="008543A5"/>
    <w:rsid w:val="008568C6"/>
    <w:rsid w:val="00856AC8"/>
    <w:rsid w:val="00857553"/>
    <w:rsid w:val="00860347"/>
    <w:rsid w:val="008603DD"/>
    <w:rsid w:val="00860CB9"/>
    <w:rsid w:val="0086111D"/>
    <w:rsid w:val="00861772"/>
    <w:rsid w:val="00862CC4"/>
    <w:rsid w:val="008633E9"/>
    <w:rsid w:val="0086476C"/>
    <w:rsid w:val="0086731A"/>
    <w:rsid w:val="008702C3"/>
    <w:rsid w:val="00871966"/>
    <w:rsid w:val="00872879"/>
    <w:rsid w:val="00872F05"/>
    <w:rsid w:val="00873474"/>
    <w:rsid w:val="00875735"/>
    <w:rsid w:val="008766ED"/>
    <w:rsid w:val="00877653"/>
    <w:rsid w:val="00877A16"/>
    <w:rsid w:val="00880084"/>
    <w:rsid w:val="008810BC"/>
    <w:rsid w:val="0088191B"/>
    <w:rsid w:val="00884065"/>
    <w:rsid w:val="00884522"/>
    <w:rsid w:val="00884D80"/>
    <w:rsid w:val="00884DC3"/>
    <w:rsid w:val="00884FB7"/>
    <w:rsid w:val="00886578"/>
    <w:rsid w:val="0088710A"/>
    <w:rsid w:val="00887F04"/>
    <w:rsid w:val="00890834"/>
    <w:rsid w:val="008911D7"/>
    <w:rsid w:val="008924D4"/>
    <w:rsid w:val="00893C5F"/>
    <w:rsid w:val="00894F5D"/>
    <w:rsid w:val="00895157"/>
    <w:rsid w:val="008969BB"/>
    <w:rsid w:val="00896B00"/>
    <w:rsid w:val="00897204"/>
    <w:rsid w:val="008973C8"/>
    <w:rsid w:val="008974B5"/>
    <w:rsid w:val="00897EC1"/>
    <w:rsid w:val="008A2167"/>
    <w:rsid w:val="008A3F6A"/>
    <w:rsid w:val="008A47F3"/>
    <w:rsid w:val="008A4E38"/>
    <w:rsid w:val="008A66F6"/>
    <w:rsid w:val="008A7281"/>
    <w:rsid w:val="008A79FD"/>
    <w:rsid w:val="008B176D"/>
    <w:rsid w:val="008B18E0"/>
    <w:rsid w:val="008B1FEC"/>
    <w:rsid w:val="008B3234"/>
    <w:rsid w:val="008B421B"/>
    <w:rsid w:val="008B5047"/>
    <w:rsid w:val="008B6325"/>
    <w:rsid w:val="008B699F"/>
    <w:rsid w:val="008B69EB"/>
    <w:rsid w:val="008B782D"/>
    <w:rsid w:val="008C01BC"/>
    <w:rsid w:val="008C0335"/>
    <w:rsid w:val="008C0B97"/>
    <w:rsid w:val="008C195D"/>
    <w:rsid w:val="008C19EE"/>
    <w:rsid w:val="008C1E58"/>
    <w:rsid w:val="008C4273"/>
    <w:rsid w:val="008C498D"/>
    <w:rsid w:val="008C4DFF"/>
    <w:rsid w:val="008C5098"/>
    <w:rsid w:val="008C537C"/>
    <w:rsid w:val="008C5A23"/>
    <w:rsid w:val="008C5FC0"/>
    <w:rsid w:val="008C68DD"/>
    <w:rsid w:val="008C7989"/>
    <w:rsid w:val="008D1776"/>
    <w:rsid w:val="008D41DE"/>
    <w:rsid w:val="008D4E98"/>
    <w:rsid w:val="008E0D0C"/>
    <w:rsid w:val="008E109F"/>
    <w:rsid w:val="008E1FBD"/>
    <w:rsid w:val="008E3240"/>
    <w:rsid w:val="008E3963"/>
    <w:rsid w:val="008E5863"/>
    <w:rsid w:val="008E5ED4"/>
    <w:rsid w:val="008E6D32"/>
    <w:rsid w:val="008E710A"/>
    <w:rsid w:val="008E710C"/>
    <w:rsid w:val="008F136E"/>
    <w:rsid w:val="008F1A58"/>
    <w:rsid w:val="008F39C8"/>
    <w:rsid w:val="008F3B64"/>
    <w:rsid w:val="008F3E09"/>
    <w:rsid w:val="008F42B4"/>
    <w:rsid w:val="008F52A3"/>
    <w:rsid w:val="008F6915"/>
    <w:rsid w:val="008F6934"/>
    <w:rsid w:val="008F79A1"/>
    <w:rsid w:val="008F7F66"/>
    <w:rsid w:val="00900FE7"/>
    <w:rsid w:val="0090348C"/>
    <w:rsid w:val="00903D9C"/>
    <w:rsid w:val="00905814"/>
    <w:rsid w:val="00910259"/>
    <w:rsid w:val="0091094B"/>
    <w:rsid w:val="00910DD5"/>
    <w:rsid w:val="00912536"/>
    <w:rsid w:val="009129AE"/>
    <w:rsid w:val="00913EFF"/>
    <w:rsid w:val="009148C9"/>
    <w:rsid w:val="009157B7"/>
    <w:rsid w:val="009167B7"/>
    <w:rsid w:val="009178DC"/>
    <w:rsid w:val="00917C3B"/>
    <w:rsid w:val="009206AD"/>
    <w:rsid w:val="009213DB"/>
    <w:rsid w:val="00921F3F"/>
    <w:rsid w:val="00923AB4"/>
    <w:rsid w:val="00923F8A"/>
    <w:rsid w:val="009249E1"/>
    <w:rsid w:val="009257D6"/>
    <w:rsid w:val="00931EF2"/>
    <w:rsid w:val="00932F53"/>
    <w:rsid w:val="0093376D"/>
    <w:rsid w:val="009338FC"/>
    <w:rsid w:val="00933C5B"/>
    <w:rsid w:val="00935ABD"/>
    <w:rsid w:val="0093797D"/>
    <w:rsid w:val="00940154"/>
    <w:rsid w:val="009403E1"/>
    <w:rsid w:val="00942424"/>
    <w:rsid w:val="00942E44"/>
    <w:rsid w:val="00942FA0"/>
    <w:rsid w:val="0094305C"/>
    <w:rsid w:val="00943618"/>
    <w:rsid w:val="00944A9A"/>
    <w:rsid w:val="00945B3A"/>
    <w:rsid w:val="00945CA5"/>
    <w:rsid w:val="00946896"/>
    <w:rsid w:val="00947E23"/>
    <w:rsid w:val="00950F38"/>
    <w:rsid w:val="009511EE"/>
    <w:rsid w:val="009527F0"/>
    <w:rsid w:val="0095306B"/>
    <w:rsid w:val="009532C7"/>
    <w:rsid w:val="00953CE6"/>
    <w:rsid w:val="0095444B"/>
    <w:rsid w:val="009550F5"/>
    <w:rsid w:val="009552F1"/>
    <w:rsid w:val="00955564"/>
    <w:rsid w:val="00955D09"/>
    <w:rsid w:val="0095665D"/>
    <w:rsid w:val="00957518"/>
    <w:rsid w:val="009576DF"/>
    <w:rsid w:val="0095787E"/>
    <w:rsid w:val="00957E94"/>
    <w:rsid w:val="0096085D"/>
    <w:rsid w:val="0096356C"/>
    <w:rsid w:val="00963BF4"/>
    <w:rsid w:val="00964815"/>
    <w:rsid w:val="00967B0E"/>
    <w:rsid w:val="00967D9E"/>
    <w:rsid w:val="00970420"/>
    <w:rsid w:val="0097138F"/>
    <w:rsid w:val="00972CC7"/>
    <w:rsid w:val="00973207"/>
    <w:rsid w:val="00973DEA"/>
    <w:rsid w:val="0097429B"/>
    <w:rsid w:val="009743B9"/>
    <w:rsid w:val="009756D9"/>
    <w:rsid w:val="00976B6F"/>
    <w:rsid w:val="00977082"/>
    <w:rsid w:val="00977D07"/>
    <w:rsid w:val="00977E49"/>
    <w:rsid w:val="009805EF"/>
    <w:rsid w:val="00983B78"/>
    <w:rsid w:val="00986B99"/>
    <w:rsid w:val="00987040"/>
    <w:rsid w:val="00987551"/>
    <w:rsid w:val="0098788E"/>
    <w:rsid w:val="00990225"/>
    <w:rsid w:val="00991019"/>
    <w:rsid w:val="0099161D"/>
    <w:rsid w:val="009917BC"/>
    <w:rsid w:val="00992467"/>
    <w:rsid w:val="00994A21"/>
    <w:rsid w:val="00995A4F"/>
    <w:rsid w:val="0099762A"/>
    <w:rsid w:val="009A1EA3"/>
    <w:rsid w:val="009A2271"/>
    <w:rsid w:val="009A3B2D"/>
    <w:rsid w:val="009A54CD"/>
    <w:rsid w:val="009A5BA3"/>
    <w:rsid w:val="009A71A9"/>
    <w:rsid w:val="009A71CE"/>
    <w:rsid w:val="009A7347"/>
    <w:rsid w:val="009A74EC"/>
    <w:rsid w:val="009B0B13"/>
    <w:rsid w:val="009B1F3F"/>
    <w:rsid w:val="009B336B"/>
    <w:rsid w:val="009B42C6"/>
    <w:rsid w:val="009B4F5E"/>
    <w:rsid w:val="009B54CA"/>
    <w:rsid w:val="009B7029"/>
    <w:rsid w:val="009B711A"/>
    <w:rsid w:val="009C4052"/>
    <w:rsid w:val="009C4A45"/>
    <w:rsid w:val="009C6D31"/>
    <w:rsid w:val="009C78F9"/>
    <w:rsid w:val="009C7A8E"/>
    <w:rsid w:val="009D15D3"/>
    <w:rsid w:val="009D2269"/>
    <w:rsid w:val="009D3066"/>
    <w:rsid w:val="009D3A5B"/>
    <w:rsid w:val="009D737E"/>
    <w:rsid w:val="009E05D5"/>
    <w:rsid w:val="009E1313"/>
    <w:rsid w:val="009E13AB"/>
    <w:rsid w:val="009E18F7"/>
    <w:rsid w:val="009E1E6E"/>
    <w:rsid w:val="009E23FF"/>
    <w:rsid w:val="009E33AD"/>
    <w:rsid w:val="009E36B1"/>
    <w:rsid w:val="009E36C0"/>
    <w:rsid w:val="009E4118"/>
    <w:rsid w:val="009E53F5"/>
    <w:rsid w:val="009E54CA"/>
    <w:rsid w:val="009E5519"/>
    <w:rsid w:val="009E6F38"/>
    <w:rsid w:val="009F1E76"/>
    <w:rsid w:val="009F29DA"/>
    <w:rsid w:val="009F32BE"/>
    <w:rsid w:val="009F3BF5"/>
    <w:rsid w:val="009F3FF0"/>
    <w:rsid w:val="009F51D7"/>
    <w:rsid w:val="009F64D2"/>
    <w:rsid w:val="009F67CD"/>
    <w:rsid w:val="009F732D"/>
    <w:rsid w:val="009F7D2B"/>
    <w:rsid w:val="00A00D26"/>
    <w:rsid w:val="00A01261"/>
    <w:rsid w:val="00A01D61"/>
    <w:rsid w:val="00A023AA"/>
    <w:rsid w:val="00A04C43"/>
    <w:rsid w:val="00A05232"/>
    <w:rsid w:val="00A05909"/>
    <w:rsid w:val="00A05CC7"/>
    <w:rsid w:val="00A06480"/>
    <w:rsid w:val="00A06F3F"/>
    <w:rsid w:val="00A1160C"/>
    <w:rsid w:val="00A118DD"/>
    <w:rsid w:val="00A11AD9"/>
    <w:rsid w:val="00A11D89"/>
    <w:rsid w:val="00A14BE2"/>
    <w:rsid w:val="00A14FCD"/>
    <w:rsid w:val="00A15AA9"/>
    <w:rsid w:val="00A171A0"/>
    <w:rsid w:val="00A17A61"/>
    <w:rsid w:val="00A20804"/>
    <w:rsid w:val="00A22247"/>
    <w:rsid w:val="00A22E50"/>
    <w:rsid w:val="00A239D1"/>
    <w:rsid w:val="00A23ACD"/>
    <w:rsid w:val="00A2409E"/>
    <w:rsid w:val="00A24F65"/>
    <w:rsid w:val="00A252C9"/>
    <w:rsid w:val="00A267A4"/>
    <w:rsid w:val="00A26B99"/>
    <w:rsid w:val="00A316B2"/>
    <w:rsid w:val="00A3369F"/>
    <w:rsid w:val="00A34718"/>
    <w:rsid w:val="00A35340"/>
    <w:rsid w:val="00A369D0"/>
    <w:rsid w:val="00A405F2"/>
    <w:rsid w:val="00A424E0"/>
    <w:rsid w:val="00A4290A"/>
    <w:rsid w:val="00A429D5"/>
    <w:rsid w:val="00A42F01"/>
    <w:rsid w:val="00A440BC"/>
    <w:rsid w:val="00A44CBB"/>
    <w:rsid w:val="00A4531A"/>
    <w:rsid w:val="00A45765"/>
    <w:rsid w:val="00A45D8E"/>
    <w:rsid w:val="00A46B41"/>
    <w:rsid w:val="00A47500"/>
    <w:rsid w:val="00A47D03"/>
    <w:rsid w:val="00A51164"/>
    <w:rsid w:val="00A513E3"/>
    <w:rsid w:val="00A515C1"/>
    <w:rsid w:val="00A51988"/>
    <w:rsid w:val="00A53A89"/>
    <w:rsid w:val="00A5555F"/>
    <w:rsid w:val="00A55B56"/>
    <w:rsid w:val="00A5608A"/>
    <w:rsid w:val="00A56794"/>
    <w:rsid w:val="00A56EC0"/>
    <w:rsid w:val="00A6017F"/>
    <w:rsid w:val="00A61D1E"/>
    <w:rsid w:val="00A6242D"/>
    <w:rsid w:val="00A62C0F"/>
    <w:rsid w:val="00A63166"/>
    <w:rsid w:val="00A632BE"/>
    <w:rsid w:val="00A63927"/>
    <w:rsid w:val="00A643E4"/>
    <w:rsid w:val="00A64D99"/>
    <w:rsid w:val="00A64DB8"/>
    <w:rsid w:val="00A65A0F"/>
    <w:rsid w:val="00A70647"/>
    <w:rsid w:val="00A70700"/>
    <w:rsid w:val="00A707DB"/>
    <w:rsid w:val="00A70FF7"/>
    <w:rsid w:val="00A71542"/>
    <w:rsid w:val="00A74929"/>
    <w:rsid w:val="00A74F5F"/>
    <w:rsid w:val="00A75CF7"/>
    <w:rsid w:val="00A7718D"/>
    <w:rsid w:val="00A813F7"/>
    <w:rsid w:val="00A815D4"/>
    <w:rsid w:val="00A8306F"/>
    <w:rsid w:val="00A84A24"/>
    <w:rsid w:val="00A85227"/>
    <w:rsid w:val="00A87581"/>
    <w:rsid w:val="00A87721"/>
    <w:rsid w:val="00A87A35"/>
    <w:rsid w:val="00A9093B"/>
    <w:rsid w:val="00A9337E"/>
    <w:rsid w:val="00A934B6"/>
    <w:rsid w:val="00A934C2"/>
    <w:rsid w:val="00A939F9"/>
    <w:rsid w:val="00A94AED"/>
    <w:rsid w:val="00A953AB"/>
    <w:rsid w:val="00A953D3"/>
    <w:rsid w:val="00A95485"/>
    <w:rsid w:val="00A963B1"/>
    <w:rsid w:val="00AA066E"/>
    <w:rsid w:val="00AA0FA0"/>
    <w:rsid w:val="00AA1167"/>
    <w:rsid w:val="00AA1EB6"/>
    <w:rsid w:val="00AA2E78"/>
    <w:rsid w:val="00AA3304"/>
    <w:rsid w:val="00AA44EE"/>
    <w:rsid w:val="00AA547D"/>
    <w:rsid w:val="00AA55D0"/>
    <w:rsid w:val="00AA5BD7"/>
    <w:rsid w:val="00AA5C0B"/>
    <w:rsid w:val="00AA5D4B"/>
    <w:rsid w:val="00AA60DE"/>
    <w:rsid w:val="00AA6C4A"/>
    <w:rsid w:val="00AB0B2E"/>
    <w:rsid w:val="00AB1169"/>
    <w:rsid w:val="00AB18B0"/>
    <w:rsid w:val="00AB1C7F"/>
    <w:rsid w:val="00AB267A"/>
    <w:rsid w:val="00AB360C"/>
    <w:rsid w:val="00AB4947"/>
    <w:rsid w:val="00AB59A7"/>
    <w:rsid w:val="00AB5A26"/>
    <w:rsid w:val="00AB71C1"/>
    <w:rsid w:val="00AB7CC0"/>
    <w:rsid w:val="00AC04DF"/>
    <w:rsid w:val="00AC1784"/>
    <w:rsid w:val="00AC195F"/>
    <w:rsid w:val="00AC1F05"/>
    <w:rsid w:val="00AC3976"/>
    <w:rsid w:val="00AC6B3D"/>
    <w:rsid w:val="00AC6E14"/>
    <w:rsid w:val="00AC78CC"/>
    <w:rsid w:val="00AC7C32"/>
    <w:rsid w:val="00AC7E4E"/>
    <w:rsid w:val="00AD0C21"/>
    <w:rsid w:val="00AD15B1"/>
    <w:rsid w:val="00AD1CD9"/>
    <w:rsid w:val="00AD3114"/>
    <w:rsid w:val="00AD4B91"/>
    <w:rsid w:val="00AD6AB7"/>
    <w:rsid w:val="00AD7241"/>
    <w:rsid w:val="00AD72EC"/>
    <w:rsid w:val="00AD7915"/>
    <w:rsid w:val="00AD7C40"/>
    <w:rsid w:val="00AE0EBF"/>
    <w:rsid w:val="00AE127E"/>
    <w:rsid w:val="00AE262A"/>
    <w:rsid w:val="00AE38FD"/>
    <w:rsid w:val="00AE4ACD"/>
    <w:rsid w:val="00AE5049"/>
    <w:rsid w:val="00AE52E7"/>
    <w:rsid w:val="00AE552D"/>
    <w:rsid w:val="00AE604D"/>
    <w:rsid w:val="00AE6F28"/>
    <w:rsid w:val="00AE7DE6"/>
    <w:rsid w:val="00AE7E76"/>
    <w:rsid w:val="00AF0DA2"/>
    <w:rsid w:val="00AF22C0"/>
    <w:rsid w:val="00AF387C"/>
    <w:rsid w:val="00AF411B"/>
    <w:rsid w:val="00AF4311"/>
    <w:rsid w:val="00AF66F8"/>
    <w:rsid w:val="00AF6FE4"/>
    <w:rsid w:val="00B01E6D"/>
    <w:rsid w:val="00B02847"/>
    <w:rsid w:val="00B02D43"/>
    <w:rsid w:val="00B04068"/>
    <w:rsid w:val="00B04993"/>
    <w:rsid w:val="00B0527B"/>
    <w:rsid w:val="00B1253B"/>
    <w:rsid w:val="00B12BEF"/>
    <w:rsid w:val="00B140AE"/>
    <w:rsid w:val="00B15AE6"/>
    <w:rsid w:val="00B16B55"/>
    <w:rsid w:val="00B1721C"/>
    <w:rsid w:val="00B20D10"/>
    <w:rsid w:val="00B2100B"/>
    <w:rsid w:val="00B218B1"/>
    <w:rsid w:val="00B21B69"/>
    <w:rsid w:val="00B21CE3"/>
    <w:rsid w:val="00B239AA"/>
    <w:rsid w:val="00B24EB0"/>
    <w:rsid w:val="00B25385"/>
    <w:rsid w:val="00B25504"/>
    <w:rsid w:val="00B3054F"/>
    <w:rsid w:val="00B30D6C"/>
    <w:rsid w:val="00B318EC"/>
    <w:rsid w:val="00B31C7A"/>
    <w:rsid w:val="00B3208D"/>
    <w:rsid w:val="00B33459"/>
    <w:rsid w:val="00B33605"/>
    <w:rsid w:val="00B33882"/>
    <w:rsid w:val="00B3477D"/>
    <w:rsid w:val="00B36B72"/>
    <w:rsid w:val="00B37721"/>
    <w:rsid w:val="00B3784B"/>
    <w:rsid w:val="00B400B8"/>
    <w:rsid w:val="00B400DD"/>
    <w:rsid w:val="00B41039"/>
    <w:rsid w:val="00B41636"/>
    <w:rsid w:val="00B4296C"/>
    <w:rsid w:val="00B449F5"/>
    <w:rsid w:val="00B44D31"/>
    <w:rsid w:val="00B45A46"/>
    <w:rsid w:val="00B46D67"/>
    <w:rsid w:val="00B47B28"/>
    <w:rsid w:val="00B50995"/>
    <w:rsid w:val="00B53DC2"/>
    <w:rsid w:val="00B5415B"/>
    <w:rsid w:val="00B55FA4"/>
    <w:rsid w:val="00B56391"/>
    <w:rsid w:val="00B56A21"/>
    <w:rsid w:val="00B60BFB"/>
    <w:rsid w:val="00B61051"/>
    <w:rsid w:val="00B611BF"/>
    <w:rsid w:val="00B61E3D"/>
    <w:rsid w:val="00B6240D"/>
    <w:rsid w:val="00B62643"/>
    <w:rsid w:val="00B62C35"/>
    <w:rsid w:val="00B62D9C"/>
    <w:rsid w:val="00B63A64"/>
    <w:rsid w:val="00B64FA8"/>
    <w:rsid w:val="00B6569F"/>
    <w:rsid w:val="00B70048"/>
    <w:rsid w:val="00B708FE"/>
    <w:rsid w:val="00B71F1A"/>
    <w:rsid w:val="00B72C79"/>
    <w:rsid w:val="00B73401"/>
    <w:rsid w:val="00B734E2"/>
    <w:rsid w:val="00B75937"/>
    <w:rsid w:val="00B75D28"/>
    <w:rsid w:val="00B76894"/>
    <w:rsid w:val="00B770BB"/>
    <w:rsid w:val="00B77116"/>
    <w:rsid w:val="00B804D2"/>
    <w:rsid w:val="00B80C03"/>
    <w:rsid w:val="00B80EA5"/>
    <w:rsid w:val="00B83374"/>
    <w:rsid w:val="00B83D40"/>
    <w:rsid w:val="00B859B8"/>
    <w:rsid w:val="00B85AA9"/>
    <w:rsid w:val="00B866BB"/>
    <w:rsid w:val="00B86B3F"/>
    <w:rsid w:val="00B90225"/>
    <w:rsid w:val="00B90D00"/>
    <w:rsid w:val="00B90D66"/>
    <w:rsid w:val="00B91843"/>
    <w:rsid w:val="00B91B9A"/>
    <w:rsid w:val="00B9386E"/>
    <w:rsid w:val="00B93A40"/>
    <w:rsid w:val="00B94293"/>
    <w:rsid w:val="00B94545"/>
    <w:rsid w:val="00B953D3"/>
    <w:rsid w:val="00B9555A"/>
    <w:rsid w:val="00B95B55"/>
    <w:rsid w:val="00B96A05"/>
    <w:rsid w:val="00B97896"/>
    <w:rsid w:val="00BA0EC2"/>
    <w:rsid w:val="00BA132D"/>
    <w:rsid w:val="00BA476E"/>
    <w:rsid w:val="00BA4B76"/>
    <w:rsid w:val="00BA4CBA"/>
    <w:rsid w:val="00BA5AC3"/>
    <w:rsid w:val="00BA6D6A"/>
    <w:rsid w:val="00BA726C"/>
    <w:rsid w:val="00BA74F9"/>
    <w:rsid w:val="00BA786D"/>
    <w:rsid w:val="00BB0E56"/>
    <w:rsid w:val="00BB1DE9"/>
    <w:rsid w:val="00BB1E42"/>
    <w:rsid w:val="00BB2236"/>
    <w:rsid w:val="00BB33A3"/>
    <w:rsid w:val="00BB3588"/>
    <w:rsid w:val="00BB367A"/>
    <w:rsid w:val="00BB4148"/>
    <w:rsid w:val="00BB49A8"/>
    <w:rsid w:val="00BB5019"/>
    <w:rsid w:val="00BB52AB"/>
    <w:rsid w:val="00BB6F1F"/>
    <w:rsid w:val="00BC16BB"/>
    <w:rsid w:val="00BC1A49"/>
    <w:rsid w:val="00BC35EB"/>
    <w:rsid w:val="00BC4574"/>
    <w:rsid w:val="00BC54BB"/>
    <w:rsid w:val="00BC71BB"/>
    <w:rsid w:val="00BD1F65"/>
    <w:rsid w:val="00BD3888"/>
    <w:rsid w:val="00BD4D5D"/>
    <w:rsid w:val="00BD70AF"/>
    <w:rsid w:val="00BD71F3"/>
    <w:rsid w:val="00BE0B8B"/>
    <w:rsid w:val="00BE1D40"/>
    <w:rsid w:val="00BE23FB"/>
    <w:rsid w:val="00BE26BD"/>
    <w:rsid w:val="00BE2FC8"/>
    <w:rsid w:val="00BE3CA3"/>
    <w:rsid w:val="00BE48BF"/>
    <w:rsid w:val="00BE509D"/>
    <w:rsid w:val="00BE53EC"/>
    <w:rsid w:val="00BE5674"/>
    <w:rsid w:val="00BE661D"/>
    <w:rsid w:val="00BE6F18"/>
    <w:rsid w:val="00BE7364"/>
    <w:rsid w:val="00BF0673"/>
    <w:rsid w:val="00BF178D"/>
    <w:rsid w:val="00BF1AA2"/>
    <w:rsid w:val="00BF41FF"/>
    <w:rsid w:val="00BF4AC9"/>
    <w:rsid w:val="00BF68BD"/>
    <w:rsid w:val="00BF759C"/>
    <w:rsid w:val="00C006FF"/>
    <w:rsid w:val="00C019A3"/>
    <w:rsid w:val="00C032DD"/>
    <w:rsid w:val="00C0449B"/>
    <w:rsid w:val="00C05194"/>
    <w:rsid w:val="00C05D8D"/>
    <w:rsid w:val="00C07DAE"/>
    <w:rsid w:val="00C100C2"/>
    <w:rsid w:val="00C11488"/>
    <w:rsid w:val="00C1231A"/>
    <w:rsid w:val="00C12C97"/>
    <w:rsid w:val="00C13A20"/>
    <w:rsid w:val="00C14A78"/>
    <w:rsid w:val="00C15307"/>
    <w:rsid w:val="00C166B3"/>
    <w:rsid w:val="00C167AB"/>
    <w:rsid w:val="00C2381A"/>
    <w:rsid w:val="00C23F51"/>
    <w:rsid w:val="00C24342"/>
    <w:rsid w:val="00C24933"/>
    <w:rsid w:val="00C26533"/>
    <w:rsid w:val="00C269E4"/>
    <w:rsid w:val="00C26F2D"/>
    <w:rsid w:val="00C273A9"/>
    <w:rsid w:val="00C30D99"/>
    <w:rsid w:val="00C31E95"/>
    <w:rsid w:val="00C33C03"/>
    <w:rsid w:val="00C3451E"/>
    <w:rsid w:val="00C34CCB"/>
    <w:rsid w:val="00C35297"/>
    <w:rsid w:val="00C3538D"/>
    <w:rsid w:val="00C35452"/>
    <w:rsid w:val="00C35F40"/>
    <w:rsid w:val="00C3719B"/>
    <w:rsid w:val="00C37BBC"/>
    <w:rsid w:val="00C40D50"/>
    <w:rsid w:val="00C40D7F"/>
    <w:rsid w:val="00C41C20"/>
    <w:rsid w:val="00C41FFA"/>
    <w:rsid w:val="00C42E4D"/>
    <w:rsid w:val="00C4511B"/>
    <w:rsid w:val="00C46B1E"/>
    <w:rsid w:val="00C472A4"/>
    <w:rsid w:val="00C47CF5"/>
    <w:rsid w:val="00C505E3"/>
    <w:rsid w:val="00C50B7D"/>
    <w:rsid w:val="00C51EA1"/>
    <w:rsid w:val="00C548BA"/>
    <w:rsid w:val="00C54A14"/>
    <w:rsid w:val="00C566CA"/>
    <w:rsid w:val="00C57DDD"/>
    <w:rsid w:val="00C63771"/>
    <w:rsid w:val="00C6590C"/>
    <w:rsid w:val="00C67800"/>
    <w:rsid w:val="00C72E05"/>
    <w:rsid w:val="00C73BD9"/>
    <w:rsid w:val="00C74C94"/>
    <w:rsid w:val="00C755A4"/>
    <w:rsid w:val="00C77D12"/>
    <w:rsid w:val="00C80D42"/>
    <w:rsid w:val="00C81776"/>
    <w:rsid w:val="00C81D35"/>
    <w:rsid w:val="00C83631"/>
    <w:rsid w:val="00C83EA1"/>
    <w:rsid w:val="00C84361"/>
    <w:rsid w:val="00C84437"/>
    <w:rsid w:val="00C90324"/>
    <w:rsid w:val="00C90985"/>
    <w:rsid w:val="00C90C6D"/>
    <w:rsid w:val="00C912B9"/>
    <w:rsid w:val="00C943FA"/>
    <w:rsid w:val="00C95A76"/>
    <w:rsid w:val="00C97672"/>
    <w:rsid w:val="00CA023E"/>
    <w:rsid w:val="00CA0806"/>
    <w:rsid w:val="00CA083A"/>
    <w:rsid w:val="00CA146E"/>
    <w:rsid w:val="00CA2190"/>
    <w:rsid w:val="00CA2A3A"/>
    <w:rsid w:val="00CA3068"/>
    <w:rsid w:val="00CA3BF8"/>
    <w:rsid w:val="00CA3C52"/>
    <w:rsid w:val="00CA3DE7"/>
    <w:rsid w:val="00CA5063"/>
    <w:rsid w:val="00CA5317"/>
    <w:rsid w:val="00CA5CCA"/>
    <w:rsid w:val="00CA663F"/>
    <w:rsid w:val="00CA788F"/>
    <w:rsid w:val="00CA7BAB"/>
    <w:rsid w:val="00CA7E63"/>
    <w:rsid w:val="00CA7F65"/>
    <w:rsid w:val="00CB08E1"/>
    <w:rsid w:val="00CB1FAF"/>
    <w:rsid w:val="00CB2599"/>
    <w:rsid w:val="00CB2FDB"/>
    <w:rsid w:val="00CB307A"/>
    <w:rsid w:val="00CB3733"/>
    <w:rsid w:val="00CB3973"/>
    <w:rsid w:val="00CB3D4C"/>
    <w:rsid w:val="00CB4152"/>
    <w:rsid w:val="00CB557B"/>
    <w:rsid w:val="00CB5C61"/>
    <w:rsid w:val="00CB7AC0"/>
    <w:rsid w:val="00CC0260"/>
    <w:rsid w:val="00CC12BD"/>
    <w:rsid w:val="00CC1FEE"/>
    <w:rsid w:val="00CC52F5"/>
    <w:rsid w:val="00CC5762"/>
    <w:rsid w:val="00CC7279"/>
    <w:rsid w:val="00CD097A"/>
    <w:rsid w:val="00CD11C7"/>
    <w:rsid w:val="00CD1D90"/>
    <w:rsid w:val="00CD23CA"/>
    <w:rsid w:val="00CD26A6"/>
    <w:rsid w:val="00CD7CC0"/>
    <w:rsid w:val="00CD7CC9"/>
    <w:rsid w:val="00CD7E6A"/>
    <w:rsid w:val="00CE009A"/>
    <w:rsid w:val="00CE05A5"/>
    <w:rsid w:val="00CE0C4C"/>
    <w:rsid w:val="00CE113D"/>
    <w:rsid w:val="00CE1252"/>
    <w:rsid w:val="00CE1506"/>
    <w:rsid w:val="00CE2C12"/>
    <w:rsid w:val="00CE3127"/>
    <w:rsid w:val="00CE4240"/>
    <w:rsid w:val="00CE4758"/>
    <w:rsid w:val="00CE4864"/>
    <w:rsid w:val="00CE489F"/>
    <w:rsid w:val="00CE53DE"/>
    <w:rsid w:val="00CF09D8"/>
    <w:rsid w:val="00CF20B2"/>
    <w:rsid w:val="00CF211D"/>
    <w:rsid w:val="00CF22EC"/>
    <w:rsid w:val="00CF2727"/>
    <w:rsid w:val="00CF3524"/>
    <w:rsid w:val="00CF520C"/>
    <w:rsid w:val="00CF6D24"/>
    <w:rsid w:val="00D014FD"/>
    <w:rsid w:val="00D01B85"/>
    <w:rsid w:val="00D01D3E"/>
    <w:rsid w:val="00D02766"/>
    <w:rsid w:val="00D0376A"/>
    <w:rsid w:val="00D04929"/>
    <w:rsid w:val="00D04F14"/>
    <w:rsid w:val="00D0580C"/>
    <w:rsid w:val="00D05A74"/>
    <w:rsid w:val="00D07145"/>
    <w:rsid w:val="00D107B8"/>
    <w:rsid w:val="00D12434"/>
    <w:rsid w:val="00D12CE0"/>
    <w:rsid w:val="00D13174"/>
    <w:rsid w:val="00D1363C"/>
    <w:rsid w:val="00D1373B"/>
    <w:rsid w:val="00D13C5B"/>
    <w:rsid w:val="00D13FB4"/>
    <w:rsid w:val="00D214F4"/>
    <w:rsid w:val="00D21886"/>
    <w:rsid w:val="00D21FA2"/>
    <w:rsid w:val="00D2222B"/>
    <w:rsid w:val="00D24B08"/>
    <w:rsid w:val="00D24DF5"/>
    <w:rsid w:val="00D252C9"/>
    <w:rsid w:val="00D25C72"/>
    <w:rsid w:val="00D26357"/>
    <w:rsid w:val="00D27B94"/>
    <w:rsid w:val="00D30C08"/>
    <w:rsid w:val="00D3106B"/>
    <w:rsid w:val="00D318A8"/>
    <w:rsid w:val="00D32151"/>
    <w:rsid w:val="00D328E4"/>
    <w:rsid w:val="00D35333"/>
    <w:rsid w:val="00D35A4A"/>
    <w:rsid w:val="00D36A80"/>
    <w:rsid w:val="00D371C5"/>
    <w:rsid w:val="00D41C71"/>
    <w:rsid w:val="00D4264B"/>
    <w:rsid w:val="00D42C3C"/>
    <w:rsid w:val="00D43180"/>
    <w:rsid w:val="00D43F7C"/>
    <w:rsid w:val="00D45065"/>
    <w:rsid w:val="00D45194"/>
    <w:rsid w:val="00D45ABB"/>
    <w:rsid w:val="00D4610B"/>
    <w:rsid w:val="00D47A5B"/>
    <w:rsid w:val="00D47BE7"/>
    <w:rsid w:val="00D50C2E"/>
    <w:rsid w:val="00D51DFA"/>
    <w:rsid w:val="00D52152"/>
    <w:rsid w:val="00D5291C"/>
    <w:rsid w:val="00D52C12"/>
    <w:rsid w:val="00D5526B"/>
    <w:rsid w:val="00D55471"/>
    <w:rsid w:val="00D55FA9"/>
    <w:rsid w:val="00D56372"/>
    <w:rsid w:val="00D5648F"/>
    <w:rsid w:val="00D56DD8"/>
    <w:rsid w:val="00D605F4"/>
    <w:rsid w:val="00D60F5E"/>
    <w:rsid w:val="00D61DF2"/>
    <w:rsid w:val="00D636B3"/>
    <w:rsid w:val="00D63DA5"/>
    <w:rsid w:val="00D63ED5"/>
    <w:rsid w:val="00D65809"/>
    <w:rsid w:val="00D659F9"/>
    <w:rsid w:val="00D67246"/>
    <w:rsid w:val="00D672C9"/>
    <w:rsid w:val="00D67C8F"/>
    <w:rsid w:val="00D708AD"/>
    <w:rsid w:val="00D71A18"/>
    <w:rsid w:val="00D72105"/>
    <w:rsid w:val="00D72A87"/>
    <w:rsid w:val="00D72F0C"/>
    <w:rsid w:val="00D749A1"/>
    <w:rsid w:val="00D76232"/>
    <w:rsid w:val="00D806B6"/>
    <w:rsid w:val="00D82B4B"/>
    <w:rsid w:val="00D84AC1"/>
    <w:rsid w:val="00D84EE4"/>
    <w:rsid w:val="00D864BB"/>
    <w:rsid w:val="00D86FDA"/>
    <w:rsid w:val="00D87142"/>
    <w:rsid w:val="00D87192"/>
    <w:rsid w:val="00D87558"/>
    <w:rsid w:val="00D87AA0"/>
    <w:rsid w:val="00D9024D"/>
    <w:rsid w:val="00D9077E"/>
    <w:rsid w:val="00D91D86"/>
    <w:rsid w:val="00D9238F"/>
    <w:rsid w:val="00D9454D"/>
    <w:rsid w:val="00D94CD8"/>
    <w:rsid w:val="00D958CC"/>
    <w:rsid w:val="00D95CA7"/>
    <w:rsid w:val="00D96867"/>
    <w:rsid w:val="00D974ED"/>
    <w:rsid w:val="00D975BD"/>
    <w:rsid w:val="00DA1147"/>
    <w:rsid w:val="00DA16E0"/>
    <w:rsid w:val="00DA1A4F"/>
    <w:rsid w:val="00DA201E"/>
    <w:rsid w:val="00DA2042"/>
    <w:rsid w:val="00DA24A1"/>
    <w:rsid w:val="00DA2B29"/>
    <w:rsid w:val="00DA3F70"/>
    <w:rsid w:val="00DA51A3"/>
    <w:rsid w:val="00DA5765"/>
    <w:rsid w:val="00DA6CC6"/>
    <w:rsid w:val="00DA7B32"/>
    <w:rsid w:val="00DB2AE5"/>
    <w:rsid w:val="00DB2E27"/>
    <w:rsid w:val="00DB3A8E"/>
    <w:rsid w:val="00DB431C"/>
    <w:rsid w:val="00DB4C81"/>
    <w:rsid w:val="00DB4DDA"/>
    <w:rsid w:val="00DB67E6"/>
    <w:rsid w:val="00DB6B6C"/>
    <w:rsid w:val="00DB6E32"/>
    <w:rsid w:val="00DC0682"/>
    <w:rsid w:val="00DC1B1A"/>
    <w:rsid w:val="00DC3ADA"/>
    <w:rsid w:val="00DC569B"/>
    <w:rsid w:val="00DC56B9"/>
    <w:rsid w:val="00DC6827"/>
    <w:rsid w:val="00DC7E72"/>
    <w:rsid w:val="00DD0FCB"/>
    <w:rsid w:val="00DD1AE3"/>
    <w:rsid w:val="00DD1C13"/>
    <w:rsid w:val="00DD4A55"/>
    <w:rsid w:val="00DD5111"/>
    <w:rsid w:val="00DD5200"/>
    <w:rsid w:val="00DD5504"/>
    <w:rsid w:val="00DD6F49"/>
    <w:rsid w:val="00DD7FD5"/>
    <w:rsid w:val="00DE00D9"/>
    <w:rsid w:val="00DE0300"/>
    <w:rsid w:val="00DE42EC"/>
    <w:rsid w:val="00DE4469"/>
    <w:rsid w:val="00DE6D85"/>
    <w:rsid w:val="00DE7CFB"/>
    <w:rsid w:val="00DF0932"/>
    <w:rsid w:val="00DF0E00"/>
    <w:rsid w:val="00DF127A"/>
    <w:rsid w:val="00DF1972"/>
    <w:rsid w:val="00DF20A8"/>
    <w:rsid w:val="00DF20EB"/>
    <w:rsid w:val="00DF2371"/>
    <w:rsid w:val="00DF2A31"/>
    <w:rsid w:val="00DF2D14"/>
    <w:rsid w:val="00DF6815"/>
    <w:rsid w:val="00DF6C1E"/>
    <w:rsid w:val="00DF6ECB"/>
    <w:rsid w:val="00DF77F8"/>
    <w:rsid w:val="00E022CC"/>
    <w:rsid w:val="00E02A0C"/>
    <w:rsid w:val="00E02E5D"/>
    <w:rsid w:val="00E04C32"/>
    <w:rsid w:val="00E1002F"/>
    <w:rsid w:val="00E10B92"/>
    <w:rsid w:val="00E11060"/>
    <w:rsid w:val="00E11496"/>
    <w:rsid w:val="00E115F9"/>
    <w:rsid w:val="00E12F83"/>
    <w:rsid w:val="00E132B7"/>
    <w:rsid w:val="00E1342B"/>
    <w:rsid w:val="00E1676D"/>
    <w:rsid w:val="00E16C08"/>
    <w:rsid w:val="00E17920"/>
    <w:rsid w:val="00E200FC"/>
    <w:rsid w:val="00E20D05"/>
    <w:rsid w:val="00E2371D"/>
    <w:rsid w:val="00E23CB0"/>
    <w:rsid w:val="00E24650"/>
    <w:rsid w:val="00E24B1B"/>
    <w:rsid w:val="00E24FF8"/>
    <w:rsid w:val="00E2548B"/>
    <w:rsid w:val="00E25663"/>
    <w:rsid w:val="00E25680"/>
    <w:rsid w:val="00E25908"/>
    <w:rsid w:val="00E25C84"/>
    <w:rsid w:val="00E25E0C"/>
    <w:rsid w:val="00E25E5F"/>
    <w:rsid w:val="00E2703A"/>
    <w:rsid w:val="00E276F6"/>
    <w:rsid w:val="00E277CF"/>
    <w:rsid w:val="00E30164"/>
    <w:rsid w:val="00E30BB4"/>
    <w:rsid w:val="00E328E4"/>
    <w:rsid w:val="00E33154"/>
    <w:rsid w:val="00E3514F"/>
    <w:rsid w:val="00E35562"/>
    <w:rsid w:val="00E35BEC"/>
    <w:rsid w:val="00E36797"/>
    <w:rsid w:val="00E36EC7"/>
    <w:rsid w:val="00E40FA6"/>
    <w:rsid w:val="00E4147D"/>
    <w:rsid w:val="00E419BC"/>
    <w:rsid w:val="00E4408F"/>
    <w:rsid w:val="00E4531C"/>
    <w:rsid w:val="00E46751"/>
    <w:rsid w:val="00E46E83"/>
    <w:rsid w:val="00E47570"/>
    <w:rsid w:val="00E50211"/>
    <w:rsid w:val="00E505C0"/>
    <w:rsid w:val="00E51316"/>
    <w:rsid w:val="00E51F12"/>
    <w:rsid w:val="00E53176"/>
    <w:rsid w:val="00E53745"/>
    <w:rsid w:val="00E53A9F"/>
    <w:rsid w:val="00E5482E"/>
    <w:rsid w:val="00E57EBF"/>
    <w:rsid w:val="00E6018D"/>
    <w:rsid w:val="00E609C2"/>
    <w:rsid w:val="00E613D3"/>
    <w:rsid w:val="00E61FB0"/>
    <w:rsid w:val="00E62BC7"/>
    <w:rsid w:val="00E62C02"/>
    <w:rsid w:val="00E62D69"/>
    <w:rsid w:val="00E62DD0"/>
    <w:rsid w:val="00E635BE"/>
    <w:rsid w:val="00E647BE"/>
    <w:rsid w:val="00E64819"/>
    <w:rsid w:val="00E65F85"/>
    <w:rsid w:val="00E706D5"/>
    <w:rsid w:val="00E708A7"/>
    <w:rsid w:val="00E71DEA"/>
    <w:rsid w:val="00E73441"/>
    <w:rsid w:val="00E74E35"/>
    <w:rsid w:val="00E76895"/>
    <w:rsid w:val="00E76C1F"/>
    <w:rsid w:val="00E826B9"/>
    <w:rsid w:val="00E835BB"/>
    <w:rsid w:val="00E84433"/>
    <w:rsid w:val="00E859E2"/>
    <w:rsid w:val="00E863ED"/>
    <w:rsid w:val="00E90083"/>
    <w:rsid w:val="00E90833"/>
    <w:rsid w:val="00E90D56"/>
    <w:rsid w:val="00E91A0C"/>
    <w:rsid w:val="00E91F71"/>
    <w:rsid w:val="00E9208E"/>
    <w:rsid w:val="00E92476"/>
    <w:rsid w:val="00E92E97"/>
    <w:rsid w:val="00E93763"/>
    <w:rsid w:val="00E95223"/>
    <w:rsid w:val="00E9539E"/>
    <w:rsid w:val="00E9595B"/>
    <w:rsid w:val="00E95B33"/>
    <w:rsid w:val="00E95BD6"/>
    <w:rsid w:val="00E96890"/>
    <w:rsid w:val="00E96E44"/>
    <w:rsid w:val="00E97F72"/>
    <w:rsid w:val="00EA06E6"/>
    <w:rsid w:val="00EA0744"/>
    <w:rsid w:val="00EA0AA8"/>
    <w:rsid w:val="00EA1EAA"/>
    <w:rsid w:val="00EA2603"/>
    <w:rsid w:val="00EA4275"/>
    <w:rsid w:val="00EA4506"/>
    <w:rsid w:val="00EA4AA3"/>
    <w:rsid w:val="00EA4BFF"/>
    <w:rsid w:val="00EA60F7"/>
    <w:rsid w:val="00EA704C"/>
    <w:rsid w:val="00EB1433"/>
    <w:rsid w:val="00EB1D25"/>
    <w:rsid w:val="00EB29E2"/>
    <w:rsid w:val="00EB5732"/>
    <w:rsid w:val="00EB60E1"/>
    <w:rsid w:val="00EB7250"/>
    <w:rsid w:val="00EB78F7"/>
    <w:rsid w:val="00EB7A94"/>
    <w:rsid w:val="00EC0729"/>
    <w:rsid w:val="00EC0DE9"/>
    <w:rsid w:val="00EC1397"/>
    <w:rsid w:val="00EC3CFD"/>
    <w:rsid w:val="00EC41B1"/>
    <w:rsid w:val="00EC7BCA"/>
    <w:rsid w:val="00EC7D7C"/>
    <w:rsid w:val="00ED0CE8"/>
    <w:rsid w:val="00ED17E3"/>
    <w:rsid w:val="00ED19E8"/>
    <w:rsid w:val="00ED37C3"/>
    <w:rsid w:val="00ED38F9"/>
    <w:rsid w:val="00ED3BEF"/>
    <w:rsid w:val="00ED42E5"/>
    <w:rsid w:val="00ED506F"/>
    <w:rsid w:val="00ED654D"/>
    <w:rsid w:val="00ED76FF"/>
    <w:rsid w:val="00ED7B2A"/>
    <w:rsid w:val="00ED7DEA"/>
    <w:rsid w:val="00EE04C7"/>
    <w:rsid w:val="00EE1052"/>
    <w:rsid w:val="00EE1C8E"/>
    <w:rsid w:val="00EE21CF"/>
    <w:rsid w:val="00EE3211"/>
    <w:rsid w:val="00EE4F43"/>
    <w:rsid w:val="00EE5DE1"/>
    <w:rsid w:val="00EE78ED"/>
    <w:rsid w:val="00EE7FD6"/>
    <w:rsid w:val="00EF0F84"/>
    <w:rsid w:val="00EF117E"/>
    <w:rsid w:val="00EF1D24"/>
    <w:rsid w:val="00EF2CF6"/>
    <w:rsid w:val="00EF349B"/>
    <w:rsid w:val="00EF3660"/>
    <w:rsid w:val="00EF416E"/>
    <w:rsid w:val="00EF4532"/>
    <w:rsid w:val="00EF4DFA"/>
    <w:rsid w:val="00EF5597"/>
    <w:rsid w:val="00EF5728"/>
    <w:rsid w:val="00EF6734"/>
    <w:rsid w:val="00EF6B06"/>
    <w:rsid w:val="00EF6D40"/>
    <w:rsid w:val="00EF7908"/>
    <w:rsid w:val="00EF7D9F"/>
    <w:rsid w:val="00EF7EFB"/>
    <w:rsid w:val="00F015FC"/>
    <w:rsid w:val="00F0324B"/>
    <w:rsid w:val="00F03767"/>
    <w:rsid w:val="00F04590"/>
    <w:rsid w:val="00F05A10"/>
    <w:rsid w:val="00F05DFB"/>
    <w:rsid w:val="00F0622C"/>
    <w:rsid w:val="00F06AC0"/>
    <w:rsid w:val="00F06C13"/>
    <w:rsid w:val="00F1034E"/>
    <w:rsid w:val="00F10AFE"/>
    <w:rsid w:val="00F11008"/>
    <w:rsid w:val="00F11C41"/>
    <w:rsid w:val="00F11CD5"/>
    <w:rsid w:val="00F11CE0"/>
    <w:rsid w:val="00F1242E"/>
    <w:rsid w:val="00F16442"/>
    <w:rsid w:val="00F17332"/>
    <w:rsid w:val="00F20577"/>
    <w:rsid w:val="00F2158D"/>
    <w:rsid w:val="00F215FD"/>
    <w:rsid w:val="00F21917"/>
    <w:rsid w:val="00F2304C"/>
    <w:rsid w:val="00F23950"/>
    <w:rsid w:val="00F23A31"/>
    <w:rsid w:val="00F23CC0"/>
    <w:rsid w:val="00F24A95"/>
    <w:rsid w:val="00F25C13"/>
    <w:rsid w:val="00F27EA6"/>
    <w:rsid w:val="00F31C90"/>
    <w:rsid w:val="00F33C42"/>
    <w:rsid w:val="00F33C7E"/>
    <w:rsid w:val="00F33FB7"/>
    <w:rsid w:val="00F342CA"/>
    <w:rsid w:val="00F34DD2"/>
    <w:rsid w:val="00F352A3"/>
    <w:rsid w:val="00F35C8D"/>
    <w:rsid w:val="00F369C6"/>
    <w:rsid w:val="00F37440"/>
    <w:rsid w:val="00F37A56"/>
    <w:rsid w:val="00F40295"/>
    <w:rsid w:val="00F43831"/>
    <w:rsid w:val="00F45E2A"/>
    <w:rsid w:val="00F4654E"/>
    <w:rsid w:val="00F477C2"/>
    <w:rsid w:val="00F51086"/>
    <w:rsid w:val="00F52386"/>
    <w:rsid w:val="00F5240D"/>
    <w:rsid w:val="00F527C3"/>
    <w:rsid w:val="00F5298D"/>
    <w:rsid w:val="00F53F9A"/>
    <w:rsid w:val="00F57A4C"/>
    <w:rsid w:val="00F6005F"/>
    <w:rsid w:val="00F61259"/>
    <w:rsid w:val="00F61B69"/>
    <w:rsid w:val="00F62E5B"/>
    <w:rsid w:val="00F63D7D"/>
    <w:rsid w:val="00F63F4D"/>
    <w:rsid w:val="00F64239"/>
    <w:rsid w:val="00F65827"/>
    <w:rsid w:val="00F658D6"/>
    <w:rsid w:val="00F66F40"/>
    <w:rsid w:val="00F673F5"/>
    <w:rsid w:val="00F6769B"/>
    <w:rsid w:val="00F72859"/>
    <w:rsid w:val="00F72BF0"/>
    <w:rsid w:val="00F72F30"/>
    <w:rsid w:val="00F730C1"/>
    <w:rsid w:val="00F734C6"/>
    <w:rsid w:val="00F74D7F"/>
    <w:rsid w:val="00F760CD"/>
    <w:rsid w:val="00F770A3"/>
    <w:rsid w:val="00F77857"/>
    <w:rsid w:val="00F77E6D"/>
    <w:rsid w:val="00F80DBF"/>
    <w:rsid w:val="00F82020"/>
    <w:rsid w:val="00F8203D"/>
    <w:rsid w:val="00F838FE"/>
    <w:rsid w:val="00F85B40"/>
    <w:rsid w:val="00F85B58"/>
    <w:rsid w:val="00F85BF2"/>
    <w:rsid w:val="00F8620E"/>
    <w:rsid w:val="00F86685"/>
    <w:rsid w:val="00F87B79"/>
    <w:rsid w:val="00F87C31"/>
    <w:rsid w:val="00F90E92"/>
    <w:rsid w:val="00F914A0"/>
    <w:rsid w:val="00F926F0"/>
    <w:rsid w:val="00F93ACB"/>
    <w:rsid w:val="00F9449D"/>
    <w:rsid w:val="00F948DE"/>
    <w:rsid w:val="00F94DBC"/>
    <w:rsid w:val="00F965A0"/>
    <w:rsid w:val="00F97A41"/>
    <w:rsid w:val="00FA09C0"/>
    <w:rsid w:val="00FA2C0D"/>
    <w:rsid w:val="00FA3188"/>
    <w:rsid w:val="00FA4569"/>
    <w:rsid w:val="00FA471F"/>
    <w:rsid w:val="00FB0433"/>
    <w:rsid w:val="00FB26FD"/>
    <w:rsid w:val="00FB3721"/>
    <w:rsid w:val="00FB3ABD"/>
    <w:rsid w:val="00FB4959"/>
    <w:rsid w:val="00FB6A09"/>
    <w:rsid w:val="00FB6AE1"/>
    <w:rsid w:val="00FB6D99"/>
    <w:rsid w:val="00FB7163"/>
    <w:rsid w:val="00FB75CA"/>
    <w:rsid w:val="00FC004A"/>
    <w:rsid w:val="00FC21BE"/>
    <w:rsid w:val="00FC3461"/>
    <w:rsid w:val="00FC4346"/>
    <w:rsid w:val="00FC4414"/>
    <w:rsid w:val="00FC502F"/>
    <w:rsid w:val="00FC7110"/>
    <w:rsid w:val="00FC712C"/>
    <w:rsid w:val="00FD001F"/>
    <w:rsid w:val="00FD08B4"/>
    <w:rsid w:val="00FD1255"/>
    <w:rsid w:val="00FD1FB4"/>
    <w:rsid w:val="00FD21D9"/>
    <w:rsid w:val="00FD2C02"/>
    <w:rsid w:val="00FD369A"/>
    <w:rsid w:val="00FD39D2"/>
    <w:rsid w:val="00FD4D27"/>
    <w:rsid w:val="00FD5708"/>
    <w:rsid w:val="00FD57F7"/>
    <w:rsid w:val="00FD6C23"/>
    <w:rsid w:val="00FE140E"/>
    <w:rsid w:val="00FE29A0"/>
    <w:rsid w:val="00FE2AFA"/>
    <w:rsid w:val="00FE3808"/>
    <w:rsid w:val="00FE4311"/>
    <w:rsid w:val="00FE7B92"/>
    <w:rsid w:val="00FF1043"/>
    <w:rsid w:val="00FF1938"/>
    <w:rsid w:val="00FF2B9D"/>
    <w:rsid w:val="00FF2C23"/>
    <w:rsid w:val="00FF33E5"/>
    <w:rsid w:val="00FF41EB"/>
    <w:rsid w:val="00FF4434"/>
    <w:rsid w:val="00FF4F02"/>
    <w:rsid w:val="00FF592C"/>
    <w:rsid w:val="00FF6C4A"/>
    <w:rsid w:val="00FF757D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5"/>
    <o:shapelayout v:ext="edit">
      <o:idmap v:ext="edit" data="2"/>
    </o:shapelayout>
  </w:shapeDefaults>
  <w:decimalSymbol w:val="."/>
  <w:listSeparator w:val=","/>
  <w14:docId w14:val="1FEE1C33"/>
  <w14:defaultImageDpi w14:val="32767"/>
  <w15:docId w15:val="{5C9E2B34-F71A-4F79-89B9-745C785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B1"/>
  </w:style>
  <w:style w:type="paragraph" w:styleId="Heading1">
    <w:name w:val="heading 1"/>
    <w:basedOn w:val="Normal"/>
    <w:next w:val="Normal"/>
    <w:link w:val="Heading1Char"/>
    <w:uiPriority w:val="9"/>
    <w:qFormat/>
    <w:rsid w:val="001707C9"/>
    <w:pPr>
      <w:keepNext/>
      <w:spacing w:after="0" w:afterAutospacing="0"/>
      <w:jc w:val="center"/>
      <w:outlineLvl w:val="0"/>
    </w:pPr>
    <w:rPr>
      <w:rFonts w:cstheme="majorHAnsi"/>
      <w:b/>
      <w:bCs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9"/>
    <w:pPr>
      <w:keepNext/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6DF"/>
    <w:pPr>
      <w:keepNext/>
      <w:outlineLvl w:val="2"/>
    </w:pPr>
    <w:rPr>
      <w:rFonts w:cs="Segoe UI"/>
      <w:b/>
      <w:color w:val="DC18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6DF"/>
    <w:pPr>
      <w:keepNext/>
      <w:jc w:val="right"/>
      <w:outlineLvl w:val="3"/>
    </w:pPr>
    <w:rPr>
      <w:rFonts w:cs="Segoe UI"/>
      <w:b/>
      <w:color w:val="DC186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1A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60" w:lineRule="auto"/>
      <w:ind w:left="720" w:hanging="720"/>
      <w:jc w:val="center"/>
      <w:outlineLvl w:val="4"/>
    </w:pPr>
    <w:rPr>
      <w:rFonts w:cs="Segoe UI"/>
      <w:b/>
      <w:bCs/>
      <w:color w:val="8C286E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F22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12" w:lineRule="auto"/>
      <w:jc w:val="center"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B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B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0D7F"/>
  </w:style>
  <w:style w:type="paragraph" w:styleId="Footer">
    <w:name w:val="footer"/>
    <w:basedOn w:val="Normal"/>
    <w:link w:val="Foot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0D7F"/>
  </w:style>
  <w:style w:type="table" w:styleId="TableGrid">
    <w:name w:val="Table Grid"/>
    <w:basedOn w:val="TableNormal"/>
    <w:uiPriority w:val="59"/>
    <w:rsid w:val="00E959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E9595B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DA7B32"/>
    <w:pPr>
      <w:ind w:left="720"/>
      <w:contextualSpacing/>
    </w:pPr>
  </w:style>
  <w:style w:type="table" w:customStyle="1" w:styleId="ListTable5Dark-Accent21">
    <w:name w:val="List Table 5 Dark - Accent 21"/>
    <w:basedOn w:val="TableNormal"/>
    <w:uiPriority w:val="50"/>
    <w:rsid w:val="00A939F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47A5B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7D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D4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7AC0"/>
    <w:rPr>
      <w:color w:val="808080"/>
    </w:rPr>
  </w:style>
  <w:style w:type="paragraph" w:styleId="NoSpacing">
    <w:name w:val="No Spacing"/>
    <w:uiPriority w:val="1"/>
    <w:qFormat/>
    <w:rsid w:val="00D82B4B"/>
    <w:pPr>
      <w:spacing w:after="0"/>
    </w:pPr>
  </w:style>
  <w:style w:type="table" w:styleId="GridTable1Light-Accent1">
    <w:name w:val="Grid Table 1 Light Accent 1"/>
    <w:basedOn w:val="TableNormal"/>
    <w:uiPriority w:val="46"/>
    <w:rsid w:val="000861E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0861E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0861E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19A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436071"/>
    <w:pPr>
      <w:spacing w:before="100" w:beforeAutospacing="1"/>
    </w:pPr>
    <w:rPr>
      <w:rFonts w:ascii="Times New Roman" w:eastAsiaTheme="minorEastAsia" w:hAnsi="Times New Roman" w:cs="Times New Roman"/>
      <w:szCs w:val="24"/>
      <w:lang w:eastAsia="en-IN"/>
    </w:rPr>
  </w:style>
  <w:style w:type="paragraph" w:customStyle="1" w:styleId="CharacterStyle2">
    <w:name w:val="Character 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1">
    <w:name w:val="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2">
    <w:name w:val="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CharacterStyle1">
    <w:name w:val="Character 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6114"/>
    <w:rPr>
      <w:i/>
      <w:iCs/>
    </w:rPr>
  </w:style>
  <w:style w:type="paragraph" w:customStyle="1" w:styleId="Default">
    <w:name w:val="Default"/>
    <w:rsid w:val="0027696E"/>
    <w:pPr>
      <w:autoSpaceDE w:val="0"/>
      <w:autoSpaceDN w:val="0"/>
      <w:adjustRightInd w:val="0"/>
      <w:spacing w:after="0" w:afterAutospacing="0"/>
    </w:pPr>
    <w:rPr>
      <w:rFonts w:ascii="AG Times" w:hAnsi="AG Times" w:cs="AG Times"/>
      <w:color w:val="000000"/>
      <w:szCs w:val="24"/>
    </w:rPr>
  </w:style>
  <w:style w:type="paragraph" w:customStyle="1" w:styleId="Pa548">
    <w:name w:val="Pa54_8"/>
    <w:basedOn w:val="Default"/>
    <w:next w:val="Default"/>
    <w:uiPriority w:val="99"/>
    <w:rsid w:val="0027696E"/>
    <w:pPr>
      <w:spacing w:line="281" w:lineRule="atLeast"/>
    </w:pPr>
    <w:rPr>
      <w:rFonts w:cs="Times New Roman"/>
      <w:color w:val="auto"/>
    </w:rPr>
  </w:style>
  <w:style w:type="character" w:customStyle="1" w:styleId="A633">
    <w:name w:val="A6_33"/>
    <w:uiPriority w:val="99"/>
    <w:rsid w:val="0027696E"/>
    <w:rPr>
      <w:rFonts w:cs="AG Times"/>
      <w:color w:val="000000"/>
      <w:sz w:val="26"/>
      <w:szCs w:val="26"/>
    </w:rPr>
  </w:style>
  <w:style w:type="paragraph" w:customStyle="1" w:styleId="Pa630">
    <w:name w:val="Pa6_30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1011">
    <w:name w:val="A10_11"/>
    <w:uiPriority w:val="99"/>
    <w:rsid w:val="008E6D32"/>
    <w:rPr>
      <w:rFonts w:cs="AG Times"/>
      <w:color w:val="000000"/>
      <w:u w:val="single"/>
    </w:rPr>
  </w:style>
  <w:style w:type="paragraph" w:customStyle="1" w:styleId="Pa732">
    <w:name w:val="Pa7_3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1034">
    <w:name w:val="Pa10_34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011">
    <w:name w:val="Pa60_1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4229">
    <w:name w:val="Pa42_29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31">
    <w:name w:val="Pa6_3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337">
    <w:name w:val="A3_37"/>
    <w:uiPriority w:val="99"/>
    <w:rsid w:val="008E6D32"/>
    <w:rPr>
      <w:rFonts w:ascii="Wingdings" w:hAnsi="Wingdings" w:cs="Wingdings"/>
      <w:color w:val="000000"/>
      <w:sz w:val="16"/>
      <w:szCs w:val="16"/>
    </w:rPr>
  </w:style>
  <w:style w:type="paragraph" w:customStyle="1" w:styleId="Pa6112">
    <w:name w:val="Pa61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212">
    <w:name w:val="Pa62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707C9"/>
    <w:rPr>
      <w:rFonts w:ascii="Cambria" w:hAnsi="Cambria" w:cstheme="majorHAnsi"/>
      <w:b/>
      <w:bCs/>
      <w:sz w:val="48"/>
      <w:szCs w:val="48"/>
      <w:lang w:val="en-US"/>
    </w:rPr>
  </w:style>
  <w:style w:type="paragraph" w:styleId="Revision">
    <w:name w:val="Revision"/>
    <w:hidden/>
    <w:uiPriority w:val="99"/>
    <w:semiHidden/>
    <w:rsid w:val="001707C9"/>
    <w:pPr>
      <w:spacing w:after="0" w:afterAutospacing="0"/>
    </w:pPr>
  </w:style>
  <w:style w:type="character" w:customStyle="1" w:styleId="Heading2Char">
    <w:name w:val="Heading 2 Char"/>
    <w:basedOn w:val="DefaultParagraphFont"/>
    <w:link w:val="Heading2"/>
    <w:uiPriority w:val="9"/>
    <w:rsid w:val="001707C9"/>
    <w:rPr>
      <w:rFonts w:ascii="Cambria" w:hAnsi="Cambria"/>
      <w:b/>
      <w:sz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E90833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00000" w:themeColor="text1"/>
      <w:szCs w:val="24"/>
      <w:shd w:val="clear" w:color="auto" w:fill="F9F9F9"/>
    </w:rPr>
  </w:style>
  <w:style w:type="character" w:customStyle="1" w:styleId="BodyTextChar">
    <w:name w:val="Body Text Char"/>
    <w:basedOn w:val="DefaultParagraphFont"/>
    <w:link w:val="BodyText"/>
    <w:uiPriority w:val="99"/>
    <w:rsid w:val="00E90833"/>
    <w:rPr>
      <w:rFonts w:ascii="Cambria" w:hAnsi="Cambria" w:cs="Segoe U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E009A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D0D0D" w:themeColor="text1" w:themeTint="F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E009A"/>
    <w:rPr>
      <w:rFonts w:ascii="Cambria" w:hAnsi="Cambria" w:cs="Segoe UI"/>
      <w:color w:val="0D0D0D" w:themeColor="text1" w:themeTint="F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76DF"/>
    <w:rPr>
      <w:rFonts w:ascii="Cambria" w:hAnsi="Cambria" w:cs="Segoe UI"/>
      <w:b/>
      <w:color w:val="DC186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6DF"/>
    <w:rPr>
      <w:rFonts w:ascii="Cambria" w:hAnsi="Cambria" w:cs="Segoe UI"/>
      <w:b/>
      <w:color w:val="DC1861"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2121A"/>
    <w:rPr>
      <w:rFonts w:ascii="Cambria" w:hAnsi="Cambria" w:cs="Segoe UI"/>
      <w:b/>
      <w:bCs/>
      <w:color w:val="8C286E"/>
      <w:sz w:val="28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F693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jc w:val="both"/>
    </w:pPr>
    <w:rPr>
      <w:rFonts w:eastAsia="Times New Roman" w:cs="Open Sans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8F693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4D6A74"/>
    <w:pPr>
      <w:ind w:left="720" w:hanging="720"/>
    </w:pPr>
    <w:rPr>
      <w:rFonts w:eastAsia="Times New Roman" w:cs="Open Sans"/>
      <w:szCs w:val="24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D6A7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D6A7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ind w:left="1080" w:hanging="1080"/>
      <w:jc w:val="both"/>
    </w:pPr>
    <w:rPr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D6A74"/>
    <w:rPr>
      <w:rFonts w:ascii="Cambria" w:hAnsi="Cambri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962BF"/>
    <w:pPr>
      <w:tabs>
        <w:tab w:val="left" w:pos="720"/>
      </w:tabs>
      <w:spacing w:after="0" w:afterAutospacing="0" w:line="372" w:lineRule="auto"/>
      <w:ind w:left="720" w:hanging="720"/>
      <w:jc w:val="both"/>
    </w:pPr>
    <w:rPr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962BF"/>
    <w:rPr>
      <w:rFonts w:ascii="Cambria" w:hAnsi="Cambri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B4F22"/>
    <w:rPr>
      <w:rFonts w:ascii="Cambria" w:hAnsi="Cambria"/>
      <w:b/>
      <w:bCs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styleId="Strong">
    <w:name w:val="Strong"/>
    <w:basedOn w:val="DefaultParagraphFont"/>
    <w:uiPriority w:val="22"/>
    <w:qFormat/>
    <w:rsid w:val="004B4F22"/>
    <w:rPr>
      <w:b/>
      <w:bCs/>
    </w:rPr>
  </w:style>
  <w:style w:type="table" w:styleId="TableGridLight">
    <w:name w:val="Grid Table Light"/>
    <w:basedOn w:val="TableNormal"/>
    <w:uiPriority w:val="40"/>
    <w:rsid w:val="004B4F22"/>
    <w:pPr>
      <w:spacing w:after="0"/>
    </w:pPr>
    <w:rPr>
      <w:rFonts w:cs="Segoe UI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1D1E"/>
    <w:rPr>
      <w:color w:val="605E5C"/>
      <w:shd w:val="clear" w:color="auto" w:fill="E1DFDD"/>
    </w:rPr>
  </w:style>
  <w:style w:type="paragraph" w:customStyle="1" w:styleId="Body">
    <w:name w:val="Body"/>
    <w:rsid w:val="006671AC"/>
    <w:pPr>
      <w:pBdr>
        <w:top w:val="nil"/>
        <w:left w:val="nil"/>
        <w:bottom w:val="nil"/>
        <w:right w:val="nil"/>
        <w:between w:val="nil"/>
        <w:bar w:val="nil"/>
      </w:pBdr>
      <w:spacing w:after="0" w:afterAutospacing="0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table" w:customStyle="1" w:styleId="Style10">
    <w:name w:val="Style1"/>
    <w:basedOn w:val="TableNormal"/>
    <w:uiPriority w:val="99"/>
    <w:rsid w:val="001B26BF"/>
    <w:pPr>
      <w:spacing w:after="0" w:afterAutospacing="0"/>
      <w:jc w:val="both"/>
    </w:pPr>
    <w:tblPr>
      <w:tblStyleRowBandSize w:val="1"/>
      <w:tblStyleColBandSize w:val="1"/>
      <w:tblInd w:w="5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/>
      </w:rPr>
      <w:tblPr/>
      <w:tcPr>
        <w:shd w:val="clear" w:color="auto" w:fill="8C286E"/>
      </w:tcPr>
    </w:tblStylePr>
    <w:tblStylePr w:type="band1Horz">
      <w:tblPr/>
      <w:tcPr>
        <w:shd w:val="clear" w:color="auto" w:fill="FEC6E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5485"/>
    <w:rPr>
      <w:color w:val="96607D"/>
      <w:u w:val="single"/>
    </w:rPr>
  </w:style>
  <w:style w:type="paragraph" w:customStyle="1" w:styleId="msonormal0">
    <w:name w:val="msonormal"/>
    <w:basedOn w:val="Normal"/>
    <w:rsid w:val="00A95485"/>
    <w:pPr>
      <w:spacing w:before="100" w:beforeAutospacing="1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63">
    <w:name w:val="xl63"/>
    <w:basedOn w:val="Normal"/>
    <w:rsid w:val="00A95485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4">
    <w:name w:val="xl64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5">
    <w:name w:val="xl65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 w:val="20"/>
      <w:szCs w:val="20"/>
      <w:lang w:val="en-US"/>
    </w:rPr>
  </w:style>
  <w:style w:type="paragraph" w:customStyle="1" w:styleId="xl66">
    <w:name w:val="xl66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7">
    <w:name w:val="xl67"/>
    <w:basedOn w:val="Normal"/>
    <w:rsid w:val="00A95485"/>
    <w:pPr>
      <w:pBdr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8">
    <w:name w:val="xl68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9">
    <w:name w:val="xl69"/>
    <w:basedOn w:val="Normal"/>
    <w:rsid w:val="00A95485"/>
    <w:pPr>
      <w:pBdr>
        <w:bottom w:val="single" w:sz="8" w:space="0" w:color="000000"/>
        <w:right w:val="single" w:sz="8" w:space="0" w:color="000000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0">
    <w:name w:val="xl70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1">
    <w:name w:val="xl71"/>
    <w:basedOn w:val="Normal"/>
    <w:rsid w:val="00A95485"/>
    <w:pPr>
      <w:pBdr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2">
    <w:name w:val="xl72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7"/>
    </w:pPr>
    <w:rPr>
      <w:rFonts w:eastAsia="Times New Roman" w:cs="Times New Roman"/>
      <w:i/>
      <w:iCs/>
      <w:color w:val="272727"/>
      <w:kern w:val="2"/>
      <w:szCs w:val="24"/>
      <w:lang w:val="en-US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8"/>
    </w:pPr>
    <w:rPr>
      <w:rFonts w:eastAsia="Times New Roman" w:cs="Times New Roman"/>
      <w:color w:val="272727"/>
      <w:kern w:val="2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B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B1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657B1"/>
    <w:pPr>
      <w:spacing w:after="80" w:afterAutospacing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7B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657B1"/>
    <w:pPr>
      <w:numPr>
        <w:ilvl w:val="1"/>
      </w:numPr>
      <w:spacing w:after="160" w:afterAutospacing="0"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7B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657B1"/>
    <w:pPr>
      <w:spacing w:before="160" w:after="160" w:afterAutospacing="0" w:line="278" w:lineRule="auto"/>
      <w:jc w:val="center"/>
    </w:pPr>
    <w:rPr>
      <w:i/>
      <w:iCs/>
      <w:color w:val="404040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7B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1657B1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1657B1"/>
    <w:pPr>
      <w:pBdr>
        <w:top w:val="single" w:sz="4" w:space="10" w:color="0F4761"/>
        <w:bottom w:val="single" w:sz="4" w:space="10" w:color="0F4761"/>
      </w:pBdr>
      <w:spacing w:before="360" w:after="360" w:afterAutospacing="0" w:line="278" w:lineRule="auto"/>
      <w:ind w:left="864" w:right="864"/>
      <w:jc w:val="center"/>
    </w:pPr>
    <w:rPr>
      <w:i/>
      <w:iCs/>
      <w:color w:val="0F4761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B1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1657B1"/>
    <w:rPr>
      <w:b/>
      <w:bCs/>
      <w:smallCaps/>
      <w:color w:val="0F4761"/>
      <w:spacing w:val="5"/>
    </w:rPr>
  </w:style>
  <w:style w:type="character" w:customStyle="1" w:styleId="Heading8Char1">
    <w:name w:val="Heading 8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57B1"/>
    <w:pPr>
      <w:spacing w:after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1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B1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1657B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57B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1657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7B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1657B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657B1"/>
    <w:rPr>
      <w:b/>
      <w:bCs/>
      <w:smallCaps/>
      <w:color w:val="4472C4" w:themeColor="accent1"/>
      <w:spacing w:val="5"/>
    </w:rPr>
  </w:style>
  <w:style w:type="paragraph" w:customStyle="1" w:styleId="font5">
    <w:name w:val="font5"/>
    <w:basedOn w:val="Normal"/>
    <w:rsid w:val="005958F5"/>
    <w:pPr>
      <w:spacing w:before="100" w:beforeAutospacing="1"/>
    </w:pPr>
    <w:rPr>
      <w:rFonts w:ascii="Calibri" w:eastAsia="Times New Roman" w:hAnsi="Calibri" w:cs="Calibri"/>
      <w:color w:val="000000"/>
      <w:lang w:val="en-GB" w:eastAsia="en-GB"/>
    </w:rPr>
  </w:style>
  <w:style w:type="paragraph" w:customStyle="1" w:styleId="font6">
    <w:name w:val="font6"/>
    <w:basedOn w:val="Normal"/>
    <w:rsid w:val="005958F5"/>
    <w:pPr>
      <w:spacing w:before="100" w:beforeAutospacing="1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font7">
    <w:name w:val="font7"/>
    <w:basedOn w:val="Normal"/>
    <w:rsid w:val="005958F5"/>
    <w:pPr>
      <w:spacing w:before="100" w:beforeAutospacing="1"/>
    </w:pPr>
    <w:rPr>
      <w:rFonts w:ascii="Times New Roman" w:eastAsia="Times New Roman" w:hAnsi="Times New Roman" w:cs="Times New Roman"/>
      <w:color w:val="000000"/>
      <w:sz w:val="14"/>
      <w:szCs w:val="14"/>
      <w:lang w:val="en-GB" w:eastAsia="en-GB"/>
    </w:rPr>
  </w:style>
  <w:style w:type="paragraph" w:customStyle="1" w:styleId="xl73">
    <w:name w:val="xl73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74">
    <w:name w:val="xl74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5">
    <w:name w:val="xl75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6">
    <w:name w:val="xl76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7">
    <w:name w:val="xl77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8">
    <w:name w:val="xl78"/>
    <w:basedOn w:val="Normal"/>
    <w:rsid w:val="005958F5"/>
    <w:pPr>
      <w:pBdr>
        <w:top w:val="single" w:sz="4" w:space="0" w:color="auto"/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79">
    <w:name w:val="xl79"/>
    <w:basedOn w:val="Normal"/>
    <w:rsid w:val="005958F5"/>
    <w:pPr>
      <w:pBdr>
        <w:lef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0">
    <w:name w:val="xl80"/>
    <w:basedOn w:val="Normal"/>
    <w:rsid w:val="005958F5"/>
    <w:pPr>
      <w:pBdr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81">
    <w:name w:val="xl81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2">
    <w:name w:val="xl82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3">
    <w:name w:val="xl83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4">
    <w:name w:val="xl84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5">
    <w:name w:val="xl85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6">
    <w:name w:val="xl86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7">
    <w:name w:val="xl87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59" Type="http://schemas.openxmlformats.org/officeDocument/2006/relationships/image" Target="media/image78.wmf"/><Relationship Id="rId170" Type="http://schemas.openxmlformats.org/officeDocument/2006/relationships/oleObject" Target="embeddings/oleObject80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181" Type="http://schemas.openxmlformats.org/officeDocument/2006/relationships/fontTable" Target="fontTable.xml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5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171" Type="http://schemas.openxmlformats.org/officeDocument/2006/relationships/image" Target="media/image84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61" Type="http://schemas.openxmlformats.org/officeDocument/2006/relationships/image" Target="media/image79.wmf"/><Relationship Id="rId182" Type="http://schemas.openxmlformats.org/officeDocument/2006/relationships/theme" Target="theme/theme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3.bin"/><Relationship Id="rId151" Type="http://schemas.openxmlformats.org/officeDocument/2006/relationships/oleObject" Target="embeddings/oleObject71.bin"/><Relationship Id="rId156" Type="http://schemas.openxmlformats.org/officeDocument/2006/relationships/image" Target="media/image76.wmf"/><Relationship Id="rId177" Type="http://schemas.openxmlformats.org/officeDocument/2006/relationships/image" Target="media/image87.wmf"/><Relationship Id="rId172" Type="http://schemas.openxmlformats.org/officeDocument/2006/relationships/oleObject" Target="embeddings/oleObject81.bin"/><Relationship Id="rId13" Type="http://schemas.openxmlformats.org/officeDocument/2006/relationships/image" Target="media/image3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141" Type="http://schemas.openxmlformats.org/officeDocument/2006/relationships/oleObject" Target="embeddings/oleObject66.bin"/><Relationship Id="rId146" Type="http://schemas.openxmlformats.org/officeDocument/2006/relationships/image" Target="media/image71.wmf"/><Relationship Id="rId167" Type="http://schemas.openxmlformats.org/officeDocument/2006/relationships/image" Target="media/image82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4.bin"/><Relationship Id="rId178" Type="http://schemas.openxmlformats.org/officeDocument/2006/relationships/oleObject" Target="embeddings/oleObject84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4.wmf"/><Relationship Id="rId173" Type="http://schemas.openxmlformats.org/officeDocument/2006/relationships/image" Target="media/image85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30" Type="http://schemas.openxmlformats.org/officeDocument/2006/relationships/image" Target="media/image12.png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0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9.bin"/><Relationship Id="rId168" Type="http://schemas.openxmlformats.org/officeDocument/2006/relationships/oleObject" Target="embeddings/oleObject79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9.wmf"/><Relationship Id="rId163" Type="http://schemas.openxmlformats.org/officeDocument/2006/relationships/image" Target="media/image80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7.png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3.png"/><Relationship Id="rId132" Type="http://schemas.openxmlformats.org/officeDocument/2006/relationships/image" Target="media/image64.wmf"/><Relationship Id="rId153" Type="http://schemas.openxmlformats.org/officeDocument/2006/relationships/oleObject" Target="embeddings/oleObject72.bin"/><Relationship Id="rId174" Type="http://schemas.openxmlformats.org/officeDocument/2006/relationships/oleObject" Target="embeddings/oleObject82.bin"/><Relationship Id="rId179" Type="http://schemas.openxmlformats.org/officeDocument/2006/relationships/image" Target="media/image88.wmf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2.wmf"/><Relationship Id="rId164" Type="http://schemas.openxmlformats.org/officeDocument/2006/relationships/oleObject" Target="embeddings/oleObject77.bin"/><Relationship Id="rId169" Type="http://schemas.openxmlformats.org/officeDocument/2006/relationships/image" Target="media/image8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5.bin"/><Relationship Id="rId26" Type="http://schemas.openxmlformats.org/officeDocument/2006/relationships/image" Target="media/image1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5.wmf"/><Relationship Id="rId175" Type="http://schemas.openxmlformats.org/officeDocument/2006/relationships/image" Target="media/image86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3.bin"/><Relationship Id="rId176" Type="http://schemas.openxmlformats.org/officeDocument/2006/relationships/oleObject" Target="embeddings/oleObject83.bin"/><Relationship Id="rId17" Type="http://schemas.openxmlformats.org/officeDocument/2006/relationships/image" Target="media/image5.png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image" Target="media/image60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66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1A88-525C-486B-9C57-146B681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10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EDP.Operator1</dc:creator>
  <cp:keywords/>
  <dc:description/>
  <cp:lastModifiedBy>Jagdish Suman</cp:lastModifiedBy>
  <cp:revision>47</cp:revision>
  <cp:lastPrinted>2025-07-02T11:51:00Z</cp:lastPrinted>
  <dcterms:created xsi:type="dcterms:W3CDTF">2025-07-03T07:30:00Z</dcterms:created>
  <dcterms:modified xsi:type="dcterms:W3CDTF">2025-07-12T04:02:00Z</dcterms:modified>
</cp:coreProperties>
</file>