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1048F" w14:textId="77777777" w:rsidR="00912078" w:rsidRP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page_start</w:t>
      </w:r>
      <w:proofErr w:type="spellEnd"/>
      <w:r w:rsidRPr="00912078">
        <w:rPr>
          <w:color w:val="000000" w:themeColor="text1"/>
        </w:rPr>
        <w:t xml:space="preserve"> no = 1&gt;</w:t>
      </w:r>
    </w:p>
    <w:p w14:paraId="3FC28863" w14:textId="0F18C23C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sol_start</w:t>
      </w:r>
      <w:proofErr w:type="spellEnd"/>
      <w:r w:rsidRPr="00912078">
        <w:rPr>
          <w:color w:val="000000" w:themeColor="text1"/>
        </w:rPr>
        <w:t xml:space="preserve"> id=1&gt;</w:t>
      </w:r>
    </w:p>
    <w:p w14:paraId="51E02E7A" w14:textId="16E08E5F" w:rsidR="00230D9C" w:rsidRDefault="00521A0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>1.</w:t>
      </w:r>
      <w:r>
        <w:rPr>
          <w:color w:val="000000" w:themeColor="text1"/>
        </w:rPr>
        <w:tab/>
        <w:t>(4) +0.5</w:t>
      </w:r>
    </w:p>
    <w:p w14:paraId="45B64D29" w14:textId="04F938EE" w:rsidR="00912078" w:rsidRDefault="00912078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sol_end</w:t>
      </w:r>
      <w:proofErr w:type="spellEnd"/>
      <w:r w:rsidRPr="00912078">
        <w:rPr>
          <w:color w:val="000000" w:themeColor="text1"/>
        </w:rPr>
        <w:t>&gt;</w:t>
      </w:r>
    </w:p>
    <w:p w14:paraId="23C0C31B" w14:textId="77777777" w:rsidR="0013455A" w:rsidRDefault="0013455A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55F1AB10" w14:textId="44C71015" w:rsidR="00912078" w:rsidRDefault="00912078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sol_start</w:t>
      </w:r>
      <w:proofErr w:type="spellEnd"/>
      <w:r w:rsidRPr="00912078">
        <w:rPr>
          <w:color w:val="000000" w:themeColor="text1"/>
        </w:rPr>
        <w:t xml:space="preserve"> id=</w:t>
      </w:r>
      <w:r w:rsidR="004863F0">
        <w:rPr>
          <w:color w:val="000000" w:themeColor="text1"/>
        </w:rPr>
        <w:t>2</w:t>
      </w:r>
      <w:r w:rsidRPr="00912078">
        <w:rPr>
          <w:color w:val="000000" w:themeColor="text1"/>
        </w:rPr>
        <w:t>&gt;</w:t>
      </w:r>
    </w:p>
    <w:p w14:paraId="6584A69A" w14:textId="1F1724F6" w:rsidR="00521A0C" w:rsidRDefault="00521A0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>2.</w:t>
      </w:r>
      <w:r>
        <w:rPr>
          <w:color w:val="000000" w:themeColor="text1"/>
        </w:rPr>
        <w:tab/>
        <w:t>(2) Outer surface of cornea</w:t>
      </w:r>
    </w:p>
    <w:p w14:paraId="24606374" w14:textId="77777777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sol_end</w:t>
      </w:r>
      <w:proofErr w:type="spellEnd"/>
      <w:r w:rsidRPr="00912078">
        <w:rPr>
          <w:color w:val="000000" w:themeColor="text1"/>
        </w:rPr>
        <w:t>&gt;</w:t>
      </w:r>
    </w:p>
    <w:p w14:paraId="5088CA22" w14:textId="77777777" w:rsidR="0013455A" w:rsidRDefault="0013455A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5C7434A6" w14:textId="3509B59B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sol_start</w:t>
      </w:r>
      <w:proofErr w:type="spellEnd"/>
      <w:r w:rsidRPr="00912078">
        <w:rPr>
          <w:color w:val="000000" w:themeColor="text1"/>
        </w:rPr>
        <w:t xml:space="preserve"> id=</w:t>
      </w:r>
      <w:r w:rsidR="004863F0">
        <w:rPr>
          <w:color w:val="000000" w:themeColor="text1"/>
        </w:rPr>
        <w:t>3</w:t>
      </w:r>
      <w:r w:rsidRPr="00912078">
        <w:rPr>
          <w:color w:val="000000" w:themeColor="text1"/>
        </w:rPr>
        <w:t>&gt;</w:t>
      </w:r>
    </w:p>
    <w:p w14:paraId="4990CABB" w14:textId="2D3EC765" w:rsidR="00521A0C" w:rsidRDefault="00521A0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>3.</w:t>
      </w:r>
      <w:r>
        <w:rPr>
          <w:color w:val="000000" w:themeColor="text1"/>
        </w:rPr>
        <w:tab/>
        <w:t>(4) Virtual, erect &amp; enlarged</w:t>
      </w:r>
    </w:p>
    <w:p w14:paraId="071ACA65" w14:textId="77777777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sol_end</w:t>
      </w:r>
      <w:proofErr w:type="spellEnd"/>
      <w:r w:rsidRPr="00912078">
        <w:rPr>
          <w:color w:val="000000" w:themeColor="text1"/>
        </w:rPr>
        <w:t>&gt;</w:t>
      </w:r>
    </w:p>
    <w:p w14:paraId="098C27C9" w14:textId="77777777" w:rsidR="0013455A" w:rsidRDefault="0013455A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7B585751" w14:textId="2ABF577D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sol_start</w:t>
      </w:r>
      <w:proofErr w:type="spellEnd"/>
      <w:r w:rsidRPr="00912078">
        <w:rPr>
          <w:color w:val="000000" w:themeColor="text1"/>
        </w:rPr>
        <w:t xml:space="preserve"> id=</w:t>
      </w:r>
      <w:r w:rsidR="004863F0">
        <w:rPr>
          <w:color w:val="000000" w:themeColor="text1"/>
        </w:rPr>
        <w:t>4</w:t>
      </w:r>
      <w:r w:rsidRPr="00912078">
        <w:rPr>
          <w:color w:val="000000" w:themeColor="text1"/>
        </w:rPr>
        <w:t>&gt;</w:t>
      </w:r>
    </w:p>
    <w:p w14:paraId="08C5DA8F" w14:textId="7A731F2C" w:rsidR="00521A0C" w:rsidRDefault="00521A0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>4.</w:t>
      </w:r>
      <w:r>
        <w:rPr>
          <w:color w:val="000000" w:themeColor="text1"/>
        </w:rPr>
        <w:tab/>
        <w:t>(A) Both A &amp; B are true &amp; R is the correct explanation of A.</w:t>
      </w:r>
    </w:p>
    <w:p w14:paraId="7D20CC11" w14:textId="77777777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sol_end</w:t>
      </w:r>
      <w:proofErr w:type="spellEnd"/>
      <w:r w:rsidRPr="00912078">
        <w:rPr>
          <w:color w:val="000000" w:themeColor="text1"/>
        </w:rPr>
        <w:t>&gt;</w:t>
      </w:r>
    </w:p>
    <w:p w14:paraId="6730F17A" w14:textId="77777777" w:rsidR="0013455A" w:rsidRDefault="0013455A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0F20EC95" w14:textId="60DF0789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sol_start</w:t>
      </w:r>
      <w:proofErr w:type="spellEnd"/>
      <w:r w:rsidRPr="00912078">
        <w:rPr>
          <w:color w:val="000000" w:themeColor="text1"/>
        </w:rPr>
        <w:t xml:space="preserve"> id=</w:t>
      </w:r>
      <w:r w:rsidR="004863F0">
        <w:rPr>
          <w:color w:val="000000" w:themeColor="text1"/>
        </w:rPr>
        <w:t>5</w:t>
      </w:r>
      <w:r w:rsidRPr="00912078">
        <w:rPr>
          <w:color w:val="000000" w:themeColor="text1"/>
        </w:rPr>
        <w:t>&gt;</w:t>
      </w:r>
    </w:p>
    <w:p w14:paraId="1A20139B" w14:textId="28DF071F" w:rsidR="00521A0C" w:rsidRDefault="00521A0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>5.</w:t>
      </w:r>
      <w:r>
        <w:rPr>
          <w:color w:val="000000" w:themeColor="text1"/>
        </w:rPr>
        <w:tab/>
        <w:t xml:space="preserve">Assertion is </w:t>
      </w:r>
      <w:proofErr w:type="gramStart"/>
      <w:r>
        <w:rPr>
          <w:color w:val="000000" w:themeColor="text1"/>
        </w:rPr>
        <w:t>true</w:t>
      </w:r>
      <w:proofErr w:type="gramEnd"/>
      <w:r>
        <w:rPr>
          <w:color w:val="000000" w:themeColor="text1"/>
        </w:rPr>
        <w:t xml:space="preserve"> but reason is false.</w:t>
      </w:r>
    </w:p>
    <w:p w14:paraId="1AEFB7B4" w14:textId="77777777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sol_end</w:t>
      </w:r>
      <w:proofErr w:type="spellEnd"/>
      <w:r w:rsidRPr="00912078">
        <w:rPr>
          <w:color w:val="000000" w:themeColor="text1"/>
        </w:rPr>
        <w:t>&gt;</w:t>
      </w:r>
    </w:p>
    <w:p w14:paraId="0E326241" w14:textId="77777777" w:rsidR="0013455A" w:rsidRDefault="0013455A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52156C7C" w14:textId="5BACC5F0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sol_start</w:t>
      </w:r>
      <w:proofErr w:type="spellEnd"/>
      <w:r w:rsidRPr="00912078">
        <w:rPr>
          <w:color w:val="000000" w:themeColor="text1"/>
        </w:rPr>
        <w:t xml:space="preserve"> id=</w:t>
      </w:r>
      <w:r w:rsidR="004863F0">
        <w:rPr>
          <w:color w:val="000000" w:themeColor="text1"/>
        </w:rPr>
        <w:t>6</w:t>
      </w:r>
      <w:r w:rsidRPr="00912078">
        <w:rPr>
          <w:color w:val="000000" w:themeColor="text1"/>
        </w:rPr>
        <w:t>&gt;</w:t>
      </w:r>
    </w:p>
    <w:p w14:paraId="4F2749E8" w14:textId="69B14E4A" w:rsidR="00521A0C" w:rsidRDefault="00521A0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 xml:space="preserve">6. </w:t>
      </w:r>
      <w:r>
        <w:rPr>
          <w:color w:val="000000" w:themeColor="text1"/>
        </w:rPr>
        <w:tab/>
        <w:t xml:space="preserve">2 common defects of </w:t>
      </w:r>
      <w:proofErr w:type="gramStart"/>
      <w:r>
        <w:rPr>
          <w:color w:val="000000" w:themeColor="text1"/>
        </w:rPr>
        <w:t>vision :</w:t>
      </w:r>
      <w:proofErr w:type="gramEnd"/>
    </w:p>
    <w:p w14:paraId="0357D3BD" w14:textId="1CE699B0" w:rsidR="00521A0C" w:rsidRDefault="00521A0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>
        <w:rPr>
          <w:color w:val="000000" w:themeColor="text1"/>
        </w:rPr>
        <w:t>(</w:t>
      </w: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>)</w:t>
      </w:r>
      <w:r>
        <w:rPr>
          <w:color w:val="000000" w:themeColor="text1"/>
        </w:rPr>
        <w:tab/>
        <w:t xml:space="preserve">Myopia </w:t>
      </w:r>
      <w:r w:rsidRPr="00521A0C">
        <w:rPr>
          <w:rFonts w:eastAsiaTheme="minorEastAsia"/>
          <w:color w:val="000000" w:themeColor="text1"/>
        </w:rPr>
        <w:t>⇒</w:t>
      </w:r>
      <w:r>
        <w:rPr>
          <w:rFonts w:eastAsiaTheme="minorEastAsia"/>
          <w:color w:val="000000" w:themeColor="text1"/>
        </w:rPr>
        <w:t xml:space="preserve"> In this defect a person cannot see distant object clearly, also known as near sightedness.</w:t>
      </w:r>
    </w:p>
    <w:p w14:paraId="5D5D0E15" w14:textId="4B6F5A39" w:rsidR="00521A0C" w:rsidRDefault="00521A0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proofErr w:type="gramStart"/>
      <w:r>
        <w:rPr>
          <w:rFonts w:eastAsiaTheme="minorEastAsia"/>
          <w:color w:val="000000" w:themeColor="text1"/>
        </w:rPr>
        <w:t>Correct :</w:t>
      </w:r>
      <w:proofErr w:type="gramEnd"/>
      <w:r>
        <w:rPr>
          <w:rFonts w:eastAsiaTheme="minorEastAsia"/>
          <w:color w:val="000000" w:themeColor="text1"/>
        </w:rPr>
        <w:t xml:space="preserve"> </w:t>
      </w:r>
      <w:proofErr w:type="spellStart"/>
      <w:r>
        <w:rPr>
          <w:rFonts w:eastAsiaTheme="minorEastAsia"/>
          <w:color w:val="000000" w:themeColor="text1"/>
        </w:rPr>
        <w:t>He/She</w:t>
      </w:r>
      <w:proofErr w:type="spellEnd"/>
      <w:r>
        <w:rPr>
          <w:rFonts w:eastAsiaTheme="minorEastAsia"/>
          <w:color w:val="000000" w:themeColor="text1"/>
        </w:rPr>
        <w:t xml:space="preserve"> can wear concave lens.</w:t>
      </w:r>
    </w:p>
    <w:p w14:paraId="33E9B2AE" w14:textId="7F3AD5E8" w:rsidR="00521A0C" w:rsidRDefault="00521A0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lastRenderedPageBreak/>
        <w:t>(ii)</w:t>
      </w:r>
      <w:r>
        <w:rPr>
          <w:rFonts w:eastAsiaTheme="minorEastAsia"/>
          <w:color w:val="000000" w:themeColor="text1"/>
        </w:rPr>
        <w:tab/>
      </w:r>
      <w:proofErr w:type="gramStart"/>
      <w:r>
        <w:rPr>
          <w:rFonts w:eastAsiaTheme="minorEastAsia"/>
          <w:color w:val="000000" w:themeColor="text1"/>
        </w:rPr>
        <w:t>Hypermetropia :</w:t>
      </w:r>
      <w:proofErr w:type="gramEnd"/>
      <w:r>
        <w:rPr>
          <w:rFonts w:eastAsiaTheme="minorEastAsia"/>
          <w:color w:val="000000" w:themeColor="text1"/>
        </w:rPr>
        <w:t xml:space="preserve"> In this defect one can’t see </w:t>
      </w:r>
      <w:proofErr w:type="gramStart"/>
      <w:r>
        <w:rPr>
          <w:rFonts w:eastAsiaTheme="minorEastAsia"/>
          <w:color w:val="000000" w:themeColor="text1"/>
        </w:rPr>
        <w:t>clearly</w:t>
      </w:r>
      <w:proofErr w:type="gramEnd"/>
      <w:r>
        <w:rPr>
          <w:rFonts w:eastAsiaTheme="minorEastAsia"/>
          <w:color w:val="000000" w:themeColor="text1"/>
        </w:rPr>
        <w:t xml:space="preserve"> </w:t>
      </w:r>
      <w:proofErr w:type="gramStart"/>
      <w:r>
        <w:rPr>
          <w:rFonts w:eastAsiaTheme="minorEastAsia"/>
          <w:color w:val="000000" w:themeColor="text1"/>
        </w:rPr>
        <w:t>he</w:t>
      </w:r>
      <w:proofErr w:type="gramEnd"/>
      <w:r>
        <w:rPr>
          <w:rFonts w:eastAsiaTheme="minorEastAsia"/>
          <w:color w:val="000000" w:themeColor="text1"/>
        </w:rPr>
        <w:t xml:space="preserve"> objects </w:t>
      </w:r>
      <w:proofErr w:type="gramStart"/>
      <w:r>
        <w:rPr>
          <w:rFonts w:eastAsiaTheme="minorEastAsia"/>
          <w:color w:val="000000" w:themeColor="text1"/>
        </w:rPr>
        <w:t>closes</w:t>
      </w:r>
      <w:proofErr w:type="gramEnd"/>
      <w:r>
        <w:rPr>
          <w:rFonts w:eastAsiaTheme="minorEastAsia"/>
          <w:color w:val="000000" w:themeColor="text1"/>
        </w:rPr>
        <w:t xml:space="preserve"> to eye, also known as far sightedness.</w:t>
      </w:r>
    </w:p>
    <w:p w14:paraId="4EEA7B7D" w14:textId="640E395B" w:rsidR="00521A0C" w:rsidRDefault="00132C4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proofErr w:type="gramStart"/>
      <w:r>
        <w:rPr>
          <w:rFonts w:eastAsiaTheme="minorEastAsia"/>
          <w:color w:val="000000" w:themeColor="text1"/>
        </w:rPr>
        <w:t>Correcti</w:t>
      </w:r>
      <w:r w:rsidR="00EB172E">
        <w:rPr>
          <w:rFonts w:eastAsiaTheme="minorEastAsia"/>
          <w:color w:val="000000" w:themeColor="text1"/>
        </w:rPr>
        <w:t>o</w:t>
      </w:r>
      <w:r>
        <w:rPr>
          <w:rFonts w:eastAsiaTheme="minorEastAsia"/>
          <w:color w:val="000000" w:themeColor="text1"/>
        </w:rPr>
        <w:t>n :</w:t>
      </w:r>
      <w:proofErr w:type="gramEnd"/>
      <w:r>
        <w:rPr>
          <w:rFonts w:eastAsiaTheme="minorEastAsia"/>
          <w:color w:val="000000" w:themeColor="text1"/>
        </w:rPr>
        <w:t xml:space="preserve"> One should wear convex </w:t>
      </w:r>
      <w:proofErr w:type="spellStart"/>
      <w:r>
        <w:rPr>
          <w:rFonts w:eastAsiaTheme="minorEastAsia"/>
          <w:color w:val="000000" w:themeColor="text1"/>
        </w:rPr>
        <w:t>lense</w:t>
      </w:r>
      <w:proofErr w:type="spellEnd"/>
      <w:r>
        <w:rPr>
          <w:rFonts w:eastAsiaTheme="minorEastAsia"/>
          <w:color w:val="000000" w:themeColor="text1"/>
        </w:rPr>
        <w:t>.</w:t>
      </w:r>
    </w:p>
    <w:p w14:paraId="0F100320" w14:textId="77777777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sol_end</w:t>
      </w:r>
      <w:proofErr w:type="spellEnd"/>
      <w:r w:rsidRPr="00912078">
        <w:rPr>
          <w:color w:val="000000" w:themeColor="text1"/>
        </w:rPr>
        <w:t>&gt;</w:t>
      </w:r>
    </w:p>
    <w:p w14:paraId="3ECEED0B" w14:textId="77777777" w:rsidR="0013455A" w:rsidRDefault="0013455A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4B6F7CB5" w14:textId="3DF017D4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sol_start</w:t>
      </w:r>
      <w:proofErr w:type="spellEnd"/>
      <w:r w:rsidRPr="00912078">
        <w:rPr>
          <w:color w:val="000000" w:themeColor="text1"/>
        </w:rPr>
        <w:t xml:space="preserve"> id=</w:t>
      </w:r>
      <w:r w:rsidR="004863F0">
        <w:rPr>
          <w:color w:val="000000" w:themeColor="text1"/>
        </w:rPr>
        <w:t>7</w:t>
      </w:r>
      <w:r w:rsidRPr="00912078">
        <w:rPr>
          <w:color w:val="000000" w:themeColor="text1"/>
        </w:rPr>
        <w:t>&gt;</w:t>
      </w:r>
    </w:p>
    <w:p w14:paraId="49F5E726" w14:textId="2FBDDCA9" w:rsidR="0078260C" w:rsidRDefault="0078260C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 w:rsidRPr="0078260C">
        <w:rPr>
          <w:rFonts w:eastAsiaTheme="minorEastAsia"/>
          <w:color w:val="000000" w:themeColor="text1"/>
        </w:rPr>
        <w:t>&lt;</w:t>
      </w:r>
      <w:proofErr w:type="spellStart"/>
      <w:r w:rsidRPr="0078260C">
        <w:rPr>
          <w:rFonts w:eastAsiaTheme="minorEastAsia"/>
          <w:color w:val="000000" w:themeColor="text1"/>
        </w:rPr>
        <w:t>sub_id</w:t>
      </w:r>
      <w:proofErr w:type="spellEnd"/>
      <w:r w:rsidRPr="0078260C">
        <w:rPr>
          <w:rFonts w:eastAsiaTheme="minorEastAsia"/>
          <w:color w:val="000000" w:themeColor="text1"/>
        </w:rPr>
        <w:t xml:space="preserve"> = 1&gt;</w:t>
      </w:r>
    </w:p>
    <w:p w14:paraId="78FA5046" w14:textId="04910B69" w:rsidR="00EB172E" w:rsidRDefault="00EB172E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7.</w:t>
      </w:r>
      <w:r w:rsidR="00370780">
        <w:rPr>
          <w:rFonts w:eastAsiaTheme="minorEastAsia"/>
          <w:color w:val="000000" w:themeColor="text1"/>
        </w:rPr>
        <w:t>(a)</w:t>
      </w:r>
      <w:r w:rsidR="00370780">
        <w:rPr>
          <w:rFonts w:eastAsiaTheme="minorEastAsia"/>
          <w:color w:val="000000" w:themeColor="text1"/>
        </w:rPr>
        <w:tab/>
        <w:t xml:space="preserve">A pencil when immersed in water appears bent &amp; short because of the refraction of light. If an object is in denser medium observer is in rarer </w:t>
      </w:r>
      <w:proofErr w:type="gramStart"/>
      <w:r w:rsidR="00370780">
        <w:rPr>
          <w:rFonts w:eastAsiaTheme="minorEastAsia"/>
          <w:color w:val="000000" w:themeColor="text1"/>
        </w:rPr>
        <w:t>medium</w:t>
      </w:r>
      <w:proofErr w:type="gramEnd"/>
      <w:r w:rsidR="00370780">
        <w:rPr>
          <w:rFonts w:eastAsiaTheme="minorEastAsia"/>
          <w:color w:val="000000" w:themeColor="text1"/>
        </w:rPr>
        <w:t xml:space="preserve"> then the apparent height is less than the real height.</w:t>
      </w:r>
    </w:p>
    <w:p w14:paraId="3EA939E1" w14:textId="77777777" w:rsidR="0078260C" w:rsidRPr="0078260C" w:rsidRDefault="0078260C" w:rsidP="0078260C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 w:rsidRPr="0078260C">
        <w:rPr>
          <w:rFonts w:eastAsiaTheme="minorEastAsia"/>
          <w:color w:val="000000" w:themeColor="text1"/>
        </w:rPr>
        <w:t>&lt;</w:t>
      </w:r>
      <w:proofErr w:type="spellStart"/>
      <w:r w:rsidRPr="0078260C">
        <w:rPr>
          <w:rFonts w:eastAsiaTheme="minorEastAsia"/>
          <w:color w:val="000000" w:themeColor="text1"/>
        </w:rPr>
        <w:t>sub_id</w:t>
      </w:r>
      <w:proofErr w:type="spellEnd"/>
      <w:r w:rsidRPr="0078260C">
        <w:rPr>
          <w:rFonts w:eastAsiaTheme="minorEastAsia"/>
          <w:color w:val="000000" w:themeColor="text1"/>
        </w:rPr>
        <w:t xml:space="preserve"> end&gt;</w:t>
      </w:r>
    </w:p>
    <w:p w14:paraId="48D9D838" w14:textId="7D1E3B7C" w:rsidR="0078260C" w:rsidRDefault="0078260C" w:rsidP="0078260C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 w:rsidRPr="0078260C">
        <w:rPr>
          <w:rFonts w:eastAsiaTheme="minorEastAsia"/>
          <w:color w:val="000000" w:themeColor="text1"/>
        </w:rPr>
        <w:t>&lt;</w:t>
      </w:r>
      <w:proofErr w:type="spellStart"/>
      <w:r w:rsidRPr="0078260C">
        <w:rPr>
          <w:rFonts w:eastAsiaTheme="minorEastAsia"/>
          <w:color w:val="000000" w:themeColor="text1"/>
        </w:rPr>
        <w:t>sub_id</w:t>
      </w:r>
      <w:proofErr w:type="spellEnd"/>
      <w:r w:rsidRPr="0078260C">
        <w:rPr>
          <w:rFonts w:eastAsiaTheme="minorEastAsia"/>
          <w:color w:val="000000" w:themeColor="text1"/>
        </w:rPr>
        <w:t xml:space="preserve"> = 2&gt;</w:t>
      </w:r>
    </w:p>
    <w:p w14:paraId="1621C09D" w14:textId="1BCFCC65" w:rsidR="00A729E1" w:rsidRDefault="00A729E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(b)</w:t>
      </w:r>
      <w:r>
        <w:rPr>
          <w:rFonts w:eastAsiaTheme="minorEastAsia"/>
          <w:color w:val="000000" w:themeColor="text1"/>
        </w:rPr>
        <w:tab/>
        <w:t>Given</w:t>
      </w:r>
    </w:p>
    <w:p w14:paraId="0A0A898C" w14:textId="162D2784" w:rsidR="00A729E1" w:rsidRDefault="00A729E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  <w:t xml:space="preserve">Object distance = u </w:t>
      </w:r>
      <w:proofErr w:type="gramStart"/>
      <w:r>
        <w:rPr>
          <w:rFonts w:eastAsiaTheme="minorEastAsia"/>
          <w:color w:val="000000" w:themeColor="text1"/>
        </w:rPr>
        <w:t>= ?</w:t>
      </w:r>
      <w:proofErr w:type="gramEnd"/>
    </w:p>
    <w:p w14:paraId="23AC3621" w14:textId="68B1B814" w:rsidR="00A729E1" w:rsidRDefault="00A729E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  <w:t>Magnification = m = 20</w:t>
      </w:r>
    </w:p>
    <w:p w14:paraId="7CFC6CDD" w14:textId="230CE4EF" w:rsidR="00A729E1" w:rsidRDefault="00A729E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  <w:t>v = –20 cm</w:t>
      </w:r>
    </w:p>
    <w:p w14:paraId="5A3E1488" w14:textId="4E9BD133" w:rsidR="00A729E1" w:rsidRDefault="00A729E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  <w:t xml:space="preserve">f </w:t>
      </w:r>
      <w:proofErr w:type="gramStart"/>
      <w:r>
        <w:rPr>
          <w:rFonts w:eastAsiaTheme="minorEastAsia"/>
          <w:color w:val="000000" w:themeColor="text1"/>
        </w:rPr>
        <w:t>= ?</w:t>
      </w:r>
      <w:proofErr w:type="gramEnd"/>
    </w:p>
    <w:p w14:paraId="465A8D31" w14:textId="269C6CC3" w:rsidR="00F07B21" w:rsidRDefault="00F07B2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  <w:t>now using magnification formula</w:t>
      </w:r>
    </w:p>
    <w:p w14:paraId="157D9F5B" w14:textId="0408BA3A" w:rsidR="00F07B21" w:rsidRDefault="00F07B2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rPr>
          <w:rFonts w:eastAsiaTheme="minorEastAsia"/>
          <w:color w:val="000000" w:themeColor="text1"/>
        </w:rPr>
        <w:tab/>
      </w:r>
      <w:r w:rsidRPr="001970E3">
        <w:rPr>
          <w:position w:val="-24"/>
        </w:rPr>
        <w:object w:dxaOrig="660" w:dyaOrig="620" w14:anchorId="188366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33pt;height:30.75pt" o:ole="">
            <v:imagedata r:id="rId8" o:title=""/>
          </v:shape>
          <o:OLEObject Type="Embed" ProgID="Equation.DSMT4" ShapeID="_x0000_i1061" DrawAspect="Content" ObjectID="_1813845218" r:id="rId9"/>
        </w:object>
      </w:r>
    </w:p>
    <w:p w14:paraId="6C2EEA0F" w14:textId="7ABCCE83" w:rsidR="00F07B21" w:rsidRDefault="00F07B2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1970E3">
        <w:rPr>
          <w:position w:val="-24"/>
        </w:rPr>
        <w:object w:dxaOrig="1120" w:dyaOrig="620" w14:anchorId="0BF2C002">
          <v:shape id="_x0000_i1062" type="#_x0000_t75" style="width:56.25pt;height:30.75pt" o:ole="">
            <v:imagedata r:id="rId10" o:title=""/>
          </v:shape>
          <o:OLEObject Type="Embed" ProgID="Equation.DSMT4" ShapeID="_x0000_i1062" DrawAspect="Content" ObjectID="_1813845219" r:id="rId11"/>
        </w:object>
      </w:r>
    </w:p>
    <w:p w14:paraId="213D99BC" w14:textId="68266179" w:rsidR="00F07B21" w:rsidRDefault="00F07B2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tab/>
      </w:r>
      <w:r w:rsidRPr="00F07B21">
        <w:rPr>
          <w:rFonts w:eastAsiaTheme="minorEastAsia"/>
        </w:rPr>
        <w:t>⇒</w:t>
      </w:r>
      <w:r>
        <w:rPr>
          <w:rFonts w:eastAsiaTheme="minorEastAsia"/>
        </w:rPr>
        <w:t xml:space="preserve"> u = –10 cm</w:t>
      </w:r>
    </w:p>
    <w:p w14:paraId="0795A0E7" w14:textId="124A772B" w:rsidR="0078260C" w:rsidRDefault="0078260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78260C">
        <w:rPr>
          <w:rFonts w:eastAsiaTheme="minorEastAsia"/>
          <w:color w:val="000000" w:themeColor="text1"/>
        </w:rPr>
        <w:t>&lt;</w:t>
      </w:r>
      <w:proofErr w:type="spellStart"/>
      <w:r w:rsidRPr="0078260C">
        <w:rPr>
          <w:rFonts w:eastAsiaTheme="minorEastAsia"/>
          <w:color w:val="000000" w:themeColor="text1"/>
        </w:rPr>
        <w:t>sub_id</w:t>
      </w:r>
      <w:proofErr w:type="spellEnd"/>
      <w:r w:rsidRPr="0078260C">
        <w:rPr>
          <w:rFonts w:eastAsiaTheme="minorEastAsia"/>
          <w:color w:val="000000" w:themeColor="text1"/>
        </w:rPr>
        <w:t xml:space="preserve"> end&gt;</w:t>
      </w:r>
    </w:p>
    <w:p w14:paraId="5492C800" w14:textId="506681FD" w:rsidR="007D5B9C" w:rsidRDefault="007D5B9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sol_end</w:t>
      </w:r>
      <w:proofErr w:type="spellEnd"/>
      <w:r w:rsidRPr="00912078">
        <w:rPr>
          <w:color w:val="000000" w:themeColor="text1"/>
        </w:rPr>
        <w:t>&gt;</w:t>
      </w:r>
    </w:p>
    <w:p w14:paraId="17EE63AF" w14:textId="3251EA73" w:rsidR="00A7305F" w:rsidRDefault="00A7305F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 w:rsidRPr="00A7305F">
        <w:rPr>
          <w:rFonts w:eastAsiaTheme="minorEastAsia"/>
        </w:rPr>
        <w:t>&lt;</w:t>
      </w:r>
      <w:proofErr w:type="spellStart"/>
      <w:r w:rsidRPr="00A7305F">
        <w:rPr>
          <w:rFonts w:eastAsiaTheme="minorEastAsia"/>
        </w:rPr>
        <w:t>page_end</w:t>
      </w:r>
      <w:proofErr w:type="spellEnd"/>
      <w:r w:rsidRPr="00A7305F">
        <w:rPr>
          <w:rFonts w:eastAsiaTheme="minorEastAsia"/>
        </w:rPr>
        <w:t>&gt;</w:t>
      </w:r>
    </w:p>
    <w:p w14:paraId="05069069" w14:textId="77777777" w:rsidR="00A7305F" w:rsidRDefault="00A7305F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</w:p>
    <w:p w14:paraId="33508AB3" w14:textId="65E31A05" w:rsidR="007D5B9C" w:rsidRDefault="007D5B9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page_start</w:t>
      </w:r>
      <w:proofErr w:type="spellEnd"/>
      <w:r w:rsidRPr="00912078">
        <w:rPr>
          <w:color w:val="000000" w:themeColor="text1"/>
        </w:rPr>
        <w:t xml:space="preserve"> no = </w:t>
      </w:r>
      <w:r w:rsidR="00A7305F">
        <w:rPr>
          <w:color w:val="000000" w:themeColor="text1"/>
        </w:rPr>
        <w:t>2</w:t>
      </w:r>
      <w:r w:rsidRPr="00912078">
        <w:rPr>
          <w:color w:val="000000" w:themeColor="text1"/>
        </w:rPr>
        <w:t>&gt;</w:t>
      </w:r>
    </w:p>
    <w:p w14:paraId="0B9752D7" w14:textId="6D87EBB5" w:rsidR="007D5B9C" w:rsidRDefault="007D5B9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 w:rsidRPr="00912078">
        <w:rPr>
          <w:color w:val="000000" w:themeColor="text1"/>
        </w:rPr>
        <w:lastRenderedPageBreak/>
        <w:t>&lt;</w:t>
      </w:r>
      <w:proofErr w:type="spellStart"/>
      <w:r w:rsidRPr="00912078">
        <w:rPr>
          <w:color w:val="000000" w:themeColor="text1"/>
        </w:rPr>
        <w:t>sol_start</w:t>
      </w:r>
      <w:proofErr w:type="spellEnd"/>
      <w:r w:rsidRPr="00912078">
        <w:rPr>
          <w:color w:val="000000" w:themeColor="text1"/>
        </w:rPr>
        <w:t xml:space="preserve"> id=</w:t>
      </w:r>
      <w:r w:rsidR="004863F0">
        <w:rPr>
          <w:color w:val="000000" w:themeColor="text1"/>
        </w:rPr>
        <w:t>8</w:t>
      </w:r>
      <w:r w:rsidRPr="00912078">
        <w:rPr>
          <w:color w:val="000000" w:themeColor="text1"/>
        </w:rPr>
        <w:t>&gt;</w:t>
      </w:r>
    </w:p>
    <w:p w14:paraId="4376F29D" w14:textId="30151197" w:rsidR="00E605CC" w:rsidRDefault="00E605C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>8.</w:t>
      </w:r>
      <w:r>
        <w:rPr>
          <w:rFonts w:eastAsiaTheme="minorEastAsia"/>
        </w:rPr>
        <w:tab/>
      </w:r>
      <w:r w:rsidR="00962072">
        <w:rPr>
          <w:rFonts w:eastAsiaTheme="minorEastAsia"/>
        </w:rPr>
        <w:t>Given</w:t>
      </w:r>
    </w:p>
    <w:p w14:paraId="0A1253BB" w14:textId="00FF3A62" w:rsidR="00962072" w:rsidRDefault="0096207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Object distance = u = –10 cm, focal length = 150 cm,</w:t>
      </w:r>
    </w:p>
    <w:p w14:paraId="00FF710A" w14:textId="46DE0D8F" w:rsidR="00962072" w:rsidRDefault="0096207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Image distance = v </w:t>
      </w:r>
      <w:proofErr w:type="gramStart"/>
      <w:r>
        <w:rPr>
          <w:rFonts w:eastAsiaTheme="minorEastAsia"/>
        </w:rPr>
        <w:t>= ?</w:t>
      </w:r>
      <w:proofErr w:type="gramEnd"/>
    </w:p>
    <w:p w14:paraId="54E62DDF" w14:textId="0AFAE0D3" w:rsidR="00962072" w:rsidRDefault="0096207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Now using </w:t>
      </w:r>
      <w:proofErr w:type="spellStart"/>
      <w:r>
        <w:rPr>
          <w:rFonts w:eastAsiaTheme="minorEastAsia"/>
        </w:rPr>
        <w:t>miror</w:t>
      </w:r>
      <w:proofErr w:type="spellEnd"/>
      <w:r>
        <w:rPr>
          <w:rFonts w:eastAsiaTheme="minorEastAsia"/>
        </w:rPr>
        <w:t xml:space="preserve"> formula</w:t>
      </w:r>
    </w:p>
    <w:p w14:paraId="029AC5B8" w14:textId="433C4C4A" w:rsidR="00962072" w:rsidRDefault="0096207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rPr>
          <w:rFonts w:eastAsiaTheme="minorEastAsia"/>
        </w:rPr>
        <w:tab/>
      </w:r>
      <w:r w:rsidRPr="001970E3">
        <w:rPr>
          <w:position w:val="-24"/>
        </w:rPr>
        <w:object w:dxaOrig="999" w:dyaOrig="620" w14:anchorId="7B0328AC">
          <v:shape id="_x0000_i1063" type="#_x0000_t75" style="width:50.25pt;height:30.75pt" o:ole="">
            <v:imagedata r:id="rId12" o:title=""/>
          </v:shape>
          <o:OLEObject Type="Embed" ProgID="Equation.DSMT4" ShapeID="_x0000_i1063" DrawAspect="Content" ObjectID="_1813845220" r:id="rId13"/>
        </w:object>
      </w:r>
    </w:p>
    <w:p w14:paraId="00D32452" w14:textId="2C57959B" w:rsidR="00962072" w:rsidRDefault="0096207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="00481AB2" w:rsidRPr="001970E3">
        <w:rPr>
          <w:position w:val="-32"/>
        </w:rPr>
        <w:object w:dxaOrig="1840" w:dyaOrig="700" w14:anchorId="487E322C">
          <v:shape id="_x0000_i1064" type="#_x0000_t75" style="width:92.25pt;height:35.25pt" o:ole="">
            <v:imagedata r:id="rId14" o:title=""/>
          </v:shape>
          <o:OLEObject Type="Embed" ProgID="Equation.DSMT4" ShapeID="_x0000_i1064" DrawAspect="Content" ObjectID="_1813845221" r:id="rId15"/>
        </w:object>
      </w:r>
    </w:p>
    <w:p w14:paraId="446D53EA" w14:textId="412F43D9" w:rsidR="00481AB2" w:rsidRDefault="00481AB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1970E3">
        <w:rPr>
          <w:position w:val="-24"/>
        </w:rPr>
        <w:object w:dxaOrig="2220" w:dyaOrig="620" w14:anchorId="6152D12B">
          <v:shape id="_x0000_i1065" type="#_x0000_t75" style="width:111pt;height:30.75pt" o:ole="">
            <v:imagedata r:id="rId16" o:title=""/>
          </v:shape>
          <o:OLEObject Type="Embed" ProgID="Equation.DSMT4" ShapeID="_x0000_i1065" DrawAspect="Content" ObjectID="_1813845222" r:id="rId17"/>
        </w:object>
      </w:r>
    </w:p>
    <w:p w14:paraId="3CA398F0" w14:textId="0AEECAF3" w:rsidR="00481AB2" w:rsidRDefault="00481AB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1970E3">
        <w:rPr>
          <w:position w:val="-10"/>
        </w:rPr>
        <w:object w:dxaOrig="1160" w:dyaOrig="320" w14:anchorId="6BA3EE03">
          <v:shape id="_x0000_i1066" type="#_x0000_t75" style="width:57.75pt;height:15.75pt" o:ole="">
            <v:imagedata r:id="rId18" o:title=""/>
          </v:shape>
          <o:OLEObject Type="Embed" ProgID="Equation.DSMT4" ShapeID="_x0000_i1066" DrawAspect="Content" ObjectID="_1813845223" r:id="rId19"/>
        </w:object>
      </w:r>
    </w:p>
    <w:p w14:paraId="32343F3F" w14:textId="21E04273" w:rsidR="00481AB2" w:rsidRDefault="00481AB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The image distance is negative that means image is virtual &amp; erect &amp; &amp; f as it is convex </w:t>
      </w:r>
      <w:proofErr w:type="spellStart"/>
      <w:r>
        <w:t>miror</w:t>
      </w:r>
      <w:proofErr w:type="spellEnd"/>
      <w:r>
        <w:t xml:space="preserve"> the image is diminished.</w:t>
      </w:r>
    </w:p>
    <w:p w14:paraId="1E211BEE" w14:textId="77777777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sol_end</w:t>
      </w:r>
      <w:proofErr w:type="spellEnd"/>
      <w:r w:rsidRPr="00912078">
        <w:rPr>
          <w:color w:val="000000" w:themeColor="text1"/>
        </w:rPr>
        <w:t>&gt;</w:t>
      </w:r>
    </w:p>
    <w:p w14:paraId="449491AB" w14:textId="77777777" w:rsidR="004863F0" w:rsidRDefault="004863F0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6FA16809" w14:textId="69CBA562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sol_start</w:t>
      </w:r>
      <w:proofErr w:type="spellEnd"/>
      <w:r w:rsidRPr="00912078">
        <w:rPr>
          <w:color w:val="000000" w:themeColor="text1"/>
        </w:rPr>
        <w:t xml:space="preserve"> id=</w:t>
      </w:r>
      <w:r w:rsidR="004863F0">
        <w:rPr>
          <w:color w:val="000000" w:themeColor="text1"/>
        </w:rPr>
        <w:t>9</w:t>
      </w:r>
      <w:r w:rsidRPr="00912078">
        <w:rPr>
          <w:color w:val="000000" w:themeColor="text1"/>
        </w:rPr>
        <w:t>&gt;</w:t>
      </w:r>
    </w:p>
    <w:p w14:paraId="5BDB074E" w14:textId="037D0E7C" w:rsidR="006F1CDE" w:rsidRDefault="006F1CDE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>9.</w:t>
      </w:r>
      <w:r>
        <w:tab/>
        <w:t xml:space="preserve">Given </w:t>
      </w:r>
    </w:p>
    <w:p w14:paraId="503C7686" w14:textId="74702F35" w:rsidR="006F1CDE" w:rsidRDefault="006F1CDE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u = –10 cm, forms real image, m = –3</w:t>
      </w:r>
    </w:p>
    <w:p w14:paraId="4CBE6BCF" w14:textId="5A91ED0D" w:rsidR="006F1CDE" w:rsidRDefault="006F1CDE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v </w:t>
      </w:r>
      <w:proofErr w:type="gramStart"/>
      <w:r>
        <w:t>= ?</w:t>
      </w:r>
      <w:proofErr w:type="gramEnd"/>
      <w:r>
        <w:t xml:space="preserve">, f </w:t>
      </w:r>
      <w:proofErr w:type="gramStart"/>
      <w:r>
        <w:t>= ?</w:t>
      </w:r>
      <w:proofErr w:type="gramEnd"/>
    </w:p>
    <w:p w14:paraId="511C6B88" w14:textId="46D47DDF" w:rsidR="006F1CDE" w:rsidRDefault="006F1CDE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as it’s forming real image, hence it’s a convex lens &amp; m = –3</w:t>
      </w:r>
    </w:p>
    <w:p w14:paraId="18F9D875" w14:textId="440F3E9C" w:rsidR="006F1CDE" w:rsidRDefault="006F1CDE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now, using magnification formula.</w:t>
      </w:r>
    </w:p>
    <w:p w14:paraId="2FA10804" w14:textId="6E476D82" w:rsidR="006B2930" w:rsidRDefault="006B2930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1970E3">
        <w:rPr>
          <w:position w:val="-24"/>
        </w:rPr>
        <w:object w:dxaOrig="660" w:dyaOrig="620" w14:anchorId="5BDDFD33">
          <v:shape id="_x0000_i1067" type="#_x0000_t75" style="width:33pt;height:30.75pt" o:ole="">
            <v:imagedata r:id="rId20" o:title=""/>
          </v:shape>
          <o:OLEObject Type="Embed" ProgID="Equation.DSMT4" ShapeID="_x0000_i1067" DrawAspect="Content" ObjectID="_1813845224" r:id="rId21"/>
        </w:object>
      </w:r>
    </w:p>
    <w:p w14:paraId="38BEAF68" w14:textId="1DD2C85B" w:rsidR="006B2930" w:rsidRDefault="006B2930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1970E3">
        <w:rPr>
          <w:position w:val="-24"/>
        </w:rPr>
        <w:object w:dxaOrig="840" w:dyaOrig="620" w14:anchorId="0F1B1A76">
          <v:shape id="_x0000_i1068" type="#_x0000_t75" style="width:42pt;height:30.75pt" o:ole="">
            <v:imagedata r:id="rId22" o:title=""/>
          </v:shape>
          <o:OLEObject Type="Embed" ProgID="Equation.DSMT4" ShapeID="_x0000_i1068" DrawAspect="Content" ObjectID="_1813845225" r:id="rId23"/>
        </w:object>
      </w:r>
    </w:p>
    <w:p w14:paraId="4B33AF0D" w14:textId="05845567" w:rsidR="006B2930" w:rsidRDefault="006B2930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tab/>
      </w:r>
      <w:r w:rsidRPr="006B2930">
        <w:rPr>
          <w:rFonts w:eastAsiaTheme="minorEastAsia"/>
        </w:rPr>
        <w:t>⇒</w:t>
      </w:r>
      <w:r>
        <w:rPr>
          <w:rFonts w:eastAsiaTheme="minorEastAsia"/>
        </w:rPr>
        <w:t xml:space="preserve"> v = 30 cm</w:t>
      </w:r>
    </w:p>
    <w:p w14:paraId="13BF3E01" w14:textId="7FA4EA00" w:rsidR="006B2930" w:rsidRDefault="004324A6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Image is formed at 30 cm behind the sense.</w:t>
      </w:r>
    </w:p>
    <w:p w14:paraId="6D10EAF1" w14:textId="764E9C9D" w:rsidR="004324A6" w:rsidRDefault="004324A6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ab/>
        <w:t>now using lens formula</w:t>
      </w:r>
    </w:p>
    <w:p w14:paraId="316F5DC2" w14:textId="666F7F12" w:rsidR="004324A6" w:rsidRDefault="004324A6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rPr>
          <w:rFonts w:eastAsiaTheme="minorEastAsia"/>
        </w:rPr>
        <w:tab/>
      </w:r>
      <w:r w:rsidR="00823178" w:rsidRPr="001970E3">
        <w:rPr>
          <w:position w:val="-24"/>
        </w:rPr>
        <w:object w:dxaOrig="999" w:dyaOrig="620" w14:anchorId="7EADA3BD">
          <v:shape id="_x0000_i1069" type="#_x0000_t75" style="width:50.25pt;height:30.75pt" o:ole="">
            <v:imagedata r:id="rId24" o:title=""/>
          </v:shape>
          <o:OLEObject Type="Embed" ProgID="Equation.DSMT4" ShapeID="_x0000_i1069" DrawAspect="Content" ObjectID="_1813845226" r:id="rId25"/>
        </w:object>
      </w:r>
    </w:p>
    <w:p w14:paraId="24D6D49A" w14:textId="748416F3" w:rsidR="00823178" w:rsidRDefault="00823178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1970E3">
        <w:rPr>
          <w:position w:val="-30"/>
        </w:rPr>
        <w:object w:dxaOrig="3080" w:dyaOrig="700" w14:anchorId="713E0CF5">
          <v:shape id="_x0000_i1070" type="#_x0000_t75" style="width:153.75pt;height:35.25pt" o:ole="">
            <v:imagedata r:id="rId26" o:title=""/>
          </v:shape>
          <o:OLEObject Type="Embed" ProgID="Equation.DSMT4" ShapeID="_x0000_i1070" DrawAspect="Content" ObjectID="_1813845227" r:id="rId27"/>
        </w:object>
      </w:r>
    </w:p>
    <w:p w14:paraId="51C1507A" w14:textId="1409B22B" w:rsidR="00823178" w:rsidRDefault="00823178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1970E3">
        <w:rPr>
          <w:position w:val="-24"/>
        </w:rPr>
        <w:object w:dxaOrig="1500" w:dyaOrig="620" w14:anchorId="5E1CDAFB">
          <v:shape id="_x0000_i1071" type="#_x0000_t75" style="width:75pt;height:30.75pt" o:ole="">
            <v:imagedata r:id="rId28" o:title=""/>
          </v:shape>
          <o:OLEObject Type="Embed" ProgID="Equation.DSMT4" ShapeID="_x0000_i1071" DrawAspect="Content" ObjectID="_1813845228" r:id="rId29"/>
        </w:object>
      </w:r>
    </w:p>
    <w:p w14:paraId="6A466061" w14:textId="77777777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sol_end</w:t>
      </w:r>
      <w:proofErr w:type="spellEnd"/>
      <w:r w:rsidRPr="00912078">
        <w:rPr>
          <w:color w:val="000000" w:themeColor="text1"/>
        </w:rPr>
        <w:t>&gt;</w:t>
      </w:r>
    </w:p>
    <w:p w14:paraId="03049E39" w14:textId="77777777" w:rsidR="00A7305F" w:rsidRDefault="00A7305F" w:rsidP="00A7305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 w:rsidRPr="00A7305F">
        <w:rPr>
          <w:rFonts w:eastAsiaTheme="minorEastAsia"/>
        </w:rPr>
        <w:t>&lt;</w:t>
      </w:r>
      <w:proofErr w:type="spellStart"/>
      <w:r w:rsidRPr="00A7305F">
        <w:rPr>
          <w:rFonts w:eastAsiaTheme="minorEastAsia"/>
        </w:rPr>
        <w:t>page_end</w:t>
      </w:r>
      <w:proofErr w:type="spellEnd"/>
      <w:r w:rsidRPr="00A7305F">
        <w:rPr>
          <w:rFonts w:eastAsiaTheme="minorEastAsia"/>
        </w:rPr>
        <w:t>&gt;</w:t>
      </w:r>
    </w:p>
    <w:p w14:paraId="6336A77A" w14:textId="77777777" w:rsidR="00A7305F" w:rsidRDefault="00A7305F" w:rsidP="00A7305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</w:p>
    <w:p w14:paraId="74F8ACA8" w14:textId="11D069BD" w:rsidR="00A7305F" w:rsidRDefault="00A7305F" w:rsidP="00A7305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page_start</w:t>
      </w:r>
      <w:proofErr w:type="spellEnd"/>
      <w:r w:rsidRPr="00912078">
        <w:rPr>
          <w:color w:val="000000" w:themeColor="text1"/>
        </w:rPr>
        <w:t xml:space="preserve"> no = </w:t>
      </w:r>
      <w:r>
        <w:rPr>
          <w:color w:val="000000" w:themeColor="text1"/>
        </w:rPr>
        <w:t>3</w:t>
      </w:r>
      <w:r w:rsidRPr="00912078">
        <w:rPr>
          <w:color w:val="000000" w:themeColor="text1"/>
        </w:rPr>
        <w:t>&gt;</w:t>
      </w:r>
    </w:p>
    <w:p w14:paraId="0BEBA5DA" w14:textId="45F4A78D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sol_start</w:t>
      </w:r>
      <w:proofErr w:type="spellEnd"/>
      <w:r w:rsidRPr="00912078">
        <w:rPr>
          <w:color w:val="000000" w:themeColor="text1"/>
        </w:rPr>
        <w:t xml:space="preserve"> id=1</w:t>
      </w:r>
      <w:r w:rsidR="004863F0">
        <w:rPr>
          <w:color w:val="000000" w:themeColor="text1"/>
        </w:rPr>
        <w:t>0</w:t>
      </w:r>
      <w:r w:rsidRPr="00912078">
        <w:rPr>
          <w:color w:val="000000" w:themeColor="text1"/>
        </w:rPr>
        <w:t>&gt;</w:t>
      </w:r>
    </w:p>
    <w:p w14:paraId="08AA6350" w14:textId="697D6DD6" w:rsidR="00823178" w:rsidRDefault="00823178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>10.</w:t>
      </w:r>
      <w:r w:rsidR="00685E4B">
        <w:tab/>
        <w:t>Far point = x = 80 cm, f = p,</w:t>
      </w:r>
    </w:p>
    <w:p w14:paraId="6097BDF6" w14:textId="4CD23258" w:rsidR="00685E4B" w:rsidRDefault="00685E4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tab/>
      </w:r>
      <w:r w:rsidRPr="00685E4B">
        <w:rPr>
          <w:rFonts w:eastAsiaTheme="minorEastAsia"/>
        </w:rPr>
        <w:t>⇒</w:t>
      </w:r>
      <w:r>
        <w:rPr>
          <w:rFonts w:eastAsiaTheme="minorEastAsia"/>
        </w:rPr>
        <w:t xml:space="preserve"> formula for focal length of </w:t>
      </w:r>
      <w:r w:rsidR="00A0219B">
        <w:rPr>
          <w:rFonts w:eastAsiaTheme="minorEastAsia"/>
        </w:rPr>
        <w:t>lens</w:t>
      </w:r>
      <w:r>
        <w:rPr>
          <w:rFonts w:eastAsiaTheme="minorEastAsia"/>
        </w:rPr>
        <w:t xml:space="preserve"> for myopic lens.</w:t>
      </w:r>
    </w:p>
    <w:p w14:paraId="242546ED" w14:textId="1904A834" w:rsidR="00685E4B" w:rsidRDefault="00685E4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Pr="00685E4B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="00581E1F">
        <w:rPr>
          <w:rFonts w:eastAsiaTheme="minorEastAsia"/>
        </w:rPr>
        <w:tab/>
      </w:r>
      <w:r>
        <w:rPr>
          <w:rFonts w:eastAsiaTheme="minorEastAsia"/>
        </w:rPr>
        <w:t xml:space="preserve">f = </w:t>
      </w:r>
      <w:r w:rsidR="00581E1F">
        <w:rPr>
          <w:rFonts w:eastAsiaTheme="minorEastAsia"/>
        </w:rPr>
        <w:t>–</w:t>
      </w:r>
      <w:r>
        <w:rPr>
          <w:rFonts w:eastAsiaTheme="minorEastAsia"/>
        </w:rPr>
        <w:t>x cm</w:t>
      </w:r>
    </w:p>
    <w:p w14:paraId="3410EB30" w14:textId="446F1195" w:rsidR="00685E4B" w:rsidRDefault="00685E4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="00581E1F">
        <w:rPr>
          <w:rFonts w:eastAsiaTheme="minorEastAsia"/>
        </w:rPr>
        <w:tab/>
        <w:t>f = –80 cm or –0.8 m</w:t>
      </w:r>
    </w:p>
    <w:p w14:paraId="1C260E36" w14:textId="3E683430" w:rsidR="00581E1F" w:rsidRDefault="00581E1F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Power of lens</w:t>
      </w:r>
    </w:p>
    <w:p w14:paraId="24789101" w14:textId="2D8498B9" w:rsidR="00581E1F" w:rsidRDefault="00581E1F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rPr>
          <w:rFonts w:eastAsiaTheme="minorEastAsia"/>
        </w:rPr>
        <w:tab/>
      </w:r>
      <w:r w:rsidRPr="00581E1F">
        <w:rPr>
          <w:rFonts w:eastAsiaTheme="minorEastAsia"/>
        </w:rPr>
        <w:t>⇒</w:t>
      </w:r>
      <w:r>
        <w:rPr>
          <w:rFonts w:eastAsiaTheme="minorEastAsia"/>
        </w:rPr>
        <w:tab/>
      </w:r>
      <w:r w:rsidRPr="001970E3">
        <w:rPr>
          <w:position w:val="-24"/>
        </w:rPr>
        <w:object w:dxaOrig="580" w:dyaOrig="620" w14:anchorId="7CA0525C">
          <v:shape id="_x0000_i1072" type="#_x0000_t75" style="width:29.25pt;height:30.75pt" o:ole="">
            <v:imagedata r:id="rId30" o:title=""/>
          </v:shape>
          <o:OLEObject Type="Embed" ProgID="Equation.DSMT4" ShapeID="_x0000_i1072" DrawAspect="Content" ObjectID="_1813845229" r:id="rId31"/>
        </w:object>
      </w:r>
    </w:p>
    <w:p w14:paraId="350D50E1" w14:textId="61A93C80" w:rsidR="00581E1F" w:rsidRDefault="00581E1F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581E1F">
        <w:rPr>
          <w:rFonts w:eastAsiaTheme="minorEastAsia"/>
        </w:rPr>
        <w:t>⇒</w:t>
      </w:r>
      <w:r>
        <w:rPr>
          <w:rFonts w:eastAsiaTheme="minorEastAsia"/>
        </w:rPr>
        <w:tab/>
      </w:r>
      <w:r w:rsidRPr="001970E3">
        <w:rPr>
          <w:position w:val="-24"/>
        </w:rPr>
        <w:object w:dxaOrig="900" w:dyaOrig="620" w14:anchorId="7F7FB755">
          <v:shape id="_x0000_i1073" type="#_x0000_t75" style="width:45pt;height:30.75pt" o:ole="">
            <v:imagedata r:id="rId32" o:title=""/>
          </v:shape>
          <o:OLEObject Type="Embed" ProgID="Equation.DSMT4" ShapeID="_x0000_i1073" DrawAspect="Content" ObjectID="_1813845230" r:id="rId33"/>
        </w:object>
      </w:r>
    </w:p>
    <w:p w14:paraId="3F5861EF" w14:textId="13F54B50" w:rsidR="00581E1F" w:rsidRDefault="00581E1F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tab/>
      </w:r>
      <w:r w:rsidRPr="00581E1F">
        <w:rPr>
          <w:rFonts w:eastAsiaTheme="minorEastAsia"/>
        </w:rPr>
        <w:t>⇒</w:t>
      </w:r>
      <w:r>
        <w:rPr>
          <w:rFonts w:eastAsiaTheme="minorEastAsia"/>
        </w:rPr>
        <w:tab/>
        <w:t>P = –1.25 D</w:t>
      </w:r>
    </w:p>
    <w:p w14:paraId="1F8876C3" w14:textId="2BCFC5A2" w:rsidR="00A0219B" w:rsidRDefault="00A0219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="00071ED7">
        <w:rPr>
          <w:rFonts w:eastAsiaTheme="minorEastAsia"/>
        </w:rPr>
        <w:t>T</w:t>
      </w:r>
      <w:r>
        <w:rPr>
          <w:rFonts w:eastAsiaTheme="minorEastAsia"/>
        </w:rPr>
        <w:t>he lens is concave lens</w:t>
      </w:r>
    </w:p>
    <w:p w14:paraId="36568A40" w14:textId="77777777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sol_end</w:t>
      </w:r>
      <w:proofErr w:type="spellEnd"/>
      <w:r w:rsidRPr="00912078">
        <w:rPr>
          <w:color w:val="000000" w:themeColor="text1"/>
        </w:rPr>
        <w:t>&gt;</w:t>
      </w:r>
    </w:p>
    <w:p w14:paraId="2476633B" w14:textId="77777777" w:rsidR="004863F0" w:rsidRDefault="004863F0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3E7C019C" w14:textId="6CC99C95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sol_start</w:t>
      </w:r>
      <w:proofErr w:type="spellEnd"/>
      <w:r w:rsidRPr="00912078">
        <w:rPr>
          <w:color w:val="000000" w:themeColor="text1"/>
        </w:rPr>
        <w:t xml:space="preserve"> id=1</w:t>
      </w:r>
      <w:r w:rsidR="004863F0">
        <w:rPr>
          <w:color w:val="000000" w:themeColor="text1"/>
        </w:rPr>
        <w:t>1</w:t>
      </w:r>
      <w:r w:rsidRPr="00912078">
        <w:rPr>
          <w:color w:val="000000" w:themeColor="text1"/>
        </w:rPr>
        <w:t>&gt;</w:t>
      </w:r>
    </w:p>
    <w:p w14:paraId="583B4C91" w14:textId="75F53B4D" w:rsidR="0078260C" w:rsidRDefault="0078260C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 w:rsidRPr="0078260C">
        <w:rPr>
          <w:rFonts w:eastAsiaTheme="minorEastAsia"/>
          <w:color w:val="000000" w:themeColor="text1"/>
        </w:rPr>
        <w:t>&lt;</w:t>
      </w:r>
      <w:proofErr w:type="spellStart"/>
      <w:r w:rsidRPr="0078260C">
        <w:rPr>
          <w:rFonts w:eastAsiaTheme="minorEastAsia"/>
          <w:color w:val="000000" w:themeColor="text1"/>
        </w:rPr>
        <w:t>sub_id</w:t>
      </w:r>
      <w:proofErr w:type="spellEnd"/>
      <w:r w:rsidRPr="0078260C">
        <w:rPr>
          <w:rFonts w:eastAsiaTheme="minorEastAsia"/>
          <w:color w:val="000000" w:themeColor="text1"/>
        </w:rPr>
        <w:t xml:space="preserve"> = 1&gt;</w:t>
      </w:r>
    </w:p>
    <w:p w14:paraId="632DACC9" w14:textId="7B9C294C" w:rsidR="00071ED7" w:rsidRDefault="00071ED7" w:rsidP="00071ED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>11. (a)</w:t>
      </w:r>
      <w:r>
        <w:rPr>
          <w:rFonts w:eastAsiaTheme="minorEastAsia"/>
        </w:rPr>
        <w:tab/>
        <w:t xml:space="preserve">Convex </w:t>
      </w:r>
      <w:proofErr w:type="spellStart"/>
      <w:r>
        <w:rPr>
          <w:rFonts w:eastAsiaTheme="minorEastAsia"/>
        </w:rPr>
        <w:t>lense</w:t>
      </w:r>
      <w:proofErr w:type="spellEnd"/>
    </w:p>
    <w:p w14:paraId="65D24E2C" w14:textId="500DD802" w:rsidR="0078260C" w:rsidRDefault="0078260C" w:rsidP="00071ED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 w:rsidRPr="0078260C">
        <w:rPr>
          <w:rFonts w:eastAsiaTheme="minorEastAsia"/>
          <w:color w:val="000000" w:themeColor="text1"/>
        </w:rPr>
        <w:lastRenderedPageBreak/>
        <w:t>&lt;</w:t>
      </w:r>
      <w:proofErr w:type="spellStart"/>
      <w:r w:rsidRPr="0078260C">
        <w:rPr>
          <w:rFonts w:eastAsiaTheme="minorEastAsia"/>
          <w:color w:val="000000" w:themeColor="text1"/>
        </w:rPr>
        <w:t>sub_id</w:t>
      </w:r>
      <w:proofErr w:type="spellEnd"/>
      <w:r w:rsidRPr="0078260C">
        <w:rPr>
          <w:rFonts w:eastAsiaTheme="minorEastAsia"/>
          <w:color w:val="000000" w:themeColor="text1"/>
        </w:rPr>
        <w:t xml:space="preserve"> end&gt;</w:t>
      </w:r>
    </w:p>
    <w:p w14:paraId="4640A8EB" w14:textId="5ED11224" w:rsidR="0078260C" w:rsidRDefault="0078260C" w:rsidP="00071ED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 w:rsidRPr="0078260C">
        <w:rPr>
          <w:rFonts w:eastAsiaTheme="minorEastAsia"/>
          <w:color w:val="000000" w:themeColor="text1"/>
        </w:rPr>
        <w:t>&lt;</w:t>
      </w:r>
      <w:proofErr w:type="spellStart"/>
      <w:r w:rsidRPr="0078260C">
        <w:rPr>
          <w:rFonts w:eastAsiaTheme="minorEastAsia"/>
          <w:color w:val="000000" w:themeColor="text1"/>
        </w:rPr>
        <w:t>sub_id</w:t>
      </w:r>
      <w:proofErr w:type="spellEnd"/>
      <w:r w:rsidRPr="0078260C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t>2</w:t>
      </w:r>
      <w:r w:rsidRPr="0078260C">
        <w:rPr>
          <w:rFonts w:eastAsiaTheme="minorEastAsia"/>
          <w:color w:val="000000" w:themeColor="text1"/>
        </w:rPr>
        <w:t>&gt;</w:t>
      </w:r>
    </w:p>
    <w:p w14:paraId="7D622A59" w14:textId="2640AFDA" w:rsidR="00071ED7" w:rsidRDefault="00071ED7" w:rsidP="00071ED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rPr>
          <w:rFonts w:eastAsiaTheme="minorEastAsia"/>
        </w:rPr>
        <w:t>(b)</w:t>
      </w:r>
      <w:r>
        <w:rPr>
          <w:rFonts w:eastAsiaTheme="minorEastAsia"/>
        </w:rPr>
        <w:tab/>
      </w:r>
      <w:r w:rsidRPr="001970E3">
        <w:rPr>
          <w:position w:val="-24"/>
        </w:rPr>
        <w:object w:dxaOrig="240" w:dyaOrig="620" w14:anchorId="5044B44A">
          <v:shape id="_x0000_i1074" type="#_x0000_t75" style="width:12pt;height:30.75pt" o:ole="">
            <v:imagedata r:id="rId34" o:title=""/>
          </v:shape>
          <o:OLEObject Type="Embed" ProgID="Equation.DSMT4" ShapeID="_x0000_i1074" DrawAspect="Content" ObjectID="_1813845231" r:id="rId35"/>
        </w:object>
      </w:r>
      <w:r>
        <w:t xml:space="preserve"> or magnification will be negative because it’s a real &amp; in</w:t>
      </w:r>
      <w:r w:rsidR="00F12D57">
        <w:t>verted image.</w:t>
      </w:r>
    </w:p>
    <w:p w14:paraId="1E0390ED" w14:textId="09DBA686" w:rsidR="0078260C" w:rsidRDefault="0078260C" w:rsidP="00071ED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78260C">
        <w:rPr>
          <w:rFonts w:eastAsiaTheme="minorEastAsia"/>
          <w:color w:val="000000" w:themeColor="text1"/>
        </w:rPr>
        <w:t>&lt;</w:t>
      </w:r>
      <w:proofErr w:type="spellStart"/>
      <w:r w:rsidRPr="0078260C">
        <w:rPr>
          <w:rFonts w:eastAsiaTheme="minorEastAsia"/>
          <w:color w:val="000000" w:themeColor="text1"/>
        </w:rPr>
        <w:t>sub_id</w:t>
      </w:r>
      <w:proofErr w:type="spellEnd"/>
      <w:r w:rsidRPr="0078260C">
        <w:rPr>
          <w:rFonts w:eastAsiaTheme="minorEastAsia"/>
          <w:color w:val="000000" w:themeColor="text1"/>
        </w:rPr>
        <w:t xml:space="preserve"> end&gt;</w:t>
      </w:r>
    </w:p>
    <w:p w14:paraId="60A3AEF9" w14:textId="633D5975" w:rsidR="0078260C" w:rsidRDefault="0078260C" w:rsidP="00071ED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78260C">
        <w:rPr>
          <w:rFonts w:eastAsiaTheme="minorEastAsia"/>
          <w:color w:val="000000" w:themeColor="text1"/>
        </w:rPr>
        <w:t>&lt;</w:t>
      </w:r>
      <w:proofErr w:type="spellStart"/>
      <w:r w:rsidRPr="0078260C">
        <w:rPr>
          <w:rFonts w:eastAsiaTheme="minorEastAsia"/>
          <w:color w:val="000000" w:themeColor="text1"/>
        </w:rPr>
        <w:t>sub_id</w:t>
      </w:r>
      <w:proofErr w:type="spellEnd"/>
      <w:r w:rsidRPr="0078260C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t>3</w:t>
      </w:r>
      <w:r w:rsidRPr="0078260C">
        <w:rPr>
          <w:rFonts w:eastAsiaTheme="minorEastAsia"/>
          <w:color w:val="000000" w:themeColor="text1"/>
        </w:rPr>
        <w:t>&gt;</w:t>
      </w:r>
    </w:p>
    <w:p w14:paraId="13B44C96" w14:textId="15B1CA1E" w:rsidR="00F12D57" w:rsidRDefault="00F12D57" w:rsidP="00071ED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>(c)</w:t>
      </w:r>
      <w:r>
        <w:tab/>
        <w:t xml:space="preserve">Given, f = 20 </w:t>
      </w:r>
      <w:proofErr w:type="gramStart"/>
      <w:r>
        <w:t>cm,  u</w:t>
      </w:r>
      <w:proofErr w:type="gramEnd"/>
      <w:r>
        <w:t xml:space="preserve"> = –21 cm, v </w:t>
      </w:r>
      <w:proofErr w:type="gramStart"/>
      <w:r>
        <w:t>= ?</w:t>
      </w:r>
      <w:proofErr w:type="gramEnd"/>
    </w:p>
    <w:p w14:paraId="3251F1E3" w14:textId="52236A2C" w:rsidR="00F12D57" w:rsidRDefault="00F12D57" w:rsidP="00071ED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Using lens formula</w:t>
      </w:r>
    </w:p>
    <w:p w14:paraId="073AE992" w14:textId="5E7F25F6" w:rsidR="00F12D57" w:rsidRDefault="00F12D57" w:rsidP="00071ED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1970E3">
        <w:rPr>
          <w:position w:val="-24"/>
        </w:rPr>
        <w:object w:dxaOrig="999" w:dyaOrig="620" w14:anchorId="6E3E1381">
          <v:shape id="_x0000_i1075" type="#_x0000_t75" style="width:50.25pt;height:30.75pt" o:ole="">
            <v:imagedata r:id="rId36" o:title=""/>
          </v:shape>
          <o:OLEObject Type="Embed" ProgID="Equation.DSMT4" ShapeID="_x0000_i1075" DrawAspect="Content" ObjectID="_1813845232" r:id="rId37"/>
        </w:object>
      </w:r>
    </w:p>
    <w:p w14:paraId="1CEDF44B" w14:textId="5F9DA92F" w:rsidR="00F12D57" w:rsidRDefault="00F12D57" w:rsidP="00071ED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F12D57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Pr="001970E3">
        <w:rPr>
          <w:position w:val="-24"/>
        </w:rPr>
        <w:object w:dxaOrig="1260" w:dyaOrig="620" w14:anchorId="21DABD52">
          <v:shape id="_x0000_i1076" type="#_x0000_t75" style="width:63pt;height:30.75pt" o:ole="">
            <v:imagedata r:id="rId38" o:title=""/>
          </v:shape>
          <o:OLEObject Type="Embed" ProgID="Equation.DSMT4" ShapeID="_x0000_i1076" DrawAspect="Content" ObjectID="_1813845233" r:id="rId39"/>
        </w:object>
      </w:r>
    </w:p>
    <w:p w14:paraId="36B71E6A" w14:textId="430E9900" w:rsidR="00F12D57" w:rsidRDefault="00F12D57" w:rsidP="00071ED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F12D57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="00C37C96" w:rsidRPr="001970E3">
        <w:rPr>
          <w:position w:val="-24"/>
        </w:rPr>
        <w:object w:dxaOrig="1240" w:dyaOrig="620" w14:anchorId="4B16C19E">
          <v:shape id="_x0000_i1077" type="#_x0000_t75" style="width:62.25pt;height:30.75pt" o:ole="">
            <v:imagedata r:id="rId40" o:title=""/>
          </v:shape>
          <o:OLEObject Type="Embed" ProgID="Equation.DSMT4" ShapeID="_x0000_i1077" DrawAspect="Content" ObjectID="_1813845234" r:id="rId41"/>
        </w:object>
      </w:r>
    </w:p>
    <w:p w14:paraId="28ADA343" w14:textId="44562954" w:rsidR="00C37C96" w:rsidRDefault="00C37C96" w:rsidP="00071ED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F12D57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Pr="001970E3">
        <w:rPr>
          <w:position w:val="-24"/>
        </w:rPr>
        <w:object w:dxaOrig="1219" w:dyaOrig="620" w14:anchorId="332C44BF">
          <v:shape id="_x0000_i1078" type="#_x0000_t75" style="width:60.75pt;height:30.75pt" o:ole="">
            <v:imagedata r:id="rId42" o:title=""/>
          </v:shape>
          <o:OLEObject Type="Embed" ProgID="Equation.DSMT4" ShapeID="_x0000_i1078" DrawAspect="Content" ObjectID="_1813845235" r:id="rId43"/>
        </w:object>
      </w:r>
    </w:p>
    <w:p w14:paraId="189327A4" w14:textId="2C91FE59" w:rsidR="00C37C96" w:rsidRDefault="00C37C96" w:rsidP="00071ED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Pr="00F12D57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Pr="001970E3">
        <w:rPr>
          <w:position w:val="-24"/>
        </w:rPr>
        <w:object w:dxaOrig="900" w:dyaOrig="620" w14:anchorId="38E10BE4">
          <v:shape id="_x0000_i1079" type="#_x0000_t75" style="width:45pt;height:30.75pt" o:ole="">
            <v:imagedata r:id="rId44" o:title=""/>
          </v:shape>
          <o:OLEObject Type="Embed" ProgID="Equation.DSMT4" ShapeID="_x0000_i1079" DrawAspect="Content" ObjectID="_1813845236" r:id="rId45"/>
        </w:object>
      </w:r>
    </w:p>
    <w:p w14:paraId="0B5DCAFC" w14:textId="3603EA6C" w:rsidR="00F12D57" w:rsidRDefault="00F12D57" w:rsidP="00071ED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tab/>
      </w:r>
      <w:r w:rsidR="00C37C96" w:rsidRPr="00F12D57">
        <w:rPr>
          <w:rFonts w:eastAsiaTheme="minorEastAsia"/>
        </w:rPr>
        <w:t>⇒</w:t>
      </w:r>
      <w:r w:rsidR="00C37C96">
        <w:rPr>
          <w:rFonts w:eastAsiaTheme="minorEastAsia"/>
        </w:rPr>
        <w:t xml:space="preserve"> v = 420 cm or 4</w:t>
      </w:r>
      <w:r w:rsidR="00816B6E">
        <w:rPr>
          <w:rFonts w:eastAsiaTheme="minorEastAsia"/>
        </w:rPr>
        <w:t>.</w:t>
      </w:r>
      <w:r w:rsidR="00C37C96">
        <w:rPr>
          <w:rFonts w:eastAsiaTheme="minorEastAsia"/>
        </w:rPr>
        <w:t>2 m</w:t>
      </w:r>
    </w:p>
    <w:p w14:paraId="687EDA68" w14:textId="79D3CC87" w:rsidR="00816B6E" w:rsidRDefault="00816B6E" w:rsidP="00816B6E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The screen must be placed 4.2m or 420 cm away from the lens.</w:t>
      </w:r>
    </w:p>
    <w:p w14:paraId="138F5B24" w14:textId="7DA81D36" w:rsidR="0078260C" w:rsidRDefault="0078260C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78260C">
        <w:rPr>
          <w:rFonts w:eastAsiaTheme="minorEastAsia"/>
          <w:color w:val="000000" w:themeColor="text1"/>
        </w:rPr>
        <w:t>&lt;</w:t>
      </w:r>
      <w:proofErr w:type="spellStart"/>
      <w:r w:rsidRPr="0078260C">
        <w:rPr>
          <w:rFonts w:eastAsiaTheme="minorEastAsia"/>
          <w:color w:val="000000" w:themeColor="text1"/>
        </w:rPr>
        <w:t>sub_id</w:t>
      </w:r>
      <w:proofErr w:type="spellEnd"/>
      <w:r w:rsidRPr="0078260C">
        <w:rPr>
          <w:rFonts w:eastAsiaTheme="minorEastAsia"/>
          <w:color w:val="000000" w:themeColor="text1"/>
        </w:rPr>
        <w:t xml:space="preserve"> end&gt;</w:t>
      </w:r>
    </w:p>
    <w:p w14:paraId="48BB0315" w14:textId="4A900EAA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sol_end</w:t>
      </w:r>
      <w:proofErr w:type="spellEnd"/>
      <w:r w:rsidRPr="00912078">
        <w:rPr>
          <w:color w:val="000000" w:themeColor="text1"/>
        </w:rPr>
        <w:t>&gt;</w:t>
      </w:r>
    </w:p>
    <w:p w14:paraId="0AB3F7CF" w14:textId="77777777" w:rsidR="00A7305F" w:rsidRDefault="00A7305F" w:rsidP="00A7305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 w:rsidRPr="00A7305F">
        <w:rPr>
          <w:rFonts w:eastAsiaTheme="minorEastAsia"/>
        </w:rPr>
        <w:t>&lt;</w:t>
      </w:r>
      <w:proofErr w:type="spellStart"/>
      <w:r w:rsidRPr="00A7305F">
        <w:rPr>
          <w:rFonts w:eastAsiaTheme="minorEastAsia"/>
        </w:rPr>
        <w:t>page_end</w:t>
      </w:r>
      <w:proofErr w:type="spellEnd"/>
      <w:r w:rsidRPr="00A7305F">
        <w:rPr>
          <w:rFonts w:eastAsiaTheme="minorEastAsia"/>
        </w:rPr>
        <w:t>&gt;</w:t>
      </w:r>
    </w:p>
    <w:p w14:paraId="35366B5C" w14:textId="77777777" w:rsidR="00A7305F" w:rsidRDefault="00A7305F" w:rsidP="00A7305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</w:p>
    <w:p w14:paraId="44910685" w14:textId="701CDF78" w:rsidR="00A7305F" w:rsidRDefault="00A7305F" w:rsidP="00A7305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page_start</w:t>
      </w:r>
      <w:proofErr w:type="spellEnd"/>
      <w:r w:rsidRPr="00912078">
        <w:rPr>
          <w:color w:val="000000" w:themeColor="text1"/>
        </w:rPr>
        <w:t xml:space="preserve"> no = </w:t>
      </w:r>
      <w:r>
        <w:rPr>
          <w:color w:val="000000" w:themeColor="text1"/>
        </w:rPr>
        <w:t>3</w:t>
      </w:r>
      <w:r w:rsidRPr="00912078">
        <w:rPr>
          <w:color w:val="000000" w:themeColor="text1"/>
        </w:rPr>
        <w:t>&gt;</w:t>
      </w:r>
    </w:p>
    <w:p w14:paraId="19EF4A62" w14:textId="78CB1513" w:rsidR="00816B6E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sol_start</w:t>
      </w:r>
      <w:proofErr w:type="spellEnd"/>
      <w:r w:rsidRPr="00912078">
        <w:rPr>
          <w:color w:val="000000" w:themeColor="text1"/>
        </w:rPr>
        <w:t xml:space="preserve"> id=1</w:t>
      </w:r>
      <w:r w:rsidR="004863F0">
        <w:rPr>
          <w:color w:val="000000" w:themeColor="text1"/>
        </w:rPr>
        <w:t>2</w:t>
      </w:r>
      <w:r w:rsidRPr="00912078">
        <w:rPr>
          <w:color w:val="000000" w:themeColor="text1"/>
        </w:rPr>
        <w:t>&gt;</w:t>
      </w:r>
    </w:p>
    <w:p w14:paraId="184411F7" w14:textId="0671F8E4" w:rsidR="0078260C" w:rsidRDefault="0078260C" w:rsidP="00912078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 w:rsidRPr="0078260C">
        <w:rPr>
          <w:rFonts w:eastAsiaTheme="minorEastAsia"/>
          <w:color w:val="000000" w:themeColor="text1"/>
        </w:rPr>
        <w:t>&lt;</w:t>
      </w:r>
      <w:proofErr w:type="spellStart"/>
      <w:r w:rsidRPr="0078260C">
        <w:rPr>
          <w:rFonts w:eastAsiaTheme="minorEastAsia"/>
          <w:color w:val="000000" w:themeColor="text1"/>
        </w:rPr>
        <w:t>sub_id</w:t>
      </w:r>
      <w:proofErr w:type="spellEnd"/>
      <w:r w:rsidRPr="0078260C">
        <w:rPr>
          <w:rFonts w:eastAsiaTheme="minorEastAsia"/>
          <w:color w:val="000000" w:themeColor="text1"/>
        </w:rPr>
        <w:t xml:space="preserve"> = 1&gt;</w:t>
      </w:r>
    </w:p>
    <w:p w14:paraId="4A4D6812" w14:textId="39692475" w:rsidR="00816B6E" w:rsidRDefault="00816B6E" w:rsidP="00816B6E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>12. (a)</w:t>
      </w:r>
      <w:r>
        <w:rPr>
          <w:rFonts w:eastAsiaTheme="minorEastAsia"/>
        </w:rPr>
        <w:tab/>
        <w:t>Laws of refraction of light.</w:t>
      </w:r>
    </w:p>
    <w:p w14:paraId="04611BB5" w14:textId="4F02B666" w:rsidR="00816B6E" w:rsidRDefault="00816B6E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ab/>
        <w:t>(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>)</w:t>
      </w:r>
      <w:r>
        <w:rPr>
          <w:rFonts w:eastAsiaTheme="minorEastAsia"/>
        </w:rPr>
        <w:tab/>
        <w:t xml:space="preserve">The incident ray, the normal to the refracting </w:t>
      </w:r>
      <w:r w:rsidR="00C80706">
        <w:rPr>
          <w:rFonts w:eastAsiaTheme="minorEastAsia"/>
        </w:rPr>
        <w:t xml:space="preserve">surface at the point incidence and the refracted ray, all lie in the same </w:t>
      </w:r>
      <w:proofErr w:type="gramStart"/>
      <w:r w:rsidR="00C80706">
        <w:rPr>
          <w:rFonts w:eastAsiaTheme="minorEastAsia"/>
        </w:rPr>
        <w:t>plane .</w:t>
      </w:r>
      <w:proofErr w:type="gramEnd"/>
    </w:p>
    <w:p w14:paraId="411EF868" w14:textId="0B86E85A" w:rsidR="00C80706" w:rsidRDefault="00C80706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  <w:rPr>
          <w:rFonts w:eastAsiaTheme="minorEastAsia"/>
        </w:rPr>
      </w:pPr>
      <w:r>
        <w:rPr>
          <w:rFonts w:eastAsiaTheme="minorEastAsia"/>
        </w:rPr>
        <w:tab/>
        <w:t>(ii)</w:t>
      </w:r>
      <w:r>
        <w:rPr>
          <w:rFonts w:eastAsiaTheme="minorEastAsia"/>
        </w:rPr>
        <w:tab/>
        <w:t>The ratio of sin of angle of incidence is equal to sin of angle of refraction for 2 given media</w:t>
      </w:r>
      <w:r>
        <w:rPr>
          <w:rFonts w:eastAsiaTheme="minorEastAsia"/>
        </w:rPr>
        <w:tab/>
      </w:r>
    </w:p>
    <w:p w14:paraId="12A93BA7" w14:textId="76848166" w:rsidR="00C80706" w:rsidRDefault="00C80706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="00482AAD">
        <w:rPr>
          <w:rFonts w:eastAsiaTheme="minorEastAsia"/>
        </w:rPr>
        <w:tab/>
      </w:r>
      <w:r w:rsidR="00482AAD" w:rsidRPr="00482AAD">
        <w:rPr>
          <w:rFonts w:eastAsiaTheme="minorEastAsia"/>
        </w:rPr>
        <w:t>⇒</w:t>
      </w:r>
      <w:r w:rsidR="00482AAD">
        <w:rPr>
          <w:rFonts w:eastAsiaTheme="minorEastAsia"/>
        </w:rPr>
        <w:t xml:space="preserve"> sin </w:t>
      </w:r>
      <w:proofErr w:type="spellStart"/>
      <w:r w:rsidR="00482AAD">
        <w:rPr>
          <w:rFonts w:eastAsiaTheme="minorEastAsia"/>
        </w:rPr>
        <w:t>i</w:t>
      </w:r>
      <w:proofErr w:type="spellEnd"/>
      <w:r w:rsidR="00482AAD">
        <w:rPr>
          <w:rFonts w:eastAsiaTheme="minorEastAsia"/>
        </w:rPr>
        <w:t xml:space="preserve"> = sin r</w:t>
      </w:r>
    </w:p>
    <w:p w14:paraId="4FCB99E1" w14:textId="562A8319" w:rsidR="00482AAD" w:rsidRDefault="00482AAD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Absolute refractive index = </w:t>
      </w:r>
      <w:r w:rsidRPr="001970E3">
        <w:rPr>
          <w:position w:val="-28"/>
        </w:rPr>
        <w:object w:dxaOrig="2560" w:dyaOrig="660" w14:anchorId="0F8E038A">
          <v:shape id="_x0000_i1080" type="#_x0000_t75" style="width:128.25pt;height:33pt" o:ole="">
            <v:imagedata r:id="rId46" o:title=""/>
          </v:shape>
          <o:OLEObject Type="Embed" ProgID="Equation.DSMT4" ShapeID="_x0000_i1080" DrawAspect="Content" ObjectID="_1813845237" r:id="rId47"/>
        </w:object>
      </w:r>
    </w:p>
    <w:p w14:paraId="1A71935E" w14:textId="2790E65E" w:rsidR="00482AAD" w:rsidRDefault="00482AAD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>
        <w:tab/>
      </w:r>
      <w:r>
        <w:tab/>
      </w:r>
      <w:r w:rsidRPr="00482AAD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Pr="001970E3">
        <w:rPr>
          <w:position w:val="-24"/>
        </w:rPr>
        <w:object w:dxaOrig="600" w:dyaOrig="620" w14:anchorId="42613DE9">
          <v:shape id="_x0000_i1081" type="#_x0000_t75" style="width:30pt;height:30.75pt" o:ole="">
            <v:imagedata r:id="rId48" o:title=""/>
          </v:shape>
          <o:OLEObject Type="Embed" ProgID="Equation.DSMT4" ShapeID="_x0000_i1081" DrawAspect="Content" ObjectID="_1813845238" r:id="rId49"/>
        </w:object>
      </w:r>
    </w:p>
    <w:p w14:paraId="7B0C5C74" w14:textId="2443B565" w:rsidR="0078260C" w:rsidRDefault="0078260C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 w:rsidRPr="0078260C">
        <w:rPr>
          <w:rFonts w:eastAsiaTheme="minorEastAsia"/>
          <w:color w:val="000000" w:themeColor="text1"/>
        </w:rPr>
        <w:t>&lt;</w:t>
      </w:r>
      <w:proofErr w:type="spellStart"/>
      <w:r w:rsidRPr="0078260C">
        <w:rPr>
          <w:rFonts w:eastAsiaTheme="minorEastAsia"/>
          <w:color w:val="000000" w:themeColor="text1"/>
        </w:rPr>
        <w:t>sub_id</w:t>
      </w:r>
      <w:proofErr w:type="spellEnd"/>
      <w:r w:rsidRPr="0078260C">
        <w:rPr>
          <w:rFonts w:eastAsiaTheme="minorEastAsia"/>
          <w:color w:val="000000" w:themeColor="text1"/>
        </w:rPr>
        <w:t xml:space="preserve"> end&gt;</w:t>
      </w:r>
    </w:p>
    <w:p w14:paraId="2B310550" w14:textId="17A94840" w:rsidR="0078260C" w:rsidRDefault="0078260C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 w:rsidRPr="0078260C">
        <w:rPr>
          <w:rFonts w:eastAsiaTheme="minorEastAsia"/>
          <w:color w:val="000000" w:themeColor="text1"/>
        </w:rPr>
        <w:t>&lt;</w:t>
      </w:r>
      <w:proofErr w:type="spellStart"/>
      <w:r w:rsidRPr="0078260C">
        <w:rPr>
          <w:rFonts w:eastAsiaTheme="minorEastAsia"/>
          <w:color w:val="000000" w:themeColor="text1"/>
        </w:rPr>
        <w:t>sub_id</w:t>
      </w:r>
      <w:proofErr w:type="spellEnd"/>
      <w:r w:rsidRPr="0078260C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t>2</w:t>
      </w:r>
      <w:r w:rsidRPr="0078260C">
        <w:rPr>
          <w:rFonts w:eastAsiaTheme="minorEastAsia"/>
          <w:color w:val="000000" w:themeColor="text1"/>
        </w:rPr>
        <w:t>&gt;</w:t>
      </w:r>
    </w:p>
    <w:p w14:paraId="288EEBAC" w14:textId="5D65F33B" w:rsidR="00482AAD" w:rsidRDefault="00482AAD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>
        <w:t>(b)</w:t>
      </w:r>
      <w:r>
        <w:tab/>
        <w:t>Given with respect to</w:t>
      </w:r>
    </w:p>
    <w:p w14:paraId="2A810622" w14:textId="32E2724D" w:rsidR="00482AAD" w:rsidRDefault="00482AAD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>
        <w:tab/>
        <w:t xml:space="preserve">Refractive index of water A/2 = </w:t>
      </w:r>
      <w:r w:rsidRPr="001970E3">
        <w:rPr>
          <w:position w:val="-24"/>
        </w:rPr>
        <w:object w:dxaOrig="240" w:dyaOrig="620" w14:anchorId="3DB3B98F">
          <v:shape id="_x0000_i1082" type="#_x0000_t75" style="width:12pt;height:30.75pt" o:ole="">
            <v:imagedata r:id="rId50" o:title=""/>
          </v:shape>
          <o:OLEObject Type="Embed" ProgID="Equation.DSMT4" ShapeID="_x0000_i1082" DrawAspect="Content" ObjectID="_1813845239" r:id="rId51"/>
        </w:object>
      </w:r>
    </w:p>
    <w:p w14:paraId="6F67C3B7" w14:textId="7C0C3228" w:rsidR="00482AAD" w:rsidRDefault="00482AAD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>
        <w:tab/>
        <w:t xml:space="preserve">Refractive index of glass to A/2 = </w:t>
      </w:r>
      <w:r w:rsidRPr="001970E3">
        <w:rPr>
          <w:position w:val="-24"/>
        </w:rPr>
        <w:object w:dxaOrig="220" w:dyaOrig="620" w14:anchorId="26E360FB">
          <v:shape id="_x0000_i1083" type="#_x0000_t75" style="width:11.25pt;height:30.75pt" o:ole="">
            <v:imagedata r:id="rId52" o:title=""/>
          </v:shape>
          <o:OLEObject Type="Embed" ProgID="Equation.DSMT4" ShapeID="_x0000_i1083" DrawAspect="Content" ObjectID="_1813845240" r:id="rId53"/>
        </w:object>
      </w:r>
    </w:p>
    <w:p w14:paraId="76767F14" w14:textId="1D5B8670" w:rsidR="00482AAD" w:rsidRDefault="00482AAD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>
        <w:tab/>
        <w:t>Speed of light in glass = 2 × 10</w:t>
      </w:r>
      <w:r w:rsidRPr="00482AAD">
        <w:rPr>
          <w:vertAlign w:val="superscript"/>
        </w:rPr>
        <w:t>8</w:t>
      </w:r>
      <w:r>
        <w:t xml:space="preserve"> </w:t>
      </w:r>
      <w:proofErr w:type="spellStart"/>
      <w:r>
        <w:t>ms</w:t>
      </w:r>
      <w:proofErr w:type="spellEnd"/>
      <w:r w:rsidRPr="00482AAD">
        <w:rPr>
          <w:vertAlign w:val="superscript"/>
        </w:rPr>
        <w:t>–1</w:t>
      </w:r>
    </w:p>
    <w:p w14:paraId="7259981F" w14:textId="261E24E4" w:rsidR="00482AAD" w:rsidRDefault="00482AAD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>
        <w:tab/>
        <w:t>To find (</w:t>
      </w:r>
      <w:proofErr w:type="spellStart"/>
      <w:r>
        <w:t>i</w:t>
      </w:r>
      <w:proofErr w:type="spellEnd"/>
      <w:r>
        <w:t xml:space="preserve">) speed of </w:t>
      </w:r>
      <w:proofErr w:type="spellStart"/>
      <w:r>
        <w:t>ligh</w:t>
      </w:r>
      <w:proofErr w:type="spellEnd"/>
      <w:r>
        <w:t xml:space="preserve"> in water &amp; air</w:t>
      </w:r>
    </w:p>
    <w:p w14:paraId="11C6DDCD" w14:textId="74A88527" w:rsidR="00482AAD" w:rsidRDefault="00482AAD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  <w:rPr>
          <w:rFonts w:eastAsiaTheme="minorEastAsia"/>
        </w:rPr>
      </w:pPr>
      <w:r>
        <w:tab/>
      </w:r>
      <w:r w:rsidRPr="00482AAD">
        <w:rPr>
          <w:rFonts w:eastAsiaTheme="minorEastAsia"/>
        </w:rPr>
        <w:t>⇒</w:t>
      </w:r>
      <w:r>
        <w:rPr>
          <w:rFonts w:eastAsiaTheme="minorEastAsia"/>
        </w:rPr>
        <w:t xml:space="preserve"> let the speed of light in water be S</w:t>
      </w:r>
      <w:r w:rsidRPr="00482AAD">
        <w:rPr>
          <w:rFonts w:eastAsiaTheme="minorEastAsia"/>
          <w:vertAlign w:val="subscript"/>
        </w:rPr>
        <w:t>1</w:t>
      </w:r>
      <w:r>
        <w:rPr>
          <w:rFonts w:eastAsiaTheme="minorEastAsia"/>
        </w:rPr>
        <w:t>, in air S</w:t>
      </w:r>
      <w:r w:rsidRPr="00482AAD"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glass S</w:t>
      </w:r>
      <w:r w:rsidRPr="00482AAD">
        <w:rPr>
          <w:rFonts w:eastAsiaTheme="minorEastAsia"/>
          <w:vertAlign w:val="subscript"/>
        </w:rPr>
        <w:t>3</w:t>
      </w:r>
    </w:p>
    <w:p w14:paraId="00500FA5" w14:textId="2351B9B0" w:rsidR="00482AAD" w:rsidRDefault="00482AAD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>
        <w:rPr>
          <w:rFonts w:eastAsiaTheme="minorEastAsia"/>
        </w:rPr>
        <w:tab/>
      </w:r>
      <w:r w:rsidRPr="00482AAD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Refractive index of glass to air = </w:t>
      </w:r>
      <w:r w:rsidRPr="001970E3">
        <w:rPr>
          <w:position w:val="-30"/>
        </w:rPr>
        <w:object w:dxaOrig="700" w:dyaOrig="700" w14:anchorId="73FF46F2">
          <v:shape id="_x0000_i1084" type="#_x0000_t75" style="width:35.25pt;height:35.25pt" o:ole="">
            <v:imagedata r:id="rId54" o:title=""/>
          </v:shape>
          <o:OLEObject Type="Embed" ProgID="Equation.DSMT4" ShapeID="_x0000_i1084" DrawAspect="Content" ObjectID="_1813845241" r:id="rId55"/>
        </w:object>
      </w:r>
    </w:p>
    <w:p w14:paraId="1999FBBF" w14:textId="13B2FF77" w:rsidR="00482AAD" w:rsidRDefault="00482AAD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>
        <w:tab/>
      </w:r>
      <w:r w:rsidRPr="00482AAD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Pr="001970E3">
        <w:rPr>
          <w:position w:val="-24"/>
        </w:rPr>
        <w:object w:dxaOrig="1620" w:dyaOrig="639" w14:anchorId="1948AA1E">
          <v:shape id="_x0000_i1085" type="#_x0000_t75" style="width:81pt;height:32.25pt" o:ole="">
            <v:imagedata r:id="rId56" o:title=""/>
          </v:shape>
          <o:OLEObject Type="Embed" ProgID="Equation.DSMT4" ShapeID="_x0000_i1085" DrawAspect="Content" ObjectID="_1813845242" r:id="rId57"/>
        </w:object>
      </w:r>
    </w:p>
    <w:p w14:paraId="4490D62E" w14:textId="1ED4CAFE" w:rsidR="00482AAD" w:rsidRDefault="00482AAD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>
        <w:tab/>
      </w:r>
      <w:r w:rsidRPr="00482AAD">
        <w:rPr>
          <w:rFonts w:eastAsiaTheme="minorEastAsia"/>
        </w:rPr>
        <w:t>⇒</w:t>
      </w:r>
      <w:r w:rsidR="002D2AE3">
        <w:rPr>
          <w:rFonts w:eastAsiaTheme="minorEastAsia"/>
        </w:rPr>
        <w:t xml:space="preserve"> </w:t>
      </w:r>
      <w:r w:rsidR="002D2AE3" w:rsidRPr="001970E3">
        <w:rPr>
          <w:position w:val="-26"/>
        </w:rPr>
        <w:object w:dxaOrig="1719" w:dyaOrig="680" w14:anchorId="469A0C40">
          <v:shape id="_x0000_i1086" type="#_x0000_t75" style="width:86.25pt;height:33.75pt" o:ole="">
            <v:imagedata r:id="rId58" o:title=""/>
          </v:shape>
          <o:OLEObject Type="Embed" ProgID="Equation.DSMT4" ShapeID="_x0000_i1086" DrawAspect="Content" ObjectID="_1813845243" r:id="rId59"/>
        </w:object>
      </w:r>
    </w:p>
    <w:p w14:paraId="5F9D97E0" w14:textId="5C5396F3" w:rsidR="002D2AE3" w:rsidRDefault="002D2AE3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  <w:rPr>
          <w:rFonts w:eastAsiaTheme="minorEastAsia"/>
        </w:rPr>
      </w:pPr>
      <w:r>
        <w:tab/>
      </w:r>
      <w:r w:rsidRPr="00482AAD">
        <w:rPr>
          <w:rFonts w:eastAsiaTheme="minorEastAsia"/>
        </w:rPr>
        <w:t>⇒</w:t>
      </w:r>
      <w:r>
        <w:rPr>
          <w:rFonts w:eastAsiaTheme="minorEastAsia"/>
        </w:rPr>
        <w:t xml:space="preserve"> speed of light in air = S2 = 3×108 </w:t>
      </w:r>
      <w:proofErr w:type="spellStart"/>
      <w:r>
        <w:rPr>
          <w:rFonts w:eastAsiaTheme="minorEastAsia"/>
        </w:rPr>
        <w:t>ms</w:t>
      </w:r>
      <w:proofErr w:type="spellEnd"/>
      <w:r>
        <w:rPr>
          <w:rFonts w:eastAsiaTheme="minorEastAsia"/>
        </w:rPr>
        <w:t>–1</w:t>
      </w:r>
    </w:p>
    <w:p w14:paraId="6A2B8208" w14:textId="7286C635" w:rsidR="002D2AE3" w:rsidRDefault="002D2AE3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>
        <w:rPr>
          <w:rFonts w:eastAsiaTheme="minorEastAsia"/>
        </w:rPr>
        <w:tab/>
      </w:r>
      <w:r w:rsidR="00BC6563">
        <w:rPr>
          <w:rFonts w:eastAsiaTheme="minorEastAsia"/>
        </w:rPr>
        <w:t xml:space="preserve">Now, refractive index of water to air = </w:t>
      </w:r>
      <w:r w:rsidR="00BC6563" w:rsidRPr="001970E3">
        <w:rPr>
          <w:position w:val="-30"/>
        </w:rPr>
        <w:object w:dxaOrig="700" w:dyaOrig="700" w14:anchorId="62585A22">
          <v:shape id="_x0000_i1087" type="#_x0000_t75" style="width:35.25pt;height:35.25pt" o:ole="">
            <v:imagedata r:id="rId60" o:title=""/>
          </v:shape>
          <o:OLEObject Type="Embed" ProgID="Equation.DSMT4" ShapeID="_x0000_i1087" DrawAspect="Content" ObjectID="_1813845244" r:id="rId61"/>
        </w:object>
      </w:r>
    </w:p>
    <w:p w14:paraId="6BEE439E" w14:textId="571637EC" w:rsidR="00BC6563" w:rsidRDefault="00BC6563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>
        <w:lastRenderedPageBreak/>
        <w:tab/>
      </w:r>
      <w:r w:rsidRPr="00482AAD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Pr="001970E3">
        <w:rPr>
          <w:position w:val="-30"/>
        </w:rPr>
        <w:object w:dxaOrig="1640" w:dyaOrig="720" w14:anchorId="6762DF1D">
          <v:shape id="_x0000_i1088" type="#_x0000_t75" style="width:81.75pt;height:36pt" o:ole="">
            <v:imagedata r:id="rId62" o:title=""/>
          </v:shape>
          <o:OLEObject Type="Embed" ProgID="Equation.DSMT4" ShapeID="_x0000_i1088" DrawAspect="Content" ObjectID="_1813845245" r:id="rId63"/>
        </w:object>
      </w:r>
    </w:p>
    <w:p w14:paraId="16B31A52" w14:textId="1E490C58" w:rsidR="00BC6563" w:rsidRDefault="00BC6563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  <w:rPr>
          <w:rFonts w:eastAsiaTheme="minorEastAsia"/>
        </w:rPr>
      </w:pPr>
      <w:r>
        <w:tab/>
      </w:r>
      <w:r w:rsidRPr="00BC6563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="002B0CE0">
        <w:rPr>
          <w:rFonts w:eastAsiaTheme="minorEastAsia"/>
        </w:rPr>
        <w:t>4S</w:t>
      </w:r>
      <w:r w:rsidR="002B0CE0" w:rsidRPr="002B0CE0">
        <w:rPr>
          <w:rFonts w:eastAsiaTheme="minorEastAsia"/>
          <w:vertAlign w:val="subscript"/>
        </w:rPr>
        <w:t>1</w:t>
      </w:r>
      <w:r w:rsidR="002B0CE0">
        <w:rPr>
          <w:rFonts w:eastAsiaTheme="minorEastAsia"/>
        </w:rPr>
        <w:t xml:space="preserve"> = 9×10</w:t>
      </w:r>
      <w:r w:rsidR="002B0CE0" w:rsidRPr="002B0CE0">
        <w:rPr>
          <w:rFonts w:eastAsiaTheme="minorEastAsia"/>
          <w:vertAlign w:val="superscript"/>
        </w:rPr>
        <w:t>8</w:t>
      </w:r>
      <w:r w:rsidR="002B0CE0">
        <w:rPr>
          <w:rFonts w:eastAsiaTheme="minorEastAsia"/>
        </w:rPr>
        <w:t xml:space="preserve"> </w:t>
      </w:r>
      <w:proofErr w:type="spellStart"/>
      <w:r w:rsidR="002B0CE0">
        <w:rPr>
          <w:rFonts w:eastAsiaTheme="minorEastAsia"/>
        </w:rPr>
        <w:t>ms</w:t>
      </w:r>
      <w:proofErr w:type="spellEnd"/>
      <w:r w:rsidR="002B0CE0" w:rsidRPr="002B0CE0">
        <w:rPr>
          <w:rFonts w:eastAsiaTheme="minorEastAsia"/>
          <w:vertAlign w:val="superscript"/>
        </w:rPr>
        <w:t>–1</w:t>
      </w:r>
    </w:p>
    <w:p w14:paraId="77AC84B5" w14:textId="68EC2669" w:rsidR="002B0CE0" w:rsidRDefault="002B0CE0" w:rsidP="00C80706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>
        <w:rPr>
          <w:rFonts w:eastAsiaTheme="minorEastAsia"/>
        </w:rPr>
        <w:tab/>
      </w:r>
      <w:r w:rsidRPr="00BC6563">
        <w:rPr>
          <w:rFonts w:eastAsiaTheme="minorEastAsia"/>
        </w:rPr>
        <w:t>⇒</w:t>
      </w:r>
      <w:r>
        <w:rPr>
          <w:rFonts w:eastAsiaTheme="minorEastAsia"/>
        </w:rPr>
        <w:t xml:space="preserve"> S</w:t>
      </w:r>
      <w:r w:rsidRPr="002B0CE0"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</w:t>
      </w:r>
      <w:r w:rsidRPr="001970E3">
        <w:rPr>
          <w:position w:val="-24"/>
        </w:rPr>
        <w:object w:dxaOrig="1240" w:dyaOrig="620" w14:anchorId="6C2FE1B3">
          <v:shape id="_x0000_i1089" type="#_x0000_t75" style="width:62.25pt;height:30.75pt" o:ole="">
            <v:imagedata r:id="rId64" o:title=""/>
          </v:shape>
          <o:OLEObject Type="Embed" ProgID="Equation.DSMT4" ShapeID="_x0000_i1089" DrawAspect="Content" ObjectID="_1813845246" r:id="rId65"/>
        </w:object>
      </w:r>
      <w:r>
        <w:t>or 2.25×10</w:t>
      </w:r>
      <w:r w:rsidRPr="002B0CE0">
        <w:rPr>
          <w:vertAlign w:val="superscript"/>
        </w:rPr>
        <w:t>8</w:t>
      </w:r>
      <w:r>
        <w:t xml:space="preserve"> </w:t>
      </w:r>
      <w:proofErr w:type="spellStart"/>
      <w:r>
        <w:t>ms</w:t>
      </w:r>
      <w:proofErr w:type="spellEnd"/>
      <w:r w:rsidRPr="00C24CEB">
        <w:rPr>
          <w:vertAlign w:val="superscript"/>
        </w:rPr>
        <w:t>–1</w:t>
      </w:r>
    </w:p>
    <w:p w14:paraId="1395C5AB" w14:textId="22BD798F" w:rsidR="00912078" w:rsidRDefault="00C24CEB" w:rsidP="00912078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>
        <w:tab/>
      </w:r>
      <w:proofErr w:type="gramStart"/>
      <w:r>
        <w:t>Now ,</w:t>
      </w:r>
      <w:proofErr w:type="gramEnd"/>
      <w:r>
        <w:t xml:space="preserve"> speed of light in water = 2.25 × 10</w:t>
      </w:r>
      <w:r w:rsidRPr="00C24CEB">
        <w:rPr>
          <w:vertAlign w:val="superscript"/>
        </w:rPr>
        <w:t>8</w:t>
      </w:r>
      <w:r>
        <w:t xml:space="preserve"> </w:t>
      </w:r>
      <w:proofErr w:type="spellStart"/>
      <w:r>
        <w:t>ms</w:t>
      </w:r>
      <w:proofErr w:type="spellEnd"/>
      <w:r w:rsidRPr="00C24CEB">
        <w:rPr>
          <w:vertAlign w:val="superscript"/>
        </w:rPr>
        <w:t>–1</w:t>
      </w:r>
      <w:r>
        <w:t xml:space="preserve"> = </w:t>
      </w:r>
      <w:r w:rsidRPr="001970E3">
        <w:rPr>
          <w:position w:val="-24"/>
        </w:rPr>
        <w:object w:dxaOrig="1240" w:dyaOrig="620" w14:anchorId="1258764B">
          <v:shape id="_x0000_i1090" type="#_x0000_t75" style="width:62.25pt;height:30.75pt" o:ole="">
            <v:imagedata r:id="rId66" o:title=""/>
          </v:shape>
          <o:OLEObject Type="Embed" ProgID="Equation.DSMT4" ShapeID="_x0000_i1090" DrawAspect="Content" ObjectID="_1813845247" r:id="rId67"/>
        </w:object>
      </w:r>
    </w:p>
    <w:p w14:paraId="187E8A1F" w14:textId="49858394" w:rsidR="0078260C" w:rsidRDefault="0078260C" w:rsidP="00912078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  <w:rPr>
          <w:color w:val="000000" w:themeColor="text1"/>
        </w:rPr>
      </w:pPr>
      <w:r w:rsidRPr="0078260C">
        <w:rPr>
          <w:rFonts w:eastAsiaTheme="minorEastAsia"/>
          <w:color w:val="000000" w:themeColor="text1"/>
        </w:rPr>
        <w:t>&lt;</w:t>
      </w:r>
      <w:proofErr w:type="spellStart"/>
      <w:r w:rsidRPr="0078260C">
        <w:rPr>
          <w:rFonts w:eastAsiaTheme="minorEastAsia"/>
          <w:color w:val="000000" w:themeColor="text1"/>
        </w:rPr>
        <w:t>sub_id</w:t>
      </w:r>
      <w:proofErr w:type="spellEnd"/>
      <w:r w:rsidRPr="0078260C">
        <w:rPr>
          <w:rFonts w:eastAsiaTheme="minorEastAsia"/>
          <w:color w:val="000000" w:themeColor="text1"/>
        </w:rPr>
        <w:t xml:space="preserve"> end&gt;</w:t>
      </w:r>
    </w:p>
    <w:p w14:paraId="7C6D2C9F" w14:textId="5492A2DB" w:rsidR="00912078" w:rsidRDefault="00912078" w:rsidP="00912078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  <w:rPr>
          <w:color w:val="000000" w:themeColor="text1"/>
        </w:rPr>
      </w:pPr>
      <w:r w:rsidRPr="00912078">
        <w:rPr>
          <w:color w:val="000000" w:themeColor="text1"/>
        </w:rPr>
        <w:t>&lt;</w:t>
      </w:r>
      <w:proofErr w:type="spellStart"/>
      <w:r w:rsidRPr="00912078">
        <w:rPr>
          <w:color w:val="000000" w:themeColor="text1"/>
        </w:rPr>
        <w:t>sol_end</w:t>
      </w:r>
      <w:proofErr w:type="spellEnd"/>
      <w:r w:rsidRPr="00912078">
        <w:rPr>
          <w:color w:val="000000" w:themeColor="text1"/>
        </w:rPr>
        <w:t>&gt;</w:t>
      </w:r>
    </w:p>
    <w:p w14:paraId="53747C03" w14:textId="36C66691" w:rsidR="00EE5BA8" w:rsidRPr="0069062E" w:rsidRDefault="00EE5BA8" w:rsidP="00912078">
      <w:pPr>
        <w:tabs>
          <w:tab w:val="left" w:pos="720"/>
          <w:tab w:val="left" w:pos="1152"/>
          <w:tab w:val="left" w:pos="1584"/>
          <w:tab w:val="left" w:pos="2016"/>
        </w:tabs>
        <w:ind w:left="1152" w:hanging="1152"/>
        <w:jc w:val="both"/>
      </w:pPr>
      <w:r w:rsidRPr="00A7305F">
        <w:rPr>
          <w:rFonts w:eastAsiaTheme="minorEastAsia"/>
        </w:rPr>
        <w:t>&lt;</w:t>
      </w:r>
      <w:proofErr w:type="spellStart"/>
      <w:r w:rsidRPr="00A7305F">
        <w:rPr>
          <w:rFonts w:eastAsiaTheme="minorEastAsia"/>
        </w:rPr>
        <w:t>page_end</w:t>
      </w:r>
      <w:proofErr w:type="spellEnd"/>
      <w:r w:rsidRPr="00A7305F">
        <w:rPr>
          <w:rFonts w:eastAsiaTheme="minorEastAsia"/>
        </w:rPr>
        <w:t>&gt;</w:t>
      </w:r>
    </w:p>
    <w:sectPr w:rsidR="00EE5BA8" w:rsidRPr="00690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6650EA"/>
    <w:multiLevelType w:val="hybridMultilevel"/>
    <w:tmpl w:val="1D84C94A"/>
    <w:lvl w:ilvl="0" w:tplc="D250D6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CE6AE8"/>
    <w:multiLevelType w:val="hybridMultilevel"/>
    <w:tmpl w:val="8A820AFE"/>
    <w:lvl w:ilvl="0" w:tplc="7E34122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FB4210"/>
    <w:multiLevelType w:val="hybridMultilevel"/>
    <w:tmpl w:val="52F27088"/>
    <w:lvl w:ilvl="0" w:tplc="4C3C1E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1B7B26"/>
    <w:multiLevelType w:val="hybridMultilevel"/>
    <w:tmpl w:val="BF84D2D8"/>
    <w:lvl w:ilvl="0" w:tplc="E876ABA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6"/>
  </w:num>
  <w:num w:numId="3" w16cid:durableId="1276248866">
    <w:abstractNumId w:val="2"/>
  </w:num>
  <w:num w:numId="4" w16cid:durableId="1020006216">
    <w:abstractNumId w:val="1"/>
  </w:num>
  <w:num w:numId="5" w16cid:durableId="1192232226">
    <w:abstractNumId w:val="4"/>
  </w:num>
  <w:num w:numId="6" w16cid:durableId="1116487056">
    <w:abstractNumId w:val="5"/>
  </w:num>
  <w:num w:numId="7" w16cid:durableId="2136173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4BDC"/>
    <w:rsid w:val="00005F3E"/>
    <w:rsid w:val="000077BC"/>
    <w:rsid w:val="000122EF"/>
    <w:rsid w:val="000159C5"/>
    <w:rsid w:val="00015BB2"/>
    <w:rsid w:val="00015E68"/>
    <w:rsid w:val="00027A5D"/>
    <w:rsid w:val="000370D2"/>
    <w:rsid w:val="000404FD"/>
    <w:rsid w:val="00043473"/>
    <w:rsid w:val="0004370B"/>
    <w:rsid w:val="0004401B"/>
    <w:rsid w:val="000467A0"/>
    <w:rsid w:val="0005456A"/>
    <w:rsid w:val="000622A3"/>
    <w:rsid w:val="0006476A"/>
    <w:rsid w:val="00071ED7"/>
    <w:rsid w:val="00083B0C"/>
    <w:rsid w:val="0009008D"/>
    <w:rsid w:val="000920F0"/>
    <w:rsid w:val="0009577E"/>
    <w:rsid w:val="00097ADB"/>
    <w:rsid w:val="000A3245"/>
    <w:rsid w:val="000A4139"/>
    <w:rsid w:val="000B3077"/>
    <w:rsid w:val="000C4D1D"/>
    <w:rsid w:val="000D3202"/>
    <w:rsid w:val="000D5C11"/>
    <w:rsid w:val="000E38B3"/>
    <w:rsid w:val="000E50EB"/>
    <w:rsid w:val="000E6A74"/>
    <w:rsid w:val="000E786E"/>
    <w:rsid w:val="000F11D3"/>
    <w:rsid w:val="0010004E"/>
    <w:rsid w:val="0010532A"/>
    <w:rsid w:val="00115AC9"/>
    <w:rsid w:val="00115CDD"/>
    <w:rsid w:val="0011799C"/>
    <w:rsid w:val="001203F7"/>
    <w:rsid w:val="0012347B"/>
    <w:rsid w:val="00132C4B"/>
    <w:rsid w:val="00133D19"/>
    <w:rsid w:val="0013455A"/>
    <w:rsid w:val="00145E08"/>
    <w:rsid w:val="001500BF"/>
    <w:rsid w:val="00151412"/>
    <w:rsid w:val="00152CBC"/>
    <w:rsid w:val="00157242"/>
    <w:rsid w:val="00157F01"/>
    <w:rsid w:val="00165319"/>
    <w:rsid w:val="00171418"/>
    <w:rsid w:val="00174747"/>
    <w:rsid w:val="00180D9C"/>
    <w:rsid w:val="001814CA"/>
    <w:rsid w:val="001910B5"/>
    <w:rsid w:val="00194F48"/>
    <w:rsid w:val="001969E6"/>
    <w:rsid w:val="00197D8B"/>
    <w:rsid w:val="001A1064"/>
    <w:rsid w:val="001A4100"/>
    <w:rsid w:val="001A4D15"/>
    <w:rsid w:val="001B0407"/>
    <w:rsid w:val="001B3E7D"/>
    <w:rsid w:val="001B7B6B"/>
    <w:rsid w:val="001C60FB"/>
    <w:rsid w:val="001D3988"/>
    <w:rsid w:val="001D6C59"/>
    <w:rsid w:val="001E0623"/>
    <w:rsid w:val="001E19F0"/>
    <w:rsid w:val="001E3B51"/>
    <w:rsid w:val="001E4F31"/>
    <w:rsid w:val="001E640C"/>
    <w:rsid w:val="001F0746"/>
    <w:rsid w:val="001F2D20"/>
    <w:rsid w:val="001F3BAC"/>
    <w:rsid w:val="00201874"/>
    <w:rsid w:val="002054CE"/>
    <w:rsid w:val="00207700"/>
    <w:rsid w:val="00210219"/>
    <w:rsid w:val="002111A6"/>
    <w:rsid w:val="002165D2"/>
    <w:rsid w:val="00216BAB"/>
    <w:rsid w:val="00220A83"/>
    <w:rsid w:val="002214BB"/>
    <w:rsid w:val="00222FDA"/>
    <w:rsid w:val="00224EE8"/>
    <w:rsid w:val="00225648"/>
    <w:rsid w:val="00227FAE"/>
    <w:rsid w:val="00230D9C"/>
    <w:rsid w:val="002373FB"/>
    <w:rsid w:val="00247C76"/>
    <w:rsid w:val="002518AC"/>
    <w:rsid w:val="00252804"/>
    <w:rsid w:val="00253556"/>
    <w:rsid w:val="00254E29"/>
    <w:rsid w:val="0025747D"/>
    <w:rsid w:val="00260F6F"/>
    <w:rsid w:val="00270C50"/>
    <w:rsid w:val="00271338"/>
    <w:rsid w:val="0027195E"/>
    <w:rsid w:val="00282C94"/>
    <w:rsid w:val="00282FF2"/>
    <w:rsid w:val="00284C82"/>
    <w:rsid w:val="00291EA8"/>
    <w:rsid w:val="002939B5"/>
    <w:rsid w:val="002940B2"/>
    <w:rsid w:val="0029585B"/>
    <w:rsid w:val="002A0767"/>
    <w:rsid w:val="002A12C1"/>
    <w:rsid w:val="002A25B1"/>
    <w:rsid w:val="002A3AA7"/>
    <w:rsid w:val="002A78A1"/>
    <w:rsid w:val="002B0318"/>
    <w:rsid w:val="002B084E"/>
    <w:rsid w:val="002B0CE0"/>
    <w:rsid w:val="002C1D68"/>
    <w:rsid w:val="002C5EB0"/>
    <w:rsid w:val="002D1487"/>
    <w:rsid w:val="002D2AE3"/>
    <w:rsid w:val="002D3D4E"/>
    <w:rsid w:val="002D5862"/>
    <w:rsid w:val="002E1DC4"/>
    <w:rsid w:val="002E2FBA"/>
    <w:rsid w:val="002E3C00"/>
    <w:rsid w:val="002E5420"/>
    <w:rsid w:val="002E55FE"/>
    <w:rsid w:val="002F266A"/>
    <w:rsid w:val="002F28FD"/>
    <w:rsid w:val="00302407"/>
    <w:rsid w:val="00302487"/>
    <w:rsid w:val="00302575"/>
    <w:rsid w:val="00311D82"/>
    <w:rsid w:val="00314A46"/>
    <w:rsid w:val="00320F22"/>
    <w:rsid w:val="00326175"/>
    <w:rsid w:val="0032734A"/>
    <w:rsid w:val="00332059"/>
    <w:rsid w:val="003359DE"/>
    <w:rsid w:val="00336C5E"/>
    <w:rsid w:val="003434A7"/>
    <w:rsid w:val="003457C0"/>
    <w:rsid w:val="003520E8"/>
    <w:rsid w:val="00353406"/>
    <w:rsid w:val="003550DF"/>
    <w:rsid w:val="00355719"/>
    <w:rsid w:val="00357029"/>
    <w:rsid w:val="00361817"/>
    <w:rsid w:val="003620E1"/>
    <w:rsid w:val="00364628"/>
    <w:rsid w:val="00364CF0"/>
    <w:rsid w:val="00364D95"/>
    <w:rsid w:val="00370780"/>
    <w:rsid w:val="00372169"/>
    <w:rsid w:val="00373862"/>
    <w:rsid w:val="003914BE"/>
    <w:rsid w:val="00392DFD"/>
    <w:rsid w:val="003A3EC3"/>
    <w:rsid w:val="003B459E"/>
    <w:rsid w:val="003B5DF0"/>
    <w:rsid w:val="003B71D9"/>
    <w:rsid w:val="003C1BDC"/>
    <w:rsid w:val="003C2EBE"/>
    <w:rsid w:val="003C37DF"/>
    <w:rsid w:val="003C57A2"/>
    <w:rsid w:val="003D7930"/>
    <w:rsid w:val="003E3E7C"/>
    <w:rsid w:val="003E5B62"/>
    <w:rsid w:val="003F7636"/>
    <w:rsid w:val="004015F6"/>
    <w:rsid w:val="00403423"/>
    <w:rsid w:val="0042594F"/>
    <w:rsid w:val="00430BE1"/>
    <w:rsid w:val="00430F67"/>
    <w:rsid w:val="004324A6"/>
    <w:rsid w:val="00434A44"/>
    <w:rsid w:val="0043695D"/>
    <w:rsid w:val="00442AF5"/>
    <w:rsid w:val="00442B31"/>
    <w:rsid w:val="00447CD3"/>
    <w:rsid w:val="00447D2D"/>
    <w:rsid w:val="00451E25"/>
    <w:rsid w:val="00453EBD"/>
    <w:rsid w:val="00455E78"/>
    <w:rsid w:val="00456437"/>
    <w:rsid w:val="00461FF8"/>
    <w:rsid w:val="00464912"/>
    <w:rsid w:val="00464951"/>
    <w:rsid w:val="00475A69"/>
    <w:rsid w:val="00476CF8"/>
    <w:rsid w:val="004807D0"/>
    <w:rsid w:val="00481AB2"/>
    <w:rsid w:val="00482AAD"/>
    <w:rsid w:val="004863F0"/>
    <w:rsid w:val="00492DD5"/>
    <w:rsid w:val="00492DDF"/>
    <w:rsid w:val="00496A19"/>
    <w:rsid w:val="00497391"/>
    <w:rsid w:val="00497E03"/>
    <w:rsid w:val="004A3C80"/>
    <w:rsid w:val="004A6786"/>
    <w:rsid w:val="004B167B"/>
    <w:rsid w:val="004B5C38"/>
    <w:rsid w:val="004C74FA"/>
    <w:rsid w:val="004D7E72"/>
    <w:rsid w:val="004E4E56"/>
    <w:rsid w:val="004E547F"/>
    <w:rsid w:val="0050076B"/>
    <w:rsid w:val="005058E8"/>
    <w:rsid w:val="005132CC"/>
    <w:rsid w:val="00513DAD"/>
    <w:rsid w:val="00521A0C"/>
    <w:rsid w:val="005224A4"/>
    <w:rsid w:val="00527607"/>
    <w:rsid w:val="005346CD"/>
    <w:rsid w:val="0054656B"/>
    <w:rsid w:val="00557C18"/>
    <w:rsid w:val="00560D92"/>
    <w:rsid w:val="005621AF"/>
    <w:rsid w:val="00572BA7"/>
    <w:rsid w:val="00581E1F"/>
    <w:rsid w:val="00584462"/>
    <w:rsid w:val="00586C04"/>
    <w:rsid w:val="00586C28"/>
    <w:rsid w:val="00586F26"/>
    <w:rsid w:val="00590D5D"/>
    <w:rsid w:val="00590F5D"/>
    <w:rsid w:val="005921A5"/>
    <w:rsid w:val="0059661E"/>
    <w:rsid w:val="00597ABA"/>
    <w:rsid w:val="005A11F2"/>
    <w:rsid w:val="005A5340"/>
    <w:rsid w:val="005A53AD"/>
    <w:rsid w:val="005A5575"/>
    <w:rsid w:val="005A681A"/>
    <w:rsid w:val="005B7A28"/>
    <w:rsid w:val="005C15EE"/>
    <w:rsid w:val="005C23DB"/>
    <w:rsid w:val="005C76BF"/>
    <w:rsid w:val="005C7B30"/>
    <w:rsid w:val="005D2246"/>
    <w:rsid w:val="005D60E8"/>
    <w:rsid w:val="005D70BB"/>
    <w:rsid w:val="005E0751"/>
    <w:rsid w:val="005E1703"/>
    <w:rsid w:val="005E4E31"/>
    <w:rsid w:val="005E750F"/>
    <w:rsid w:val="005F3116"/>
    <w:rsid w:val="005F78F7"/>
    <w:rsid w:val="00602C61"/>
    <w:rsid w:val="00603B3C"/>
    <w:rsid w:val="00603F0D"/>
    <w:rsid w:val="0060714D"/>
    <w:rsid w:val="00611B0D"/>
    <w:rsid w:val="00614178"/>
    <w:rsid w:val="006161D8"/>
    <w:rsid w:val="006228B4"/>
    <w:rsid w:val="006240D9"/>
    <w:rsid w:val="0062426E"/>
    <w:rsid w:val="006250BC"/>
    <w:rsid w:val="00631176"/>
    <w:rsid w:val="00635A0A"/>
    <w:rsid w:val="006366FC"/>
    <w:rsid w:val="00637EB0"/>
    <w:rsid w:val="006410D9"/>
    <w:rsid w:val="0064492A"/>
    <w:rsid w:val="00650D31"/>
    <w:rsid w:val="00650E10"/>
    <w:rsid w:val="006534D5"/>
    <w:rsid w:val="00654815"/>
    <w:rsid w:val="00656485"/>
    <w:rsid w:val="006617BF"/>
    <w:rsid w:val="00662C54"/>
    <w:rsid w:val="006652EF"/>
    <w:rsid w:val="006728C3"/>
    <w:rsid w:val="00672E04"/>
    <w:rsid w:val="0068038A"/>
    <w:rsid w:val="0068196E"/>
    <w:rsid w:val="0068480A"/>
    <w:rsid w:val="006857CC"/>
    <w:rsid w:val="00685E4B"/>
    <w:rsid w:val="0069062E"/>
    <w:rsid w:val="00692101"/>
    <w:rsid w:val="00692D85"/>
    <w:rsid w:val="00695376"/>
    <w:rsid w:val="0069651F"/>
    <w:rsid w:val="006A09D5"/>
    <w:rsid w:val="006A2D29"/>
    <w:rsid w:val="006A7439"/>
    <w:rsid w:val="006B0ECA"/>
    <w:rsid w:val="006B2930"/>
    <w:rsid w:val="006C1301"/>
    <w:rsid w:val="006C32D6"/>
    <w:rsid w:val="006C6E22"/>
    <w:rsid w:val="006C766F"/>
    <w:rsid w:val="006D1B9F"/>
    <w:rsid w:val="006D7B7B"/>
    <w:rsid w:val="006E0302"/>
    <w:rsid w:val="006E0AAB"/>
    <w:rsid w:val="006E1EDB"/>
    <w:rsid w:val="006E1F9D"/>
    <w:rsid w:val="006E5C95"/>
    <w:rsid w:val="006F1CDE"/>
    <w:rsid w:val="00706757"/>
    <w:rsid w:val="007100D9"/>
    <w:rsid w:val="00711757"/>
    <w:rsid w:val="00711F73"/>
    <w:rsid w:val="00734F87"/>
    <w:rsid w:val="00735C44"/>
    <w:rsid w:val="00736705"/>
    <w:rsid w:val="00741B16"/>
    <w:rsid w:val="00741EDC"/>
    <w:rsid w:val="0075418B"/>
    <w:rsid w:val="00764196"/>
    <w:rsid w:val="0076769B"/>
    <w:rsid w:val="00767CB6"/>
    <w:rsid w:val="0077350D"/>
    <w:rsid w:val="007747C1"/>
    <w:rsid w:val="007749A8"/>
    <w:rsid w:val="00775361"/>
    <w:rsid w:val="00775B9E"/>
    <w:rsid w:val="007820A9"/>
    <w:rsid w:val="0078260C"/>
    <w:rsid w:val="00783052"/>
    <w:rsid w:val="0078619F"/>
    <w:rsid w:val="007866B6"/>
    <w:rsid w:val="00790994"/>
    <w:rsid w:val="007A3483"/>
    <w:rsid w:val="007A56EA"/>
    <w:rsid w:val="007B3326"/>
    <w:rsid w:val="007B532A"/>
    <w:rsid w:val="007C1716"/>
    <w:rsid w:val="007C204D"/>
    <w:rsid w:val="007C3AFD"/>
    <w:rsid w:val="007C4099"/>
    <w:rsid w:val="007C67DB"/>
    <w:rsid w:val="007C7256"/>
    <w:rsid w:val="007D5B9C"/>
    <w:rsid w:val="007D7B39"/>
    <w:rsid w:val="007F66DC"/>
    <w:rsid w:val="0080151F"/>
    <w:rsid w:val="00805A23"/>
    <w:rsid w:val="0081153C"/>
    <w:rsid w:val="00816B6E"/>
    <w:rsid w:val="008200CF"/>
    <w:rsid w:val="00823178"/>
    <w:rsid w:val="00825EAB"/>
    <w:rsid w:val="008301D9"/>
    <w:rsid w:val="00831D63"/>
    <w:rsid w:val="00832F9A"/>
    <w:rsid w:val="0083589F"/>
    <w:rsid w:val="008403DF"/>
    <w:rsid w:val="008478B5"/>
    <w:rsid w:val="00850A10"/>
    <w:rsid w:val="0085359A"/>
    <w:rsid w:val="00856530"/>
    <w:rsid w:val="00856615"/>
    <w:rsid w:val="00861760"/>
    <w:rsid w:val="0086357E"/>
    <w:rsid w:val="008642D5"/>
    <w:rsid w:val="00866E29"/>
    <w:rsid w:val="008742FA"/>
    <w:rsid w:val="008763F0"/>
    <w:rsid w:val="00880DFB"/>
    <w:rsid w:val="00885C7E"/>
    <w:rsid w:val="008861C5"/>
    <w:rsid w:val="0089000E"/>
    <w:rsid w:val="00890A2B"/>
    <w:rsid w:val="008A0BE0"/>
    <w:rsid w:val="008A2D36"/>
    <w:rsid w:val="008A4EDB"/>
    <w:rsid w:val="008A57B3"/>
    <w:rsid w:val="008A5AD2"/>
    <w:rsid w:val="008B0573"/>
    <w:rsid w:val="008B06E5"/>
    <w:rsid w:val="008B15C7"/>
    <w:rsid w:val="008B2D26"/>
    <w:rsid w:val="008B4D1A"/>
    <w:rsid w:val="008B584D"/>
    <w:rsid w:val="008C2733"/>
    <w:rsid w:val="008C6732"/>
    <w:rsid w:val="008D0CB9"/>
    <w:rsid w:val="008D290E"/>
    <w:rsid w:val="008D7026"/>
    <w:rsid w:val="008D7029"/>
    <w:rsid w:val="008E128C"/>
    <w:rsid w:val="008E72F4"/>
    <w:rsid w:val="008E7C0F"/>
    <w:rsid w:val="008F265D"/>
    <w:rsid w:val="008F3924"/>
    <w:rsid w:val="00903F25"/>
    <w:rsid w:val="009054BF"/>
    <w:rsid w:val="00912078"/>
    <w:rsid w:val="009146F4"/>
    <w:rsid w:val="00915424"/>
    <w:rsid w:val="0092018B"/>
    <w:rsid w:val="00925D10"/>
    <w:rsid w:val="00931881"/>
    <w:rsid w:val="009356BA"/>
    <w:rsid w:val="0094024F"/>
    <w:rsid w:val="0094088E"/>
    <w:rsid w:val="00940F06"/>
    <w:rsid w:val="00941F29"/>
    <w:rsid w:val="00945081"/>
    <w:rsid w:val="009504DA"/>
    <w:rsid w:val="00962072"/>
    <w:rsid w:val="009624D3"/>
    <w:rsid w:val="0097591F"/>
    <w:rsid w:val="00975B1C"/>
    <w:rsid w:val="00977F05"/>
    <w:rsid w:val="00980D01"/>
    <w:rsid w:val="00990B1F"/>
    <w:rsid w:val="00991D97"/>
    <w:rsid w:val="00992244"/>
    <w:rsid w:val="009925F0"/>
    <w:rsid w:val="0099495B"/>
    <w:rsid w:val="009972DA"/>
    <w:rsid w:val="00997590"/>
    <w:rsid w:val="00997AE2"/>
    <w:rsid w:val="009A47C9"/>
    <w:rsid w:val="009A5F81"/>
    <w:rsid w:val="009C0FEC"/>
    <w:rsid w:val="009C16F5"/>
    <w:rsid w:val="009C35D8"/>
    <w:rsid w:val="009C5AFE"/>
    <w:rsid w:val="009C6C0D"/>
    <w:rsid w:val="009D1B66"/>
    <w:rsid w:val="009D2E96"/>
    <w:rsid w:val="009E205D"/>
    <w:rsid w:val="009E4FBF"/>
    <w:rsid w:val="009E7E39"/>
    <w:rsid w:val="009F0D3E"/>
    <w:rsid w:val="009F24C1"/>
    <w:rsid w:val="009F42C5"/>
    <w:rsid w:val="00A0219B"/>
    <w:rsid w:val="00A03217"/>
    <w:rsid w:val="00A048A1"/>
    <w:rsid w:val="00A07A3F"/>
    <w:rsid w:val="00A12790"/>
    <w:rsid w:val="00A12A08"/>
    <w:rsid w:val="00A218D0"/>
    <w:rsid w:val="00A24784"/>
    <w:rsid w:val="00A43323"/>
    <w:rsid w:val="00A44C77"/>
    <w:rsid w:val="00A4500A"/>
    <w:rsid w:val="00A45EAB"/>
    <w:rsid w:val="00A46A93"/>
    <w:rsid w:val="00A51B53"/>
    <w:rsid w:val="00A54085"/>
    <w:rsid w:val="00A62792"/>
    <w:rsid w:val="00A64806"/>
    <w:rsid w:val="00A664AF"/>
    <w:rsid w:val="00A70063"/>
    <w:rsid w:val="00A703F4"/>
    <w:rsid w:val="00A72418"/>
    <w:rsid w:val="00A729E1"/>
    <w:rsid w:val="00A7305F"/>
    <w:rsid w:val="00A768EE"/>
    <w:rsid w:val="00A777CC"/>
    <w:rsid w:val="00A8030D"/>
    <w:rsid w:val="00A81E1F"/>
    <w:rsid w:val="00A82D0C"/>
    <w:rsid w:val="00A835CC"/>
    <w:rsid w:val="00A836DB"/>
    <w:rsid w:val="00A84D50"/>
    <w:rsid w:val="00A864A2"/>
    <w:rsid w:val="00A91AA7"/>
    <w:rsid w:val="00A94EF8"/>
    <w:rsid w:val="00AA534D"/>
    <w:rsid w:val="00AC61EE"/>
    <w:rsid w:val="00AE53B8"/>
    <w:rsid w:val="00AE5C1A"/>
    <w:rsid w:val="00AE5C4D"/>
    <w:rsid w:val="00AF05D5"/>
    <w:rsid w:val="00AF32E1"/>
    <w:rsid w:val="00AF7903"/>
    <w:rsid w:val="00B008FA"/>
    <w:rsid w:val="00B01988"/>
    <w:rsid w:val="00B04F28"/>
    <w:rsid w:val="00B051F9"/>
    <w:rsid w:val="00B058CC"/>
    <w:rsid w:val="00B07A11"/>
    <w:rsid w:val="00B115F7"/>
    <w:rsid w:val="00B13D18"/>
    <w:rsid w:val="00B14C8B"/>
    <w:rsid w:val="00B1708F"/>
    <w:rsid w:val="00B17273"/>
    <w:rsid w:val="00B174BA"/>
    <w:rsid w:val="00B17E42"/>
    <w:rsid w:val="00B20889"/>
    <w:rsid w:val="00B23599"/>
    <w:rsid w:val="00B25F83"/>
    <w:rsid w:val="00B31D4D"/>
    <w:rsid w:val="00B31FC2"/>
    <w:rsid w:val="00B375EB"/>
    <w:rsid w:val="00B37988"/>
    <w:rsid w:val="00B456D3"/>
    <w:rsid w:val="00B509F8"/>
    <w:rsid w:val="00B531D6"/>
    <w:rsid w:val="00B536E4"/>
    <w:rsid w:val="00B57F27"/>
    <w:rsid w:val="00B6041F"/>
    <w:rsid w:val="00B62AED"/>
    <w:rsid w:val="00B71B5E"/>
    <w:rsid w:val="00B741D0"/>
    <w:rsid w:val="00B80BA6"/>
    <w:rsid w:val="00B81D53"/>
    <w:rsid w:val="00B83E8A"/>
    <w:rsid w:val="00B84680"/>
    <w:rsid w:val="00B85A8E"/>
    <w:rsid w:val="00B86348"/>
    <w:rsid w:val="00B91EB1"/>
    <w:rsid w:val="00B92378"/>
    <w:rsid w:val="00B928CA"/>
    <w:rsid w:val="00BA0843"/>
    <w:rsid w:val="00BA1CA2"/>
    <w:rsid w:val="00BA3B14"/>
    <w:rsid w:val="00BA500F"/>
    <w:rsid w:val="00BA5B8A"/>
    <w:rsid w:val="00BA638C"/>
    <w:rsid w:val="00BB0845"/>
    <w:rsid w:val="00BB38B3"/>
    <w:rsid w:val="00BB79CF"/>
    <w:rsid w:val="00BC0561"/>
    <w:rsid w:val="00BC240C"/>
    <w:rsid w:val="00BC6563"/>
    <w:rsid w:val="00BE3B2E"/>
    <w:rsid w:val="00BE5ABA"/>
    <w:rsid w:val="00BE5B45"/>
    <w:rsid w:val="00BE7384"/>
    <w:rsid w:val="00BF102F"/>
    <w:rsid w:val="00BF7A64"/>
    <w:rsid w:val="00C02861"/>
    <w:rsid w:val="00C03649"/>
    <w:rsid w:val="00C056F0"/>
    <w:rsid w:val="00C06598"/>
    <w:rsid w:val="00C06CAF"/>
    <w:rsid w:val="00C1200D"/>
    <w:rsid w:val="00C13DC6"/>
    <w:rsid w:val="00C14E89"/>
    <w:rsid w:val="00C16B91"/>
    <w:rsid w:val="00C21520"/>
    <w:rsid w:val="00C21BA8"/>
    <w:rsid w:val="00C24CEB"/>
    <w:rsid w:val="00C3388B"/>
    <w:rsid w:val="00C34B04"/>
    <w:rsid w:val="00C37149"/>
    <w:rsid w:val="00C37C96"/>
    <w:rsid w:val="00C403C3"/>
    <w:rsid w:val="00C40600"/>
    <w:rsid w:val="00C4084B"/>
    <w:rsid w:val="00C4255E"/>
    <w:rsid w:val="00C44BED"/>
    <w:rsid w:val="00C463A8"/>
    <w:rsid w:val="00C47F0D"/>
    <w:rsid w:val="00C503E9"/>
    <w:rsid w:val="00C5711A"/>
    <w:rsid w:val="00C67E84"/>
    <w:rsid w:val="00C80706"/>
    <w:rsid w:val="00C80A9E"/>
    <w:rsid w:val="00C8154F"/>
    <w:rsid w:val="00C8445E"/>
    <w:rsid w:val="00C92386"/>
    <w:rsid w:val="00C94873"/>
    <w:rsid w:val="00CA12A3"/>
    <w:rsid w:val="00CA31C9"/>
    <w:rsid w:val="00CA6BDB"/>
    <w:rsid w:val="00CB52DF"/>
    <w:rsid w:val="00CC155A"/>
    <w:rsid w:val="00CC1E0B"/>
    <w:rsid w:val="00CC276E"/>
    <w:rsid w:val="00CC2814"/>
    <w:rsid w:val="00CC49A0"/>
    <w:rsid w:val="00CC69B6"/>
    <w:rsid w:val="00CC6B00"/>
    <w:rsid w:val="00CD124B"/>
    <w:rsid w:val="00CD454D"/>
    <w:rsid w:val="00CD5019"/>
    <w:rsid w:val="00CD5067"/>
    <w:rsid w:val="00CD51ED"/>
    <w:rsid w:val="00CD614A"/>
    <w:rsid w:val="00CD7FBA"/>
    <w:rsid w:val="00CE216A"/>
    <w:rsid w:val="00CF44C4"/>
    <w:rsid w:val="00CF4CB1"/>
    <w:rsid w:val="00CF4D6C"/>
    <w:rsid w:val="00D04560"/>
    <w:rsid w:val="00D07BF7"/>
    <w:rsid w:val="00D14874"/>
    <w:rsid w:val="00D14CCC"/>
    <w:rsid w:val="00D1655C"/>
    <w:rsid w:val="00D16B38"/>
    <w:rsid w:val="00D215EF"/>
    <w:rsid w:val="00D24C0D"/>
    <w:rsid w:val="00D27BAD"/>
    <w:rsid w:val="00D307E3"/>
    <w:rsid w:val="00D432DD"/>
    <w:rsid w:val="00D4378B"/>
    <w:rsid w:val="00D46311"/>
    <w:rsid w:val="00D51B91"/>
    <w:rsid w:val="00D6045C"/>
    <w:rsid w:val="00D64839"/>
    <w:rsid w:val="00D74667"/>
    <w:rsid w:val="00D822BE"/>
    <w:rsid w:val="00D825D8"/>
    <w:rsid w:val="00D83EF6"/>
    <w:rsid w:val="00D85EE1"/>
    <w:rsid w:val="00D90C86"/>
    <w:rsid w:val="00D90F17"/>
    <w:rsid w:val="00D93F78"/>
    <w:rsid w:val="00D9699E"/>
    <w:rsid w:val="00DA1411"/>
    <w:rsid w:val="00DA1D18"/>
    <w:rsid w:val="00DA1DA6"/>
    <w:rsid w:val="00DB648D"/>
    <w:rsid w:val="00DB72D7"/>
    <w:rsid w:val="00DC1134"/>
    <w:rsid w:val="00DC58C0"/>
    <w:rsid w:val="00DC7A9B"/>
    <w:rsid w:val="00DC7F2A"/>
    <w:rsid w:val="00DD3D02"/>
    <w:rsid w:val="00DD44DF"/>
    <w:rsid w:val="00DD5325"/>
    <w:rsid w:val="00DE017D"/>
    <w:rsid w:val="00DE442C"/>
    <w:rsid w:val="00DE56A9"/>
    <w:rsid w:val="00E004B0"/>
    <w:rsid w:val="00E04F2B"/>
    <w:rsid w:val="00E1095E"/>
    <w:rsid w:val="00E117AD"/>
    <w:rsid w:val="00E11CCF"/>
    <w:rsid w:val="00E1265A"/>
    <w:rsid w:val="00E147A8"/>
    <w:rsid w:val="00E14FCA"/>
    <w:rsid w:val="00E208F4"/>
    <w:rsid w:val="00E22A38"/>
    <w:rsid w:val="00E25C54"/>
    <w:rsid w:val="00E30EF6"/>
    <w:rsid w:val="00E35EB0"/>
    <w:rsid w:val="00E36FDB"/>
    <w:rsid w:val="00E44362"/>
    <w:rsid w:val="00E45E47"/>
    <w:rsid w:val="00E50974"/>
    <w:rsid w:val="00E54882"/>
    <w:rsid w:val="00E605CC"/>
    <w:rsid w:val="00E655CA"/>
    <w:rsid w:val="00E707BB"/>
    <w:rsid w:val="00E71F4C"/>
    <w:rsid w:val="00E745D4"/>
    <w:rsid w:val="00E7499E"/>
    <w:rsid w:val="00E75187"/>
    <w:rsid w:val="00E75D3D"/>
    <w:rsid w:val="00E924A5"/>
    <w:rsid w:val="00E927B8"/>
    <w:rsid w:val="00E96998"/>
    <w:rsid w:val="00EA2C57"/>
    <w:rsid w:val="00EA3C08"/>
    <w:rsid w:val="00EA655D"/>
    <w:rsid w:val="00EB172E"/>
    <w:rsid w:val="00EB1A07"/>
    <w:rsid w:val="00EB23D4"/>
    <w:rsid w:val="00EB325F"/>
    <w:rsid w:val="00EB3856"/>
    <w:rsid w:val="00EC058C"/>
    <w:rsid w:val="00EC49D2"/>
    <w:rsid w:val="00EC7A5B"/>
    <w:rsid w:val="00ED08C2"/>
    <w:rsid w:val="00ED6EFD"/>
    <w:rsid w:val="00EE0DC0"/>
    <w:rsid w:val="00EE1198"/>
    <w:rsid w:val="00EE1A9F"/>
    <w:rsid w:val="00EE1E3B"/>
    <w:rsid w:val="00EE5BA8"/>
    <w:rsid w:val="00EE6C76"/>
    <w:rsid w:val="00EF3F15"/>
    <w:rsid w:val="00F00402"/>
    <w:rsid w:val="00F006B2"/>
    <w:rsid w:val="00F0099C"/>
    <w:rsid w:val="00F039E0"/>
    <w:rsid w:val="00F07B21"/>
    <w:rsid w:val="00F1268D"/>
    <w:rsid w:val="00F12D57"/>
    <w:rsid w:val="00F153A0"/>
    <w:rsid w:val="00F15998"/>
    <w:rsid w:val="00F21E65"/>
    <w:rsid w:val="00F22313"/>
    <w:rsid w:val="00F245CF"/>
    <w:rsid w:val="00F25CBA"/>
    <w:rsid w:val="00F30A4F"/>
    <w:rsid w:val="00F36803"/>
    <w:rsid w:val="00F449C8"/>
    <w:rsid w:val="00F50D43"/>
    <w:rsid w:val="00F51165"/>
    <w:rsid w:val="00F5628F"/>
    <w:rsid w:val="00F57676"/>
    <w:rsid w:val="00F72718"/>
    <w:rsid w:val="00F7288F"/>
    <w:rsid w:val="00F730FE"/>
    <w:rsid w:val="00F73679"/>
    <w:rsid w:val="00F75D72"/>
    <w:rsid w:val="00F773F3"/>
    <w:rsid w:val="00F77E82"/>
    <w:rsid w:val="00F8276E"/>
    <w:rsid w:val="00F82DDA"/>
    <w:rsid w:val="00F82EC6"/>
    <w:rsid w:val="00F86AE4"/>
    <w:rsid w:val="00F91266"/>
    <w:rsid w:val="00F9747C"/>
    <w:rsid w:val="00FA4CD2"/>
    <w:rsid w:val="00FA7F94"/>
    <w:rsid w:val="00FB1D8C"/>
    <w:rsid w:val="00FB40D5"/>
    <w:rsid w:val="00FB77F3"/>
    <w:rsid w:val="00FB7AD1"/>
    <w:rsid w:val="00FD3738"/>
    <w:rsid w:val="00FD608D"/>
    <w:rsid w:val="00FE1B7F"/>
    <w:rsid w:val="00FE3719"/>
    <w:rsid w:val="00FE58B0"/>
    <w:rsid w:val="00FE5EFB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9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5" Type="http://schemas.openxmlformats.org/officeDocument/2006/relationships/styles" Target="style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customXml" Target="../customXml/item3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7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693</cp:revision>
  <dcterms:created xsi:type="dcterms:W3CDTF">2025-07-04T10:07:00Z</dcterms:created>
  <dcterms:modified xsi:type="dcterms:W3CDTF">2025-07-12T11:29:00Z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