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C673" w14:textId="74300590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04BCD485" w14:textId="60242B52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4AE536B9" w14:textId="6EC1328A" w:rsidR="00B25F83" w:rsidRDefault="0068480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t>1.</w:t>
      </w:r>
      <w:r>
        <w:rPr>
          <w:lang w:val="en-IN"/>
        </w:rPr>
        <w:tab/>
      </w:r>
      <w:r w:rsidR="00530569" w:rsidRPr="00984493">
        <w:rPr>
          <w:position w:val="-10"/>
        </w:rPr>
        <w:object w:dxaOrig="1460" w:dyaOrig="380" w14:anchorId="0507DA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18.75pt" o:ole="">
            <v:imagedata r:id="rId8" o:title=""/>
          </v:shape>
          <o:OLEObject Type="Embed" ProgID="Equation.DSMT4" ShapeID="_x0000_i1025" DrawAspect="Content" ObjectID="_1813845617" r:id="rId9"/>
        </w:object>
      </w:r>
      <w:r w:rsidR="00530569">
        <w:t>……</w:t>
      </w:r>
    </w:p>
    <w:p w14:paraId="5B62FAF5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a = </w:t>
      </w:r>
      <w:r w:rsidRPr="00984493">
        <w:rPr>
          <w:position w:val="-8"/>
        </w:rPr>
        <w:object w:dxaOrig="360" w:dyaOrig="360" w14:anchorId="4B1E2E34">
          <v:shape id="_x0000_i1026" type="#_x0000_t75" style="width:18pt;height:18pt" o:ole="">
            <v:imagedata r:id="rId10" o:title=""/>
          </v:shape>
          <o:OLEObject Type="Embed" ProgID="Equation.DSMT4" ShapeID="_x0000_i1026" DrawAspect="Content" ObjectID="_1813845618" r:id="rId11"/>
        </w:object>
      </w:r>
    </w:p>
    <w:p w14:paraId="2A44980C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d = </w:t>
      </w:r>
      <w:r w:rsidRPr="00984493">
        <w:rPr>
          <w:position w:val="-8"/>
        </w:rPr>
        <w:object w:dxaOrig="980" w:dyaOrig="360" w14:anchorId="50A7A7A5">
          <v:shape id="_x0000_i1027" type="#_x0000_t75" style="width:48.75pt;height:18pt" o:ole="">
            <v:imagedata r:id="rId12" o:title=""/>
          </v:shape>
          <o:OLEObject Type="Embed" ProgID="Equation.DSMT4" ShapeID="_x0000_i1027" DrawAspect="Content" ObjectID="_1813845619" r:id="rId13"/>
        </w:object>
      </w:r>
    </w:p>
    <w:p w14:paraId="3953B02F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984493">
        <w:rPr>
          <w:position w:val="-8"/>
        </w:rPr>
        <w:object w:dxaOrig="360" w:dyaOrig="360" w14:anchorId="2CE99AE5">
          <v:shape id="_x0000_i1028" type="#_x0000_t75" style="width:18pt;height:18pt" o:ole="">
            <v:imagedata r:id="rId14" o:title=""/>
          </v:shape>
          <o:OLEObject Type="Embed" ProgID="Equation.DSMT4" ShapeID="_x0000_i1028" DrawAspect="Content" ObjectID="_1813845620" r:id="rId15"/>
        </w:object>
      </w:r>
    </w:p>
    <w:p w14:paraId="044D6D94" w14:textId="611DFCFD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</w:t>
      </w:r>
      <w:r w:rsidRPr="00530569">
        <w:rPr>
          <w:vertAlign w:val="subscript"/>
        </w:rPr>
        <w:t>n</w:t>
      </w:r>
      <w:r>
        <w:t xml:space="preserve"> = a + (n – </w:t>
      </w:r>
      <w:proofErr w:type="gramStart"/>
      <w:r>
        <w:t>1)d</w:t>
      </w:r>
      <w:proofErr w:type="gramEnd"/>
      <w:r>
        <w:t xml:space="preserve">  </w:t>
      </w:r>
    </w:p>
    <w:p w14:paraId="701A2847" w14:textId="16496298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</w:t>
      </w:r>
      <w:r w:rsidRPr="00530569">
        <w:rPr>
          <w:vertAlign w:val="subscript"/>
        </w:rPr>
        <w:t>100</w:t>
      </w:r>
      <w:r>
        <w:t xml:space="preserve"> = </w:t>
      </w:r>
      <w:r w:rsidRPr="00984493">
        <w:rPr>
          <w:position w:val="-8"/>
        </w:rPr>
        <w:object w:dxaOrig="360" w:dyaOrig="360" w14:anchorId="569DF0FF">
          <v:shape id="_x0000_i1029" type="#_x0000_t75" style="width:18pt;height:18pt" o:ole="">
            <v:imagedata r:id="rId16" o:title=""/>
          </v:shape>
          <o:OLEObject Type="Embed" ProgID="Equation.DSMT4" ShapeID="_x0000_i1029" DrawAspect="Content" ObjectID="_1813845621" r:id="rId17"/>
        </w:object>
      </w:r>
      <w:r>
        <w:t xml:space="preserve"> + (100 – 1) </w:t>
      </w:r>
      <w:r w:rsidRPr="00984493">
        <w:rPr>
          <w:position w:val="-8"/>
        </w:rPr>
        <w:object w:dxaOrig="360" w:dyaOrig="360" w14:anchorId="048C5299">
          <v:shape id="_x0000_i1030" type="#_x0000_t75" style="width:18pt;height:18pt" o:ole="">
            <v:imagedata r:id="rId18" o:title=""/>
          </v:shape>
          <o:OLEObject Type="Embed" ProgID="Equation.DSMT4" ShapeID="_x0000_i1030" DrawAspect="Content" ObjectID="_1813845622" r:id="rId19"/>
        </w:object>
      </w:r>
    </w:p>
    <w:p w14:paraId="739E0312" w14:textId="17F5B00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984493">
        <w:rPr>
          <w:position w:val="-8"/>
        </w:rPr>
        <w:object w:dxaOrig="360" w:dyaOrig="360" w14:anchorId="65F029E3">
          <v:shape id="_x0000_i1031" type="#_x0000_t75" style="width:18pt;height:18pt" o:ole="">
            <v:imagedata r:id="rId20" o:title=""/>
          </v:shape>
          <o:OLEObject Type="Embed" ProgID="Equation.DSMT4" ShapeID="_x0000_i1031" DrawAspect="Content" ObjectID="_1813845623" r:id="rId21"/>
        </w:object>
      </w:r>
      <w:r>
        <w:t xml:space="preserve"> + </w:t>
      </w:r>
      <w:r w:rsidRPr="00984493">
        <w:rPr>
          <w:position w:val="-8"/>
        </w:rPr>
        <w:object w:dxaOrig="620" w:dyaOrig="360" w14:anchorId="46F3F473">
          <v:shape id="_x0000_i1032" type="#_x0000_t75" style="width:30.75pt;height:18pt" o:ole="">
            <v:imagedata r:id="rId22" o:title=""/>
          </v:shape>
          <o:OLEObject Type="Embed" ProgID="Equation.DSMT4" ShapeID="_x0000_i1032" DrawAspect="Content" ObjectID="_1813845624" r:id="rId23"/>
        </w:object>
      </w:r>
    </w:p>
    <w:p w14:paraId="56102347" w14:textId="43DA8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984493">
        <w:rPr>
          <w:position w:val="-8"/>
        </w:rPr>
        <w:object w:dxaOrig="740" w:dyaOrig="360" w14:anchorId="7784FC93">
          <v:shape id="_x0000_i1033" type="#_x0000_t75" style="width:36.75pt;height:18pt" o:ole="">
            <v:imagedata r:id="rId24" o:title=""/>
          </v:shape>
          <o:OLEObject Type="Embed" ProgID="Equation.DSMT4" ShapeID="_x0000_i1033" DrawAspect="Content" ObjectID="_1813845625" r:id="rId25"/>
        </w:object>
      </w:r>
    </w:p>
    <w:p w14:paraId="786CEFF2" w14:textId="4D99C4E4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AC21047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F5EDBA0" w14:textId="66D81106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</w:p>
    <w:p w14:paraId="7D606CD9" w14:textId="314FEACA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  <w:t>A circle can have an infinite number of tangents</w:t>
      </w:r>
    </w:p>
    <w:p w14:paraId="2981EB6E" w14:textId="6DBB136E" w:rsidR="00530569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5BD643C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6613816" w14:textId="6D1AA659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3</w:t>
      </w:r>
      <w:r w:rsidRPr="00A768EE">
        <w:t>&gt;</w:t>
      </w:r>
    </w:p>
    <w:p w14:paraId="236B2B3F" w14:textId="6A6AD3A3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3.</w:t>
      </w:r>
      <w:r>
        <w:tab/>
        <w:t>n</w:t>
      </w:r>
      <w:r w:rsidRPr="00530569">
        <w:rPr>
          <w:vertAlign w:val="superscript"/>
        </w:rPr>
        <w:t>th</w:t>
      </w:r>
      <w:r>
        <w:t xml:space="preserve"> – term of AP = 8n – 5</w:t>
      </w:r>
    </w:p>
    <w:p w14:paraId="7915B411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8(1) – 5</w:t>
      </w:r>
    </w:p>
    <w:p w14:paraId="124496E8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3</w:t>
      </w:r>
    </w:p>
    <w:p w14:paraId="21EADCAC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Last term in 28</w:t>
      </w:r>
      <w:r w:rsidRPr="00530569">
        <w:rPr>
          <w:vertAlign w:val="superscript"/>
        </w:rPr>
        <w:t>th</w:t>
      </w:r>
      <w:r>
        <w:t xml:space="preserve"> term</w:t>
      </w:r>
    </w:p>
    <w:p w14:paraId="2AE3E93C" w14:textId="6A279E13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757A58">
        <w:t>l</w:t>
      </w:r>
      <w:r>
        <w:t xml:space="preserve"> = 8(28) – 5</w:t>
      </w:r>
    </w:p>
    <w:p w14:paraId="4E68EB23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219</w:t>
      </w:r>
    </w:p>
    <w:p w14:paraId="6C6003D0" w14:textId="45D80580" w:rsidR="00E0553D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757A58" w:rsidRPr="00984493">
        <w:rPr>
          <w:position w:val="-24"/>
        </w:rPr>
        <w:object w:dxaOrig="1320" w:dyaOrig="620" w14:anchorId="452C5D4D">
          <v:shape id="_x0000_i1034" type="#_x0000_t75" style="width:66pt;height:30.75pt" o:ole="">
            <v:imagedata r:id="rId26" o:title=""/>
          </v:shape>
          <o:OLEObject Type="Embed" ProgID="Equation.DSMT4" ShapeID="_x0000_i1034" DrawAspect="Content" ObjectID="_1813845626" r:id="rId27"/>
        </w:object>
      </w:r>
    </w:p>
    <w:p w14:paraId="5A798D5C" w14:textId="1F05E840" w:rsidR="00530569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84493">
        <w:rPr>
          <w:position w:val="-24"/>
        </w:rPr>
        <w:object w:dxaOrig="1800" w:dyaOrig="620" w14:anchorId="6CD28CDA">
          <v:shape id="_x0000_i1035" type="#_x0000_t75" style="width:90pt;height:30.75pt" o:ole="">
            <v:imagedata r:id="rId28" o:title=""/>
          </v:shape>
          <o:OLEObject Type="Embed" ProgID="Equation.DSMT4" ShapeID="_x0000_i1035" DrawAspect="Content" ObjectID="_1813845627" r:id="rId29"/>
        </w:object>
      </w:r>
      <w:r w:rsidR="00530569">
        <w:t xml:space="preserve"> </w:t>
      </w:r>
      <w:r w:rsidR="00530569">
        <w:tab/>
        <w:t xml:space="preserve"> </w:t>
      </w:r>
    </w:p>
    <w:p w14:paraId="133C8352" w14:textId="018B2302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3108</w:t>
      </w:r>
    </w:p>
    <w:p w14:paraId="66483591" w14:textId="2BA1979E" w:rsidR="00E0553D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F5CC30E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F6AE3A8" w14:textId="0A5BCB44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42AE8CCA" w14:textId="5F1BDC0F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>
        <w:tab/>
        <w:t>OP = OQ (Radii of same circle)</w:t>
      </w:r>
    </w:p>
    <w:p w14:paraId="146F98B1" w14:textId="572FC2F9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∴ ΔPOQ is an </w:t>
      </w:r>
      <w:proofErr w:type="spellStart"/>
      <w:r>
        <w:t>is</w:t>
      </w:r>
      <w:r w:rsidR="00757A58">
        <w:t>o</w:t>
      </w:r>
      <w:r>
        <w:t>celes</w:t>
      </w:r>
      <w:proofErr w:type="spellEnd"/>
      <w:r>
        <w:t xml:space="preserve"> triangle</w:t>
      </w:r>
    </w:p>
    <w:p w14:paraId="2E262F82" w14:textId="77777777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∠OPQ = OQP </w:t>
      </w:r>
    </w:p>
    <w:p w14:paraId="4C0BAF34" w14:textId="02131802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OP ⊥ PT</w:t>
      </w:r>
    </w:p>
    <w:p w14:paraId="7C4A4E2B" w14:textId="46AA3AAA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∠OPT = 90°</w:t>
      </w:r>
    </w:p>
    <w:p w14:paraId="19CC8E60" w14:textId="11A8E2DB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∠OPQ + QPT = 90</w:t>
      </w:r>
    </w:p>
    <w:p w14:paraId="022EB91F" w14:textId="77777777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55° + ∠TPQ = 90°</w:t>
      </w:r>
    </w:p>
    <w:p w14:paraId="48493DBA" w14:textId="77777777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∠TPQ = 90° – 55°</w:t>
      </w:r>
    </w:p>
    <w:p w14:paraId="7C893D61" w14:textId="77777777" w:rsidR="00AC4827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35°</w:t>
      </w:r>
    </w:p>
    <w:p w14:paraId="27162C9C" w14:textId="44B3BBFD" w:rsidR="00AC4827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DF7FDFF" w14:textId="0B39B31B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5CA6EF5D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35B64F5" w14:textId="412C509C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602122CF" w14:textId="3378D588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5</w:t>
      </w:r>
      <w:r w:rsidRPr="00A768EE">
        <w:t>&gt;</w:t>
      </w:r>
    </w:p>
    <w:p w14:paraId="6616B5F5" w14:textId="082BC7D5" w:rsidR="00E0553D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5.</w:t>
      </w:r>
      <w:r>
        <w:tab/>
      </w:r>
      <w:proofErr w:type="gramStart"/>
      <w:r>
        <w:t>AP :</w:t>
      </w:r>
      <w:proofErr w:type="gramEnd"/>
      <w:r>
        <w:t xml:space="preserve"> 3, 15, 27, </w:t>
      </w:r>
      <w:proofErr w:type="gramStart"/>
      <w:r>
        <w:t>39,…</w:t>
      </w:r>
      <w:proofErr w:type="gramEnd"/>
      <w:r>
        <w:t>…</w:t>
      </w:r>
      <w:r w:rsidR="00E0553D">
        <w:t xml:space="preserve"> </w:t>
      </w:r>
    </w:p>
    <w:p w14:paraId="2AD7A7BF" w14:textId="7777777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3,</w:t>
      </w:r>
      <w:r>
        <w:tab/>
        <w:t>d = 15 – 3</w:t>
      </w:r>
    </w:p>
    <w:p w14:paraId="038AA807" w14:textId="07125C63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 xml:space="preserve">    = 12</w:t>
      </w:r>
    </w:p>
    <w:p w14:paraId="6C4D8C9F" w14:textId="7777777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</w:t>
      </w:r>
      <w:r w:rsidRPr="00AC4827">
        <w:rPr>
          <w:vertAlign w:val="subscript"/>
        </w:rPr>
        <w:t>n</w:t>
      </w:r>
      <w:r>
        <w:t xml:space="preserve"> = a + (n – </w:t>
      </w:r>
      <w:proofErr w:type="gramStart"/>
      <w:r>
        <w:t>1)d</w:t>
      </w:r>
      <w:proofErr w:type="gramEnd"/>
    </w:p>
    <w:p w14:paraId="590E63B1" w14:textId="7777777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 = 54</w:t>
      </w:r>
    </w:p>
    <w:p w14:paraId="245FE5FE" w14:textId="7777777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</w:t>
      </w:r>
      <w:r w:rsidRPr="00AC4827">
        <w:rPr>
          <w:vertAlign w:val="subscript"/>
        </w:rPr>
        <w:t>54</w:t>
      </w:r>
      <w:r>
        <w:t xml:space="preserve"> = 3 + (54 – 1)12</w:t>
      </w:r>
    </w:p>
    <w:p w14:paraId="4FD93FF4" w14:textId="55991344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         = 639</w:t>
      </w:r>
      <w:r>
        <w:tab/>
      </w:r>
    </w:p>
    <w:p w14:paraId="472705A5" w14:textId="2D7A830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Term which is 132 more than 54</w:t>
      </w:r>
      <w:r w:rsidRPr="00AC4827">
        <w:rPr>
          <w:vertAlign w:val="superscript"/>
        </w:rPr>
        <w:t>th</w:t>
      </w:r>
      <w:r>
        <w:t xml:space="preserve"> term is </w:t>
      </w:r>
    </w:p>
    <w:p w14:paraId="6184E92E" w14:textId="28C9E3ED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639 + 132 = 771</w:t>
      </w:r>
    </w:p>
    <w:p w14:paraId="18E755A8" w14:textId="54DEB920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</w:t>
      </w:r>
      <w:r w:rsidRPr="00AC4827">
        <w:rPr>
          <w:vertAlign w:val="subscript"/>
        </w:rPr>
        <w:t>n</w:t>
      </w:r>
      <w:r>
        <w:t xml:space="preserve"> = 771</w:t>
      </w:r>
    </w:p>
    <w:p w14:paraId="2A7F161E" w14:textId="0357ACDC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771 = a + (n – </w:t>
      </w:r>
      <w:proofErr w:type="gramStart"/>
      <w:r>
        <w:t>1)d</w:t>
      </w:r>
      <w:proofErr w:type="gramEnd"/>
    </w:p>
    <w:p w14:paraId="70AD9CCD" w14:textId="34E04822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771 = 3 + (n – 1)12</w:t>
      </w:r>
    </w:p>
    <w:p w14:paraId="693638F5" w14:textId="33F09DD9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 = 65</w:t>
      </w:r>
    </w:p>
    <w:p w14:paraId="454784B5" w14:textId="516AC991" w:rsidR="00AC4827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6058D4C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A2CE3D4" w14:textId="6DA67E98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6</w:t>
      </w:r>
      <w:r w:rsidRPr="00A768EE">
        <w:t>&gt;</w:t>
      </w:r>
    </w:p>
    <w:p w14:paraId="16D1DF87" w14:textId="5693EE38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6.</w:t>
      </w:r>
      <w:r>
        <w:tab/>
        <w:t>PR = 12 cm,</w:t>
      </w:r>
      <w:r>
        <w:tab/>
        <w:t>OP = 5 cm</w:t>
      </w:r>
      <w:r>
        <w:tab/>
        <w:t>and</w:t>
      </w:r>
      <w:r>
        <w:tab/>
        <w:t>OQ = 4 cm</w:t>
      </w:r>
    </w:p>
    <w:p w14:paraId="5CF7EAF2" w14:textId="6741C9E3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OP = OQ + OP</w:t>
      </w:r>
    </w:p>
    <w:p w14:paraId="0F2CAA53" w14:textId="6345809A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OP = 4 + 5</w:t>
      </w:r>
    </w:p>
    <w:p w14:paraId="10B92431" w14:textId="58B46591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757A58">
        <w:t xml:space="preserve">       </w:t>
      </w:r>
      <w:r>
        <w:t>= 9 cm</w:t>
      </w:r>
    </w:p>
    <w:p w14:paraId="0923F110" w14:textId="6A7A0B2D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</w:t>
      </w:r>
      <w:r w:rsidRPr="00AC4827">
        <w:rPr>
          <w:vertAlign w:val="superscript"/>
        </w:rPr>
        <w:t>2</w:t>
      </w:r>
      <w:r>
        <w:t xml:space="preserve"> = PR</w:t>
      </w:r>
      <w:r w:rsidRPr="00AC4827">
        <w:rPr>
          <w:vertAlign w:val="superscript"/>
        </w:rPr>
        <w:t>2</w:t>
      </w:r>
      <w:r>
        <w:t xml:space="preserve"> + OP</w:t>
      </w:r>
      <w:r w:rsidRPr="00AC4827">
        <w:rPr>
          <w:vertAlign w:val="superscript"/>
        </w:rPr>
        <w:t>2</w:t>
      </w:r>
    </w:p>
    <w:p w14:paraId="4BEB6D36" w14:textId="2EDC37D0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</w:t>
      </w:r>
      <w:r w:rsidRPr="00AC4827">
        <w:rPr>
          <w:vertAlign w:val="superscript"/>
        </w:rPr>
        <w:t>2</w:t>
      </w:r>
      <w:r>
        <w:t xml:space="preserve"> = 12</w:t>
      </w:r>
      <w:r w:rsidRPr="00AC4827">
        <w:rPr>
          <w:vertAlign w:val="superscript"/>
        </w:rPr>
        <w:t>2</w:t>
      </w:r>
      <w:r>
        <w:t xml:space="preserve"> + 5</w:t>
      </w:r>
      <w:r w:rsidRPr="00AC4827">
        <w:rPr>
          <w:vertAlign w:val="superscript"/>
        </w:rPr>
        <w:t>2</w:t>
      </w:r>
    </w:p>
    <w:p w14:paraId="44D045CC" w14:textId="014698B9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 = 15 cm</w:t>
      </w:r>
    </w:p>
    <w:p w14:paraId="01B42608" w14:textId="0506C64A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RQ</w:t>
      </w:r>
      <w:r w:rsidRPr="00177CB3">
        <w:rPr>
          <w:vertAlign w:val="superscript"/>
        </w:rPr>
        <w:t>2</w:t>
      </w:r>
      <w:r>
        <w:t xml:space="preserve"> = RO</w:t>
      </w:r>
      <w:r w:rsidRPr="00177CB3">
        <w:rPr>
          <w:vertAlign w:val="superscript"/>
        </w:rPr>
        <w:t>2</w:t>
      </w:r>
      <w:r>
        <w:t xml:space="preserve"> – OQ</w:t>
      </w:r>
      <w:r w:rsidRPr="00177CB3">
        <w:rPr>
          <w:vertAlign w:val="superscript"/>
        </w:rPr>
        <w:t>2</w:t>
      </w:r>
    </w:p>
    <w:p w14:paraId="27CFEC5F" w14:textId="6F90140C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RQ</w:t>
      </w:r>
      <w:r w:rsidRPr="00177CB3">
        <w:rPr>
          <w:vertAlign w:val="superscript"/>
        </w:rPr>
        <w:t>2</w:t>
      </w:r>
      <w:r>
        <w:t xml:space="preserve"> = 15</w:t>
      </w:r>
      <w:r w:rsidRPr="00177CB3">
        <w:rPr>
          <w:vertAlign w:val="superscript"/>
        </w:rPr>
        <w:t>2</w:t>
      </w:r>
      <w:r>
        <w:t xml:space="preserve"> – 42</w:t>
      </w:r>
    </w:p>
    <w:p w14:paraId="63673320" w14:textId="2FCB2A09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RQ = </w:t>
      </w:r>
      <w:r w:rsidRPr="00984493">
        <w:rPr>
          <w:position w:val="-8"/>
        </w:rPr>
        <w:object w:dxaOrig="639" w:dyaOrig="360" w14:anchorId="01EB0BE0">
          <v:shape id="_x0000_i1036" type="#_x0000_t75" style="width:32.25pt;height:18pt" o:ole="">
            <v:imagedata r:id="rId30" o:title=""/>
          </v:shape>
          <o:OLEObject Type="Embed" ProgID="Equation.DSMT4" ShapeID="_x0000_i1036" DrawAspect="Content" ObjectID="_1813845628" r:id="rId31"/>
        </w:object>
      </w:r>
      <w:r>
        <w:t xml:space="preserve"> cm</w:t>
      </w:r>
    </w:p>
    <w:p w14:paraId="61D0AD31" w14:textId="485627A9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OP = 5 cm</w:t>
      </w:r>
    </w:p>
    <w:p w14:paraId="2087F930" w14:textId="07615489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</w:t>
      </w:r>
      <w:r w:rsidRPr="00C81C61">
        <w:rPr>
          <w:vertAlign w:val="superscript"/>
        </w:rPr>
        <w:t>2</w:t>
      </w:r>
      <w:r>
        <w:t xml:space="preserve"> = PR</w:t>
      </w:r>
      <w:r w:rsidRPr="00C81C61">
        <w:rPr>
          <w:vertAlign w:val="superscript"/>
        </w:rPr>
        <w:t>2</w:t>
      </w:r>
      <w:r>
        <w:t xml:space="preserve"> + OP</w:t>
      </w:r>
      <w:r w:rsidRPr="00C81C61">
        <w:rPr>
          <w:vertAlign w:val="superscript"/>
        </w:rPr>
        <w:t>2</w:t>
      </w:r>
    </w:p>
    <w:p w14:paraId="392870BD" w14:textId="18843832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</w:t>
      </w:r>
      <w:r w:rsidRPr="00C81C61">
        <w:rPr>
          <w:vertAlign w:val="superscript"/>
        </w:rPr>
        <w:t>2</w:t>
      </w:r>
      <w:r>
        <w:t xml:space="preserve"> = 15</w:t>
      </w:r>
      <w:r w:rsidRPr="00757A58">
        <w:rPr>
          <w:vertAlign w:val="superscript"/>
        </w:rPr>
        <w:t>2</w:t>
      </w:r>
    </w:p>
    <w:p w14:paraId="1A52D76D" w14:textId="5C865ADA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RO = 13 cm</w:t>
      </w:r>
    </w:p>
    <w:p w14:paraId="3ACAE8D8" w14:textId="41A5FB76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RQ</w:t>
      </w:r>
      <w:r w:rsidRPr="00C81C61">
        <w:rPr>
          <w:vertAlign w:val="superscript"/>
        </w:rPr>
        <w:t>2</w:t>
      </w:r>
      <w:r>
        <w:t xml:space="preserve"> = RO</w:t>
      </w:r>
      <w:r w:rsidRPr="00C81C61">
        <w:rPr>
          <w:vertAlign w:val="superscript"/>
        </w:rPr>
        <w:t>2</w:t>
      </w:r>
      <w:r>
        <w:t xml:space="preserve"> – OQ</w:t>
      </w:r>
      <w:r w:rsidRPr="00C81C61">
        <w:rPr>
          <w:vertAlign w:val="superscript"/>
        </w:rPr>
        <w:t>2</w:t>
      </w:r>
    </w:p>
    <w:p w14:paraId="5838AA9D" w14:textId="541D7349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RQ</w:t>
      </w:r>
      <w:r w:rsidRPr="00C81C61">
        <w:rPr>
          <w:vertAlign w:val="superscript"/>
        </w:rPr>
        <w:t>2</w:t>
      </w:r>
      <w:r>
        <w:t xml:space="preserve"> = 13</w:t>
      </w:r>
      <w:r w:rsidRPr="00C81C61">
        <w:rPr>
          <w:vertAlign w:val="superscript"/>
        </w:rPr>
        <w:t>2</w:t>
      </w:r>
      <w:r>
        <w:t xml:space="preserve"> – 4</w:t>
      </w:r>
      <w:r w:rsidRPr="00C81C61">
        <w:rPr>
          <w:vertAlign w:val="superscript"/>
        </w:rPr>
        <w:t>2</w:t>
      </w:r>
    </w:p>
    <w:p w14:paraId="121D1873" w14:textId="5B0ED2AF" w:rsidR="00177CB3" w:rsidRDefault="00177CB3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RQ = </w:t>
      </w:r>
      <w:r w:rsidR="00C81C61" w:rsidRPr="00984493">
        <w:rPr>
          <w:position w:val="-8"/>
        </w:rPr>
        <w:object w:dxaOrig="620" w:dyaOrig="360" w14:anchorId="72567B2F">
          <v:shape id="_x0000_i1037" type="#_x0000_t75" style="width:30.75pt;height:18pt" o:ole="">
            <v:imagedata r:id="rId32" o:title=""/>
          </v:shape>
          <o:OLEObject Type="Embed" ProgID="Equation.DSMT4" ShapeID="_x0000_i1037" DrawAspect="Content" ObjectID="_1813845629" r:id="rId33"/>
        </w:object>
      </w:r>
      <w:r w:rsidR="00C81C61">
        <w:t xml:space="preserve"> cm</w:t>
      </w:r>
    </w:p>
    <w:p w14:paraId="673FC9F7" w14:textId="3E0A5A93" w:rsidR="00C81C61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527E1E4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8A3B897" w14:textId="476BA7C3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7</w:t>
      </w:r>
      <w:r w:rsidRPr="00A768EE">
        <w:t>&gt;</w:t>
      </w:r>
    </w:p>
    <w:p w14:paraId="053418F0" w14:textId="77777777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7.</w:t>
      </w:r>
      <w:r>
        <w:tab/>
        <w:t xml:space="preserve">Lowest </w:t>
      </w:r>
      <w:proofErr w:type="gramStart"/>
      <w:r>
        <w:t>3 digit</w:t>
      </w:r>
      <w:proofErr w:type="gramEnd"/>
      <w:r>
        <w:t xml:space="preserve"> number = 87 × 2</w:t>
      </w:r>
    </w:p>
    <w:p w14:paraId="051CEEF8" w14:textId="34844AE8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 xml:space="preserve">= 174 </w:t>
      </w:r>
    </w:p>
    <w:p w14:paraId="2A7729BE" w14:textId="7999BAF8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Highest </w:t>
      </w:r>
      <w:proofErr w:type="gramStart"/>
      <w:r>
        <w:t>3 digit</w:t>
      </w:r>
      <w:proofErr w:type="gramEnd"/>
      <w:r>
        <w:t xml:space="preserve"> number = 87 × 11</w:t>
      </w:r>
    </w:p>
    <w:p w14:paraId="2AC975D8" w14:textId="2B156632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>= 957</w:t>
      </w:r>
    </w:p>
    <w:p w14:paraId="3003ACE4" w14:textId="2CE254F4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l = a + (n – </w:t>
      </w:r>
      <w:proofErr w:type="gramStart"/>
      <w:r>
        <w:t>1)d</w:t>
      </w:r>
      <w:proofErr w:type="gramEnd"/>
    </w:p>
    <w:p w14:paraId="531F3B03" w14:textId="07C8776C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957 = 174 + (n – 1)87</w:t>
      </w:r>
    </w:p>
    <w:p w14:paraId="249AB378" w14:textId="6B6B821F" w:rsidR="00C81C61" w:rsidRDefault="00C81C6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n = 10</w:t>
      </w:r>
    </w:p>
    <w:p w14:paraId="556A882D" w14:textId="1611EABB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080E916" w14:textId="09080834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7C1D574C" w14:textId="77777777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ADAD9D6" w14:textId="76AD45DD" w:rsidR="00A1556A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3</w:t>
      </w:r>
      <w:r w:rsidRPr="004C74FA">
        <w:t>&gt;</w:t>
      </w:r>
    </w:p>
    <w:p w14:paraId="21F91E63" w14:textId="600EE0D2" w:rsidR="00235801" w:rsidRDefault="00A1556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8</w:t>
      </w:r>
      <w:r w:rsidRPr="00A768EE">
        <w:t>&gt;</w:t>
      </w:r>
    </w:p>
    <w:p w14:paraId="6FA89EE5" w14:textId="291C1C28" w:rsidR="002C0912" w:rsidRDefault="00815EC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8.</w:t>
      </w:r>
      <w:r w:rsidR="002C0912">
        <w:tab/>
        <w:t>OP = 10 cm</w:t>
      </w:r>
    </w:p>
    <w:p w14:paraId="75BCD1A4" w14:textId="04AABC52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OT = 8 cm</w:t>
      </w:r>
    </w:p>
    <w:p w14:paraId="227BB3EC" w14:textId="64CC552D" w:rsidR="002C0912" w:rsidRPr="002C0912" w:rsidRDefault="002C0912" w:rsidP="002C0912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OT </w:t>
      </w:r>
      <w:r w:rsidR="00FD1143" w:rsidRPr="00FD1143">
        <w:rPr>
          <w:rFonts w:eastAsiaTheme="minorEastAsia"/>
        </w:rPr>
        <w:t>⊥</w:t>
      </w:r>
      <w:r>
        <w:t xml:space="preserve"> PT</w:t>
      </w:r>
      <w:r w:rsidR="00FD1143">
        <w:t xml:space="preserve"> </w:t>
      </w:r>
    </w:p>
    <w:p w14:paraId="416D9906" w14:textId="1F10572E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Radius = 8 cm</w:t>
      </w:r>
    </w:p>
    <w:p w14:paraId="59BC2720" w14:textId="73B223BE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In </w:t>
      </w:r>
      <w:r w:rsidR="00FD1143" w:rsidRPr="00FD1143">
        <w:rPr>
          <w:rFonts w:eastAsiaTheme="minorEastAsia"/>
        </w:rPr>
        <w:t>Δ</w:t>
      </w:r>
      <w:r>
        <w:t>OTP</w:t>
      </w:r>
    </w:p>
    <w:p w14:paraId="6E1B0F55" w14:textId="5B726DC6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2C0912">
        <w:rPr>
          <w:noProof/>
        </w:rPr>
        <w:drawing>
          <wp:anchor distT="0" distB="0" distL="114300" distR="114300" simplePos="0" relativeHeight="251658240" behindDoc="0" locked="0" layoutInCell="1" allowOverlap="1" wp14:anchorId="1C4D8B7E" wp14:editId="725E7B7C">
            <wp:simplePos x="0" y="0"/>
            <wp:positionH relativeFrom="margin">
              <wp:posOffset>2747962</wp:posOffset>
            </wp:positionH>
            <wp:positionV relativeFrom="paragraph">
              <wp:posOffset>73977</wp:posOffset>
            </wp:positionV>
            <wp:extent cx="2905125" cy="1382395"/>
            <wp:effectExtent l="0" t="0" r="9525" b="8255"/>
            <wp:wrapSquare wrapText="bothSides"/>
            <wp:docPr id="1871291293" name="Picture 1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1293" name="Picture 1" descr="A graph on a piece of pap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Using Pythagoras Theorem </w:t>
      </w:r>
    </w:p>
    <w:p w14:paraId="615AB1A8" w14:textId="1224DF81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OP</w:t>
      </w:r>
      <w:r w:rsidRPr="002C0912">
        <w:rPr>
          <w:vertAlign w:val="superscript"/>
        </w:rPr>
        <w:t>2</w:t>
      </w:r>
      <w:r>
        <w:t xml:space="preserve"> = OT</w:t>
      </w:r>
      <w:r w:rsidRPr="002C0912">
        <w:rPr>
          <w:vertAlign w:val="superscript"/>
        </w:rPr>
        <w:t>2</w:t>
      </w:r>
      <w:r>
        <w:t xml:space="preserve"> + PT</w:t>
      </w:r>
      <w:r w:rsidRPr="002C0912">
        <w:rPr>
          <w:vertAlign w:val="superscript"/>
        </w:rPr>
        <w:t>2</w:t>
      </w:r>
    </w:p>
    <w:p w14:paraId="0DCDEDF0" w14:textId="0E60C26D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</w:t>
      </w:r>
      <w:r w:rsidRPr="002C0912">
        <w:rPr>
          <w:vertAlign w:val="superscript"/>
        </w:rPr>
        <w:t>2</w:t>
      </w:r>
      <w:r>
        <w:t xml:space="preserve"> = 8</w:t>
      </w:r>
      <w:r w:rsidRPr="002C0912">
        <w:rPr>
          <w:vertAlign w:val="superscript"/>
        </w:rPr>
        <w:t>2</w:t>
      </w:r>
      <w:r>
        <w:t xml:space="preserve"> + PT</w:t>
      </w:r>
      <w:r w:rsidRPr="002C0912">
        <w:rPr>
          <w:vertAlign w:val="superscript"/>
        </w:rPr>
        <w:t>2</w:t>
      </w:r>
      <w:r>
        <w:t xml:space="preserve"> </w:t>
      </w:r>
    </w:p>
    <w:p w14:paraId="64CFF889" w14:textId="7137DB9F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PT</w:t>
      </w:r>
      <w:r w:rsidRPr="002C0912">
        <w:rPr>
          <w:vertAlign w:val="superscript"/>
        </w:rPr>
        <w:t>2</w:t>
      </w:r>
      <w:r>
        <w:t xml:space="preserve"> = 10</w:t>
      </w:r>
      <w:r w:rsidRPr="002C0912">
        <w:rPr>
          <w:vertAlign w:val="superscript"/>
        </w:rPr>
        <w:t>2</w:t>
      </w:r>
      <w:r>
        <w:t xml:space="preserve"> – 8</w:t>
      </w:r>
      <w:r w:rsidRPr="002C0912">
        <w:rPr>
          <w:vertAlign w:val="superscript"/>
        </w:rPr>
        <w:t>2</w:t>
      </w:r>
    </w:p>
    <w:p w14:paraId="76317DBD" w14:textId="11B48130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PT</w:t>
      </w:r>
      <w:r w:rsidRPr="002C0912">
        <w:rPr>
          <w:vertAlign w:val="superscript"/>
        </w:rPr>
        <w:t>2</w:t>
      </w:r>
      <w:r>
        <w:t xml:space="preserve"> = 100 – 364</w:t>
      </w:r>
    </w:p>
    <w:p w14:paraId="4D2913DE" w14:textId="1BA95DA5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757A58">
        <w:tab/>
      </w:r>
      <w:r>
        <w:t>= 36</w:t>
      </w:r>
    </w:p>
    <w:p w14:paraId="2D59BE2F" w14:textId="41FCCE11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PT = 6 cm</w:t>
      </w:r>
    </w:p>
    <w:p w14:paraId="450FB699" w14:textId="73CB5B17" w:rsidR="002C0912" w:rsidRDefault="002C0912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Length of tangent = 6 cm </w:t>
      </w:r>
    </w:p>
    <w:p w14:paraId="0349EBB5" w14:textId="5C7AAC09" w:rsidR="00B01988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036C0E6" w14:textId="77777777" w:rsidR="00A1556A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0C279C93" w14:textId="1631847B" w:rsidR="00A1556A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9</w:t>
      </w:r>
      <w:r w:rsidRPr="00A768EE">
        <w:t>&gt;</w:t>
      </w:r>
    </w:p>
    <w:p w14:paraId="3A6F2078" w14:textId="4B7A40FB" w:rsidR="00FD1143" w:rsidRDefault="00815EC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9</w:t>
      </w:r>
      <w:r w:rsidR="00FD1143">
        <w:rPr>
          <w:lang w:val="en-IN"/>
        </w:rPr>
        <w:t>.</w:t>
      </w:r>
      <w:r w:rsidR="00FD1143">
        <w:rPr>
          <w:lang w:val="en-IN"/>
        </w:rPr>
        <w:tab/>
        <w:t>a</w:t>
      </w:r>
      <w:r w:rsidR="00FD1143" w:rsidRPr="00FD1143">
        <w:rPr>
          <w:vertAlign w:val="subscript"/>
          <w:lang w:val="en-IN"/>
        </w:rPr>
        <w:t>2</w:t>
      </w:r>
      <w:r w:rsidR="00FD1143">
        <w:rPr>
          <w:lang w:val="en-IN"/>
        </w:rPr>
        <w:t xml:space="preserve"> = 14</w:t>
      </w:r>
      <w:r w:rsidR="00FD1143">
        <w:rPr>
          <w:lang w:val="en-IN"/>
        </w:rPr>
        <w:tab/>
      </w:r>
      <w:r w:rsidR="00FD1143">
        <w:rPr>
          <w:lang w:val="en-IN"/>
        </w:rPr>
        <w:tab/>
      </w:r>
      <w:r w:rsidR="00FD1143">
        <w:rPr>
          <w:lang w:val="en-IN"/>
        </w:rPr>
        <w:tab/>
      </w:r>
      <w:r w:rsidR="00757A58">
        <w:rPr>
          <w:lang w:val="en-IN"/>
        </w:rPr>
        <w:tab/>
      </w:r>
      <w:r w:rsidR="00FD1143">
        <w:rPr>
          <w:lang w:val="en-IN"/>
        </w:rPr>
        <w:t>a</w:t>
      </w:r>
      <w:r w:rsidR="00FD1143" w:rsidRPr="00FD1143">
        <w:rPr>
          <w:vertAlign w:val="subscript"/>
          <w:lang w:val="en-IN"/>
        </w:rPr>
        <w:t>3</w:t>
      </w:r>
      <w:r w:rsidR="00FD1143">
        <w:rPr>
          <w:lang w:val="en-IN"/>
        </w:rPr>
        <w:t xml:space="preserve"> = 18</w:t>
      </w:r>
    </w:p>
    <w:p w14:paraId="521D68A0" w14:textId="4C168608" w:rsidR="00FD1143" w:rsidRDefault="00FD1143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ab/>
        <w:t>a + d = 14</w:t>
      </w:r>
      <w:r>
        <w:rPr>
          <w:lang w:val="en-IN"/>
        </w:rPr>
        <w:tab/>
      </w:r>
      <w:proofErr w:type="gramStart"/>
      <w:r>
        <w:rPr>
          <w:lang w:val="en-IN"/>
        </w:rPr>
        <w:t>…(</w:t>
      </w:r>
      <w:proofErr w:type="gramEnd"/>
      <w:r>
        <w:rPr>
          <w:lang w:val="en-IN"/>
        </w:rPr>
        <w:t>1)</w:t>
      </w:r>
      <w:r>
        <w:rPr>
          <w:lang w:val="en-IN"/>
        </w:rPr>
        <w:tab/>
      </w:r>
      <w:r>
        <w:rPr>
          <w:lang w:val="en-IN"/>
        </w:rPr>
        <w:tab/>
        <w:t>a + 2d = 18</w:t>
      </w:r>
      <w:r>
        <w:rPr>
          <w:lang w:val="en-IN"/>
        </w:rPr>
        <w:tab/>
      </w:r>
      <w:proofErr w:type="gramStart"/>
      <w:r>
        <w:rPr>
          <w:lang w:val="en-IN"/>
        </w:rPr>
        <w:t>…(</w:t>
      </w:r>
      <w:proofErr w:type="gramEnd"/>
      <w:r>
        <w:rPr>
          <w:lang w:val="en-IN"/>
        </w:rPr>
        <w:t>2)</w:t>
      </w:r>
    </w:p>
    <w:p w14:paraId="5D6F85A5" w14:textId="3678908F" w:rsidR="00FD1143" w:rsidRDefault="00FD11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tab/>
      </w:r>
      <w:r w:rsidRPr="00984493">
        <w:rPr>
          <w:position w:val="-48"/>
        </w:rPr>
        <w:object w:dxaOrig="1200" w:dyaOrig="1060" w14:anchorId="18314D8B">
          <v:shape id="_x0000_i1038" type="#_x0000_t75" style="width:60pt;height:53.25pt" o:ole="">
            <v:imagedata r:id="rId36" o:title=""/>
          </v:shape>
          <o:OLEObject Type="Embed" ProgID="Equation.DSMT4" ShapeID="_x0000_i1038" DrawAspect="Content" ObjectID="_1813845630" r:id="rId37"/>
        </w:object>
      </w:r>
    </w:p>
    <w:p w14:paraId="5823DD57" w14:textId="18F7033F" w:rsidR="00FD1143" w:rsidRDefault="00FD11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d = 4</w:t>
      </w:r>
    </w:p>
    <w:p w14:paraId="73636563" w14:textId="2C1BC64F" w:rsidR="00FD1143" w:rsidRDefault="00FD11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Putting value of d in eq (1)</w:t>
      </w:r>
    </w:p>
    <w:p w14:paraId="13FE1199" w14:textId="794D1047" w:rsidR="00235801" w:rsidRDefault="00FD114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a + </w:t>
      </w:r>
      <w:r w:rsidR="00757A58">
        <w:t>4</w:t>
      </w:r>
      <w:r w:rsidR="00235801">
        <w:t xml:space="preserve"> = 14</w:t>
      </w:r>
    </w:p>
    <w:p w14:paraId="4CA90099" w14:textId="77777777" w:rsidR="00235801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10</w:t>
      </w:r>
    </w:p>
    <w:p w14:paraId="7FBC205C" w14:textId="77777777" w:rsidR="00235801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84493">
        <w:rPr>
          <w:position w:val="-24"/>
        </w:rPr>
        <w:object w:dxaOrig="2040" w:dyaOrig="620" w14:anchorId="413D0313">
          <v:shape id="_x0000_i1039" type="#_x0000_t75" style="width:102pt;height:30.75pt" o:ole="">
            <v:imagedata r:id="rId38" o:title=""/>
          </v:shape>
          <o:OLEObject Type="Embed" ProgID="Equation.DSMT4" ShapeID="_x0000_i1039" DrawAspect="Content" ObjectID="_1813845631" r:id="rId39"/>
        </w:object>
      </w:r>
    </w:p>
    <w:p w14:paraId="34621F7D" w14:textId="77777777" w:rsidR="00235801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84493">
        <w:rPr>
          <w:position w:val="-24"/>
        </w:rPr>
        <w:object w:dxaOrig="2620" w:dyaOrig="620" w14:anchorId="71DC167D">
          <v:shape id="_x0000_i1040" type="#_x0000_t75" style="width:131.25pt;height:30.75pt" o:ole="">
            <v:imagedata r:id="rId40" o:title=""/>
          </v:shape>
          <o:OLEObject Type="Embed" ProgID="Equation.DSMT4" ShapeID="_x0000_i1040" DrawAspect="Content" ObjectID="_1813845632" r:id="rId41"/>
        </w:object>
      </w:r>
    </w:p>
    <w:p w14:paraId="24A9F0E4" w14:textId="77777777" w:rsidR="00235801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984493">
        <w:rPr>
          <w:position w:val="-24"/>
        </w:rPr>
        <w:object w:dxaOrig="360" w:dyaOrig="620" w14:anchorId="5569D9E8">
          <v:shape id="_x0000_i1041" type="#_x0000_t75" style="width:18pt;height:30.75pt" o:ole="">
            <v:imagedata r:id="rId42" o:title=""/>
          </v:shape>
          <o:OLEObject Type="Embed" ProgID="Equation.DSMT4" ShapeID="_x0000_i1041" DrawAspect="Content" ObjectID="_1813845633" r:id="rId43"/>
        </w:object>
      </w:r>
      <w:r>
        <w:t xml:space="preserve"> (20 + 200)</w:t>
      </w:r>
    </w:p>
    <w:p w14:paraId="08CE44AA" w14:textId="77777777" w:rsidR="00235801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51 × 110</w:t>
      </w:r>
    </w:p>
    <w:p w14:paraId="558D36AD" w14:textId="6F4D99C5" w:rsidR="00FD1143" w:rsidRDefault="002358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</w:t>
      </w:r>
      <w:r w:rsidRPr="00235801">
        <w:rPr>
          <w:vertAlign w:val="subscript"/>
        </w:rPr>
        <w:t>51</w:t>
      </w:r>
      <w:r>
        <w:t xml:space="preserve"> = 5610</w:t>
      </w:r>
      <w:r w:rsidR="00FD1143">
        <w:t xml:space="preserve"> </w:t>
      </w:r>
    </w:p>
    <w:p w14:paraId="1B79A921" w14:textId="0F92FCB7" w:rsidR="00235801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90F64BB" w14:textId="77777777" w:rsidR="00A1556A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8FCB5B1" w14:textId="020FBDD8" w:rsidR="00A1556A" w:rsidRDefault="00A155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10</w:t>
      </w:r>
      <w:r w:rsidRPr="00A768EE">
        <w:t>&gt;</w:t>
      </w:r>
    </w:p>
    <w:p w14:paraId="5446D35A" w14:textId="25757D7B" w:rsidR="00235801" w:rsidRDefault="00815EC7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10</w:t>
      </w:r>
      <w:r w:rsidR="00235801">
        <w:t>.</w:t>
      </w:r>
      <w:r w:rsidR="00235801">
        <w:tab/>
        <w:t>ABCD is a parallelogram circumscribed in circle</w:t>
      </w:r>
    </w:p>
    <w:p w14:paraId="1B6CF278" w14:textId="7E7451C4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AB = CD</w:t>
      </w:r>
      <w:r>
        <w:tab/>
      </w:r>
      <w:r>
        <w:tab/>
      </w:r>
      <w:proofErr w:type="gramStart"/>
      <w:r>
        <w:t>…(</w:t>
      </w:r>
      <w:proofErr w:type="gramEnd"/>
      <w:r>
        <w:t>1)</w:t>
      </w:r>
    </w:p>
    <w:p w14:paraId="24CB4D95" w14:textId="5FC569F2" w:rsidR="00235801" w:rsidRDefault="00815EC7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815EC7">
        <w:rPr>
          <w:noProof/>
        </w:rPr>
        <w:drawing>
          <wp:anchor distT="0" distB="0" distL="114300" distR="114300" simplePos="0" relativeHeight="251659264" behindDoc="0" locked="0" layoutInCell="1" allowOverlap="1" wp14:anchorId="1A323EB3" wp14:editId="337E5197">
            <wp:simplePos x="0" y="0"/>
            <wp:positionH relativeFrom="column">
              <wp:posOffset>4555010</wp:posOffset>
            </wp:positionH>
            <wp:positionV relativeFrom="paragraph">
              <wp:posOffset>113353</wp:posOffset>
            </wp:positionV>
            <wp:extent cx="1186815" cy="1167765"/>
            <wp:effectExtent l="0" t="0" r="0" b="0"/>
            <wp:wrapSquare wrapText="bothSides"/>
            <wp:docPr id="19067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9563" name=""/>
                    <pic:cNvPicPr/>
                  </pic:nvPicPr>
                  <pic:blipFill>
                    <a:blip r:embed="rId44" cstate="print">
                      <a:clrChange>
                        <a:clrFrom>
                          <a:srgbClr val="B2AEAF"/>
                        </a:clrFrom>
                        <a:clrTo>
                          <a:srgbClr val="B2AEA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801">
        <w:tab/>
        <w:t>BC = AD</w:t>
      </w:r>
      <w:r w:rsidR="00235801">
        <w:tab/>
      </w:r>
      <w:r w:rsidR="00235801">
        <w:tab/>
      </w:r>
      <w:proofErr w:type="gramStart"/>
      <w:r w:rsidR="00235801">
        <w:t>…(</w:t>
      </w:r>
      <w:proofErr w:type="gramEnd"/>
      <w:r w:rsidR="00235801">
        <w:t>2)</w:t>
      </w:r>
    </w:p>
    <w:p w14:paraId="597ECEC8" w14:textId="2D10276E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84493">
        <w:rPr>
          <w:position w:val="-66"/>
        </w:rPr>
        <w:object w:dxaOrig="999" w:dyaOrig="1440" w14:anchorId="1D95E4CC">
          <v:shape id="_x0000_i1042" type="#_x0000_t75" style="width:50.25pt;height:1in" o:ole="">
            <v:imagedata r:id="rId46" o:title=""/>
          </v:shape>
          <o:OLEObject Type="Embed" ProgID="Equation.DSMT4" ShapeID="_x0000_i1042" DrawAspect="Content" ObjectID="_1813845634" r:id="rId47"/>
        </w:object>
      </w:r>
      <w:r>
        <w:t xml:space="preserve"> (tangents on the circle from the point are same)</w:t>
      </w:r>
    </w:p>
    <w:p w14:paraId="4C8EA8FF" w14:textId="38083EB3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Adding all these equations we get</w:t>
      </w:r>
    </w:p>
    <w:p w14:paraId="61B31ABB" w14:textId="223C3FF4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DR + CR + BP + AP = DS + CQ + BQ + AS </w:t>
      </w:r>
    </w:p>
    <w:p w14:paraId="4FAA7B4D" w14:textId="29B24E11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CD + AB = AD + BC</w:t>
      </w:r>
    </w:p>
    <w:p w14:paraId="7E7AAF9D" w14:textId="08277AA1" w:rsidR="00815EC7" w:rsidRDefault="00815EC7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E15F488" w14:textId="1D25253B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Putting the value of eq (1) and (2)</w:t>
      </w:r>
    </w:p>
    <w:p w14:paraId="0F755A40" w14:textId="3AD6E724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2AB = 2BC</w:t>
      </w:r>
    </w:p>
    <w:p w14:paraId="5B1FA479" w14:textId="23368AB7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AB = BC</w:t>
      </w:r>
      <w:r>
        <w:tab/>
      </w:r>
      <w:r>
        <w:tab/>
      </w:r>
      <w:proofErr w:type="gramStart"/>
      <w:r>
        <w:t>…(</w:t>
      </w:r>
      <w:proofErr w:type="gramEnd"/>
      <w:r>
        <w:t>3)</w:t>
      </w:r>
    </w:p>
    <w:p w14:paraId="7F02AAC8" w14:textId="22785FF9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From eq (1) (2) and (3) we get</w:t>
      </w:r>
    </w:p>
    <w:p w14:paraId="392E2817" w14:textId="31D99BC8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AB = BC = CD = DA</w:t>
      </w:r>
    </w:p>
    <w:p w14:paraId="43D385F1" w14:textId="6FC9AC98" w:rsidR="00235801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801">
        <w:rPr>
          <w:rFonts w:eastAsiaTheme="minorEastAsia"/>
        </w:rPr>
        <w:t>∴</w:t>
      </w:r>
      <w:r>
        <w:t xml:space="preserve"> ABCD is a Rhomb</w:t>
      </w:r>
      <w:r w:rsidR="00B76E77">
        <w:t>us</w:t>
      </w:r>
    </w:p>
    <w:p w14:paraId="4C378B7C" w14:textId="4FE85645" w:rsidR="00235801" w:rsidRDefault="00A1556A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  <w:r w:rsidR="00235801">
        <w:tab/>
      </w:r>
    </w:p>
    <w:p w14:paraId="110DDC2C" w14:textId="5BC44459" w:rsidR="00A1556A" w:rsidRPr="00FD1143" w:rsidRDefault="00A1556A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A1556A" w:rsidRPr="00FD1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4D23"/>
    <w:rsid w:val="000370D2"/>
    <w:rsid w:val="000404FD"/>
    <w:rsid w:val="00043473"/>
    <w:rsid w:val="0004401B"/>
    <w:rsid w:val="000467A0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7CB3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35801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0912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6A19"/>
    <w:rsid w:val="004C74FA"/>
    <w:rsid w:val="004D7E72"/>
    <w:rsid w:val="004E547F"/>
    <w:rsid w:val="005058E8"/>
    <w:rsid w:val="005132CC"/>
    <w:rsid w:val="005224A4"/>
    <w:rsid w:val="00530569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E0AAB"/>
    <w:rsid w:val="006E1F9D"/>
    <w:rsid w:val="006E5C95"/>
    <w:rsid w:val="00706757"/>
    <w:rsid w:val="00734F87"/>
    <w:rsid w:val="00741B16"/>
    <w:rsid w:val="00757A58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15EC7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1556A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C4827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6E77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1C61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0553D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655CA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27B6"/>
    <w:rsid w:val="00F730FE"/>
    <w:rsid w:val="00F73679"/>
    <w:rsid w:val="00FA7F94"/>
    <w:rsid w:val="00FB77F3"/>
    <w:rsid w:val="00FB7AD1"/>
    <w:rsid w:val="00FD1143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microsoft.com/office/2007/relationships/hdphoto" Target="media/hdphoto2.wdp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microsoft.com/office/2007/relationships/hdphoto" Target="media/hdphoto1.wdp"/><Relationship Id="rId43" Type="http://schemas.openxmlformats.org/officeDocument/2006/relationships/oleObject" Target="embeddings/oleObject17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Mohit Taipan</cp:lastModifiedBy>
  <cp:revision>314</cp:revision>
  <dcterms:created xsi:type="dcterms:W3CDTF">2025-07-04T10:07:00Z</dcterms:created>
  <dcterms:modified xsi:type="dcterms:W3CDTF">2025-07-12T11:43:00Z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