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831BE" w14:textId="339266FD" w:rsidR="00EA443C" w:rsidRDefault="00EA443C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4C74FA">
        <w:t>&lt;</w:t>
      </w:r>
      <w:proofErr w:type="spellStart"/>
      <w:r w:rsidRPr="004C74FA">
        <w:t>page_start</w:t>
      </w:r>
      <w:proofErr w:type="spellEnd"/>
      <w:r w:rsidRPr="004C74FA">
        <w:t xml:space="preserve"> no = 1&gt;</w:t>
      </w:r>
    </w:p>
    <w:p w14:paraId="736B91D9" w14:textId="00C715B7" w:rsidR="00EA443C" w:rsidRDefault="00EA443C" w:rsidP="00DC6FDE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id=1&gt;</w:t>
      </w:r>
    </w:p>
    <w:p w14:paraId="4C378B7C" w14:textId="6D51A3DC" w:rsidR="00235801" w:rsidRDefault="0068480A" w:rsidP="00DC6FDE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>
        <w:rPr>
          <w:lang w:val="en-IN"/>
        </w:rPr>
        <w:t>1.</w:t>
      </w:r>
      <w:r>
        <w:rPr>
          <w:lang w:val="en-IN"/>
        </w:rPr>
        <w:tab/>
      </w:r>
      <w:r w:rsidR="00DC6FDE">
        <w:rPr>
          <w:lang w:val="en-IN"/>
        </w:rPr>
        <w:t>ABC and DCB are similar</w:t>
      </w:r>
    </w:p>
    <w:p w14:paraId="28BDFBFA" w14:textId="0E8E0C88" w:rsidR="00DC6FDE" w:rsidRDefault="00DC6FDE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66528B">
        <w:rPr>
          <w:position w:val="-24"/>
        </w:rPr>
        <w:object w:dxaOrig="3780" w:dyaOrig="620" w14:anchorId="4C3454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9pt;height:30.75pt" o:ole="">
            <v:imagedata r:id="rId8" o:title=""/>
          </v:shape>
          <o:OLEObject Type="Embed" ProgID="Equation.DSMT4" ShapeID="_x0000_i1025" DrawAspect="Content" ObjectID="_1813846761" r:id="rId9"/>
        </w:object>
      </w:r>
    </w:p>
    <w:p w14:paraId="5F77E8B2" w14:textId="77777777" w:rsidR="00EA443C" w:rsidRDefault="00EA443C" w:rsidP="00EA443C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2DD36B2C" w14:textId="22C34F67" w:rsidR="00DC6FDE" w:rsidRDefault="00DC6FDE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</w:p>
    <w:p w14:paraId="74A77B78" w14:textId="59EDACD8" w:rsidR="00EA443C" w:rsidRDefault="00EA443C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>
        <w:t>2</w:t>
      </w:r>
      <w:r w:rsidRPr="00A768EE">
        <w:t>&gt;</w:t>
      </w:r>
    </w:p>
    <w:p w14:paraId="110DED9F" w14:textId="5978259F" w:rsidR="00DC6FDE" w:rsidRDefault="00DC6FDE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2.</w:t>
      </w:r>
      <w:r>
        <w:tab/>
        <w:t xml:space="preserve">Let (a, b) be any point in the plane </w:t>
      </w:r>
    </w:p>
    <w:p w14:paraId="7AE6DC48" w14:textId="27C6166B" w:rsidR="00DC6FDE" w:rsidRDefault="00DC6FDE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Distance from origin of (a, b) is (0, 0)</w:t>
      </w:r>
    </w:p>
    <w:p w14:paraId="1FE38435" w14:textId="2B86E8AE" w:rsidR="00DC6FDE" w:rsidRDefault="00DC6FDE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Distance formula = </w:t>
      </w:r>
      <w:r w:rsidRPr="0066528B">
        <w:rPr>
          <w:position w:val="-14"/>
        </w:rPr>
        <w:object w:dxaOrig="2320" w:dyaOrig="460" w14:anchorId="3AD2294B">
          <v:shape id="_x0000_i1026" type="#_x0000_t75" style="width:116.25pt;height:23.25pt" o:ole="">
            <v:imagedata r:id="rId10" o:title=""/>
          </v:shape>
          <o:OLEObject Type="Embed" ProgID="Equation.DSMT4" ShapeID="_x0000_i1026" DrawAspect="Content" ObjectID="_1813846762" r:id="rId11"/>
        </w:object>
      </w:r>
    </w:p>
    <w:p w14:paraId="221886BA" w14:textId="77777777" w:rsidR="00DC6FDE" w:rsidRDefault="00DC6FDE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</w:r>
      <w:r>
        <w:tab/>
        <w:t xml:space="preserve">       = </w:t>
      </w:r>
      <w:r w:rsidRPr="0066528B">
        <w:rPr>
          <w:position w:val="-12"/>
        </w:rPr>
        <w:object w:dxaOrig="1880" w:dyaOrig="440" w14:anchorId="1DD83BF6">
          <v:shape id="_x0000_i1027" type="#_x0000_t75" style="width:93.75pt;height:21.75pt" o:ole="">
            <v:imagedata r:id="rId12" o:title=""/>
          </v:shape>
          <o:OLEObject Type="Embed" ProgID="Equation.DSMT4" ShapeID="_x0000_i1027" DrawAspect="Content" ObjectID="_1813846763" r:id="rId13"/>
        </w:object>
      </w:r>
    </w:p>
    <w:p w14:paraId="2F8EBE65" w14:textId="77777777" w:rsidR="00DC6FDE" w:rsidRDefault="00DC6FDE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</w:r>
      <w:r>
        <w:tab/>
        <w:t xml:space="preserve">       = </w:t>
      </w:r>
      <w:r w:rsidRPr="0066528B">
        <w:rPr>
          <w:position w:val="-12"/>
        </w:rPr>
        <w:object w:dxaOrig="1240" w:dyaOrig="440" w14:anchorId="00C99D16">
          <v:shape id="_x0000_i1028" type="#_x0000_t75" style="width:61.5pt;height:21.75pt" o:ole="">
            <v:imagedata r:id="rId14" o:title=""/>
          </v:shape>
          <o:OLEObject Type="Embed" ProgID="Equation.DSMT4" ShapeID="_x0000_i1028" DrawAspect="Content" ObjectID="_1813846764" r:id="rId15"/>
        </w:object>
      </w:r>
    </w:p>
    <w:p w14:paraId="50908E48" w14:textId="77777777" w:rsidR="00DC6FDE" w:rsidRDefault="00DC6FDE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</w:r>
      <w:r>
        <w:tab/>
        <w:t xml:space="preserve">       = </w:t>
      </w:r>
      <w:r w:rsidRPr="0066528B">
        <w:rPr>
          <w:position w:val="-8"/>
        </w:rPr>
        <w:object w:dxaOrig="900" w:dyaOrig="400" w14:anchorId="44FF8426">
          <v:shape id="_x0000_i1029" type="#_x0000_t75" style="width:45pt;height:20.25pt" o:ole="">
            <v:imagedata r:id="rId16" o:title=""/>
          </v:shape>
          <o:OLEObject Type="Embed" ProgID="Equation.DSMT4" ShapeID="_x0000_i1029" DrawAspect="Content" ObjectID="_1813846765" r:id="rId17"/>
        </w:object>
      </w:r>
    </w:p>
    <w:p w14:paraId="7F323372" w14:textId="77777777" w:rsidR="00EA443C" w:rsidRDefault="00EA443C" w:rsidP="00EA443C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5AF6A85E" w14:textId="77777777" w:rsidR="00EA443C" w:rsidRDefault="00EA443C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64617A00" w14:textId="1A9033CD" w:rsidR="00DC6FDE" w:rsidRDefault="00EA443C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>
        <w:t>3</w:t>
      </w:r>
      <w:r w:rsidRPr="00A768EE">
        <w:t>&gt;</w:t>
      </w:r>
    </w:p>
    <w:p w14:paraId="1C78EE80" w14:textId="6345E0B2" w:rsidR="00DC6FDE" w:rsidRDefault="00DC6FDE" w:rsidP="00DC6FDE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t>3.</w:t>
      </w:r>
      <w:r>
        <w:tab/>
        <w:t xml:space="preserve">In </w:t>
      </w:r>
      <w:r w:rsidRPr="00DC6FDE">
        <w:rPr>
          <w:rFonts w:eastAsiaTheme="minorEastAsia"/>
        </w:rPr>
        <w:t>Δ</w:t>
      </w:r>
      <w:r>
        <w:rPr>
          <w:rFonts w:eastAsiaTheme="minorEastAsia"/>
        </w:rPr>
        <w:t>ABC and DAC</w:t>
      </w:r>
    </w:p>
    <w:p w14:paraId="63A31220" w14:textId="3EF4C7AD" w:rsidR="00DC6FDE" w:rsidRDefault="00DC6FDE" w:rsidP="00DC6FDE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tab/>
      </w:r>
      <w:r w:rsidRPr="00DC6FDE">
        <w:rPr>
          <w:rFonts w:eastAsiaTheme="minorEastAsia"/>
        </w:rPr>
        <w:t>∠</w:t>
      </w:r>
      <w:r>
        <w:rPr>
          <w:rFonts w:eastAsiaTheme="minorEastAsia"/>
        </w:rPr>
        <w:t xml:space="preserve">BAC = </w:t>
      </w:r>
      <w:r w:rsidRPr="00DC6FDE">
        <w:rPr>
          <w:rFonts w:eastAsiaTheme="minorEastAsia"/>
        </w:rPr>
        <w:t>∠</w:t>
      </w:r>
      <w:r>
        <w:rPr>
          <w:rFonts w:eastAsiaTheme="minorEastAsia"/>
        </w:rPr>
        <w:t>ADC – (Given)</w:t>
      </w:r>
    </w:p>
    <w:p w14:paraId="68B2F16C" w14:textId="4F9D1D86" w:rsidR="00DC6FDE" w:rsidRDefault="00DC6FDE" w:rsidP="00DC6FDE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</w:r>
      <w:r w:rsidRPr="00DC6FDE">
        <w:rPr>
          <w:rFonts w:eastAsiaTheme="minorEastAsia"/>
        </w:rPr>
        <w:t>∠</w:t>
      </w:r>
      <w:r>
        <w:rPr>
          <w:rFonts w:eastAsiaTheme="minorEastAsia"/>
        </w:rPr>
        <w:t xml:space="preserve">ACB = </w:t>
      </w:r>
      <w:r w:rsidRPr="00DC6FDE">
        <w:rPr>
          <w:rFonts w:eastAsiaTheme="minorEastAsia"/>
        </w:rPr>
        <w:t>∠</w:t>
      </w:r>
      <w:r>
        <w:rPr>
          <w:rFonts w:eastAsiaTheme="minorEastAsia"/>
        </w:rPr>
        <w:t>ACD – (common)</w:t>
      </w:r>
    </w:p>
    <w:p w14:paraId="64C5D0EF" w14:textId="59828A2D" w:rsidR="0008794A" w:rsidRDefault="00DC6FDE" w:rsidP="00DC6FDE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</w:r>
      <w:r w:rsidRPr="00DC6FDE">
        <w:rPr>
          <w:rFonts w:eastAsiaTheme="minorEastAsia"/>
        </w:rPr>
        <w:t>∴</w:t>
      </w:r>
      <w:r>
        <w:rPr>
          <w:rFonts w:eastAsiaTheme="minorEastAsia"/>
        </w:rPr>
        <w:t xml:space="preserve"> </w:t>
      </w:r>
      <w:r w:rsidRPr="00DC6FDE">
        <w:rPr>
          <w:rFonts w:eastAsiaTheme="minorEastAsia"/>
        </w:rPr>
        <w:t>Δ</w:t>
      </w:r>
      <w:r>
        <w:rPr>
          <w:rFonts w:eastAsiaTheme="minorEastAsia"/>
        </w:rPr>
        <w:t xml:space="preserve">ABC </w:t>
      </w:r>
      <w:r w:rsidR="0008794A" w:rsidRPr="0008794A">
        <w:rPr>
          <w:rFonts w:eastAsiaTheme="minorEastAsia"/>
        </w:rPr>
        <w:t>~</w:t>
      </w:r>
      <w:r w:rsidR="0008794A">
        <w:rPr>
          <w:rFonts w:eastAsiaTheme="minorEastAsia"/>
        </w:rPr>
        <w:t xml:space="preserve"> </w:t>
      </w:r>
      <w:r w:rsidR="0008794A" w:rsidRPr="0008794A">
        <w:rPr>
          <w:rFonts w:eastAsiaTheme="minorEastAsia"/>
        </w:rPr>
        <w:t>Δ</w:t>
      </w:r>
      <w:r w:rsidR="0008794A">
        <w:rPr>
          <w:rFonts w:eastAsiaTheme="minorEastAsia"/>
        </w:rPr>
        <w:t>DAC – by AA similarity</w:t>
      </w:r>
    </w:p>
    <w:p w14:paraId="4F3C91D9" w14:textId="77777777" w:rsidR="0008794A" w:rsidRDefault="0008794A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rPr>
          <w:rFonts w:eastAsiaTheme="minorEastAsia"/>
        </w:rPr>
        <w:tab/>
      </w:r>
      <w:r w:rsidRPr="0066528B">
        <w:rPr>
          <w:position w:val="-24"/>
        </w:rPr>
        <w:object w:dxaOrig="1240" w:dyaOrig="620" w14:anchorId="40DB4993">
          <v:shape id="_x0000_i1030" type="#_x0000_t75" style="width:61.5pt;height:30.75pt" o:ole="">
            <v:imagedata r:id="rId18" o:title=""/>
          </v:shape>
          <o:OLEObject Type="Embed" ProgID="Equation.DSMT4" ShapeID="_x0000_i1030" DrawAspect="Content" ObjectID="_1813846766" r:id="rId19"/>
        </w:object>
      </w:r>
    </w:p>
    <w:p w14:paraId="63A91586" w14:textId="77777777" w:rsidR="00EA443C" w:rsidRDefault="00EA443C" w:rsidP="00EA443C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5563FDCF" w14:textId="77777777" w:rsidR="0008794A" w:rsidRDefault="0008794A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5055A006" w14:textId="4D0AFFAB" w:rsidR="00EA443C" w:rsidRDefault="00EA443C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>
        <w:t>4</w:t>
      </w:r>
      <w:r w:rsidRPr="00A768EE">
        <w:t>&gt;</w:t>
      </w:r>
    </w:p>
    <w:p w14:paraId="7C1A7924" w14:textId="77777777" w:rsidR="0008794A" w:rsidRDefault="0008794A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4.</w:t>
      </w:r>
      <w:r>
        <w:tab/>
        <w:t xml:space="preserve">x = </w:t>
      </w:r>
      <w:r w:rsidRPr="0066528B">
        <w:rPr>
          <w:position w:val="-30"/>
        </w:rPr>
        <w:object w:dxaOrig="3180" w:dyaOrig="700" w14:anchorId="36542E66">
          <v:shape id="_x0000_i1031" type="#_x0000_t75" style="width:159pt;height:35.25pt" o:ole="">
            <v:imagedata r:id="rId20" o:title=""/>
          </v:shape>
          <o:OLEObject Type="Embed" ProgID="Equation.DSMT4" ShapeID="_x0000_i1031" DrawAspect="Content" ObjectID="_1813846767" r:id="rId21"/>
        </w:object>
      </w:r>
    </w:p>
    <w:p w14:paraId="1709C5A9" w14:textId="77777777" w:rsidR="00EA443C" w:rsidRDefault="00EA443C" w:rsidP="00EA443C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792ACD6C" w14:textId="77777777" w:rsidR="0008794A" w:rsidRDefault="0008794A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</w:p>
    <w:p w14:paraId="420E6511" w14:textId="0C208E5E" w:rsidR="00EA443C" w:rsidRDefault="00EA443C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>
        <w:t>5</w:t>
      </w:r>
      <w:r w:rsidRPr="00A768EE">
        <w:t>&gt;</w:t>
      </w:r>
    </w:p>
    <w:p w14:paraId="50365BA3" w14:textId="77777777" w:rsidR="0008794A" w:rsidRDefault="0008794A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5.</w:t>
      </w:r>
      <w:r>
        <w:tab/>
        <w:t xml:space="preserve">To find = </w:t>
      </w:r>
      <w:r w:rsidRPr="0066528B">
        <w:rPr>
          <w:position w:val="-28"/>
        </w:rPr>
        <w:object w:dxaOrig="1120" w:dyaOrig="660" w14:anchorId="5612EDC4">
          <v:shape id="_x0000_i1032" type="#_x0000_t75" style="width:56.25pt;height:33pt" o:ole="">
            <v:imagedata r:id="rId22" o:title=""/>
          </v:shape>
          <o:OLEObject Type="Embed" ProgID="Equation.DSMT4" ShapeID="_x0000_i1032" DrawAspect="Content" ObjectID="_1813846768" r:id="rId23"/>
        </w:object>
      </w:r>
    </w:p>
    <w:p w14:paraId="6C0DD903" w14:textId="77777777" w:rsidR="0008794A" w:rsidRDefault="0008794A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66528B">
        <w:rPr>
          <w:position w:val="-24"/>
        </w:rPr>
        <w:object w:dxaOrig="1240" w:dyaOrig="620" w14:anchorId="0B0F5D9A">
          <v:shape id="_x0000_i1033" type="#_x0000_t75" style="width:61.5pt;height:30.75pt" o:ole="">
            <v:imagedata r:id="rId24" o:title=""/>
          </v:shape>
          <o:OLEObject Type="Embed" ProgID="Equation.DSMT4" ShapeID="_x0000_i1033" DrawAspect="Content" ObjectID="_1813846769" r:id="rId25"/>
        </w:object>
      </w:r>
    </w:p>
    <w:p w14:paraId="2C1EDD7C" w14:textId="77777777" w:rsidR="0008794A" w:rsidRDefault="0008794A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66528B">
        <w:rPr>
          <w:position w:val="-24"/>
        </w:rPr>
        <w:object w:dxaOrig="1020" w:dyaOrig="620" w14:anchorId="09A9B0BE">
          <v:shape id="_x0000_i1034" type="#_x0000_t75" style="width:51pt;height:30.75pt" o:ole="">
            <v:imagedata r:id="rId26" o:title=""/>
          </v:shape>
          <o:OLEObject Type="Embed" ProgID="Equation.DSMT4" ShapeID="_x0000_i1034" DrawAspect="Content" ObjectID="_1813846770" r:id="rId27"/>
        </w:object>
      </w:r>
    </w:p>
    <w:p w14:paraId="13526A13" w14:textId="77777777" w:rsidR="00043FA7" w:rsidRDefault="0008794A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lastRenderedPageBreak/>
        <w:tab/>
      </w:r>
      <w:r w:rsidR="00043FA7" w:rsidRPr="0066528B">
        <w:rPr>
          <w:position w:val="-24"/>
        </w:rPr>
        <w:object w:dxaOrig="1040" w:dyaOrig="620" w14:anchorId="1B744609">
          <v:shape id="_x0000_i1035" type="#_x0000_t75" style="width:51.75pt;height:30.75pt" o:ole="">
            <v:imagedata r:id="rId28" o:title=""/>
          </v:shape>
          <o:OLEObject Type="Embed" ProgID="Equation.DSMT4" ShapeID="_x0000_i1035" DrawAspect="Content" ObjectID="_1813846771" r:id="rId29"/>
        </w:object>
      </w:r>
    </w:p>
    <w:p w14:paraId="08958DED" w14:textId="77777777" w:rsidR="00043FA7" w:rsidRDefault="00043FA7" w:rsidP="00DC6FDE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tab/>
        <w:t xml:space="preserve">In </w:t>
      </w:r>
      <w:r w:rsidRPr="00043FA7">
        <w:rPr>
          <w:rFonts w:eastAsiaTheme="minorEastAsia"/>
        </w:rPr>
        <w:t>Δ</w:t>
      </w:r>
      <w:r>
        <w:rPr>
          <w:rFonts w:eastAsiaTheme="minorEastAsia"/>
        </w:rPr>
        <w:t xml:space="preserve">ABC and </w:t>
      </w:r>
      <w:r w:rsidRPr="00043FA7">
        <w:rPr>
          <w:rFonts w:eastAsiaTheme="minorEastAsia"/>
        </w:rPr>
        <w:t>Δ</w:t>
      </w:r>
      <w:r>
        <w:rPr>
          <w:rFonts w:eastAsiaTheme="minorEastAsia"/>
        </w:rPr>
        <w:t>EFD.</w:t>
      </w:r>
    </w:p>
    <w:p w14:paraId="7858CEFE" w14:textId="77777777" w:rsidR="00043FA7" w:rsidRDefault="00043FA7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rPr>
          <w:rFonts w:eastAsiaTheme="minorEastAsia"/>
        </w:rPr>
        <w:tab/>
      </w:r>
      <w:r w:rsidRPr="0066528B">
        <w:rPr>
          <w:position w:val="-24"/>
        </w:rPr>
        <w:object w:dxaOrig="1840" w:dyaOrig="620" w14:anchorId="39741493">
          <v:shape id="_x0000_i1036" type="#_x0000_t75" style="width:92.25pt;height:30.75pt" o:ole="">
            <v:imagedata r:id="rId30" o:title=""/>
          </v:shape>
          <o:OLEObject Type="Embed" ProgID="Equation.DSMT4" ShapeID="_x0000_i1036" DrawAspect="Content" ObjectID="_1813846772" r:id="rId31"/>
        </w:object>
      </w:r>
      <w:r>
        <w:tab/>
      </w:r>
      <w:r>
        <w:tab/>
        <w:t>…(1)</w:t>
      </w:r>
    </w:p>
    <w:p w14:paraId="60B9A32B" w14:textId="1B45ED33" w:rsidR="00043FA7" w:rsidRDefault="00043FA7" w:rsidP="00DC6FDE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tab/>
      </w:r>
      <w:r w:rsidRPr="00043FA7">
        <w:rPr>
          <w:rFonts w:eastAsiaTheme="minorEastAsia"/>
        </w:rPr>
        <w:t>Δ</w:t>
      </w:r>
      <w:r>
        <w:rPr>
          <w:rFonts w:eastAsiaTheme="minorEastAsia"/>
        </w:rPr>
        <w:t xml:space="preserve">ABC </w:t>
      </w:r>
      <w:r w:rsidRPr="00043FA7">
        <w:rPr>
          <w:rFonts w:eastAsiaTheme="minorEastAsia"/>
        </w:rPr>
        <w:t>~</w:t>
      </w:r>
      <w:r>
        <w:rPr>
          <w:rFonts w:eastAsiaTheme="minorEastAsia"/>
        </w:rPr>
        <w:t xml:space="preserve"> </w:t>
      </w:r>
      <w:r w:rsidRPr="00043FA7">
        <w:rPr>
          <w:rFonts w:eastAsiaTheme="minorEastAsia"/>
        </w:rPr>
        <w:t>Δ</w:t>
      </w:r>
      <w:r>
        <w:rPr>
          <w:rFonts w:eastAsiaTheme="minorEastAsia"/>
        </w:rPr>
        <w:t xml:space="preserve">EFD </w:t>
      </w:r>
      <w:r>
        <w:rPr>
          <w:rFonts w:eastAsiaTheme="minorEastAsia"/>
        </w:rPr>
        <w:tab/>
      </w:r>
      <w:r>
        <w:rPr>
          <w:rFonts w:eastAsiaTheme="minorEastAsia"/>
        </w:rPr>
        <w:tab/>
        <w:t>…(</w:t>
      </w:r>
      <w:proofErr w:type="spellStart"/>
      <w:r>
        <w:rPr>
          <w:rFonts w:eastAsiaTheme="minorEastAsia"/>
        </w:rPr>
        <w:t>sss</w:t>
      </w:r>
      <w:proofErr w:type="spellEnd"/>
      <w:r>
        <w:rPr>
          <w:rFonts w:eastAsiaTheme="minorEastAsia"/>
        </w:rPr>
        <w:t xml:space="preserve"> similarity)</w:t>
      </w:r>
    </w:p>
    <w:p w14:paraId="2F83AB4A" w14:textId="05EAAB67" w:rsidR="00DC6FDE" w:rsidRDefault="00043FA7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rPr>
          <w:rFonts w:eastAsiaTheme="minorEastAsia"/>
        </w:rPr>
        <w:tab/>
      </w:r>
      <w:r w:rsidRPr="0066528B">
        <w:rPr>
          <w:position w:val="-28"/>
        </w:rPr>
        <w:object w:dxaOrig="2380" w:dyaOrig="740" w14:anchorId="4DFFA234">
          <v:shape id="_x0000_i1037" type="#_x0000_t75" style="width:118.5pt;height:36.75pt" o:ole="">
            <v:imagedata r:id="rId32" o:title=""/>
          </v:shape>
          <o:OLEObject Type="Embed" ProgID="Equation.DSMT4" ShapeID="_x0000_i1037" DrawAspect="Content" ObjectID="_1813846773" r:id="rId33"/>
        </w:object>
      </w:r>
      <w:r w:rsidR="00DC6FDE">
        <w:rPr>
          <w:rFonts w:eastAsiaTheme="minorEastAsia"/>
        </w:rPr>
        <w:t xml:space="preserve"> </w:t>
      </w:r>
      <w:r w:rsidR="00DC6FDE">
        <w:tab/>
      </w:r>
    </w:p>
    <w:p w14:paraId="1ADECC48" w14:textId="6C3BA060" w:rsidR="00043FA7" w:rsidRDefault="00043FA7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(from </w:t>
      </w:r>
      <w:proofErr w:type="spellStart"/>
      <w:r>
        <w:t>i</w:t>
      </w:r>
      <w:proofErr w:type="spellEnd"/>
      <w:r>
        <w:t>)</w:t>
      </w:r>
    </w:p>
    <w:p w14:paraId="5F9DA1F3" w14:textId="38C377CD" w:rsidR="00043FA7" w:rsidRDefault="00043FA7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66528B">
        <w:rPr>
          <w:position w:val="-28"/>
        </w:rPr>
        <w:object w:dxaOrig="1520" w:dyaOrig="660" w14:anchorId="65924DE7">
          <v:shape id="_x0000_i1038" type="#_x0000_t75" style="width:76.5pt;height:33pt" o:ole="">
            <v:imagedata r:id="rId34" o:title=""/>
          </v:shape>
          <o:OLEObject Type="Embed" ProgID="Equation.DSMT4" ShapeID="_x0000_i1038" DrawAspect="Content" ObjectID="_1813846774" r:id="rId35"/>
        </w:object>
      </w:r>
    </w:p>
    <w:p w14:paraId="3001AAC8" w14:textId="19FC18ED" w:rsidR="00043FA7" w:rsidRDefault="00043FA7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043FA7">
        <w:rPr>
          <w:rFonts w:eastAsiaTheme="minorEastAsia"/>
        </w:rPr>
        <w:t>∴</w:t>
      </w:r>
      <w:r>
        <w:t xml:space="preserve"> The area is 1 : 4</w:t>
      </w:r>
    </w:p>
    <w:p w14:paraId="7FF3DF34" w14:textId="77777777" w:rsidR="00EA443C" w:rsidRDefault="00EA443C" w:rsidP="00EA443C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7DCBCE20" w14:textId="77777777" w:rsidR="00EA443C" w:rsidRDefault="00EA443C" w:rsidP="00EA443C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B0845">
        <w:t>&lt;</w:t>
      </w:r>
      <w:proofErr w:type="spellStart"/>
      <w:r w:rsidRPr="00BB0845">
        <w:t>page_end</w:t>
      </w:r>
      <w:proofErr w:type="spellEnd"/>
      <w:r w:rsidRPr="00BB0845">
        <w:t>&gt;</w:t>
      </w:r>
    </w:p>
    <w:p w14:paraId="13F883BA" w14:textId="77777777" w:rsidR="00043FA7" w:rsidRDefault="00043FA7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30DAB274" w14:textId="70C1B046" w:rsidR="00EA443C" w:rsidRDefault="00EA443C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4C74FA">
        <w:t>&lt;</w:t>
      </w:r>
      <w:proofErr w:type="spellStart"/>
      <w:r w:rsidRPr="004C74FA">
        <w:t>page_start</w:t>
      </w:r>
      <w:proofErr w:type="spellEnd"/>
      <w:r w:rsidRPr="004C74FA">
        <w:t xml:space="preserve"> no = </w:t>
      </w:r>
      <w:r>
        <w:t>2</w:t>
      </w:r>
      <w:r w:rsidRPr="004C74FA">
        <w:t>&gt;</w:t>
      </w:r>
    </w:p>
    <w:p w14:paraId="4AE86581" w14:textId="442809A7" w:rsidR="00EA443C" w:rsidRDefault="00EA443C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>
        <w:t>6</w:t>
      </w:r>
      <w:r w:rsidRPr="00A768EE">
        <w:t>&gt;</w:t>
      </w:r>
    </w:p>
    <w:p w14:paraId="65314079" w14:textId="1275ECDF" w:rsidR="00043FA7" w:rsidRDefault="00043FA7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6.</w:t>
      </w:r>
      <w:r>
        <w:tab/>
        <w:t xml:space="preserve">Given – A </w:t>
      </w:r>
      <w:r w:rsidR="000637F3" w:rsidRPr="0066528B">
        <w:rPr>
          <w:position w:val="-30"/>
        </w:rPr>
        <w:object w:dxaOrig="1760" w:dyaOrig="720" w14:anchorId="1B687C51">
          <v:shape id="_x0000_i1039" type="#_x0000_t75" style="width:87.75pt;height:36pt" o:ole="">
            <v:imagedata r:id="rId36" o:title=""/>
          </v:shape>
          <o:OLEObject Type="Embed" ProgID="Equation.DSMT4" ShapeID="_x0000_i1039" DrawAspect="Content" ObjectID="_1813846775" r:id="rId37"/>
        </w:object>
      </w:r>
    </w:p>
    <w:p w14:paraId="5FE16F30" w14:textId="3442983A" w:rsidR="000637F3" w:rsidRDefault="000637F3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Let the coordinate of points (o, y) divide the ratio m : n</w:t>
      </w:r>
    </w:p>
    <w:p w14:paraId="3C4E555B" w14:textId="6AB6785D" w:rsidR="000637F3" w:rsidRDefault="000637F3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66528B">
        <w:rPr>
          <w:position w:val="-30"/>
        </w:rPr>
        <w:object w:dxaOrig="3300" w:dyaOrig="720" w14:anchorId="34062497">
          <v:shape id="_x0000_i1040" type="#_x0000_t75" style="width:165pt;height:36pt" o:ole="">
            <v:imagedata r:id="rId38" o:title=""/>
          </v:shape>
          <o:OLEObject Type="Embed" ProgID="Equation.DSMT4" ShapeID="_x0000_i1040" DrawAspect="Content" ObjectID="_1813846776" r:id="rId39"/>
        </w:object>
      </w:r>
    </w:p>
    <w:p w14:paraId="530B9F7F" w14:textId="4CD89946" w:rsidR="000637F3" w:rsidRDefault="000637F3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6F7789" w:rsidRPr="0066528B">
        <w:rPr>
          <w:position w:val="-28"/>
        </w:rPr>
        <w:object w:dxaOrig="2980" w:dyaOrig="680" w14:anchorId="0660DBB0">
          <v:shape id="_x0000_i1041" type="#_x0000_t75" style="width:148.5pt;height:34.5pt" o:ole="">
            <v:imagedata r:id="rId40" o:title=""/>
          </v:shape>
          <o:OLEObject Type="Embed" ProgID="Equation.DSMT4" ShapeID="_x0000_i1041" DrawAspect="Content" ObjectID="_1813846777" r:id="rId41"/>
        </w:object>
      </w:r>
    </w:p>
    <w:p w14:paraId="1DDF4055" w14:textId="1D084822" w:rsidR="006F7789" w:rsidRDefault="006F7789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66528B">
        <w:rPr>
          <w:position w:val="-24"/>
        </w:rPr>
        <w:object w:dxaOrig="1440" w:dyaOrig="620" w14:anchorId="56EEAA4E">
          <v:shape id="_x0000_i1042" type="#_x0000_t75" style="width:1in;height:30.75pt" o:ole="">
            <v:imagedata r:id="rId42" o:title=""/>
          </v:shape>
          <o:OLEObject Type="Embed" ProgID="Equation.DSMT4" ShapeID="_x0000_i1042" DrawAspect="Content" ObjectID="_1813846778" r:id="rId43"/>
        </w:object>
      </w:r>
    </w:p>
    <w:p w14:paraId="6CD86D4D" w14:textId="7FFBBAC8" w:rsidR="006F7789" w:rsidRDefault="006F7789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6F7789">
        <w:rPr>
          <w:rFonts w:eastAsiaTheme="minorEastAsia"/>
        </w:rPr>
        <w:t>∴</w:t>
      </w:r>
      <w:r>
        <w:rPr>
          <w:rFonts w:eastAsiaTheme="minorEastAsia"/>
        </w:rPr>
        <w:t xml:space="preserve"> 6m = 3n </w:t>
      </w:r>
      <w:r w:rsidR="00E42979">
        <w:rPr>
          <w:rFonts w:eastAsiaTheme="minorEastAsia"/>
        </w:rPr>
        <w:tab/>
      </w:r>
      <w:proofErr w:type="spellStart"/>
      <w:r>
        <w:rPr>
          <w:rFonts w:eastAsiaTheme="minorEastAsia"/>
        </w:rPr>
        <w:t>ie</w:t>
      </w:r>
      <w:proofErr w:type="spellEnd"/>
      <w:r>
        <w:rPr>
          <w:rFonts w:eastAsiaTheme="minorEastAsia"/>
        </w:rPr>
        <w:t xml:space="preserve"> = </w:t>
      </w:r>
      <w:r w:rsidRPr="0066528B">
        <w:rPr>
          <w:position w:val="-24"/>
        </w:rPr>
        <w:object w:dxaOrig="680" w:dyaOrig="620" w14:anchorId="758DD361">
          <v:shape id="_x0000_i1043" type="#_x0000_t75" style="width:34.5pt;height:30.75pt" o:ole="">
            <v:imagedata r:id="rId44" o:title=""/>
          </v:shape>
          <o:OLEObject Type="Embed" ProgID="Equation.DSMT4" ShapeID="_x0000_i1043" DrawAspect="Content" ObjectID="_1813846779" r:id="rId45"/>
        </w:object>
      </w:r>
    </w:p>
    <w:p w14:paraId="45095571" w14:textId="15EA51CB" w:rsidR="006F7789" w:rsidRDefault="006F7789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Ratio = 1 : 2</w:t>
      </w:r>
    </w:p>
    <w:p w14:paraId="5293D477" w14:textId="77777777" w:rsidR="00EA443C" w:rsidRDefault="00EA443C" w:rsidP="00EA443C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05001746" w14:textId="77777777" w:rsidR="00AA5105" w:rsidRDefault="00AA5105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18DE8F92" w14:textId="611413F0" w:rsidR="00EA443C" w:rsidRDefault="00EA443C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>
        <w:t>7</w:t>
      </w:r>
      <w:r w:rsidRPr="00A768EE">
        <w:t>&gt;</w:t>
      </w:r>
    </w:p>
    <w:p w14:paraId="0D97B4A0" w14:textId="17E9B04C" w:rsidR="00AA5105" w:rsidRDefault="00AA5105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7.</w:t>
      </w:r>
      <w:r>
        <w:tab/>
        <w:t xml:space="preserve">In </w:t>
      </w:r>
      <w:r w:rsidRPr="00AA5105">
        <w:rPr>
          <w:rFonts w:eastAsiaTheme="minorEastAsia"/>
        </w:rPr>
        <w:t>Δ</w:t>
      </w:r>
      <w:r>
        <w:t xml:space="preserve">ADE &amp; </w:t>
      </w:r>
      <w:r w:rsidRPr="00AA5105">
        <w:rPr>
          <w:rFonts w:eastAsiaTheme="minorEastAsia"/>
        </w:rPr>
        <w:t>Δ</w:t>
      </w:r>
      <w:r>
        <w:t>DABC</w:t>
      </w:r>
    </w:p>
    <w:p w14:paraId="7578A7CA" w14:textId="727DBC4F" w:rsidR="00AA5105" w:rsidRDefault="00AA5105" w:rsidP="00DC6FDE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tab/>
      </w:r>
      <w:r w:rsidRPr="00AA5105">
        <w:rPr>
          <w:rFonts w:eastAsiaTheme="minorEastAsia"/>
        </w:rPr>
        <w:t>∠</w:t>
      </w:r>
      <w:r>
        <w:rPr>
          <w:rFonts w:eastAsiaTheme="minorEastAsia"/>
        </w:rPr>
        <w:t xml:space="preserve">A = </w:t>
      </w:r>
      <w:r w:rsidRPr="00AA5105">
        <w:rPr>
          <w:rFonts w:eastAsiaTheme="minorEastAsia"/>
        </w:rPr>
        <w:t>∠</w:t>
      </w:r>
      <w:r>
        <w:rPr>
          <w:rFonts w:eastAsiaTheme="minorEastAsia"/>
        </w:rPr>
        <w:t xml:space="preserve">A  </w:t>
      </w:r>
      <w:r>
        <w:rPr>
          <w:rFonts w:eastAsiaTheme="minorEastAsia"/>
        </w:rPr>
        <w:tab/>
      </w:r>
      <w:r>
        <w:rPr>
          <w:rFonts w:eastAsiaTheme="minorEastAsia"/>
        </w:rPr>
        <w:tab/>
        <w:t>(common)</w:t>
      </w:r>
    </w:p>
    <w:p w14:paraId="64B78EB3" w14:textId="6B106FDE" w:rsidR="00AA5105" w:rsidRDefault="00AA5105" w:rsidP="00DC6FDE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</w:r>
      <w:r w:rsidRPr="00AA5105">
        <w:rPr>
          <w:rFonts w:eastAsiaTheme="minorEastAsia"/>
        </w:rPr>
        <w:t>∠</w:t>
      </w:r>
      <w:r>
        <w:rPr>
          <w:rFonts w:eastAsiaTheme="minorEastAsia"/>
        </w:rPr>
        <w:t xml:space="preserve">EDA = </w:t>
      </w:r>
      <w:r w:rsidRPr="00AA5105">
        <w:rPr>
          <w:rFonts w:eastAsiaTheme="minorEastAsia"/>
        </w:rPr>
        <w:t>∠</w:t>
      </w:r>
      <w:r>
        <w:rPr>
          <w:rFonts w:eastAsiaTheme="minorEastAsia"/>
        </w:rPr>
        <w:t xml:space="preserve">CBA </w:t>
      </w:r>
      <w:r>
        <w:rPr>
          <w:rFonts w:eastAsiaTheme="minorEastAsia"/>
        </w:rPr>
        <w:tab/>
        <w:t>(corresponding angles)</w:t>
      </w:r>
    </w:p>
    <w:p w14:paraId="56D552A8" w14:textId="4821B14E" w:rsidR="00AA5105" w:rsidRDefault="00AA5105" w:rsidP="00DC6FDE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Hence, by AA similarity,</w:t>
      </w:r>
    </w:p>
    <w:p w14:paraId="2AB152F7" w14:textId="26414474" w:rsidR="00AA5105" w:rsidRDefault="00AA5105" w:rsidP="00DC6FDE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</w:r>
      <w:r w:rsidRPr="00AA5105">
        <w:rPr>
          <w:rFonts w:eastAsiaTheme="minorEastAsia"/>
        </w:rPr>
        <w:t>Δ</w:t>
      </w:r>
      <w:r>
        <w:rPr>
          <w:rFonts w:eastAsiaTheme="minorEastAsia"/>
        </w:rPr>
        <w:t xml:space="preserve">ADE is similar to </w:t>
      </w:r>
      <w:r w:rsidRPr="00AA5105">
        <w:rPr>
          <w:rFonts w:eastAsiaTheme="minorEastAsia"/>
        </w:rPr>
        <w:t>Δ</w:t>
      </w:r>
      <w:r>
        <w:rPr>
          <w:rFonts w:eastAsiaTheme="minorEastAsia"/>
        </w:rPr>
        <w:t>ABC</w:t>
      </w:r>
    </w:p>
    <w:p w14:paraId="62D02AFB" w14:textId="4F859FFA" w:rsidR="00AA5105" w:rsidRDefault="00AA5105" w:rsidP="00DC6FDE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 xml:space="preserve">Similarity of </w:t>
      </w:r>
      <w:r w:rsidR="00E42979">
        <w:rPr>
          <w:rFonts w:eastAsiaTheme="minorEastAsia"/>
        </w:rPr>
        <w:t>T</w:t>
      </w:r>
      <w:r>
        <w:rPr>
          <w:rFonts w:eastAsiaTheme="minorEastAsia"/>
        </w:rPr>
        <w:t>riangles</w:t>
      </w:r>
      <w:r w:rsidR="00E42979">
        <w:rPr>
          <w:rFonts w:eastAsiaTheme="minorEastAsia"/>
        </w:rPr>
        <w:t>-</w:t>
      </w:r>
      <w:r>
        <w:rPr>
          <w:rFonts w:eastAsiaTheme="minorEastAsia"/>
        </w:rPr>
        <w:t xml:space="preserve"> </w:t>
      </w:r>
    </w:p>
    <w:p w14:paraId="02C847CA" w14:textId="36997228" w:rsidR="00AA5105" w:rsidRDefault="00AA5105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rPr>
          <w:rFonts w:eastAsiaTheme="minorEastAsia"/>
        </w:rPr>
        <w:lastRenderedPageBreak/>
        <w:tab/>
      </w:r>
      <w:r w:rsidRPr="0066528B">
        <w:rPr>
          <w:position w:val="-24"/>
        </w:rPr>
        <w:object w:dxaOrig="1520" w:dyaOrig="620" w14:anchorId="5B2BB3B1">
          <v:shape id="_x0000_i1044" type="#_x0000_t75" style="width:76.5pt;height:30.75pt" o:ole="">
            <v:imagedata r:id="rId46" o:title=""/>
          </v:shape>
          <o:OLEObject Type="Embed" ProgID="Equation.DSMT4" ShapeID="_x0000_i1044" DrawAspect="Content" ObjectID="_1813846780" r:id="rId47"/>
        </w:object>
      </w:r>
    </w:p>
    <w:p w14:paraId="67B55589" w14:textId="2AFB6A7E" w:rsidR="00AA5105" w:rsidRDefault="00AA5105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66528B">
        <w:rPr>
          <w:position w:val="-24"/>
        </w:rPr>
        <w:object w:dxaOrig="1960" w:dyaOrig="620" w14:anchorId="731941BA">
          <v:shape id="_x0000_i1045" type="#_x0000_t75" style="width:97.5pt;height:30.75pt" o:ole="">
            <v:imagedata r:id="rId48" o:title=""/>
          </v:shape>
          <o:OLEObject Type="Embed" ProgID="Equation.DSMT4" ShapeID="_x0000_i1045" DrawAspect="Content" ObjectID="_1813846781" r:id="rId49"/>
        </w:object>
      </w:r>
    </w:p>
    <w:p w14:paraId="1DFEC56F" w14:textId="50744344" w:rsidR="00AA5105" w:rsidRDefault="00AA5105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66528B">
        <w:rPr>
          <w:position w:val="-24"/>
        </w:rPr>
        <w:object w:dxaOrig="1960" w:dyaOrig="620" w14:anchorId="5BFE93AD">
          <v:shape id="_x0000_i1046" type="#_x0000_t75" style="width:97.5pt;height:30.75pt" o:ole="">
            <v:imagedata r:id="rId50" o:title=""/>
          </v:shape>
          <o:OLEObject Type="Embed" ProgID="Equation.DSMT4" ShapeID="_x0000_i1046" DrawAspect="Content" ObjectID="_1813846782" r:id="rId51"/>
        </w:object>
      </w:r>
    </w:p>
    <w:p w14:paraId="76A60A06" w14:textId="6C6AFC64" w:rsidR="00AA5105" w:rsidRDefault="00AA5105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66528B">
        <w:rPr>
          <w:position w:val="-24"/>
        </w:rPr>
        <w:object w:dxaOrig="1620" w:dyaOrig="620" w14:anchorId="4976C4DC">
          <v:shape id="_x0000_i1047" type="#_x0000_t75" style="width:81pt;height:30.75pt" o:ole="">
            <v:imagedata r:id="rId52" o:title=""/>
          </v:shape>
          <o:OLEObject Type="Embed" ProgID="Equation.DSMT4" ShapeID="_x0000_i1047" DrawAspect="Content" ObjectID="_1813846783" r:id="rId53"/>
        </w:object>
      </w:r>
    </w:p>
    <w:p w14:paraId="21CD09BA" w14:textId="0FF4939A" w:rsidR="00AA5105" w:rsidRDefault="00AA5105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66528B">
        <w:rPr>
          <w:position w:val="-24"/>
        </w:rPr>
        <w:object w:dxaOrig="980" w:dyaOrig="620" w14:anchorId="0B6DD798">
          <v:shape id="_x0000_i1048" type="#_x0000_t75" style="width:48.75pt;height:30.75pt" o:ole="">
            <v:imagedata r:id="rId54" o:title=""/>
          </v:shape>
          <o:OLEObject Type="Embed" ProgID="Equation.DSMT4" ShapeID="_x0000_i1048" DrawAspect="Content" ObjectID="_1813846784" r:id="rId55"/>
        </w:object>
      </w:r>
    </w:p>
    <w:p w14:paraId="52F83EC8" w14:textId="625AB58A" w:rsidR="00AA5105" w:rsidRDefault="00AA5105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Substituting</w:t>
      </w:r>
    </w:p>
    <w:p w14:paraId="2C268B6C" w14:textId="313327CC" w:rsidR="00AA5105" w:rsidRDefault="00AA5105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66528B">
        <w:rPr>
          <w:position w:val="-24"/>
        </w:rPr>
        <w:object w:dxaOrig="1500" w:dyaOrig="620" w14:anchorId="15A9E141">
          <v:shape id="_x0000_i1049" type="#_x0000_t75" style="width:75pt;height:30.75pt" o:ole="">
            <v:imagedata r:id="rId56" o:title=""/>
          </v:shape>
          <o:OLEObject Type="Embed" ProgID="Equation.DSMT4" ShapeID="_x0000_i1049" DrawAspect="Content" ObjectID="_1813846785" r:id="rId57"/>
        </w:object>
      </w:r>
    </w:p>
    <w:p w14:paraId="40928107" w14:textId="01DF3273" w:rsidR="00AA5105" w:rsidRDefault="00AA5105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66528B">
        <w:rPr>
          <w:position w:val="-24"/>
        </w:rPr>
        <w:object w:dxaOrig="980" w:dyaOrig="620" w14:anchorId="490FE55E">
          <v:shape id="_x0000_i1050" type="#_x0000_t75" style="width:48.75pt;height:30.75pt" o:ole="">
            <v:imagedata r:id="rId58" o:title=""/>
          </v:shape>
          <o:OLEObject Type="Embed" ProgID="Equation.DSMT4" ShapeID="_x0000_i1050" DrawAspect="Content" ObjectID="_1813846786" r:id="rId59"/>
        </w:object>
      </w:r>
    </w:p>
    <w:p w14:paraId="791CBEC2" w14:textId="3DECE9B8" w:rsidR="00AA5105" w:rsidRDefault="00AA5105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66528B">
        <w:rPr>
          <w:position w:val="-24"/>
        </w:rPr>
        <w:object w:dxaOrig="1400" w:dyaOrig="620" w14:anchorId="5D66703E">
          <v:shape id="_x0000_i1051" type="#_x0000_t75" style="width:69.75pt;height:30.75pt" o:ole="">
            <v:imagedata r:id="rId60" o:title=""/>
          </v:shape>
          <o:OLEObject Type="Embed" ProgID="Equation.DSMT4" ShapeID="_x0000_i1051" DrawAspect="Content" ObjectID="_1813846787" r:id="rId61"/>
        </w:object>
      </w:r>
    </w:p>
    <w:p w14:paraId="76180ED5" w14:textId="56181686" w:rsidR="00AA5105" w:rsidRDefault="00AA5105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2x</w:t>
      </w:r>
      <w:r w:rsidRPr="00AA5105">
        <w:rPr>
          <w:vertAlign w:val="superscript"/>
        </w:rPr>
        <w:t>2</w:t>
      </w:r>
      <w:r>
        <w:t xml:space="preserve"> + 5x – 3 = x</w:t>
      </w:r>
      <w:r w:rsidRPr="00AA5105">
        <w:rPr>
          <w:vertAlign w:val="superscript"/>
        </w:rPr>
        <w:t>2</w:t>
      </w:r>
      <w:r>
        <w:t xml:space="preserve"> + 5x + 4</w:t>
      </w:r>
    </w:p>
    <w:p w14:paraId="23CC24EA" w14:textId="16BAE805" w:rsidR="00AA5105" w:rsidRDefault="00AA5105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x</w:t>
      </w:r>
      <w:r w:rsidRPr="00AA5105">
        <w:rPr>
          <w:vertAlign w:val="superscript"/>
        </w:rPr>
        <w:t>2</w:t>
      </w:r>
      <w:r>
        <w:t xml:space="preserve"> = 7</w:t>
      </w:r>
    </w:p>
    <w:p w14:paraId="601A0F9E" w14:textId="5DF33AD3" w:rsidR="00AA5105" w:rsidRDefault="00AA5105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x = </w:t>
      </w:r>
      <w:r w:rsidRPr="0066528B">
        <w:rPr>
          <w:position w:val="-6"/>
        </w:rPr>
        <w:object w:dxaOrig="380" w:dyaOrig="340" w14:anchorId="68B0B3EB">
          <v:shape id="_x0000_i1052" type="#_x0000_t75" style="width:19.5pt;height:17.25pt" o:ole="">
            <v:imagedata r:id="rId62" o:title=""/>
          </v:shape>
          <o:OLEObject Type="Embed" ProgID="Equation.DSMT4" ShapeID="_x0000_i1052" DrawAspect="Content" ObjectID="_1813846788" r:id="rId63"/>
        </w:object>
      </w:r>
    </w:p>
    <w:p w14:paraId="323C76EA" w14:textId="77777777" w:rsidR="00EA443C" w:rsidRDefault="00EA443C" w:rsidP="00EA443C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5452EAEA" w14:textId="77777777" w:rsidR="00EA443C" w:rsidRDefault="00EA443C" w:rsidP="00EA443C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B0845">
        <w:t>&lt;</w:t>
      </w:r>
      <w:proofErr w:type="spellStart"/>
      <w:r w:rsidRPr="00BB0845">
        <w:t>page_end</w:t>
      </w:r>
      <w:proofErr w:type="spellEnd"/>
      <w:r w:rsidRPr="00BB0845">
        <w:t>&gt;</w:t>
      </w:r>
    </w:p>
    <w:p w14:paraId="44845D47" w14:textId="77777777" w:rsidR="00AA5105" w:rsidRDefault="00AA5105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60404635" w14:textId="76B8A6C0" w:rsidR="00EA443C" w:rsidRDefault="00EA443C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4C74FA">
        <w:t>&lt;</w:t>
      </w:r>
      <w:proofErr w:type="spellStart"/>
      <w:r w:rsidRPr="004C74FA">
        <w:t>page_start</w:t>
      </w:r>
      <w:proofErr w:type="spellEnd"/>
      <w:r w:rsidRPr="004C74FA">
        <w:t xml:space="preserve"> no = </w:t>
      </w:r>
      <w:r>
        <w:t>3</w:t>
      </w:r>
      <w:r w:rsidRPr="004C74FA">
        <w:t>&gt;</w:t>
      </w:r>
    </w:p>
    <w:p w14:paraId="64BFEDE7" w14:textId="0DA34628" w:rsidR="00EA443C" w:rsidRDefault="00EA443C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>
        <w:t>9</w:t>
      </w:r>
      <w:r w:rsidRPr="00A768EE">
        <w:t>&gt;</w:t>
      </w:r>
    </w:p>
    <w:p w14:paraId="3EEC04FD" w14:textId="77777777" w:rsidR="00E81811" w:rsidRDefault="00AA5105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9.</w:t>
      </w:r>
      <w:r>
        <w:tab/>
      </w:r>
      <w:r w:rsidR="00E81811">
        <w:t>AD</w:t>
      </w:r>
      <w:r w:rsidR="00E81811" w:rsidRPr="00E81811">
        <w:rPr>
          <w:vertAlign w:val="superscript"/>
        </w:rPr>
        <w:t>2</w:t>
      </w:r>
      <w:r w:rsidR="00E81811">
        <w:t xml:space="preserve"> + AB</w:t>
      </w:r>
      <w:r w:rsidR="00E81811" w:rsidRPr="00E81811">
        <w:rPr>
          <w:vertAlign w:val="superscript"/>
        </w:rPr>
        <w:t>2</w:t>
      </w:r>
      <w:r w:rsidR="00E81811">
        <w:t xml:space="preserve"> + BD</w:t>
      </w:r>
      <w:r w:rsidR="00E81811" w:rsidRPr="00E81811">
        <w:rPr>
          <w:vertAlign w:val="superscript"/>
        </w:rPr>
        <w:t>2</w:t>
      </w:r>
      <w:r w:rsidR="00E81811">
        <w:t xml:space="preserve"> </w:t>
      </w:r>
      <w:r w:rsidR="00E81811">
        <w:tab/>
        <w:t>(</w:t>
      </w:r>
      <w:r w:rsidR="00E81811" w:rsidRPr="00E81811">
        <w:rPr>
          <w:rFonts w:eastAsiaTheme="minorEastAsia"/>
        </w:rPr>
        <w:t>Δ</w:t>
      </w:r>
      <w:r w:rsidR="00E81811">
        <w:rPr>
          <w:rFonts w:eastAsiaTheme="minorEastAsia"/>
        </w:rPr>
        <w:t xml:space="preserve">ABD is a </w:t>
      </w:r>
      <w:r w:rsidR="00E81811" w:rsidRPr="00E81811">
        <w:rPr>
          <w:rFonts w:eastAsiaTheme="minorEastAsia"/>
        </w:rPr>
        <w:t>∠</w:t>
      </w:r>
      <w:r w:rsidR="00E81811">
        <w:t>90° at B)</w:t>
      </w:r>
    </w:p>
    <w:p w14:paraId="75EE13BD" w14:textId="6D7E98DE" w:rsidR="00E81811" w:rsidRDefault="00E81811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AD</w:t>
      </w:r>
      <w:r w:rsidRPr="00E81811">
        <w:rPr>
          <w:vertAlign w:val="superscript"/>
        </w:rPr>
        <w:t>2</w:t>
      </w:r>
      <w:r>
        <w:t xml:space="preserve"> = AB</w:t>
      </w:r>
      <w:r w:rsidRPr="00E81811">
        <w:rPr>
          <w:vertAlign w:val="superscript"/>
        </w:rPr>
        <w:t>2</w:t>
      </w:r>
      <w:r>
        <w:t xml:space="preserve"> + </w:t>
      </w:r>
      <w:r w:rsidRPr="0066528B">
        <w:rPr>
          <w:position w:val="-28"/>
        </w:rPr>
        <w:object w:dxaOrig="700" w:dyaOrig="740" w14:anchorId="470B39AE">
          <v:shape id="_x0000_i1053" type="#_x0000_t75" style="width:35.25pt;height:36.75pt" o:ole="">
            <v:imagedata r:id="rId64" o:title=""/>
          </v:shape>
          <o:OLEObject Type="Embed" ProgID="Equation.DSMT4" ShapeID="_x0000_i1053" DrawAspect="Content" ObjectID="_1813846789" r:id="rId65"/>
        </w:object>
      </w:r>
      <w:r>
        <w:tab/>
        <w:t>[</w:t>
      </w:r>
      <w:r w:rsidR="00EE3DBB" w:rsidRPr="00EE3DBB">
        <w:rPr>
          <w:rFonts w:eastAsiaTheme="minorEastAsia"/>
        </w:rPr>
        <w:t>∵</w:t>
      </w:r>
      <w:r>
        <w:t xml:space="preserve"> BD = DC]</w:t>
      </w:r>
    </w:p>
    <w:p w14:paraId="2DC03F64" w14:textId="77777777" w:rsidR="00EE3DBB" w:rsidRDefault="00E81811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AD</w:t>
      </w:r>
      <w:r w:rsidRPr="00E81811">
        <w:rPr>
          <w:vertAlign w:val="superscript"/>
        </w:rPr>
        <w:t>2</w:t>
      </w:r>
      <w:r>
        <w:t xml:space="preserve"> + AB</w:t>
      </w:r>
      <w:r w:rsidRPr="00E81811">
        <w:rPr>
          <w:vertAlign w:val="superscript"/>
        </w:rPr>
        <w:t>2</w:t>
      </w:r>
      <w:r>
        <w:t xml:space="preserve"> + </w:t>
      </w:r>
      <w:r w:rsidRPr="0066528B">
        <w:rPr>
          <w:position w:val="-24"/>
        </w:rPr>
        <w:object w:dxaOrig="240" w:dyaOrig="620" w14:anchorId="7CCC6B4B">
          <v:shape id="_x0000_i1054" type="#_x0000_t75" style="width:12pt;height:30.75pt" o:ole="">
            <v:imagedata r:id="rId66" o:title=""/>
          </v:shape>
          <o:OLEObject Type="Embed" ProgID="Equation.DSMT4" ShapeID="_x0000_i1054" DrawAspect="Content" ObjectID="_1813846790" r:id="rId67"/>
        </w:object>
      </w:r>
      <w:r>
        <w:t xml:space="preserve"> BC</w:t>
      </w:r>
      <w:r w:rsidRPr="00E81811">
        <w:rPr>
          <w:vertAlign w:val="superscript"/>
        </w:rPr>
        <w:t>2</w:t>
      </w:r>
      <w:r>
        <w:t xml:space="preserve"> </w:t>
      </w:r>
      <w:r>
        <w:tab/>
      </w:r>
      <w:r>
        <w:tab/>
        <w:t>…(</w:t>
      </w:r>
      <w:proofErr w:type="spellStart"/>
      <w:r>
        <w:t>i</w:t>
      </w:r>
      <w:proofErr w:type="spellEnd"/>
      <w:r>
        <w:t>)</w:t>
      </w:r>
    </w:p>
    <w:p w14:paraId="1D66BD2A" w14:textId="77777777" w:rsidR="00EE3DBB" w:rsidRDefault="00EE3DBB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(</w:t>
      </w:r>
      <w:r w:rsidRPr="00EE3DBB">
        <w:rPr>
          <w:rFonts w:eastAsiaTheme="minorEastAsia"/>
        </w:rPr>
        <w:t>Δ</w:t>
      </w:r>
      <w:r>
        <w:t xml:space="preserve">BCE is </w:t>
      </w:r>
      <w:r w:rsidRPr="00EE3DBB">
        <w:rPr>
          <w:rFonts w:eastAsiaTheme="minorEastAsia"/>
        </w:rPr>
        <w:t>∠</w:t>
      </w:r>
      <w:r>
        <w:rPr>
          <w:rFonts w:eastAsiaTheme="minorEastAsia"/>
        </w:rPr>
        <w:t>90° at B</w:t>
      </w:r>
      <w:r>
        <w:t>)</w:t>
      </w:r>
    </w:p>
    <w:p w14:paraId="485C983C" w14:textId="77777777" w:rsidR="00EE3DBB" w:rsidRDefault="00EE3DBB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EE3DBB">
        <w:rPr>
          <w:rFonts w:eastAsiaTheme="minorEastAsia"/>
        </w:rPr>
        <w:t>∴</w:t>
      </w:r>
      <w:r>
        <w:t xml:space="preserve"> CE</w:t>
      </w:r>
      <w:r w:rsidRPr="00EE3DBB">
        <w:rPr>
          <w:vertAlign w:val="superscript"/>
        </w:rPr>
        <w:t>2</w:t>
      </w:r>
      <w:r>
        <w:t xml:space="preserve"> = BC</w:t>
      </w:r>
      <w:r w:rsidRPr="00EE3DBB">
        <w:rPr>
          <w:vertAlign w:val="superscript"/>
        </w:rPr>
        <w:t>2</w:t>
      </w:r>
      <w:r>
        <w:t xml:space="preserve"> + BE</w:t>
      </w:r>
      <w:r w:rsidRPr="00EE3DBB">
        <w:rPr>
          <w:vertAlign w:val="superscript"/>
        </w:rPr>
        <w:t>2</w:t>
      </w:r>
    </w:p>
    <w:p w14:paraId="5408A698" w14:textId="44E959E5" w:rsidR="00AA5105" w:rsidRDefault="00EE3DBB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CE</w:t>
      </w:r>
      <w:r w:rsidRPr="00EE3DBB">
        <w:rPr>
          <w:vertAlign w:val="superscript"/>
        </w:rPr>
        <w:t>2</w:t>
      </w:r>
      <w:r>
        <w:t xml:space="preserve"> + BC</w:t>
      </w:r>
      <w:r w:rsidRPr="00EE3DBB">
        <w:rPr>
          <w:vertAlign w:val="superscript"/>
        </w:rPr>
        <w:t>2</w:t>
      </w:r>
      <w:r>
        <w:t xml:space="preserve"> + </w:t>
      </w:r>
      <w:r w:rsidRPr="0066528B">
        <w:rPr>
          <w:position w:val="-28"/>
        </w:rPr>
        <w:object w:dxaOrig="720" w:dyaOrig="740" w14:anchorId="3BDBFECF">
          <v:shape id="_x0000_i1055" type="#_x0000_t75" style="width:36pt;height:36.75pt" o:ole="">
            <v:imagedata r:id="rId68" o:title=""/>
          </v:shape>
          <o:OLEObject Type="Embed" ProgID="Equation.DSMT4" ShapeID="_x0000_i1055" DrawAspect="Content" ObjectID="_1813846791" r:id="rId69"/>
        </w:object>
      </w:r>
      <w:r w:rsidR="00E81811">
        <w:t xml:space="preserve">  </w:t>
      </w:r>
      <w:r>
        <w:tab/>
      </w:r>
      <w:r>
        <w:tab/>
        <w:t>[</w:t>
      </w:r>
      <w:r w:rsidRPr="00EE3DBB">
        <w:rPr>
          <w:rFonts w:eastAsiaTheme="minorEastAsia"/>
        </w:rPr>
        <w:t>∵</w:t>
      </w:r>
      <w:r>
        <w:rPr>
          <w:rFonts w:eastAsiaTheme="minorEastAsia"/>
        </w:rPr>
        <w:t xml:space="preserve"> BE = EA</w:t>
      </w:r>
      <w:r>
        <w:t>]</w:t>
      </w:r>
    </w:p>
    <w:p w14:paraId="46BD6AB6" w14:textId="5940B312" w:rsidR="00EE3DBB" w:rsidRDefault="00EE3DBB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CE</w:t>
      </w:r>
      <w:r w:rsidRPr="00EE3DBB">
        <w:rPr>
          <w:vertAlign w:val="superscript"/>
        </w:rPr>
        <w:t>2</w:t>
      </w:r>
      <w:r>
        <w:t xml:space="preserve"> = BC</w:t>
      </w:r>
      <w:r w:rsidRPr="00EE3DBB">
        <w:rPr>
          <w:vertAlign w:val="superscript"/>
        </w:rPr>
        <w:t>2</w:t>
      </w:r>
      <w:r>
        <w:t xml:space="preserve"> + </w:t>
      </w:r>
      <w:r w:rsidRPr="0066528B">
        <w:rPr>
          <w:position w:val="-24"/>
        </w:rPr>
        <w:object w:dxaOrig="240" w:dyaOrig="620" w14:anchorId="0186D6D8">
          <v:shape id="_x0000_i1056" type="#_x0000_t75" style="width:12pt;height:30.75pt" o:ole="">
            <v:imagedata r:id="rId70" o:title=""/>
          </v:shape>
          <o:OLEObject Type="Embed" ProgID="Equation.DSMT4" ShapeID="_x0000_i1056" DrawAspect="Content" ObjectID="_1813846792" r:id="rId71"/>
        </w:object>
      </w:r>
      <w:r>
        <w:t xml:space="preserve"> AB</w:t>
      </w:r>
      <w:r w:rsidRPr="00EE3DBB">
        <w:rPr>
          <w:vertAlign w:val="superscript"/>
        </w:rPr>
        <w:t>2</w:t>
      </w:r>
      <w:r>
        <w:t xml:space="preserve"> </w:t>
      </w:r>
      <w:r>
        <w:tab/>
      </w:r>
      <w:r>
        <w:tab/>
        <w:t>…(ii)</w:t>
      </w:r>
    </w:p>
    <w:p w14:paraId="262EA2E0" w14:textId="3A6D5E5C" w:rsidR="00EE3DBB" w:rsidRDefault="00EE3DBB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Add (</w:t>
      </w:r>
      <w:proofErr w:type="spellStart"/>
      <w:r>
        <w:t>i</w:t>
      </w:r>
      <w:proofErr w:type="spellEnd"/>
      <w:r>
        <w:t>) and (ii)</w:t>
      </w:r>
    </w:p>
    <w:p w14:paraId="25DF3C2C" w14:textId="3BED895E" w:rsidR="00EE3DBB" w:rsidRDefault="00EE3DBB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lastRenderedPageBreak/>
        <w:tab/>
        <w:t>AD</w:t>
      </w:r>
      <w:r w:rsidRPr="00EE3DBB">
        <w:rPr>
          <w:vertAlign w:val="superscript"/>
        </w:rPr>
        <w:t>2</w:t>
      </w:r>
      <w:r>
        <w:t xml:space="preserve"> + CE</w:t>
      </w:r>
      <w:r w:rsidRPr="00EE3DBB">
        <w:rPr>
          <w:vertAlign w:val="superscript"/>
        </w:rPr>
        <w:t>2</w:t>
      </w:r>
      <w:r>
        <w:t xml:space="preserve"> = AB</w:t>
      </w:r>
      <w:r w:rsidRPr="00EE3DBB">
        <w:rPr>
          <w:vertAlign w:val="superscript"/>
        </w:rPr>
        <w:t>2</w:t>
      </w:r>
      <w:r>
        <w:t xml:space="preserve"> + </w:t>
      </w:r>
      <w:r w:rsidRPr="0066528B">
        <w:rPr>
          <w:position w:val="-24"/>
        </w:rPr>
        <w:object w:dxaOrig="240" w:dyaOrig="620" w14:anchorId="72E6BC6C">
          <v:shape id="_x0000_i1057" type="#_x0000_t75" style="width:12pt;height:30.75pt" o:ole="">
            <v:imagedata r:id="rId72" o:title=""/>
          </v:shape>
          <o:OLEObject Type="Embed" ProgID="Equation.DSMT4" ShapeID="_x0000_i1057" DrawAspect="Content" ObjectID="_1813846793" r:id="rId73"/>
        </w:object>
      </w:r>
      <w:r>
        <w:t xml:space="preserve"> BC</w:t>
      </w:r>
      <w:r w:rsidRPr="00EE3DBB">
        <w:rPr>
          <w:vertAlign w:val="superscript"/>
        </w:rPr>
        <w:t>2</w:t>
      </w:r>
      <w:r>
        <w:t xml:space="preserve"> + BC</w:t>
      </w:r>
      <w:r w:rsidRPr="00EE3DBB">
        <w:rPr>
          <w:vertAlign w:val="superscript"/>
        </w:rPr>
        <w:t>2</w:t>
      </w:r>
      <w:r>
        <w:t xml:space="preserve"> + </w:t>
      </w:r>
      <w:r w:rsidRPr="0066528B">
        <w:rPr>
          <w:position w:val="-24"/>
        </w:rPr>
        <w:object w:dxaOrig="240" w:dyaOrig="620" w14:anchorId="75947726">
          <v:shape id="_x0000_i1058" type="#_x0000_t75" style="width:12pt;height:30.75pt" o:ole="">
            <v:imagedata r:id="rId74" o:title=""/>
          </v:shape>
          <o:OLEObject Type="Embed" ProgID="Equation.DSMT4" ShapeID="_x0000_i1058" DrawAspect="Content" ObjectID="_1813846794" r:id="rId75"/>
        </w:object>
      </w:r>
      <w:r>
        <w:t xml:space="preserve"> AB</w:t>
      </w:r>
      <w:r w:rsidRPr="00EE3DBB">
        <w:rPr>
          <w:vertAlign w:val="superscript"/>
        </w:rPr>
        <w:t>2</w:t>
      </w:r>
    </w:p>
    <w:p w14:paraId="11A2B11D" w14:textId="17E8BF4A" w:rsidR="00AA5105" w:rsidRDefault="00AA5105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EE3DBB" w:rsidRPr="00EE3DBB">
        <w:rPr>
          <w:rFonts w:eastAsiaTheme="minorEastAsia"/>
        </w:rPr>
        <w:t>⟹</w:t>
      </w:r>
      <w:r w:rsidR="00EE3DBB">
        <w:rPr>
          <w:rFonts w:eastAsiaTheme="minorEastAsia"/>
        </w:rPr>
        <w:t xml:space="preserve"> AD</w:t>
      </w:r>
      <w:r w:rsidR="00EE3DBB" w:rsidRPr="00EE3DBB">
        <w:rPr>
          <w:rFonts w:eastAsiaTheme="minorEastAsia"/>
          <w:vertAlign w:val="superscript"/>
        </w:rPr>
        <w:t>2</w:t>
      </w:r>
      <w:r w:rsidR="00EE3DBB">
        <w:rPr>
          <w:rFonts w:eastAsiaTheme="minorEastAsia"/>
        </w:rPr>
        <w:t xml:space="preserve"> + CE</w:t>
      </w:r>
      <w:r w:rsidR="00EE3DBB" w:rsidRPr="00EE3DBB">
        <w:rPr>
          <w:rFonts w:eastAsiaTheme="minorEastAsia"/>
          <w:vertAlign w:val="superscript"/>
        </w:rPr>
        <w:t>2</w:t>
      </w:r>
      <w:r w:rsidR="00EE3DBB">
        <w:rPr>
          <w:rFonts w:eastAsiaTheme="minorEastAsia"/>
        </w:rPr>
        <w:t xml:space="preserve"> = </w:t>
      </w:r>
      <w:r w:rsidR="00EE3DBB" w:rsidRPr="0066528B">
        <w:rPr>
          <w:position w:val="-24"/>
        </w:rPr>
        <w:object w:dxaOrig="240" w:dyaOrig="620" w14:anchorId="1A99FB77">
          <v:shape id="_x0000_i1059" type="#_x0000_t75" style="width:12pt;height:30.75pt" o:ole="">
            <v:imagedata r:id="rId76" o:title=""/>
          </v:shape>
          <o:OLEObject Type="Embed" ProgID="Equation.DSMT4" ShapeID="_x0000_i1059" DrawAspect="Content" ObjectID="_1813846795" r:id="rId77"/>
        </w:object>
      </w:r>
      <w:r w:rsidR="00EE3DBB">
        <w:t xml:space="preserve"> (AB</w:t>
      </w:r>
      <w:r w:rsidR="00EE3DBB" w:rsidRPr="00EE3DBB">
        <w:rPr>
          <w:vertAlign w:val="superscript"/>
        </w:rPr>
        <w:t>2</w:t>
      </w:r>
      <w:r w:rsidR="00EE3DBB">
        <w:t xml:space="preserve"> + BC</w:t>
      </w:r>
      <w:r w:rsidR="00EE3DBB" w:rsidRPr="00EE3DBB">
        <w:rPr>
          <w:vertAlign w:val="superscript"/>
        </w:rPr>
        <w:t>2</w:t>
      </w:r>
      <w:r w:rsidR="00EE3DBB">
        <w:t>)</w:t>
      </w:r>
    </w:p>
    <w:p w14:paraId="18FFD721" w14:textId="22A98759" w:rsidR="00EE3DBB" w:rsidRDefault="00EE3DBB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AD</w:t>
      </w:r>
      <w:r w:rsidRPr="00EE3DBB">
        <w:rPr>
          <w:vertAlign w:val="superscript"/>
        </w:rPr>
        <w:t>2</w:t>
      </w:r>
      <w:r>
        <w:t xml:space="preserve"> + CE</w:t>
      </w:r>
      <w:r w:rsidRPr="00EE3DBB">
        <w:rPr>
          <w:vertAlign w:val="superscript"/>
        </w:rPr>
        <w:t>2</w:t>
      </w:r>
      <w:r>
        <w:t xml:space="preserve"> = </w:t>
      </w:r>
      <w:r w:rsidRPr="0066528B">
        <w:rPr>
          <w:position w:val="-24"/>
        </w:rPr>
        <w:object w:dxaOrig="240" w:dyaOrig="620" w14:anchorId="1B92DE55">
          <v:shape id="_x0000_i1060" type="#_x0000_t75" style="width:12pt;height:30.75pt" o:ole="">
            <v:imagedata r:id="rId78" o:title=""/>
          </v:shape>
          <o:OLEObject Type="Embed" ProgID="Equation.DSMT4" ShapeID="_x0000_i1060" DrawAspect="Content" ObjectID="_1813846796" r:id="rId79"/>
        </w:object>
      </w:r>
      <w:r>
        <w:t xml:space="preserve"> (AC</w:t>
      </w:r>
      <w:r w:rsidRPr="00EE3DBB">
        <w:rPr>
          <w:vertAlign w:val="superscript"/>
        </w:rPr>
        <w:t>2</w:t>
      </w:r>
      <w:r>
        <w:t xml:space="preserve">) </w:t>
      </w:r>
      <w:r>
        <w:tab/>
      </w:r>
      <w:r>
        <w:tab/>
        <w:t>[</w:t>
      </w:r>
      <w:r w:rsidRPr="00EE3DBB">
        <w:rPr>
          <w:rFonts w:eastAsiaTheme="minorEastAsia"/>
        </w:rPr>
        <w:t>∵</w:t>
      </w:r>
      <w:r>
        <w:rPr>
          <w:rFonts w:eastAsiaTheme="minorEastAsia"/>
        </w:rPr>
        <w:t xml:space="preserve"> ABC is right triangle</w:t>
      </w:r>
      <w:r>
        <w:t>]</w:t>
      </w:r>
    </w:p>
    <w:p w14:paraId="6E4C265D" w14:textId="442E37E5" w:rsidR="00EE3DBB" w:rsidRDefault="00EE3DBB" w:rsidP="00DC6FDE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tab/>
      </w:r>
      <w:r w:rsidRPr="00EE3DBB">
        <w:rPr>
          <w:rFonts w:eastAsiaTheme="minorEastAsia"/>
        </w:rPr>
        <w:t>∴</w:t>
      </w:r>
      <w:r>
        <w:rPr>
          <w:rFonts w:eastAsiaTheme="minorEastAsia"/>
        </w:rPr>
        <w:t xml:space="preserve"> [AC</w:t>
      </w:r>
      <w:r w:rsidRPr="00EE3DBB">
        <w:rPr>
          <w:rFonts w:eastAsiaTheme="minorEastAsia"/>
          <w:vertAlign w:val="superscript"/>
        </w:rPr>
        <w:t>2</w:t>
      </w:r>
      <w:r>
        <w:rPr>
          <w:rFonts w:eastAsiaTheme="minorEastAsia"/>
        </w:rPr>
        <w:t xml:space="preserve"> = AB</w:t>
      </w:r>
      <w:r w:rsidRPr="00EE3DBB">
        <w:rPr>
          <w:rFonts w:eastAsiaTheme="minorEastAsia"/>
          <w:vertAlign w:val="superscript"/>
        </w:rPr>
        <w:t>2</w:t>
      </w:r>
      <w:r>
        <w:rPr>
          <w:rFonts w:eastAsiaTheme="minorEastAsia"/>
        </w:rPr>
        <w:t xml:space="preserve"> + BC</w:t>
      </w:r>
      <w:r w:rsidRPr="00EE3DBB">
        <w:rPr>
          <w:rFonts w:eastAsiaTheme="minorEastAsia"/>
          <w:vertAlign w:val="superscript"/>
        </w:rPr>
        <w:t>2</w:t>
      </w:r>
      <w:r>
        <w:rPr>
          <w:rFonts w:eastAsiaTheme="minorEastAsia"/>
        </w:rPr>
        <w:t>]</w:t>
      </w:r>
    </w:p>
    <w:p w14:paraId="28D910B6" w14:textId="4695D932" w:rsidR="00EE3DBB" w:rsidRDefault="0086564C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rPr>
          <w:rFonts w:eastAsiaTheme="minorEastAsia"/>
        </w:rPr>
        <w:tab/>
      </w:r>
      <w:r w:rsidRPr="0066528B">
        <w:rPr>
          <w:position w:val="-34"/>
        </w:rPr>
        <w:object w:dxaOrig="2520" w:dyaOrig="840" w14:anchorId="2E59D039">
          <v:shape id="_x0000_i1061" type="#_x0000_t75" style="width:126pt;height:42pt" o:ole="">
            <v:imagedata r:id="rId80" o:title=""/>
          </v:shape>
          <o:OLEObject Type="Embed" ProgID="Equation.DSMT4" ShapeID="_x0000_i1061" DrawAspect="Content" ObjectID="_1813846797" r:id="rId81"/>
        </w:object>
      </w:r>
    </w:p>
    <w:p w14:paraId="1702A92E" w14:textId="5975C013" w:rsidR="0086564C" w:rsidRDefault="0086564C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CE</w:t>
      </w:r>
      <w:r w:rsidRPr="0086564C">
        <w:rPr>
          <w:vertAlign w:val="superscript"/>
        </w:rPr>
        <w:t>2</w:t>
      </w:r>
      <w:r>
        <w:t xml:space="preserve"> = </w:t>
      </w:r>
      <w:r w:rsidRPr="0066528B">
        <w:rPr>
          <w:position w:val="-24"/>
        </w:rPr>
        <w:object w:dxaOrig="1460" w:dyaOrig="620" w14:anchorId="3C385DDD">
          <v:shape id="_x0000_i1062" type="#_x0000_t75" style="width:72.75pt;height:30.75pt" o:ole="">
            <v:imagedata r:id="rId82" o:title=""/>
          </v:shape>
          <o:OLEObject Type="Embed" ProgID="Equation.DSMT4" ShapeID="_x0000_i1062" DrawAspect="Content" ObjectID="_1813846798" r:id="rId83"/>
        </w:object>
      </w:r>
    </w:p>
    <w:p w14:paraId="197B1A38" w14:textId="794DA869" w:rsidR="00EE3DBB" w:rsidRDefault="0086564C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CE = </w:t>
      </w:r>
      <w:r w:rsidRPr="0066528B">
        <w:rPr>
          <w:position w:val="-8"/>
        </w:rPr>
        <w:object w:dxaOrig="499" w:dyaOrig="360" w14:anchorId="2B6B1E2B">
          <v:shape id="_x0000_i1063" type="#_x0000_t75" style="width:24.75pt;height:18pt" o:ole="">
            <v:imagedata r:id="rId84" o:title=""/>
          </v:shape>
          <o:OLEObject Type="Embed" ProgID="Equation.DSMT4" ShapeID="_x0000_i1063" DrawAspect="Content" ObjectID="_1813846799" r:id="rId85"/>
        </w:object>
      </w:r>
      <w:r>
        <w:t xml:space="preserve"> cm = </w:t>
      </w:r>
      <w:r w:rsidRPr="0066528B">
        <w:rPr>
          <w:position w:val="-8"/>
        </w:rPr>
        <w:object w:dxaOrig="480" w:dyaOrig="360" w14:anchorId="3D1A6366">
          <v:shape id="_x0000_i1064" type="#_x0000_t75" style="width:24pt;height:18pt" o:ole="">
            <v:imagedata r:id="rId86" o:title=""/>
          </v:shape>
          <o:OLEObject Type="Embed" ProgID="Equation.DSMT4" ShapeID="_x0000_i1064" DrawAspect="Content" ObjectID="_1813846800" r:id="rId87"/>
        </w:object>
      </w:r>
      <w:r>
        <w:t xml:space="preserve"> cm.</w:t>
      </w:r>
    </w:p>
    <w:p w14:paraId="404518DB" w14:textId="77777777" w:rsidR="00EA443C" w:rsidRDefault="00EA443C" w:rsidP="00EA443C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223FC9D8" w14:textId="6F0D0498" w:rsidR="0086564C" w:rsidRDefault="0086564C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58717498" w14:textId="4552299D" w:rsidR="00EA443C" w:rsidRDefault="00EA443C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>
        <w:t>10</w:t>
      </w:r>
      <w:r w:rsidRPr="00A768EE">
        <w:t>&gt;</w:t>
      </w:r>
    </w:p>
    <w:p w14:paraId="205613A5" w14:textId="1628E631" w:rsidR="0086564C" w:rsidRDefault="0086564C" w:rsidP="00DC6FDE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t>10.</w:t>
      </w:r>
      <w:r>
        <w:tab/>
        <w:t xml:space="preserve">Area of </w:t>
      </w:r>
      <w:r w:rsidRPr="0086564C">
        <w:rPr>
          <w:rFonts w:eastAsiaTheme="minorEastAsia"/>
        </w:rPr>
        <w:t>Δ</w:t>
      </w:r>
      <w:r>
        <w:rPr>
          <w:rFonts w:eastAsiaTheme="minorEastAsia"/>
        </w:rPr>
        <w:t>ABC</w:t>
      </w:r>
    </w:p>
    <w:p w14:paraId="089D8A34" w14:textId="6107F8B4" w:rsidR="0086564C" w:rsidRDefault="0086564C" w:rsidP="00DC6FDE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 xml:space="preserve">= </w:t>
      </w:r>
      <w:r w:rsidRPr="0066528B">
        <w:rPr>
          <w:position w:val="-24"/>
        </w:rPr>
        <w:object w:dxaOrig="220" w:dyaOrig="620" w14:anchorId="51B67DE1">
          <v:shape id="_x0000_i1065" type="#_x0000_t75" style="width:10.5pt;height:30.75pt" o:ole="">
            <v:imagedata r:id="rId88" o:title=""/>
          </v:shape>
          <o:OLEObject Type="Embed" ProgID="Equation.DSMT4" ShapeID="_x0000_i1065" DrawAspect="Content" ObjectID="_1813846801" r:id="rId89"/>
        </w:object>
      </w:r>
      <w:r>
        <w:rPr>
          <w:rFonts w:eastAsiaTheme="minorEastAsia"/>
        </w:rPr>
        <w:t xml:space="preserve"> [2(4 – 6) + 4(6 – 2) + 2(2 – 4)]</w:t>
      </w:r>
    </w:p>
    <w:p w14:paraId="1F16D182" w14:textId="5E053684" w:rsidR="0086564C" w:rsidRDefault="0086564C" w:rsidP="00DC6FDE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 xml:space="preserve">= </w:t>
      </w:r>
      <w:r w:rsidRPr="0066528B">
        <w:rPr>
          <w:position w:val="-24"/>
        </w:rPr>
        <w:object w:dxaOrig="220" w:dyaOrig="620" w14:anchorId="145362E2">
          <v:shape id="_x0000_i1066" type="#_x0000_t75" style="width:10.5pt;height:30.75pt" o:ole="">
            <v:imagedata r:id="rId90" o:title=""/>
          </v:shape>
          <o:OLEObject Type="Embed" ProgID="Equation.DSMT4" ShapeID="_x0000_i1066" DrawAspect="Content" ObjectID="_1813846802" r:id="rId91"/>
        </w:object>
      </w:r>
      <w:r>
        <w:rPr>
          <w:rFonts w:eastAsiaTheme="minorEastAsia"/>
        </w:rPr>
        <w:t xml:space="preserve"> [2(–2) + 4(4) + 2(–2) = 4 sq. units.]</w:t>
      </w:r>
      <w:r>
        <w:rPr>
          <w:rFonts w:eastAsiaTheme="minorEastAsia"/>
        </w:rPr>
        <w:tab/>
      </w:r>
    </w:p>
    <w:p w14:paraId="7F66261C" w14:textId="77777777" w:rsidR="00EA443C" w:rsidRDefault="00EA443C" w:rsidP="00EA443C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7D50973C" w14:textId="77777777" w:rsidR="00EA443C" w:rsidRDefault="00EA443C" w:rsidP="00EA443C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B0845">
        <w:t>&lt;</w:t>
      </w:r>
      <w:proofErr w:type="spellStart"/>
      <w:r w:rsidRPr="00BB0845">
        <w:t>page_end</w:t>
      </w:r>
      <w:proofErr w:type="spellEnd"/>
      <w:r w:rsidRPr="00BB0845">
        <w:t>&gt;</w:t>
      </w:r>
    </w:p>
    <w:p w14:paraId="68361F93" w14:textId="77777777" w:rsidR="00EA443C" w:rsidRPr="00FD1143" w:rsidRDefault="00EA443C" w:rsidP="00DC6FDE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sectPr w:rsidR="00EA443C" w:rsidRPr="00FD11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2BE9"/>
    <w:multiLevelType w:val="hybridMultilevel"/>
    <w:tmpl w:val="830A8BCA"/>
    <w:lvl w:ilvl="0" w:tplc="6D084EB2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D927BA"/>
    <w:multiLevelType w:val="hybridMultilevel"/>
    <w:tmpl w:val="8F4CB950"/>
    <w:lvl w:ilvl="0" w:tplc="C48492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66058C0"/>
    <w:multiLevelType w:val="hybridMultilevel"/>
    <w:tmpl w:val="F3A0022C"/>
    <w:lvl w:ilvl="0" w:tplc="642A27B0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6984811">
    <w:abstractNumId w:val="0"/>
  </w:num>
  <w:num w:numId="2" w16cid:durableId="1250309200">
    <w:abstractNumId w:val="2"/>
  </w:num>
  <w:num w:numId="3" w16cid:durableId="1276248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F87"/>
    <w:rsid w:val="000077BC"/>
    <w:rsid w:val="000122EF"/>
    <w:rsid w:val="00015BB2"/>
    <w:rsid w:val="00027A5D"/>
    <w:rsid w:val="00034D23"/>
    <w:rsid w:val="000370D2"/>
    <w:rsid w:val="000404FD"/>
    <w:rsid w:val="00043473"/>
    <w:rsid w:val="00043FA7"/>
    <w:rsid w:val="0004401B"/>
    <w:rsid w:val="000467A0"/>
    <w:rsid w:val="000637F3"/>
    <w:rsid w:val="0006476A"/>
    <w:rsid w:val="0008794A"/>
    <w:rsid w:val="000A3245"/>
    <w:rsid w:val="000B3077"/>
    <w:rsid w:val="000D3202"/>
    <w:rsid w:val="000E38B3"/>
    <w:rsid w:val="000E50EB"/>
    <w:rsid w:val="000E6A74"/>
    <w:rsid w:val="000F11D3"/>
    <w:rsid w:val="00115CDD"/>
    <w:rsid w:val="001203F7"/>
    <w:rsid w:val="0012347B"/>
    <w:rsid w:val="00133D19"/>
    <w:rsid w:val="00145E08"/>
    <w:rsid w:val="001500BF"/>
    <w:rsid w:val="00151412"/>
    <w:rsid w:val="00152CBC"/>
    <w:rsid w:val="00177CB3"/>
    <w:rsid w:val="00180D9C"/>
    <w:rsid w:val="00194F48"/>
    <w:rsid w:val="001A4100"/>
    <w:rsid w:val="001B0407"/>
    <w:rsid w:val="001C60FB"/>
    <w:rsid w:val="001E3B51"/>
    <w:rsid w:val="001F0746"/>
    <w:rsid w:val="00201874"/>
    <w:rsid w:val="002165D2"/>
    <w:rsid w:val="00220A83"/>
    <w:rsid w:val="002214BB"/>
    <w:rsid w:val="00222FDA"/>
    <w:rsid w:val="00224EE8"/>
    <w:rsid w:val="00225648"/>
    <w:rsid w:val="00235801"/>
    <w:rsid w:val="00253556"/>
    <w:rsid w:val="00254E29"/>
    <w:rsid w:val="00260F6F"/>
    <w:rsid w:val="00282FF2"/>
    <w:rsid w:val="00291EA8"/>
    <w:rsid w:val="002939B5"/>
    <w:rsid w:val="002A0767"/>
    <w:rsid w:val="002A12C1"/>
    <w:rsid w:val="002A3AA7"/>
    <w:rsid w:val="002B084E"/>
    <w:rsid w:val="002C0912"/>
    <w:rsid w:val="002C1D68"/>
    <w:rsid w:val="002E1DC4"/>
    <w:rsid w:val="002E2FBA"/>
    <w:rsid w:val="002E5420"/>
    <w:rsid w:val="002F28FD"/>
    <w:rsid w:val="00302487"/>
    <w:rsid w:val="00302575"/>
    <w:rsid w:val="00314A46"/>
    <w:rsid w:val="00320F22"/>
    <w:rsid w:val="003359DE"/>
    <w:rsid w:val="00336C5E"/>
    <w:rsid w:val="00353406"/>
    <w:rsid w:val="00355719"/>
    <w:rsid w:val="00357029"/>
    <w:rsid w:val="003620E1"/>
    <w:rsid w:val="00364628"/>
    <w:rsid w:val="00364D95"/>
    <w:rsid w:val="00372169"/>
    <w:rsid w:val="00373862"/>
    <w:rsid w:val="00392DFD"/>
    <w:rsid w:val="003A3EC3"/>
    <w:rsid w:val="003B459E"/>
    <w:rsid w:val="003B5DF0"/>
    <w:rsid w:val="003C1BDC"/>
    <w:rsid w:val="003C2EBE"/>
    <w:rsid w:val="003C37DF"/>
    <w:rsid w:val="003D7930"/>
    <w:rsid w:val="003E5B62"/>
    <w:rsid w:val="003F7636"/>
    <w:rsid w:val="00403423"/>
    <w:rsid w:val="00430F67"/>
    <w:rsid w:val="00434A44"/>
    <w:rsid w:val="0043695D"/>
    <w:rsid w:val="00442AF5"/>
    <w:rsid w:val="00442B31"/>
    <w:rsid w:val="00447CD3"/>
    <w:rsid w:val="00447D2D"/>
    <w:rsid w:val="00451E25"/>
    <w:rsid w:val="00461FF8"/>
    <w:rsid w:val="00464951"/>
    <w:rsid w:val="00475A69"/>
    <w:rsid w:val="004807D0"/>
    <w:rsid w:val="00492E29"/>
    <w:rsid w:val="00496A19"/>
    <w:rsid w:val="004B03DC"/>
    <w:rsid w:val="004C74FA"/>
    <w:rsid w:val="004D7E72"/>
    <w:rsid w:val="004E547F"/>
    <w:rsid w:val="005058E8"/>
    <w:rsid w:val="005132CC"/>
    <w:rsid w:val="005224A4"/>
    <w:rsid w:val="00530569"/>
    <w:rsid w:val="005346CD"/>
    <w:rsid w:val="0054656B"/>
    <w:rsid w:val="00557C18"/>
    <w:rsid w:val="005621AF"/>
    <w:rsid w:val="00586C28"/>
    <w:rsid w:val="00590D5D"/>
    <w:rsid w:val="005921A5"/>
    <w:rsid w:val="0059661E"/>
    <w:rsid w:val="00597ABA"/>
    <w:rsid w:val="005A11F2"/>
    <w:rsid w:val="005A5340"/>
    <w:rsid w:val="005A681A"/>
    <w:rsid w:val="005B7A28"/>
    <w:rsid w:val="005C15EE"/>
    <w:rsid w:val="005C23DB"/>
    <w:rsid w:val="005C7B30"/>
    <w:rsid w:val="005E0751"/>
    <w:rsid w:val="005E750F"/>
    <w:rsid w:val="005F3116"/>
    <w:rsid w:val="005F78F7"/>
    <w:rsid w:val="00603B3C"/>
    <w:rsid w:val="0060714D"/>
    <w:rsid w:val="00611B0D"/>
    <w:rsid w:val="006161D8"/>
    <w:rsid w:val="006228B4"/>
    <w:rsid w:val="006240D9"/>
    <w:rsid w:val="0062426E"/>
    <w:rsid w:val="006250BC"/>
    <w:rsid w:val="00631176"/>
    <w:rsid w:val="006410D9"/>
    <w:rsid w:val="00650D31"/>
    <w:rsid w:val="00650E10"/>
    <w:rsid w:val="006534D5"/>
    <w:rsid w:val="006652EF"/>
    <w:rsid w:val="00672E04"/>
    <w:rsid w:val="0068038A"/>
    <w:rsid w:val="0068196E"/>
    <w:rsid w:val="0068480A"/>
    <w:rsid w:val="006857CC"/>
    <w:rsid w:val="006A09D5"/>
    <w:rsid w:val="006C32D6"/>
    <w:rsid w:val="006C766F"/>
    <w:rsid w:val="006E0AAB"/>
    <w:rsid w:val="006E1F9D"/>
    <w:rsid w:val="006E5C95"/>
    <w:rsid w:val="006F7789"/>
    <w:rsid w:val="00706757"/>
    <w:rsid w:val="00734F87"/>
    <w:rsid w:val="00741B16"/>
    <w:rsid w:val="00757A58"/>
    <w:rsid w:val="00764196"/>
    <w:rsid w:val="0076769B"/>
    <w:rsid w:val="0077350D"/>
    <w:rsid w:val="00775361"/>
    <w:rsid w:val="00775B9E"/>
    <w:rsid w:val="007A3483"/>
    <w:rsid w:val="007B532A"/>
    <w:rsid w:val="007C3AFD"/>
    <w:rsid w:val="007C7256"/>
    <w:rsid w:val="007D7B39"/>
    <w:rsid w:val="0080151F"/>
    <w:rsid w:val="00805A23"/>
    <w:rsid w:val="00815EC7"/>
    <w:rsid w:val="00832F9A"/>
    <w:rsid w:val="008403DF"/>
    <w:rsid w:val="008478B5"/>
    <w:rsid w:val="00850A10"/>
    <w:rsid w:val="00856530"/>
    <w:rsid w:val="00861760"/>
    <w:rsid w:val="0086357E"/>
    <w:rsid w:val="0086564C"/>
    <w:rsid w:val="00866E29"/>
    <w:rsid w:val="00880DFB"/>
    <w:rsid w:val="00885C7E"/>
    <w:rsid w:val="0089000E"/>
    <w:rsid w:val="00890A2B"/>
    <w:rsid w:val="008A57B3"/>
    <w:rsid w:val="008A5AD2"/>
    <w:rsid w:val="008B15C7"/>
    <w:rsid w:val="008C2733"/>
    <w:rsid w:val="008D0CB9"/>
    <w:rsid w:val="008D290E"/>
    <w:rsid w:val="008D7029"/>
    <w:rsid w:val="008E72F4"/>
    <w:rsid w:val="008F265D"/>
    <w:rsid w:val="008F3924"/>
    <w:rsid w:val="00903F25"/>
    <w:rsid w:val="009054BF"/>
    <w:rsid w:val="009146F4"/>
    <w:rsid w:val="0094024F"/>
    <w:rsid w:val="0094088E"/>
    <w:rsid w:val="0097591F"/>
    <w:rsid w:val="00975B1C"/>
    <w:rsid w:val="00980D01"/>
    <w:rsid w:val="00997AE2"/>
    <w:rsid w:val="009A5F81"/>
    <w:rsid w:val="009C35D8"/>
    <w:rsid w:val="009C6C0D"/>
    <w:rsid w:val="009D1B66"/>
    <w:rsid w:val="009D2E96"/>
    <w:rsid w:val="009F0D3E"/>
    <w:rsid w:val="009F42C5"/>
    <w:rsid w:val="00A03217"/>
    <w:rsid w:val="00A048A1"/>
    <w:rsid w:val="00A07A3F"/>
    <w:rsid w:val="00A12790"/>
    <w:rsid w:val="00A218D0"/>
    <w:rsid w:val="00A45EAB"/>
    <w:rsid w:val="00A54085"/>
    <w:rsid w:val="00A62792"/>
    <w:rsid w:val="00A664AF"/>
    <w:rsid w:val="00A703F4"/>
    <w:rsid w:val="00A72418"/>
    <w:rsid w:val="00A768EE"/>
    <w:rsid w:val="00A777CC"/>
    <w:rsid w:val="00A82D0C"/>
    <w:rsid w:val="00A835CC"/>
    <w:rsid w:val="00A836DB"/>
    <w:rsid w:val="00A84D50"/>
    <w:rsid w:val="00A864A2"/>
    <w:rsid w:val="00A94EF8"/>
    <w:rsid w:val="00AA5105"/>
    <w:rsid w:val="00AA534D"/>
    <w:rsid w:val="00AC4827"/>
    <w:rsid w:val="00AC61EE"/>
    <w:rsid w:val="00AD7E5C"/>
    <w:rsid w:val="00AE5C4D"/>
    <w:rsid w:val="00AF05D5"/>
    <w:rsid w:val="00AF32E1"/>
    <w:rsid w:val="00AF7903"/>
    <w:rsid w:val="00B008FA"/>
    <w:rsid w:val="00B01988"/>
    <w:rsid w:val="00B058CC"/>
    <w:rsid w:val="00B07A11"/>
    <w:rsid w:val="00B115F7"/>
    <w:rsid w:val="00B14C8B"/>
    <w:rsid w:val="00B1708F"/>
    <w:rsid w:val="00B17273"/>
    <w:rsid w:val="00B174BA"/>
    <w:rsid w:val="00B23599"/>
    <w:rsid w:val="00B25F83"/>
    <w:rsid w:val="00B31D4D"/>
    <w:rsid w:val="00B31FC2"/>
    <w:rsid w:val="00B456D3"/>
    <w:rsid w:val="00B531D6"/>
    <w:rsid w:val="00B57F27"/>
    <w:rsid w:val="00B71B5E"/>
    <w:rsid w:val="00B76E77"/>
    <w:rsid w:val="00B81D53"/>
    <w:rsid w:val="00B84680"/>
    <w:rsid w:val="00B928CA"/>
    <w:rsid w:val="00BA1CA2"/>
    <w:rsid w:val="00BA500F"/>
    <w:rsid w:val="00BB0845"/>
    <w:rsid w:val="00BB38B3"/>
    <w:rsid w:val="00BE5ABA"/>
    <w:rsid w:val="00BE5B45"/>
    <w:rsid w:val="00BE7384"/>
    <w:rsid w:val="00BF7A64"/>
    <w:rsid w:val="00C02861"/>
    <w:rsid w:val="00C03649"/>
    <w:rsid w:val="00C056F0"/>
    <w:rsid w:val="00C06CAF"/>
    <w:rsid w:val="00C14E89"/>
    <w:rsid w:val="00C21BA8"/>
    <w:rsid w:val="00C3388B"/>
    <w:rsid w:val="00C34B04"/>
    <w:rsid w:val="00C40600"/>
    <w:rsid w:val="00C4084B"/>
    <w:rsid w:val="00C47F0D"/>
    <w:rsid w:val="00C503E9"/>
    <w:rsid w:val="00C5711A"/>
    <w:rsid w:val="00C8154F"/>
    <w:rsid w:val="00C81C61"/>
    <w:rsid w:val="00C8445E"/>
    <w:rsid w:val="00CA12A3"/>
    <w:rsid w:val="00CC155A"/>
    <w:rsid w:val="00CC2814"/>
    <w:rsid w:val="00CD51ED"/>
    <w:rsid w:val="00CD614A"/>
    <w:rsid w:val="00CF44C4"/>
    <w:rsid w:val="00D04560"/>
    <w:rsid w:val="00D07BF7"/>
    <w:rsid w:val="00D14CCC"/>
    <w:rsid w:val="00D307E3"/>
    <w:rsid w:val="00D432DD"/>
    <w:rsid w:val="00D822BE"/>
    <w:rsid w:val="00D825D8"/>
    <w:rsid w:val="00D90C86"/>
    <w:rsid w:val="00DA1411"/>
    <w:rsid w:val="00DA1D18"/>
    <w:rsid w:val="00DA1DA6"/>
    <w:rsid w:val="00DB648D"/>
    <w:rsid w:val="00DB72D7"/>
    <w:rsid w:val="00DC1134"/>
    <w:rsid w:val="00DC58C0"/>
    <w:rsid w:val="00DC6FDE"/>
    <w:rsid w:val="00DC7F2A"/>
    <w:rsid w:val="00DD3D02"/>
    <w:rsid w:val="00DD5325"/>
    <w:rsid w:val="00DE442C"/>
    <w:rsid w:val="00DE56A9"/>
    <w:rsid w:val="00E0553D"/>
    <w:rsid w:val="00E1095E"/>
    <w:rsid w:val="00E1265A"/>
    <w:rsid w:val="00E147A8"/>
    <w:rsid w:val="00E14FCA"/>
    <w:rsid w:val="00E22A38"/>
    <w:rsid w:val="00E25C54"/>
    <w:rsid w:val="00E42979"/>
    <w:rsid w:val="00E44362"/>
    <w:rsid w:val="00E50974"/>
    <w:rsid w:val="00E54882"/>
    <w:rsid w:val="00E655CA"/>
    <w:rsid w:val="00E7499E"/>
    <w:rsid w:val="00E75D3D"/>
    <w:rsid w:val="00E81811"/>
    <w:rsid w:val="00E927B8"/>
    <w:rsid w:val="00EA2C57"/>
    <w:rsid w:val="00EA3C08"/>
    <w:rsid w:val="00EA443C"/>
    <w:rsid w:val="00EB1A07"/>
    <w:rsid w:val="00EB325F"/>
    <w:rsid w:val="00EC49D2"/>
    <w:rsid w:val="00EC7A5B"/>
    <w:rsid w:val="00ED08C2"/>
    <w:rsid w:val="00ED6EFD"/>
    <w:rsid w:val="00EE0DC0"/>
    <w:rsid w:val="00EE1198"/>
    <w:rsid w:val="00EE1E3B"/>
    <w:rsid w:val="00EE3DBB"/>
    <w:rsid w:val="00EF3F15"/>
    <w:rsid w:val="00F00402"/>
    <w:rsid w:val="00F006B2"/>
    <w:rsid w:val="00F0099C"/>
    <w:rsid w:val="00F039E0"/>
    <w:rsid w:val="00F1268D"/>
    <w:rsid w:val="00F153A0"/>
    <w:rsid w:val="00F22313"/>
    <w:rsid w:val="00F25CBA"/>
    <w:rsid w:val="00F30A4F"/>
    <w:rsid w:val="00F36803"/>
    <w:rsid w:val="00F51165"/>
    <w:rsid w:val="00F5628F"/>
    <w:rsid w:val="00F57676"/>
    <w:rsid w:val="00F72718"/>
    <w:rsid w:val="00F727B6"/>
    <w:rsid w:val="00F730FE"/>
    <w:rsid w:val="00F73679"/>
    <w:rsid w:val="00FA7F94"/>
    <w:rsid w:val="00FB77F3"/>
    <w:rsid w:val="00FB7AD1"/>
    <w:rsid w:val="00FC32F3"/>
    <w:rsid w:val="00FD1143"/>
    <w:rsid w:val="00FE1B7F"/>
    <w:rsid w:val="00FE58B0"/>
    <w:rsid w:val="00FF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8"/>
    <o:shapelayout v:ext="edit">
      <o:idmap v:ext="edit" data="1"/>
    </o:shapelayout>
  </w:shapeDefaults>
  <w:decimalSymbol w:val="."/>
  <w:listSeparator w:val=","/>
  <w14:docId w14:val="0408A4E2"/>
  <w15:chartTrackingRefBased/>
  <w15:docId w15:val="{74CBB0F3-3B99-4B5B-A697-4D4D9D55C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F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58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34A4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89" Type="http://schemas.openxmlformats.org/officeDocument/2006/relationships/oleObject" Target="embeddings/oleObject41.bin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5" Type="http://schemas.openxmlformats.org/officeDocument/2006/relationships/styles" Target="styles.xml"/><Relationship Id="rId90" Type="http://schemas.openxmlformats.org/officeDocument/2006/relationships/image" Target="media/image42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93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91" Type="http://schemas.openxmlformats.org/officeDocument/2006/relationships/oleObject" Target="embeddings/oleObject42.bin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4" Type="http://schemas.openxmlformats.org/officeDocument/2006/relationships/numbering" Target="numbering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7" Type="http://schemas.openxmlformats.org/officeDocument/2006/relationships/webSettings" Target="webSettings.xml"/><Relationship Id="rId71" Type="http://schemas.openxmlformats.org/officeDocument/2006/relationships/oleObject" Target="embeddings/oleObject32.bin"/><Relationship Id="rId92" Type="http://schemas.openxmlformats.org/officeDocument/2006/relationships/fontTable" Target="fontTable.xml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65F49B1FB16F478BD055BCC52FD98B" ma:contentTypeVersion="3" ma:contentTypeDescription="Create a new document." ma:contentTypeScope="" ma:versionID="b585c8c2e27151fdc8b120dd5cac9646">
  <xsd:schema xmlns:xsd="http://www.w3.org/2001/XMLSchema" xmlns:xs="http://www.w3.org/2001/XMLSchema" xmlns:p="http://schemas.microsoft.com/office/2006/metadata/properties" xmlns:ns3="308d196f-c7ba-4024-9c9f-efe0561ddd26" targetNamespace="http://schemas.microsoft.com/office/2006/metadata/properties" ma:root="true" ma:fieldsID="a7230925a41dce2096319c3ebaff552c" ns3:_="">
    <xsd:import namespace="308d196f-c7ba-4024-9c9f-efe0561ddd2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d196f-c7ba-4024-9c9f-efe0561ddd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850AA3C-93A3-4421-B86D-7472A843E0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d196f-c7ba-4024-9c9f-efe0561ddd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B8D91A-EEBE-4E90-9E27-7C0FACA799FF}">
  <ds:schemaRefs>
    <ds:schemaRef ds:uri="http://purl.org/dc/dcmitype/"/>
    <ds:schemaRef ds:uri="308d196f-c7ba-4024-9c9f-efe0561ddd26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2E59603E-B9F4-44EA-9AF6-06A1C303C8F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1072</TotalTime>
  <Pages>4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Jagdish Suman</dc:creator>
  <cp:keywords/>
  <dc:description/>
  <cp:lastModifiedBy>Jagdish Suman</cp:lastModifiedBy>
  <cp:revision>319</cp:revision>
  <dcterms:created xsi:type="dcterms:W3CDTF">2025-07-04T10:07:00Z</dcterms:created>
  <dcterms:modified xsi:type="dcterms:W3CDTF">2025-07-12T12:02:00Z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0x010100FB65F49B1FB16F478BD055BCC52FD98B</vt:lpwstr>
  </property>
</Properties>
</file>