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Olayinka T. Oloko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Block 108, Flat 4 Phase II, LCHE, Adeniji-adele road, Lagos Island. 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08068444074, 08154201029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olayinka2good@gmail.com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DELANO &amp; DELANO &amp; ASSOCIATES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273B, CORPORATION DRIVE, DOLPHIN ESTATE, IKOYI, LAGOS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LITIGATION CLERK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FEBRUARY 2009 -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k8luflkpwij" w:id="5"/>
            <w:bookmarkEnd w:id="5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0C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6"/>
            <w:bookmarkEnd w:id="6"/>
            <w:r w:rsidDel="00000000" w:rsidR="00000000" w:rsidRPr="00000000">
              <w:rPr>
                <w:rtl w:val="0"/>
              </w:rPr>
              <w:t xml:space="preserve">ARMY CHILDREN SCHOOL DODAN BARRACKS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 OBALENDE ROAD, LAGOS—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0D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7"/>
            <w:bookmarkEnd w:id="7"/>
            <w:r w:rsidDel="00000000" w:rsidR="00000000" w:rsidRPr="00000000">
              <w:rPr>
                <w:rtl w:val="0"/>
              </w:rPr>
              <w:t xml:space="preserve"> 1993 - 1998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FIRST LEAVING SCHOOL CERTIFICATE</w:t>
            </w:r>
          </w:p>
          <w:p w:rsidR="00000000" w:rsidDel="00000000" w:rsidP="00000000" w:rsidRDefault="00000000" w:rsidRPr="00000000" w14:paraId="0000000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8"/>
            <w:bookmarkEnd w:id="8"/>
            <w:r w:rsidDel="00000000" w:rsidR="00000000" w:rsidRPr="00000000">
              <w:rPr>
                <w:rtl w:val="0"/>
              </w:rPr>
              <w:t xml:space="preserve">ST GREGORY’S COLLEGE, </w:t>
            </w:r>
            <w:r w:rsidDel="00000000" w:rsidR="00000000" w:rsidRPr="00000000">
              <w:rPr>
                <w:b w:val="0"/>
                <w:rtl w:val="0"/>
              </w:rPr>
              <w:t xml:space="preserve">ST GREGORY’S COLLEGE ROAD, IKOYI, LAGOS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9"/>
            <w:bookmarkEnd w:id="9"/>
            <w:r w:rsidDel="00000000" w:rsidR="00000000" w:rsidRPr="00000000">
              <w:rPr>
                <w:rtl w:val="0"/>
              </w:rPr>
              <w:t xml:space="preserve"> SEPTEMBER 1998 - JULY 2004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SENIOR SCHOOL CERTIFICATE EXAMINATION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0"/>
            <w:bookmarkEnd w:id="10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1"/>
            <w:bookmarkEnd w:id="11"/>
            <w:r w:rsidDel="00000000" w:rsidR="00000000" w:rsidRPr="00000000">
              <w:rPr>
                <w:rtl w:val="0"/>
              </w:rPr>
              <w:t xml:space="preserve">HELP NANA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NANA’S FINANCIAL INCLUSION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2"/>
            <w:bookmarkEnd w:id="12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LISTENER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CREATIVE INTELLIGENT.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ABILITY TO WORK WELL IN A TEAM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3"/>
            <w:bookmarkEnd w:id="1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4"/>
            <w:bookmarkEnd w:id="14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 AND YORUBA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