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Samson Raj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Entry-Level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199 West Medu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Dindigul, 624306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+91 8825470047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samsonraj74@gmail.com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Chevalier Academy Metric HR SEC School</w:t>
            </w:r>
            <w:r w:rsidDel="00000000" w:rsidR="00000000" w:rsidRPr="00000000">
              <w:rPr>
                <w:rtl w:val="0"/>
              </w:rPr>
              <w:t xml:space="preserve">, Siluvathur Road, Kovilur Junction, Dindigul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June 2012 - April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St Joseph College (Autonomous)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Sathiram Bus Stand, Trichy -620006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June 2024 -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p1d4b9mfqqz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Tamil,English</w:t>
            </w:r>
          </w:p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sxk59k6j95gh" w:id="10"/>
            <w:bookmarkEnd w:id="10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5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Travel,Movies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