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4563" w14:textId="04D0F686" w:rsidR="009A36CD" w:rsidRDefault="009A3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Egyed-kapcsolat diagram</w:t>
      </w:r>
    </w:p>
    <w:p w14:paraId="5F8E32AB" w14:textId="5D75F8F5" w:rsidR="007662C7" w:rsidRPr="009A36CD" w:rsidRDefault="00D065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CFE37C" wp14:editId="75682209">
            <wp:extent cx="5760720" cy="43072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6218" w14:textId="6487B12E" w:rsidR="009A36CD" w:rsidRPr="009A36CD" w:rsidRDefault="009A36CD" w:rsidP="009A36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relációs adatbázissémák</w:t>
      </w:r>
    </w:p>
    <w:p w14:paraId="15A15C40" w14:textId="0FE27FD2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Vasarlo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 xml:space="preserve">, email, </w:t>
      </w:r>
      <w:r w:rsidR="00F54FE4" w:rsidRPr="009A36CD">
        <w:rPr>
          <w:rFonts w:ascii="Times New Roman" w:hAnsi="Times New Roman" w:cs="Times New Roman"/>
        </w:rPr>
        <w:t xml:space="preserve">nev, </w:t>
      </w:r>
      <w:r w:rsidRPr="009A36CD">
        <w:rPr>
          <w:rFonts w:ascii="Times New Roman" w:hAnsi="Times New Roman" w:cs="Times New Roman"/>
        </w:rPr>
        <w:t>torzsvasarloe, jelszo, szulido, cim)</w:t>
      </w:r>
    </w:p>
    <w:p w14:paraId="1BBB9456" w14:textId="2F2B5325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Bolt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elhelyezkedes, nev, nyitvatartas)</w:t>
      </w:r>
    </w:p>
    <w:p w14:paraId="2C217EDF" w14:textId="5764556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Kedvezmeny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megnevezes, mekkora, mettol, meddig)</w:t>
      </w:r>
    </w:p>
    <w:p w14:paraId="2460DCA0" w14:textId="28777BAB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Ajandek (</w:t>
      </w:r>
      <w:r w:rsidRPr="009A36CD">
        <w:rPr>
          <w:rFonts w:ascii="Times New Roman" w:hAnsi="Times New Roman" w:cs="Times New Roman"/>
          <w:u w:val="single"/>
        </w:rPr>
        <w:t>nev</w:t>
      </w:r>
      <w:r w:rsidRPr="009A36CD">
        <w:rPr>
          <w:rFonts w:ascii="Times New Roman" w:hAnsi="Times New Roman" w:cs="Times New Roman"/>
        </w:rPr>
        <w:t>, eleresiUt, ar)</w:t>
      </w:r>
    </w:p>
    <w:p w14:paraId="0AD023F2" w14:textId="0A103EC0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nev)</w:t>
      </w:r>
    </w:p>
    <w:p w14:paraId="2C43FD21" w14:textId="47F86C23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Mufaja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Mufaj.id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Multimedia.id</w:t>
      </w:r>
      <w:r w:rsidRPr="009A36CD">
        <w:rPr>
          <w:rFonts w:ascii="Times New Roman" w:hAnsi="Times New Roman" w:cs="Times New Roman"/>
        </w:rPr>
        <w:t>)</w:t>
      </w:r>
    </w:p>
    <w:p w14:paraId="2E08AA29" w14:textId="1F83C114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Raktaron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>,</w:t>
      </w:r>
      <w:r w:rsidR="0093131D" w:rsidRPr="009A36CD"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  <w:i/>
          <w:iCs/>
        </w:rPr>
        <w:t>Konyv.id, Multimedia.id, Ajandek.id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Bolt.id</w:t>
      </w:r>
      <w:r w:rsidR="0093131D" w:rsidRPr="009A36CD">
        <w:rPr>
          <w:rFonts w:ascii="Times New Roman" w:hAnsi="Times New Roman" w:cs="Times New Roman"/>
          <w:i/>
          <w:iCs/>
        </w:rPr>
        <w:t xml:space="preserve">, </w:t>
      </w:r>
      <w:r w:rsidR="0093131D" w:rsidRPr="009A36CD">
        <w:rPr>
          <w:rFonts w:ascii="Times New Roman" w:hAnsi="Times New Roman" w:cs="Times New Roman"/>
        </w:rPr>
        <w:t>mennyiseg</w:t>
      </w:r>
      <w:r w:rsidRPr="009A36CD">
        <w:rPr>
          <w:rFonts w:ascii="Times New Roman" w:hAnsi="Times New Roman" w:cs="Times New Roman"/>
        </w:rPr>
        <w:t>)</w:t>
      </w:r>
    </w:p>
    <w:p w14:paraId="14EC581D" w14:textId="0CDA2DA7" w:rsidR="00C710F0" w:rsidRDefault="00C710F0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</w:t>
      </w:r>
      <w:r w:rsidR="00F54FE4" w:rsidRPr="009A36CD">
        <w:rPr>
          <w:rFonts w:ascii="Times New Roman" w:hAnsi="Times New Roman" w:cs="Times New Roman"/>
        </w:rPr>
        <w:t>ol</w:t>
      </w:r>
      <w:r w:rsidRPr="009A36CD">
        <w:rPr>
          <w:rFonts w:ascii="Times New Roman" w:hAnsi="Times New Roman" w:cs="Times New Roman"/>
        </w:rPr>
        <w:t xml:space="preserve"> (</w:t>
      </w:r>
      <w:r w:rsidR="00D0655C" w:rsidRPr="00D0655C">
        <w:rPr>
          <w:rFonts w:ascii="Times New Roman" w:hAnsi="Times New Roman" w:cs="Times New Roman"/>
          <w:u w:val="single"/>
        </w:rPr>
        <w:t>id</w:t>
      </w:r>
      <w:r w:rsidR="00D0655C">
        <w:rPr>
          <w:rFonts w:ascii="Times New Roman" w:hAnsi="Times New Roman" w:cs="Times New Roman"/>
        </w:rPr>
        <w:t xml:space="preserve">, </w:t>
      </w:r>
      <w:r w:rsidRPr="00D0655C">
        <w:rPr>
          <w:rFonts w:ascii="Times New Roman" w:hAnsi="Times New Roman" w:cs="Times New Roman"/>
          <w:i/>
          <w:iCs/>
        </w:rPr>
        <w:t>Vasarlo.id, Kedvezmeny.id, Bolt.id,</w:t>
      </w:r>
      <w:r w:rsidR="007662C7" w:rsidRPr="00D0655C">
        <w:rPr>
          <w:rFonts w:ascii="Times New Roman" w:hAnsi="Times New Roman" w:cs="Times New Roman"/>
          <w:i/>
          <w:iCs/>
        </w:rPr>
        <w:t xml:space="preserve"> Vasarlas.id</w:t>
      </w:r>
      <w:r w:rsidRPr="009A36CD">
        <w:rPr>
          <w:rFonts w:ascii="Times New Roman" w:hAnsi="Times New Roman" w:cs="Times New Roman"/>
        </w:rPr>
        <w:t>)</w:t>
      </w:r>
    </w:p>
    <w:p w14:paraId="2D8FB752" w14:textId="06302B39" w:rsidR="007662C7" w:rsidRDefault="007662C7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Vasarlas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</w:rPr>
        <w:t>szamlaigenyes, mikor, atvetel</w:t>
      </w:r>
      <w:r>
        <w:rPr>
          <w:rFonts w:ascii="Times New Roman" w:hAnsi="Times New Roman" w:cs="Times New Roman"/>
        </w:rPr>
        <w:t>)</w:t>
      </w:r>
    </w:p>
    <w:p w14:paraId="00F6D5C5" w14:textId="6976100A" w:rsidR="007662C7" w:rsidRPr="009A36CD" w:rsidRDefault="007662C7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Tartozik (</w:t>
      </w:r>
      <w:r w:rsidRPr="007662C7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</w:t>
      </w:r>
      <w:r w:rsidRPr="007662C7">
        <w:rPr>
          <w:rFonts w:ascii="Times New Roman" w:hAnsi="Times New Roman" w:cs="Times New Roman"/>
          <w:i/>
          <w:iCs/>
        </w:rPr>
        <w:t>Vasarlas.id, Konyv.id, Multimedia.id, Ajandak.id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mennyiseg.id)</w:t>
      </w:r>
    </w:p>
    <w:p w14:paraId="758F2F65" w14:textId="40104FF8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Multimedia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eleresiUt)</w:t>
      </w:r>
    </w:p>
    <w:p w14:paraId="4CD8B941" w14:textId="6FCFAE82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Film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ev, hossz)</w:t>
      </w:r>
    </w:p>
    <w:p w14:paraId="1A064C78" w14:textId="7C59C4CF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Zene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eloado)</w:t>
      </w:r>
    </w:p>
    <w:p w14:paraId="0A2200AF" w14:textId="25232E0F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Konyv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kiado, kiadasiEv, oldalszam, eleresiUt</w:t>
      </w:r>
      <w:r w:rsidR="00D0655C">
        <w:rPr>
          <w:rFonts w:ascii="Times New Roman" w:hAnsi="Times New Roman" w:cs="Times New Roman"/>
        </w:rPr>
        <w:t>, tipus</w:t>
      </w:r>
      <w:r w:rsidRPr="009A36CD">
        <w:rPr>
          <w:rFonts w:ascii="Times New Roman" w:hAnsi="Times New Roman" w:cs="Times New Roman"/>
        </w:rPr>
        <w:t>)</w:t>
      </w:r>
    </w:p>
    <w:p w14:paraId="3628BA2A" w14:textId="63720AC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AntikvarKonyv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kor, allapot)</w:t>
      </w:r>
    </w:p>
    <w:p w14:paraId="4A08457C" w14:textId="77777777" w:rsidR="00C5763B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Hangoskonyv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</w:t>
      </w:r>
      <w:r w:rsidR="00C5763B" w:rsidRPr="009A36CD">
        <w:rPr>
          <w:rFonts w:ascii="Times New Roman" w:hAnsi="Times New Roman" w:cs="Times New Roman"/>
        </w:rPr>
        <w:t xml:space="preserve"> elbeszelo, hossz)</w:t>
      </w:r>
    </w:p>
    <w:p w14:paraId="4A2F6369" w14:textId="07ECD4E9" w:rsidR="0023543C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Tankonyv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ajanlottKor, tipus)</w:t>
      </w:r>
      <w:r w:rsidR="0023543C" w:rsidRPr="009A36CD">
        <w:rPr>
          <w:rFonts w:ascii="Times New Roman" w:hAnsi="Times New Roman" w:cs="Times New Roman"/>
        </w:rPr>
        <w:t xml:space="preserve"> </w:t>
      </w:r>
    </w:p>
    <w:p w14:paraId="23B0B5E7" w14:textId="2A3B4D46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Magazin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gyakorisag)</w:t>
      </w:r>
    </w:p>
    <w:p w14:paraId="7C98E4E7" w14:textId="5B92486A" w:rsidR="009A36CD" w:rsidRPr="009A36CD" w:rsidRDefault="009A36CD" w:rsidP="009A36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Normalizálás</w:t>
      </w:r>
    </w:p>
    <w:p w14:paraId="4678B1F6" w14:textId="168EBA97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1NF: Teljesül, mert a leképezés után nem maradtak összetett vagy többértékű</w:t>
      </w:r>
    </w:p>
    <w:p w14:paraId="5B0EDED0" w14:textId="5850B0D9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attribútumok.</w:t>
      </w:r>
    </w:p>
    <w:p w14:paraId="55A5B800" w14:textId="437D0EEE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lastRenderedPageBreak/>
        <w:t>2NF: Minden táblára triviálisan teljesül, mert minden kulcsuk egyértelmű.</w:t>
      </w:r>
      <w:r w:rsidR="00E53F51">
        <w:rPr>
          <w:rFonts w:ascii="Times New Roman" w:hAnsi="Times New Roman" w:cs="Times New Roman"/>
        </w:rPr>
        <w:t xml:space="preserve"> A vasarlas kapcsolatnál pedig nincs másodlagos kulcs.</w:t>
      </w:r>
    </w:p>
    <w:p w14:paraId="5238B5DA" w14:textId="60BCD62B" w:rsidR="0023543C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 xml:space="preserve">3NF: Minden táblára triviálisan teljesül, mert azokban, mindegyik másodlagos attribútum közvetlenül függ a kulcstól. </w:t>
      </w:r>
    </w:p>
    <w:sectPr w:rsidR="0023543C" w:rsidRPr="009A36CD" w:rsidSect="004E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808"/>
    <w:multiLevelType w:val="hybridMultilevel"/>
    <w:tmpl w:val="2D126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3C"/>
    <w:rsid w:val="00123440"/>
    <w:rsid w:val="0023543C"/>
    <w:rsid w:val="00393488"/>
    <w:rsid w:val="004E6DB8"/>
    <w:rsid w:val="007662C7"/>
    <w:rsid w:val="0093131D"/>
    <w:rsid w:val="009A36CD"/>
    <w:rsid w:val="00C559E1"/>
    <w:rsid w:val="00C5763B"/>
    <w:rsid w:val="00C710F0"/>
    <w:rsid w:val="00D0655C"/>
    <w:rsid w:val="00E53F51"/>
    <w:rsid w:val="00F54FE4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8378"/>
  <w15:chartTrackingRefBased/>
  <w15:docId w15:val="{851ECD97-0395-4BFD-BEC1-5F00D42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6</cp:revision>
  <dcterms:created xsi:type="dcterms:W3CDTF">2021-03-30T18:24:00Z</dcterms:created>
  <dcterms:modified xsi:type="dcterms:W3CDTF">2021-04-03T14:20:00Z</dcterms:modified>
</cp:coreProperties>
</file>