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50959" w14:textId="1A063A54" w:rsidR="00110DDE" w:rsidRPr="00665ECF" w:rsidRDefault="00665ECF" w:rsidP="00665E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5ECF">
        <w:rPr>
          <w:rFonts w:ascii="Times New Roman" w:hAnsi="Times New Roman" w:cs="Times New Roman"/>
          <w:b/>
          <w:bCs/>
          <w:sz w:val="24"/>
          <w:szCs w:val="24"/>
        </w:rPr>
        <w:t>Funkció meghatározás</w:t>
      </w:r>
    </w:p>
    <w:p w14:paraId="7BF86042" w14:textId="6542AB0F" w:rsidR="00665ECF" w:rsidRDefault="00665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neve: regisztráció</w:t>
      </w:r>
    </w:p>
    <w:p w14:paraId="49A95822" w14:textId="3D902743" w:rsidR="00665ECF" w:rsidRDefault="00665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típusa:</w:t>
      </w:r>
      <w:r w:rsidR="00D44386">
        <w:rPr>
          <w:rFonts w:ascii="Times New Roman" w:hAnsi="Times New Roman" w:cs="Times New Roman"/>
          <w:sz w:val="24"/>
          <w:szCs w:val="24"/>
        </w:rPr>
        <w:t xml:space="preserve"> online,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386">
        <w:rPr>
          <w:rFonts w:ascii="Times New Roman" w:hAnsi="Times New Roman" w:cs="Times New Roman"/>
          <w:sz w:val="24"/>
          <w:szCs w:val="24"/>
        </w:rPr>
        <w:t>karbantartás, felhasználói</w:t>
      </w:r>
    </w:p>
    <w:p w14:paraId="763A4F7B" w14:textId="74ABFEA4" w:rsidR="00D44386" w:rsidRDefault="00D44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szerepkörök: bárki</w:t>
      </w:r>
    </w:p>
    <w:p w14:paraId="0554D0B8" w14:textId="7884A83F" w:rsidR="00D44386" w:rsidRDefault="00D44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Funkcióleírás: a felhasználó felvétele az adatbázisba. Egy űrlapon meg kell adni a felhasználónak a nevét, az email címét, telefonszámát, címét és a jelszavát</w:t>
      </w:r>
      <w:r w:rsidR="0047261A">
        <w:rPr>
          <w:rFonts w:ascii="Times New Roman" w:hAnsi="Times New Roman" w:cs="Times New Roman"/>
          <w:sz w:val="24"/>
          <w:szCs w:val="24"/>
        </w:rPr>
        <w:t xml:space="preserve"> a későbbi belépéshez. Sikeres regisztráció után a felhasználó rögzítve lesz az adatbázisban.</w:t>
      </w:r>
    </w:p>
    <w:p w14:paraId="3319D8D6" w14:textId="3CCAFC4C" w:rsidR="00D44386" w:rsidRDefault="00D44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Hibakezelés: </w:t>
      </w:r>
      <w:r w:rsidR="0047261A">
        <w:rPr>
          <w:rFonts w:ascii="Times New Roman" w:hAnsi="Times New Roman" w:cs="Times New Roman"/>
          <w:sz w:val="24"/>
          <w:szCs w:val="24"/>
        </w:rPr>
        <w:t>ha nincs megadva az űrlapon kötelező adat, akkor erről hibaüzenetet kap a felhasználó. Ha már létezik ilyen email címmel regisztrált felhasználó, szintén hiba üzenetet kap a felhasználó.</w:t>
      </w:r>
    </w:p>
    <w:p w14:paraId="4C59F976" w14:textId="21DD41A2" w:rsidR="00D44386" w:rsidRDefault="00D44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AFD eljárás(ok)</w:t>
      </w:r>
    </w:p>
    <w:p w14:paraId="581E06C9" w14:textId="5E06353B" w:rsidR="0047261A" w:rsidRDefault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Tömegszerűség: egyszer.</w:t>
      </w:r>
    </w:p>
    <w:p w14:paraId="2F3511BE" w14:textId="5283BF78" w:rsidR="0047261A" w:rsidRDefault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Kapcsolódó funkciók: belépés, rendelés, adatmódosítás, kosárba helyezés</w:t>
      </w:r>
    </w:p>
    <w:p w14:paraId="2355489F" w14:textId="19CFB010" w:rsidR="0047261A" w:rsidRDefault="0047261A">
      <w:pPr>
        <w:rPr>
          <w:rFonts w:ascii="Times New Roman" w:hAnsi="Times New Roman" w:cs="Times New Roman"/>
          <w:sz w:val="24"/>
          <w:szCs w:val="24"/>
        </w:rPr>
      </w:pPr>
    </w:p>
    <w:p w14:paraId="1ACEB991" w14:textId="590F1886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Funkció neve: </w:t>
      </w:r>
      <w:r>
        <w:rPr>
          <w:rFonts w:ascii="Times New Roman" w:hAnsi="Times New Roman" w:cs="Times New Roman"/>
          <w:sz w:val="24"/>
          <w:szCs w:val="24"/>
        </w:rPr>
        <w:t>belépés</w:t>
      </w:r>
    </w:p>
    <w:p w14:paraId="07B1C207" w14:textId="77777777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típusa: online, karbantartás, felhasználói</w:t>
      </w:r>
    </w:p>
    <w:p w14:paraId="496D2B8F" w14:textId="6DEB6C03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Felhasználói szerepkörök: </w:t>
      </w:r>
      <w:r>
        <w:rPr>
          <w:rFonts w:ascii="Times New Roman" w:hAnsi="Times New Roman" w:cs="Times New Roman"/>
          <w:sz w:val="24"/>
          <w:szCs w:val="24"/>
        </w:rPr>
        <w:t>regisztrált felhasználó</w:t>
      </w:r>
    </w:p>
    <w:p w14:paraId="74711210" w14:textId="77777777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Funkcióleírás: a felhasználó </w:t>
      </w:r>
      <w:r>
        <w:rPr>
          <w:rFonts w:ascii="Times New Roman" w:hAnsi="Times New Roman" w:cs="Times New Roman"/>
          <w:sz w:val="24"/>
          <w:szCs w:val="24"/>
        </w:rPr>
        <w:t>lekérdezése az adatbázisból</w:t>
      </w:r>
      <w:r>
        <w:rPr>
          <w:rFonts w:ascii="Times New Roman" w:hAnsi="Times New Roman" w:cs="Times New Roman"/>
          <w:sz w:val="24"/>
          <w:szCs w:val="24"/>
        </w:rPr>
        <w:t>. Egy űrlapon meg kell adni a felhasználónak az email címét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és a jelszavát a belépéshez. Sikeres </w:t>
      </w:r>
      <w:r>
        <w:rPr>
          <w:rFonts w:ascii="Times New Roman" w:hAnsi="Times New Roman" w:cs="Times New Roman"/>
          <w:sz w:val="24"/>
          <w:szCs w:val="24"/>
        </w:rPr>
        <w:t>belépés</w:t>
      </w:r>
      <w:r>
        <w:rPr>
          <w:rFonts w:ascii="Times New Roman" w:hAnsi="Times New Roman" w:cs="Times New Roman"/>
          <w:sz w:val="24"/>
          <w:szCs w:val="24"/>
        </w:rPr>
        <w:t xml:space="preserve"> után a felhasználó </w:t>
      </w:r>
      <w:r>
        <w:rPr>
          <w:rFonts w:ascii="Times New Roman" w:hAnsi="Times New Roman" w:cs="Times New Roman"/>
          <w:sz w:val="24"/>
          <w:szCs w:val="24"/>
        </w:rPr>
        <w:t>tudja az adatait módosítani, a termékeket kosárba helyezni, rendelési űrlapot kitölteni, majd rendelni.</w:t>
      </w:r>
    </w:p>
    <w:p w14:paraId="6011F6E6" w14:textId="64CC95EF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Hibakezelés: ha nincs megadva az űrlapon kötelező adat, akkor erről hibaüzenetet kap a felhasználó.</w:t>
      </w:r>
    </w:p>
    <w:p w14:paraId="2C39CE91" w14:textId="77777777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AFD eljárás(ok)</w:t>
      </w:r>
    </w:p>
    <w:p w14:paraId="40B65190" w14:textId="113B6FEB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Tömegszerűség: </w:t>
      </w:r>
      <w:r>
        <w:rPr>
          <w:rFonts w:ascii="Times New Roman" w:hAnsi="Times New Roman" w:cs="Times New Roman"/>
          <w:sz w:val="24"/>
          <w:szCs w:val="24"/>
        </w:rPr>
        <w:t>felhasználótól függ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63E6B1" w14:textId="3D914D64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Kapcsolódó funkciók: belépés, rendelés, adatmódosítás, kosárba helyezés</w:t>
      </w:r>
      <w:r>
        <w:rPr>
          <w:rFonts w:ascii="Times New Roman" w:hAnsi="Times New Roman" w:cs="Times New Roman"/>
          <w:sz w:val="24"/>
          <w:szCs w:val="24"/>
        </w:rPr>
        <w:t>, rendelési űrlap kitöltése</w:t>
      </w:r>
    </w:p>
    <w:p w14:paraId="0A52B878" w14:textId="77777777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</w:p>
    <w:p w14:paraId="4BC340F7" w14:textId="7959C9BD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Funkció neve: </w:t>
      </w:r>
      <w:r>
        <w:rPr>
          <w:rFonts w:ascii="Times New Roman" w:hAnsi="Times New Roman" w:cs="Times New Roman"/>
          <w:sz w:val="24"/>
          <w:szCs w:val="24"/>
        </w:rPr>
        <w:t>rendelés</w:t>
      </w:r>
    </w:p>
    <w:p w14:paraId="1CA0340D" w14:textId="2481220F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Funkció típusa: online, </w:t>
      </w:r>
      <w:r>
        <w:rPr>
          <w:rFonts w:ascii="Times New Roman" w:hAnsi="Times New Roman" w:cs="Times New Roman"/>
          <w:sz w:val="24"/>
          <w:szCs w:val="24"/>
        </w:rPr>
        <w:t>lekérdezés</w:t>
      </w:r>
      <w:r>
        <w:rPr>
          <w:rFonts w:ascii="Times New Roman" w:hAnsi="Times New Roman" w:cs="Times New Roman"/>
          <w:sz w:val="24"/>
          <w:szCs w:val="24"/>
        </w:rPr>
        <w:t>, felhasználói</w:t>
      </w:r>
    </w:p>
    <w:p w14:paraId="48F994EA" w14:textId="55943F04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Felhasználói szerepkörök: </w:t>
      </w:r>
      <w:r>
        <w:rPr>
          <w:rFonts w:ascii="Times New Roman" w:hAnsi="Times New Roman" w:cs="Times New Roman"/>
          <w:sz w:val="24"/>
          <w:szCs w:val="24"/>
        </w:rPr>
        <w:t>regisztrált felhaszn</w:t>
      </w:r>
      <w:r w:rsidR="001E4833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ló</w:t>
      </w:r>
    </w:p>
    <w:p w14:paraId="29D2A5B5" w14:textId="7DD8B022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Funkcióleírás: </w:t>
      </w:r>
      <w:r w:rsidR="001E4833">
        <w:rPr>
          <w:rFonts w:ascii="Times New Roman" w:hAnsi="Times New Roman" w:cs="Times New Roman"/>
          <w:sz w:val="24"/>
          <w:szCs w:val="24"/>
        </w:rPr>
        <w:t>a felhasználó kosárba helyezett termékeit tudja megrendelni a kötelező adatok kitöltése után. Az adatoknál kell a cím, az email, név, telefonszám. A termékeket tudja házhozszállítással vagy bolti átvétellel rendelni.</w:t>
      </w:r>
    </w:p>
    <w:p w14:paraId="112BDC49" w14:textId="36BEFF22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Hibakezelés: ha nincs megadva az űrlapon kötelező adat, akkor erről hibaüzenetet kap a felhasználó.</w:t>
      </w:r>
    </w:p>
    <w:p w14:paraId="5AAE9397" w14:textId="77777777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AFD eljárás(ok)</w:t>
      </w:r>
    </w:p>
    <w:p w14:paraId="7660F519" w14:textId="65E924CD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Tömegszerűség:</w:t>
      </w:r>
      <w:r w:rsidR="001E4833">
        <w:rPr>
          <w:rFonts w:ascii="Times New Roman" w:hAnsi="Times New Roman" w:cs="Times New Roman"/>
          <w:sz w:val="24"/>
          <w:szCs w:val="24"/>
        </w:rPr>
        <w:t xml:space="preserve"> felhasználótól függ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A7B9D8" w14:textId="41575B82" w:rsidR="0047261A" w:rsidRPr="00665ECF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Kapcsolódó funkciók: belépés</w:t>
      </w:r>
      <w:r w:rsidR="001E483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adatmódosítás, kosárba helyezés</w:t>
      </w:r>
    </w:p>
    <w:p w14:paraId="46B93F6E" w14:textId="77777777" w:rsidR="0047261A" w:rsidRPr="00665ECF" w:rsidRDefault="0047261A" w:rsidP="0047261A">
      <w:pPr>
        <w:rPr>
          <w:rFonts w:ascii="Times New Roman" w:hAnsi="Times New Roman" w:cs="Times New Roman"/>
          <w:sz w:val="24"/>
          <w:szCs w:val="24"/>
        </w:rPr>
      </w:pPr>
    </w:p>
    <w:p w14:paraId="3F87EA75" w14:textId="00D1968C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Funkció neve: </w:t>
      </w:r>
      <w:r>
        <w:rPr>
          <w:rFonts w:ascii="Times New Roman" w:hAnsi="Times New Roman" w:cs="Times New Roman"/>
          <w:sz w:val="24"/>
          <w:szCs w:val="24"/>
        </w:rPr>
        <w:t>böngészés</w:t>
      </w:r>
    </w:p>
    <w:p w14:paraId="5C3A5030" w14:textId="6F356A09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Funkció típusa: online, lekérdezés, </w:t>
      </w:r>
      <w:r>
        <w:rPr>
          <w:rFonts w:ascii="Times New Roman" w:hAnsi="Times New Roman" w:cs="Times New Roman"/>
          <w:sz w:val="24"/>
          <w:szCs w:val="24"/>
        </w:rPr>
        <w:t>bárki</w:t>
      </w:r>
    </w:p>
    <w:p w14:paraId="44232F6F" w14:textId="77777777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szerepkörök: regisztrált felhasználó</w:t>
      </w:r>
    </w:p>
    <w:p w14:paraId="14DF81AE" w14:textId="07158A5C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Funkcióleírás: a felhasználó</w:t>
      </w:r>
      <w:r>
        <w:rPr>
          <w:rFonts w:ascii="Times New Roman" w:hAnsi="Times New Roman" w:cs="Times New Roman"/>
          <w:sz w:val="24"/>
          <w:szCs w:val="24"/>
        </w:rPr>
        <w:t xml:space="preserve"> tud böngészni az oldalon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főoldalon megtudja tekinteni a toplistás és a legújabb termékeket. A könyv fülnél tud könyvekre, újságokra, tankönyvekre keresni vagy akár a teljes könyvek listáját megtekinteni. A multimédiás tartalom fül alatt tud zenére, filmre keresni. Meg tudja továbbá tekinteni az üzleteink listáját, továbbá az ajándékok listáját is.</w:t>
      </w:r>
    </w:p>
    <w:p w14:paraId="5D7EA735" w14:textId="698D4DD3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Hibakezelés:</w:t>
      </w:r>
      <w:r>
        <w:rPr>
          <w:rFonts w:ascii="Times New Roman" w:hAnsi="Times New Roman" w:cs="Times New Roman"/>
          <w:sz w:val="24"/>
          <w:szCs w:val="24"/>
        </w:rPr>
        <w:t xml:space="preserve"> ha helytelen adatot ad meg keresésnél, akkor egy tájékoztató jellegű üzenet a sikertelen keresésről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E18288" w14:textId="77777777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AFD eljárás(ok)</w:t>
      </w:r>
    </w:p>
    <w:p w14:paraId="0C5972ED" w14:textId="77777777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Tömegszerűség: felhasználótól függ.</w:t>
      </w:r>
    </w:p>
    <w:p w14:paraId="5E9AA791" w14:textId="074D979B" w:rsidR="001E4833" w:rsidRPr="00665ECF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Kapcsolódó funkciók: kosárba helyezés</w:t>
      </w:r>
      <w:r>
        <w:rPr>
          <w:rFonts w:ascii="Times New Roman" w:hAnsi="Times New Roman" w:cs="Times New Roman"/>
          <w:sz w:val="24"/>
          <w:szCs w:val="24"/>
        </w:rPr>
        <w:t>, rendelés</w:t>
      </w:r>
    </w:p>
    <w:p w14:paraId="4FA22769" w14:textId="77777777" w:rsidR="0047261A" w:rsidRPr="00665ECF" w:rsidRDefault="0047261A">
      <w:pPr>
        <w:rPr>
          <w:rFonts w:ascii="Times New Roman" w:hAnsi="Times New Roman" w:cs="Times New Roman"/>
          <w:sz w:val="24"/>
          <w:szCs w:val="24"/>
        </w:rPr>
      </w:pPr>
    </w:p>
    <w:sectPr w:rsidR="0047261A" w:rsidRPr="00665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64"/>
    <w:rsid w:val="00110DDE"/>
    <w:rsid w:val="001A1ACC"/>
    <w:rsid w:val="001E4833"/>
    <w:rsid w:val="00430C64"/>
    <w:rsid w:val="0047261A"/>
    <w:rsid w:val="00665ECF"/>
    <w:rsid w:val="00D4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41CD4"/>
  <w15:chartTrackingRefBased/>
  <w15:docId w15:val="{82B5B0E4-0C50-449F-AA59-18D9CC77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333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Vörös Vivien</dc:creator>
  <cp:keywords/>
  <dc:description/>
  <cp:lastModifiedBy>Vörös Vivien</cp:lastModifiedBy>
  <cp:revision>3</cp:revision>
  <dcterms:created xsi:type="dcterms:W3CDTF">2021-03-30T18:32:00Z</dcterms:created>
  <dcterms:modified xsi:type="dcterms:W3CDTF">2021-03-30T19:13:00Z</dcterms:modified>
</cp:coreProperties>
</file>