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00E00" w14:textId="77777777" w:rsidR="0061126A" w:rsidRDefault="0061126A">
      <w:bookmarkStart w:id="0" w:name="_Hlk502064795"/>
      <w:bookmarkEnd w:id="0"/>
    </w:p>
    <w:p w14:paraId="09F5F790" w14:textId="77777777" w:rsidR="0061126A" w:rsidRDefault="0061126A"/>
    <w:p w14:paraId="3C26FAF5" w14:textId="77777777" w:rsidR="0061126A" w:rsidRDefault="0061126A"/>
    <w:p w14:paraId="3E766E92" w14:textId="77777777" w:rsidR="0061126A" w:rsidRDefault="004E2BF7">
      <w:pPr>
        <w:pStyle w:val="af"/>
      </w:pPr>
      <w:bookmarkStart w:id="1" w:name="_Toc509932261"/>
      <w:r>
        <w:rPr>
          <w:rFonts w:hint="eastAsia"/>
        </w:rPr>
        <w:t>报关行</w:t>
      </w:r>
      <w:r>
        <w:rPr>
          <w:rFonts w:hint="eastAsia"/>
        </w:rPr>
        <w:t>接口</w:t>
      </w:r>
      <w:bookmarkEnd w:id="1"/>
      <w:proofErr w:type="spellStart"/>
      <w:r>
        <w:rPr>
          <w:rFonts w:hint="eastAsia"/>
        </w:rPr>
        <w:t>CustomBroker</w:t>
      </w:r>
      <w:proofErr w:type="spellEnd"/>
      <w:r>
        <w:t xml:space="preserve"> Interface</w:t>
      </w:r>
    </w:p>
    <w:p w14:paraId="607CA5DD" w14:textId="77777777" w:rsidR="0061126A" w:rsidRDefault="0061126A"/>
    <w:p w14:paraId="28F3EC6C" w14:textId="77777777" w:rsidR="0061126A" w:rsidRDefault="004E2BF7">
      <w:pPr>
        <w:widowControl/>
        <w:ind w:firstLineChars="100" w:firstLine="301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接口说明</w:t>
      </w:r>
      <w:r>
        <w:rPr>
          <w:rFonts w:hint="eastAsia"/>
          <w:b/>
          <w:sz w:val="30"/>
          <w:szCs w:val="30"/>
        </w:rPr>
        <w:t>I</w:t>
      </w:r>
      <w:r>
        <w:rPr>
          <w:b/>
          <w:sz w:val="30"/>
          <w:szCs w:val="30"/>
        </w:rPr>
        <w:t>nterface Description</w:t>
      </w:r>
      <w:r>
        <w:rPr>
          <w:rFonts w:hint="eastAsia"/>
          <w:b/>
          <w:sz w:val="30"/>
          <w:szCs w:val="30"/>
        </w:rPr>
        <w:t>:</w:t>
      </w:r>
    </w:p>
    <w:p w14:paraId="30C1BC9C" w14:textId="77777777" w:rsidR="0061126A" w:rsidRDefault="004E2BF7">
      <w:pPr>
        <w:spacing w:line="360" w:lineRule="auto"/>
        <w:ind w:firstLine="420"/>
      </w:pPr>
      <w:r>
        <w:rPr>
          <w:rFonts w:hint="eastAsia"/>
        </w:rPr>
        <w:t>应用</w:t>
      </w:r>
      <w:r>
        <w:rPr>
          <w:rFonts w:hint="eastAsia"/>
        </w:rPr>
        <w:t>接口是基于</w:t>
      </w:r>
      <w:r>
        <w:rPr>
          <w:rFonts w:hint="eastAsia"/>
        </w:rPr>
        <w:t>.Net Core</w:t>
      </w:r>
      <w:r>
        <w:rPr>
          <w:rFonts w:hint="eastAsia"/>
        </w:rPr>
        <w:t>开发，</w:t>
      </w:r>
      <w:r>
        <w:t>为了系统安全</w:t>
      </w:r>
      <w:r>
        <w:rPr>
          <w:rFonts w:hint="eastAsia"/>
        </w:rPr>
        <w:t>,</w:t>
      </w:r>
      <w:r>
        <w:t>调用所有业务</w:t>
      </w:r>
      <w:r>
        <w:rPr>
          <w:rFonts w:hint="eastAsia"/>
        </w:rPr>
        <w:t>所需</w:t>
      </w:r>
      <w:r>
        <w:t>接口前</w:t>
      </w:r>
      <w:r>
        <w:rPr>
          <w:rFonts w:hint="eastAsia"/>
        </w:rPr>
        <w:t>,</w:t>
      </w:r>
      <w:r>
        <w:t>都必须进行用户认证，采用获取</w:t>
      </w:r>
      <w:r>
        <w:rPr>
          <w:rFonts w:hint="eastAsia"/>
        </w:rPr>
        <w:t>密钥</w:t>
      </w:r>
      <w:r>
        <w:t>-</w:t>
      </w:r>
      <w:r>
        <w:rPr>
          <w:rFonts w:hint="eastAsia"/>
        </w:rPr>
        <w:t>-&gt;</w:t>
      </w:r>
      <w:r>
        <w:rPr>
          <w:rFonts w:hint="eastAsia"/>
        </w:rPr>
        <w:t>密钥</w:t>
      </w:r>
      <w:r>
        <w:t>加密</w:t>
      </w:r>
      <w:r>
        <w:rPr>
          <w:rFonts w:hint="eastAsia"/>
        </w:rPr>
        <w:t>你的密码</w:t>
      </w:r>
      <w:r>
        <w:t>-</w:t>
      </w:r>
      <w:r>
        <w:rPr>
          <w:rFonts w:hint="eastAsia"/>
        </w:rPr>
        <w:t>&gt;</w:t>
      </w:r>
      <w:r>
        <w:t>登录验证的方式进行。通过认证，获得</w:t>
      </w:r>
      <w:r>
        <w:rPr>
          <w:rFonts w:hint="eastAsia"/>
        </w:rPr>
        <w:t>J</w:t>
      </w:r>
      <w:r>
        <w:t>WT</w:t>
      </w:r>
      <w:r>
        <w:t>令牌</w:t>
      </w:r>
      <w:r>
        <w:rPr>
          <w:rFonts w:hint="eastAsia"/>
        </w:rPr>
        <w:t>(</w:t>
      </w:r>
      <w:r>
        <w:t>token</w:t>
      </w:r>
      <w:r>
        <w:rPr>
          <w:rFonts w:hint="eastAsia"/>
        </w:rPr>
        <w:t>)</w:t>
      </w:r>
      <w:r>
        <w:t>，在每次调用业务功能接口时都需要添加此令牌，将令牌放在请求头中</w:t>
      </w:r>
      <w:bookmarkStart w:id="2" w:name="_Hlk16689386"/>
      <w:r>
        <w:rPr>
          <w:rFonts w:cs="Arial"/>
        </w:rPr>
        <w:t>('Authorization', 'Bearer</w:t>
      </w:r>
      <w:r>
        <w:rPr>
          <w:rStyle w:val="HTML"/>
          <w:rFonts w:cs="Arial" w:hint="eastAsia"/>
        </w:rPr>
        <w:t xml:space="preserve"> </w:t>
      </w:r>
      <w:r>
        <w:rPr>
          <w:rFonts w:cs="Arial"/>
        </w:rPr>
        <w:t>' + token)</w:t>
      </w:r>
      <w:bookmarkEnd w:id="2"/>
      <w:r>
        <w:t>，来表明身份安全登陆</w:t>
      </w:r>
      <w:r>
        <w:rPr>
          <w:rFonts w:hint="eastAsia"/>
        </w:rPr>
        <w:t>(</w:t>
      </w:r>
      <w:r>
        <w:rPr>
          <w:rFonts w:hint="eastAsia"/>
        </w:rPr>
        <w:t>注意：</w:t>
      </w:r>
      <w:r>
        <w:t>Bearer</w:t>
      </w:r>
      <w:r>
        <w:rPr>
          <w:rFonts w:hint="eastAsia"/>
        </w:rPr>
        <w:t>后面有空格</w:t>
      </w:r>
      <w:r>
        <w:rPr>
          <w:rFonts w:hint="eastAsia"/>
        </w:rPr>
        <w:t>)</w:t>
      </w:r>
      <w:r>
        <w:t>。</w:t>
      </w:r>
      <w:r>
        <w:rPr>
          <w:rFonts w:hint="eastAsia"/>
        </w:rPr>
        <w:t>代码示例在附件中。</w:t>
      </w:r>
    </w:p>
    <w:p w14:paraId="136D6A31" w14:textId="77777777" w:rsidR="0061126A" w:rsidRDefault="004E2BF7">
      <w:pPr>
        <w:spacing w:line="286" w:lineRule="exact"/>
        <w:ind w:left="360" w:right="346" w:firstLineChars="150" w:firstLine="315"/>
        <w:rPr>
          <w:sz w:val="20"/>
          <w:szCs w:val="20"/>
        </w:rPr>
      </w:pPr>
      <w:r>
        <w:rPr>
          <w:rFonts w:ascii="宋体" w:hAnsi="宋体" w:cs="宋体"/>
        </w:rPr>
        <w:t>Considering system security, order uploading interface is based on. Net Core, before invoking related interfaces, User authentication is required.by obtaining a key--&gt; key encrypts your password--&gt; login authentication. Obtain a JWT token through</w:t>
      </w:r>
      <w:r>
        <w:rPr>
          <w:rFonts w:ascii="宋体" w:hAnsi="宋体" w:cs="宋体"/>
        </w:rPr>
        <w:t xml:space="preserve"> authentication, and the token is requested to be added each time when the interface is invoked. The format is as follows</w:t>
      </w:r>
    </w:p>
    <w:p w14:paraId="678F9225" w14:textId="77777777" w:rsidR="0061126A" w:rsidRDefault="004E2BF7">
      <w:pPr>
        <w:spacing w:line="286" w:lineRule="exact"/>
        <w:ind w:leftChars="150" w:left="315" w:right="346"/>
        <w:rPr>
          <w:rFonts w:ascii="宋体" w:hAnsi="宋体" w:cs="宋体"/>
        </w:rPr>
      </w:pPr>
      <w:r>
        <w:rPr>
          <w:rFonts w:ascii="宋体" w:hAnsi="宋体" w:cs="宋体"/>
        </w:rPr>
        <w:t>('Authorization', 'Bear</w:t>
      </w:r>
      <w:r>
        <w:rPr>
          <w:rFonts w:ascii="宋体" w:hAnsi="宋体" w:cs="宋体" w:hint="eastAsia"/>
        </w:rPr>
        <w:t xml:space="preserve">er </w:t>
      </w:r>
      <w:r>
        <w:rPr>
          <w:rFonts w:ascii="宋体" w:hAnsi="宋体" w:cs="宋体"/>
        </w:rPr>
        <w:t xml:space="preserve">' + token), which is to indicate a legal and secure login. The code example is in the attachment. </w:t>
      </w:r>
    </w:p>
    <w:p w14:paraId="09E68610" w14:textId="77777777" w:rsidR="0061126A" w:rsidRDefault="0061126A">
      <w:pPr>
        <w:ind w:firstLine="420"/>
      </w:pPr>
    </w:p>
    <w:p w14:paraId="6BB1C783" w14:textId="77777777" w:rsidR="0061126A" w:rsidRDefault="004E2BF7">
      <w:r>
        <w:rPr>
          <w:rFonts w:hint="eastAsia"/>
        </w:rPr>
        <w:t xml:space="preserve"> </w:t>
      </w:r>
    </w:p>
    <w:p w14:paraId="1E3FD32B" w14:textId="77777777" w:rsidR="0061126A" w:rsidRDefault="004E2BF7">
      <w:r>
        <w:rPr>
          <w:rFonts w:hint="eastAsia"/>
        </w:rPr>
        <w:t>获取</w:t>
      </w:r>
      <w:r>
        <w:rPr>
          <w:rFonts w:hint="eastAsia"/>
        </w:rPr>
        <w:t xml:space="preserve">token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（有效期是一个小时）</w:t>
      </w:r>
      <w:r>
        <w:rPr>
          <w:rFonts w:hint="eastAsia"/>
        </w:rPr>
        <w:t xml:space="preserve">: </w:t>
      </w:r>
      <w:r>
        <w:rPr>
          <w:rFonts w:hint="eastAsia"/>
        </w:rPr>
        <w:t>登录用户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xxx</w:t>
      </w:r>
      <w:r>
        <w:t>User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登录口令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xxx</w:t>
      </w:r>
    </w:p>
    <w:p w14:paraId="1194E5BA" w14:textId="77777777" w:rsidR="0061126A" w:rsidRDefault="004E2BF7">
      <w:r>
        <w:t>http://insys.porteasy.cn:9001/api/v2.0/User/get</w:t>
      </w:r>
      <w:r>
        <w:rPr>
          <w:rFonts w:hint="eastAsia"/>
        </w:rPr>
        <w:t>token</w:t>
      </w:r>
    </w:p>
    <w:p w14:paraId="183DC087" w14:textId="77777777" w:rsidR="0061126A" w:rsidRDefault="0061126A"/>
    <w:p w14:paraId="140FB81D" w14:textId="77777777" w:rsidR="0061126A" w:rsidRDefault="004E2BF7">
      <w:r>
        <w:rPr>
          <w:rFonts w:hint="eastAsia"/>
        </w:rPr>
        <w:t>获取报关</w:t>
      </w:r>
      <w:r>
        <w:rPr>
          <w:rFonts w:hint="eastAsia"/>
        </w:rPr>
        <w:t>单接口</w:t>
      </w:r>
      <w:r>
        <w:rPr>
          <w:rFonts w:hint="eastAsia"/>
        </w:rPr>
        <w:t>:</w:t>
      </w:r>
    </w:p>
    <w:p w14:paraId="3A16E56F" w14:textId="77777777" w:rsidR="0061126A" w:rsidRDefault="004E2BF7">
      <w:r>
        <w:t>http://insys.porteasy.cn:9001/api/v2.0/</w:t>
      </w:r>
      <w:r>
        <w:rPr>
          <w:rFonts w:hint="eastAsia"/>
        </w:rPr>
        <w:t>Declare</w:t>
      </w:r>
      <w:r>
        <w:t>/</w:t>
      </w:r>
      <w:r>
        <w:rPr>
          <w:rFonts w:hint="eastAsia"/>
          <w:sz w:val="18"/>
          <w:szCs w:val="18"/>
        </w:rPr>
        <w:t>GetDelegate</w:t>
      </w:r>
    </w:p>
    <w:p w14:paraId="1B6CB64F" w14:textId="77777777" w:rsidR="0061126A" w:rsidRDefault="0061126A"/>
    <w:p w14:paraId="349AA627" w14:textId="77777777" w:rsidR="0061126A" w:rsidRDefault="004E2BF7">
      <w:r>
        <w:rPr>
          <w:rFonts w:hint="eastAsia"/>
        </w:rPr>
        <w:t>发送报关</w:t>
      </w:r>
      <w:r>
        <w:rPr>
          <w:rFonts w:hint="eastAsia"/>
        </w:rPr>
        <w:t>单接口</w:t>
      </w:r>
      <w:r>
        <w:rPr>
          <w:rFonts w:hint="eastAsia"/>
        </w:rPr>
        <w:t>:</w:t>
      </w:r>
    </w:p>
    <w:p w14:paraId="2BE4FB83" w14:textId="77777777" w:rsidR="0061126A" w:rsidRDefault="004E2BF7">
      <w:r>
        <w:t>http://insys.porteasy.cn:9001/api/v2.0/</w:t>
      </w:r>
      <w:r>
        <w:rPr>
          <w:rFonts w:hint="eastAsia"/>
        </w:rPr>
        <w:t>Declare</w:t>
      </w:r>
      <w:r>
        <w:t>/</w:t>
      </w:r>
      <w:r>
        <w:rPr>
          <w:rFonts w:ascii="新宋体" w:eastAsia="等线" w:hAnsi="新宋体" w:cs="新宋体" w:hint="eastAsia"/>
          <w:kern w:val="0"/>
          <w:sz w:val="19"/>
          <w:szCs w:val="19"/>
        </w:rPr>
        <w:t>TransferDelegate</w:t>
      </w:r>
    </w:p>
    <w:p w14:paraId="0A91A629" w14:textId="77777777" w:rsidR="0061126A" w:rsidRDefault="0061126A"/>
    <w:p w14:paraId="10A03702" w14:textId="77777777" w:rsidR="0061126A" w:rsidRPr="0073283F" w:rsidRDefault="004E2BF7">
      <w:pPr>
        <w:rPr>
          <w:strike/>
        </w:rPr>
      </w:pPr>
      <w:r w:rsidRPr="0073283F">
        <w:rPr>
          <w:rFonts w:hint="eastAsia"/>
          <w:strike/>
        </w:rPr>
        <w:t>获取审核状态</w:t>
      </w:r>
      <w:r w:rsidRPr="0073283F">
        <w:rPr>
          <w:rFonts w:hint="eastAsia"/>
          <w:strike/>
        </w:rPr>
        <w:t>接口</w:t>
      </w:r>
      <w:r w:rsidRPr="0073283F">
        <w:rPr>
          <w:rFonts w:hint="eastAsia"/>
          <w:strike/>
        </w:rPr>
        <w:t>:</w:t>
      </w:r>
    </w:p>
    <w:p w14:paraId="6D6AFF79" w14:textId="77777777" w:rsidR="0061126A" w:rsidRPr="0073283F" w:rsidRDefault="004E2BF7">
      <w:pPr>
        <w:rPr>
          <w:strike/>
        </w:rPr>
      </w:pPr>
      <w:r w:rsidRPr="0073283F">
        <w:rPr>
          <w:strike/>
        </w:rPr>
        <w:t>h</w:t>
      </w:r>
      <w:r w:rsidRPr="0073283F">
        <w:rPr>
          <w:strike/>
        </w:rPr>
        <w:t>ttp://insys.porteasy.cn:9001/api/v2.0/</w:t>
      </w:r>
      <w:r w:rsidRPr="0073283F">
        <w:rPr>
          <w:rFonts w:hint="eastAsia"/>
          <w:strike/>
        </w:rPr>
        <w:t>Declare</w:t>
      </w:r>
      <w:r w:rsidRPr="0073283F">
        <w:rPr>
          <w:strike/>
        </w:rPr>
        <w:t>/</w:t>
      </w:r>
      <w:r w:rsidRPr="0073283F">
        <w:rPr>
          <w:rFonts w:hint="eastAsia"/>
          <w:strike/>
          <w:sz w:val="18"/>
          <w:szCs w:val="18"/>
        </w:rPr>
        <w:t>GetStatus</w:t>
      </w:r>
    </w:p>
    <w:p w14:paraId="3CD7A431" w14:textId="77777777" w:rsidR="0061126A" w:rsidRDefault="0061126A"/>
    <w:p w14:paraId="37C2C08C" w14:textId="77777777" w:rsidR="0061126A" w:rsidRDefault="004E2BF7">
      <w:r>
        <w:rPr>
          <w:rFonts w:hint="eastAsia"/>
        </w:rPr>
        <w:t>发送审核状态</w:t>
      </w:r>
      <w:r>
        <w:rPr>
          <w:rFonts w:hint="eastAsia"/>
        </w:rPr>
        <w:t>接口</w:t>
      </w:r>
      <w:r>
        <w:rPr>
          <w:rFonts w:hint="eastAsia"/>
        </w:rPr>
        <w:t>:</w:t>
      </w:r>
    </w:p>
    <w:p w14:paraId="45617F0B" w14:textId="77777777" w:rsidR="0061126A" w:rsidRDefault="004E2BF7">
      <w:r>
        <w:t>http://insys.porteasy.cn:9001/api/v2.0/</w:t>
      </w:r>
      <w:r>
        <w:rPr>
          <w:rFonts w:hint="eastAsia"/>
        </w:rPr>
        <w:t>Declare</w:t>
      </w:r>
      <w:r>
        <w:t>/</w:t>
      </w:r>
      <w:r>
        <w:rPr>
          <w:rFonts w:ascii="新宋体" w:eastAsia="等线" w:hAnsi="新宋体" w:cs="新宋体" w:hint="eastAsia"/>
          <w:kern w:val="0"/>
          <w:sz w:val="19"/>
          <w:szCs w:val="19"/>
        </w:rPr>
        <w:t>TransferStatus</w:t>
      </w:r>
    </w:p>
    <w:p w14:paraId="4853AE13" w14:textId="77777777" w:rsidR="0061126A" w:rsidRDefault="0061126A"/>
    <w:p w14:paraId="4D49EA04" w14:textId="77777777" w:rsidR="0061126A" w:rsidRDefault="004E2BF7">
      <w:pPr>
        <w:pStyle w:val="1"/>
        <w:ind w:left="425" w:hanging="425"/>
      </w:pPr>
      <w:bookmarkStart w:id="3" w:name="_Toc509932266"/>
      <w:r>
        <w:rPr>
          <w:rFonts w:hint="eastAsia"/>
          <w:highlight w:val="lightGray"/>
        </w:rPr>
        <w:t>1</w:t>
      </w:r>
      <w:r>
        <w:rPr>
          <w:rFonts w:hint="eastAsia"/>
        </w:rPr>
        <w:t xml:space="preserve"> </w:t>
      </w:r>
      <w:r>
        <w:t>接口规范</w:t>
      </w:r>
      <w:bookmarkEnd w:id="3"/>
      <w:r>
        <w:rPr>
          <w:rFonts w:hint="eastAsia"/>
        </w:rPr>
        <w:t xml:space="preserve"> </w:t>
      </w:r>
      <w:r>
        <w:t>Interface Specification</w:t>
      </w:r>
    </w:p>
    <w:p w14:paraId="27A37080" w14:textId="77777777" w:rsidR="0061126A" w:rsidRDefault="0061126A"/>
    <w:p w14:paraId="441F9832" w14:textId="77777777" w:rsidR="0061126A" w:rsidRDefault="004E2BF7">
      <w:pPr>
        <w:pStyle w:val="af5"/>
        <w:numPr>
          <w:ilvl w:val="0"/>
          <w:numId w:val="1"/>
        </w:numPr>
        <w:ind w:firstLineChars="0"/>
      </w:pPr>
      <w:r>
        <w:t>测试环境</w:t>
      </w:r>
      <w:r>
        <w:rPr>
          <w:rFonts w:hint="eastAsia"/>
        </w:rPr>
        <w:t xml:space="preserve"> </w:t>
      </w:r>
      <w:r>
        <w:t>Test Environment</w:t>
      </w:r>
    </w:p>
    <w:p w14:paraId="0B1E8AC3" w14:textId="77777777" w:rsidR="0061126A" w:rsidRDefault="004E2BF7">
      <w:pPr>
        <w:rPr>
          <w:b/>
        </w:rPr>
      </w:pPr>
      <w:proofErr w:type="spellStart"/>
      <w:proofErr w:type="gramStart"/>
      <w:r>
        <w:rPr>
          <w:b/>
        </w:rPr>
        <w:lastRenderedPageBreak/>
        <w:t>webapiurl</w:t>
      </w:r>
      <w:proofErr w:type="spellEnd"/>
      <w:r>
        <w:rPr>
          <w:b/>
        </w:rPr>
        <w:t xml:space="preserve">  :</w:t>
      </w:r>
      <w:proofErr w:type="gramEnd"/>
      <w:r>
        <w:rPr>
          <w:b/>
        </w:rPr>
        <w:t xml:space="preserve">  </w:t>
      </w:r>
      <w:r>
        <w:rPr>
          <w:rFonts w:hint="eastAsia"/>
          <w:b/>
        </w:rPr>
        <w:t>htt</w:t>
      </w:r>
      <w:r>
        <w:rPr>
          <w:b/>
        </w:rPr>
        <w:t>p://</w:t>
      </w:r>
      <w:r>
        <w:t xml:space="preserve"> </w:t>
      </w:r>
      <w:r>
        <w:rPr>
          <w:rFonts w:hint="eastAsia"/>
          <w:b/>
        </w:rPr>
        <w:t>IP</w:t>
      </w:r>
      <w:r>
        <w:rPr>
          <w:b/>
        </w:rPr>
        <w:t xml:space="preserve"> /</w:t>
      </w:r>
      <w:proofErr w:type="spellStart"/>
      <w:r>
        <w:rPr>
          <w:b/>
        </w:rPr>
        <w:t>api</w:t>
      </w:r>
      <w:proofErr w:type="spellEnd"/>
    </w:p>
    <w:p w14:paraId="2DBE1117" w14:textId="77777777" w:rsidR="0061126A" w:rsidRDefault="0061126A">
      <w:pPr>
        <w:rPr>
          <w:b/>
        </w:rPr>
      </w:pPr>
    </w:p>
    <w:p w14:paraId="6FA2664F" w14:textId="77777777" w:rsidR="0061126A" w:rsidRDefault="004E2BF7">
      <w:pPr>
        <w:pStyle w:val="af5"/>
        <w:numPr>
          <w:ilvl w:val="0"/>
          <w:numId w:val="1"/>
        </w:numPr>
        <w:ind w:firstLineChars="0"/>
      </w:pPr>
      <w:r>
        <w:rPr>
          <w:rFonts w:hint="eastAsia"/>
        </w:rPr>
        <w:t>测试参数</w:t>
      </w:r>
      <w:r>
        <w:rPr>
          <w:rFonts w:hint="eastAsia"/>
        </w:rPr>
        <w:t xml:space="preserve"> </w:t>
      </w:r>
      <w:r>
        <w:t>Test Parameters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126A" w14:paraId="6835314F" w14:textId="77777777">
        <w:trPr>
          <w:jc w:val="center"/>
        </w:trPr>
        <w:tc>
          <w:tcPr>
            <w:tcW w:w="2840" w:type="dxa"/>
            <w:shd w:val="clear" w:color="auto" w:fill="00B0F0"/>
            <w:vAlign w:val="center"/>
          </w:tcPr>
          <w:p w14:paraId="443BE56D" w14:textId="77777777" w:rsidR="0061126A" w:rsidRDefault="004E2BF7">
            <w:pPr>
              <w:jc w:val="center"/>
            </w:pPr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>P</w:t>
            </w:r>
            <w:r>
              <w:t xml:space="preserve">arameter </w:t>
            </w:r>
            <w:r>
              <w:t>Name</w:t>
            </w:r>
          </w:p>
        </w:tc>
        <w:tc>
          <w:tcPr>
            <w:tcW w:w="2841" w:type="dxa"/>
            <w:shd w:val="clear" w:color="auto" w:fill="00B0F0"/>
            <w:vAlign w:val="center"/>
          </w:tcPr>
          <w:p w14:paraId="48DD62D6" w14:textId="77777777" w:rsidR="0061126A" w:rsidRDefault="004E2BF7">
            <w:pPr>
              <w:jc w:val="center"/>
            </w:pPr>
            <w:r>
              <w:rPr>
                <w:rFonts w:hint="eastAsia"/>
              </w:rPr>
              <w:t>参数值</w:t>
            </w:r>
            <w:r>
              <w:t xml:space="preserve"> Parameter Value</w:t>
            </w:r>
          </w:p>
        </w:tc>
        <w:tc>
          <w:tcPr>
            <w:tcW w:w="2841" w:type="dxa"/>
            <w:shd w:val="clear" w:color="auto" w:fill="00B0F0"/>
            <w:vAlign w:val="center"/>
          </w:tcPr>
          <w:p w14:paraId="70257638" w14:textId="77777777" w:rsidR="0061126A" w:rsidRDefault="004E2BF7">
            <w:pPr>
              <w:jc w:val="center"/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R</w:t>
            </w:r>
            <w:r>
              <w:t>emark</w:t>
            </w:r>
          </w:p>
        </w:tc>
      </w:tr>
      <w:tr w:rsidR="0061126A" w14:paraId="67E0C854" w14:textId="7777777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5BB1A45A" w14:textId="77777777" w:rsidR="0061126A" w:rsidRDefault="004E2BF7">
            <w:pPr>
              <w:jc w:val="left"/>
            </w:pPr>
            <w:proofErr w:type="spellStart"/>
            <w:r>
              <w:rPr>
                <w:rFonts w:ascii="新宋体" w:eastAsia="等线" w:hAnsi="新宋体" w:cs="新宋体"/>
                <w:kern w:val="0"/>
                <w:sz w:val="19"/>
                <w:szCs w:val="19"/>
              </w:rPr>
              <w:t>userName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48FAE5D0" w14:textId="77777777" w:rsidR="0061126A" w:rsidRDefault="0061126A">
            <w:pPr>
              <w:jc w:val="left"/>
            </w:pPr>
          </w:p>
        </w:tc>
        <w:tc>
          <w:tcPr>
            <w:tcW w:w="2841" w:type="dxa"/>
            <w:shd w:val="clear" w:color="auto" w:fill="auto"/>
            <w:vAlign w:val="center"/>
          </w:tcPr>
          <w:p w14:paraId="5C4F4396" w14:textId="77777777" w:rsidR="0061126A" w:rsidRDefault="004E2BF7">
            <w:pPr>
              <w:jc w:val="left"/>
            </w:pPr>
            <w:r>
              <w:rPr>
                <w:rFonts w:hint="eastAsia"/>
              </w:rPr>
              <w:t>接口用户名</w:t>
            </w:r>
          </w:p>
        </w:tc>
      </w:tr>
      <w:tr w:rsidR="0061126A" w14:paraId="65F4F5F7" w14:textId="77777777">
        <w:trPr>
          <w:jc w:val="center"/>
        </w:trPr>
        <w:tc>
          <w:tcPr>
            <w:tcW w:w="2840" w:type="dxa"/>
            <w:shd w:val="clear" w:color="auto" w:fill="auto"/>
            <w:vAlign w:val="center"/>
          </w:tcPr>
          <w:p w14:paraId="35721B81" w14:textId="77777777" w:rsidR="0061126A" w:rsidRDefault="004E2BF7">
            <w:pPr>
              <w:jc w:val="left"/>
            </w:pPr>
            <w:proofErr w:type="spellStart"/>
            <w:r>
              <w:rPr>
                <w:rFonts w:ascii="新宋体" w:eastAsia="等线" w:hAnsi="新宋体" w:cs="新宋体"/>
                <w:kern w:val="0"/>
                <w:sz w:val="19"/>
                <w:szCs w:val="19"/>
              </w:rPr>
              <w:t>pwd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14:paraId="7595E74C" w14:textId="77777777" w:rsidR="0061126A" w:rsidRDefault="0061126A">
            <w:pPr>
              <w:jc w:val="left"/>
            </w:pPr>
          </w:p>
        </w:tc>
        <w:tc>
          <w:tcPr>
            <w:tcW w:w="2841" w:type="dxa"/>
            <w:shd w:val="clear" w:color="auto" w:fill="auto"/>
            <w:vAlign w:val="center"/>
          </w:tcPr>
          <w:p w14:paraId="12D73ABC" w14:textId="77777777" w:rsidR="0061126A" w:rsidRDefault="004E2BF7">
            <w:pPr>
              <w:jc w:val="left"/>
            </w:pPr>
            <w:r>
              <w:rPr>
                <w:rFonts w:hint="eastAsia"/>
              </w:rPr>
              <w:t>接口密码</w:t>
            </w:r>
          </w:p>
        </w:tc>
      </w:tr>
    </w:tbl>
    <w:p w14:paraId="018D035D" w14:textId="77777777" w:rsidR="0061126A" w:rsidRDefault="0061126A">
      <w:pPr>
        <w:rPr>
          <w:b/>
        </w:rPr>
      </w:pPr>
    </w:p>
    <w:p w14:paraId="19C6B937" w14:textId="77777777" w:rsidR="0061126A" w:rsidRDefault="004E2BF7">
      <w:pPr>
        <w:pStyle w:val="af5"/>
        <w:numPr>
          <w:ilvl w:val="0"/>
          <w:numId w:val="1"/>
        </w:numPr>
        <w:ind w:firstLineChars="0"/>
      </w:pPr>
      <w:r>
        <w:t>注意事项</w:t>
      </w:r>
      <w:r>
        <w:rPr>
          <w:rFonts w:hint="eastAsia"/>
        </w:rPr>
        <w:t xml:space="preserve"> </w:t>
      </w:r>
      <w:r>
        <w:t>Notes</w:t>
      </w:r>
      <w:r>
        <w:rPr>
          <w:rFonts w:hint="eastAsia"/>
        </w:rPr>
        <w:t>：</w:t>
      </w:r>
    </w:p>
    <w:p w14:paraId="77BC2FD2" w14:textId="77777777" w:rsidR="0061126A" w:rsidRDefault="004E2BF7">
      <w:pPr>
        <w:pStyle w:val="af5"/>
        <w:numPr>
          <w:ilvl w:val="0"/>
          <w:numId w:val="2"/>
        </w:numPr>
        <w:ind w:firstLineChars="0"/>
      </w:pPr>
      <w:r>
        <w:t>参数描述中黄色背景为</w:t>
      </w:r>
      <w:proofErr w:type="gramStart"/>
      <w:r>
        <w:t>必填项</w:t>
      </w:r>
      <w:proofErr w:type="gramEnd"/>
      <w:r>
        <w:rPr>
          <w:rFonts w:hint="eastAsia"/>
        </w:rPr>
        <w:t xml:space="preserve"> </w:t>
      </w:r>
      <w:r>
        <w:t>Highlighted in yellow is required field in parameter description</w:t>
      </w:r>
    </w:p>
    <w:p w14:paraId="09838384" w14:textId="77777777" w:rsidR="0061126A" w:rsidRDefault="004E2BF7">
      <w:pPr>
        <w:pStyle w:val="3"/>
      </w:pPr>
      <w:r>
        <w:rPr>
          <w:sz w:val="28"/>
        </w:rPr>
        <w:t>1.1</w:t>
      </w:r>
      <w:r>
        <w:rPr>
          <w:rFonts w:hint="eastAsia"/>
          <w:sz w:val="28"/>
        </w:rPr>
        <w:t xml:space="preserve"> 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获取</w:t>
      </w:r>
      <w:proofErr w:type="spellStart"/>
      <w:r>
        <w:rPr>
          <w:rFonts w:ascii="新宋体" w:eastAsia="等线" w:hAnsi="新宋体" w:cs="新宋体"/>
          <w:sz w:val="19"/>
          <w:szCs w:val="19"/>
        </w:rPr>
        <w:t>secretKey</w:t>
      </w:r>
      <w:proofErr w:type="spellEnd"/>
      <w:r>
        <w:rPr>
          <w:rFonts w:ascii="新宋体" w:eastAsia="等线" w:hAnsi="新宋体" w:cs="新宋体"/>
          <w:sz w:val="19"/>
          <w:szCs w:val="19"/>
        </w:rPr>
        <w:t xml:space="preserve">  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t xml:space="preserve"> </w:t>
      </w:r>
      <w:r>
        <w:rPr>
          <w:rFonts w:ascii="新宋体" w:eastAsia="等线" w:hAnsi="新宋体" w:cs="新宋体"/>
          <w:sz w:val="19"/>
          <w:szCs w:val="19"/>
        </w:rPr>
        <w:t xml:space="preserve">obtain </w:t>
      </w:r>
      <w:proofErr w:type="spellStart"/>
      <w:r>
        <w:rPr>
          <w:rFonts w:ascii="新宋体" w:eastAsia="等线" w:hAnsi="新宋体" w:cs="新宋体"/>
          <w:sz w:val="19"/>
          <w:szCs w:val="19"/>
        </w:rPr>
        <w:t>secretKey</w:t>
      </w:r>
      <w:proofErr w:type="spellEnd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1126A" w14:paraId="31BDA64E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5591055" w14:textId="77777777" w:rsidR="0061126A" w:rsidRDefault="004E2BF7">
            <w:r>
              <w:rPr>
                <w:rFonts w:hint="eastAsia"/>
              </w:rPr>
              <w:t>接口地址</w:t>
            </w:r>
            <w:r>
              <w:rPr>
                <w:rFonts w:hint="eastAsia"/>
              </w:rPr>
              <w:t xml:space="preserve"> </w:t>
            </w:r>
            <w:r>
              <w:t>Interface Address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14D45B42" w14:textId="77777777" w:rsidR="0061126A" w:rsidRDefault="004E2B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shd w:val="pct10" w:color="auto" w:fill="FFFFFF"/>
              </w:rPr>
              <w:t>webapiurl</w:t>
            </w:r>
            <w:proofErr w:type="spellEnd"/>
            <w:r>
              <w:rPr>
                <w:sz w:val="18"/>
                <w:szCs w:val="18"/>
                <w:shd w:val="pct10" w:color="auto" w:fill="FFFFFF"/>
              </w:rPr>
              <w:t>+”/</w:t>
            </w:r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  <w:shd w:val="pct10" w:color="auto" w:fill="FFFFFF"/>
              </w:rPr>
              <w:t>t</w:t>
            </w:r>
            <w:r>
              <w:rPr>
                <w:rFonts w:ascii="新宋体" w:eastAsia="等线" w:hAnsi="新宋体" w:cs="新宋体"/>
                <w:kern w:val="0"/>
                <w:sz w:val="19"/>
                <w:szCs w:val="19"/>
                <w:shd w:val="pct10" w:color="auto" w:fill="FFFFFF"/>
              </w:rPr>
              <w:t>oken</w:t>
            </w:r>
            <w:r>
              <w:rPr>
                <w:sz w:val="18"/>
                <w:szCs w:val="18"/>
                <w:shd w:val="pct10" w:color="auto" w:fill="FFFFFF"/>
              </w:rPr>
              <w:t>/</w:t>
            </w:r>
            <w:proofErr w:type="spellStart"/>
            <w:r>
              <w:rPr>
                <w:rFonts w:ascii="新宋体" w:eastAsia="等线" w:hAnsi="新宋体" w:cs="新宋体"/>
                <w:kern w:val="0"/>
                <w:sz w:val="19"/>
                <w:szCs w:val="19"/>
                <w:shd w:val="pct10" w:color="auto" w:fill="FFFFFF"/>
              </w:rPr>
              <w:t>getSecretKey</w:t>
            </w:r>
            <w:proofErr w:type="spellEnd"/>
          </w:p>
        </w:tc>
      </w:tr>
      <w:tr w:rsidR="0061126A" w14:paraId="13EF7B77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3A1C212" w14:textId="77777777" w:rsidR="0061126A" w:rsidRDefault="004E2BF7">
            <w:r>
              <w:rPr>
                <w:rFonts w:hint="eastAsia"/>
              </w:rPr>
              <w:t>请求方式</w:t>
            </w:r>
            <w:r>
              <w:rPr>
                <w:rFonts w:hint="eastAsia"/>
              </w:rPr>
              <w:t xml:space="preserve"> </w:t>
            </w:r>
            <w:r>
              <w:t>Request Method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7F9F0E2B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61126A" w14:paraId="6F3DDD0B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56030D0" w14:textId="77777777" w:rsidR="0061126A" w:rsidRDefault="004E2BF7">
            <w:r>
              <w:rPr>
                <w:rFonts w:hint="eastAsia"/>
              </w:rPr>
              <w:t>参数格式</w:t>
            </w:r>
            <w:r>
              <w:rPr>
                <w:rFonts w:hint="eastAsia"/>
              </w:rPr>
              <w:t xml:space="preserve"> </w:t>
            </w:r>
            <w:r>
              <w:t>Parameter Format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363D7853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对象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JSON Object)</w:t>
            </w:r>
          </w:p>
        </w:tc>
      </w:tr>
      <w:tr w:rsidR="0061126A" w14:paraId="39E380D5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3355E77B" w14:textId="77777777" w:rsidR="0061126A" w:rsidRDefault="004E2BF7">
            <w:r>
              <w:rPr>
                <w:rFonts w:hint="eastAsia"/>
              </w:rPr>
              <w:t>参数描述</w:t>
            </w:r>
            <w:r>
              <w:rPr>
                <w:rFonts w:hint="eastAsia"/>
              </w:rPr>
              <w:t>P</w:t>
            </w:r>
            <w:r>
              <w:t>arameter Description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19E3686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</w:t>
            </w:r>
          </w:p>
          <w:p w14:paraId="2D9E682E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ab/>
            </w:r>
            <w:r>
              <w:rPr>
                <w:i/>
                <w:sz w:val="18"/>
                <w:szCs w:val="18"/>
              </w:rPr>
              <w:t>“</w:t>
            </w:r>
            <w:proofErr w:type="spellStart"/>
            <w:r>
              <w:rPr>
                <w:rFonts w:ascii="新宋体" w:eastAsia="等线" w:hAnsi="新宋体" w:cs="新宋体"/>
                <w:kern w:val="0"/>
                <w:sz w:val="19"/>
                <w:szCs w:val="19"/>
              </w:rPr>
              <w:t>userName</w:t>
            </w:r>
            <w:proofErr w:type="spellEnd"/>
            <w:r>
              <w:rPr>
                <w:i/>
                <w:sz w:val="18"/>
                <w:szCs w:val="18"/>
              </w:rPr>
              <w:t>”:”</w:t>
            </w:r>
            <w:r>
              <w:rPr>
                <w:rFonts w:hint="eastAsia"/>
                <w:i/>
                <w:sz w:val="18"/>
                <w:szCs w:val="18"/>
              </w:rPr>
              <w:t>用户名</w:t>
            </w:r>
            <w:r>
              <w:rPr>
                <w:i/>
                <w:sz w:val="18"/>
                <w:szCs w:val="18"/>
              </w:rPr>
              <w:t>”</w:t>
            </w:r>
          </w:p>
          <w:p w14:paraId="310F7AB7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}</w:t>
            </w:r>
          </w:p>
        </w:tc>
      </w:tr>
      <w:tr w:rsidR="0061126A" w14:paraId="60427D91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7D22C01" w14:textId="77777777" w:rsidR="0061126A" w:rsidRDefault="004E2BF7">
            <w:r>
              <w:rPr>
                <w:rFonts w:hint="eastAsia"/>
              </w:rPr>
              <w:t>参数备注</w:t>
            </w:r>
            <w:r>
              <w:rPr>
                <w:rFonts w:hint="eastAsia"/>
              </w:rPr>
              <w:t>P</w:t>
            </w:r>
            <w:r>
              <w:t>arameter Comments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4EF0293" w14:textId="77777777" w:rsidR="0061126A" w:rsidRDefault="0061126A">
            <w:pPr>
              <w:rPr>
                <w:i/>
                <w:sz w:val="18"/>
                <w:szCs w:val="18"/>
              </w:rPr>
            </w:pPr>
          </w:p>
        </w:tc>
      </w:tr>
      <w:tr w:rsidR="0061126A" w14:paraId="1A939418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71D81E68" w14:textId="77777777" w:rsidR="0061126A" w:rsidRDefault="004E2BF7">
            <w:r>
              <w:rPr>
                <w:rFonts w:hint="eastAsia"/>
              </w:rPr>
              <w:t>正确时返回</w:t>
            </w:r>
          </w:p>
          <w:p w14:paraId="0B1369DB" w14:textId="77777777" w:rsidR="0061126A" w:rsidRDefault="004E2BF7">
            <w:r>
              <w:rPr>
                <w:rFonts w:hint="eastAsia"/>
              </w:rPr>
              <w:t>R</w:t>
            </w:r>
            <w:r>
              <w:t>eturn if correct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2D0A398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</w:t>
            </w:r>
          </w:p>
          <w:p w14:paraId="1920B811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"</w:t>
            </w:r>
            <w:proofErr w:type="spellStart"/>
            <w:r>
              <w:rPr>
                <w:i/>
                <w:sz w:val="18"/>
                <w:szCs w:val="18"/>
              </w:rPr>
              <w:t>secretKey</w:t>
            </w:r>
            <w:proofErr w:type="spellEnd"/>
            <w:r>
              <w:rPr>
                <w:i/>
                <w:sz w:val="18"/>
                <w:szCs w:val="18"/>
              </w:rPr>
              <w:t>": "</w:t>
            </w:r>
            <w:r>
              <w:rPr>
                <w:rFonts w:ascii="新宋体" w:eastAsia="等线" w:hAnsi="新宋体" w:cs="新宋体"/>
                <w:kern w:val="0"/>
                <w:sz w:val="19"/>
                <w:szCs w:val="19"/>
              </w:rPr>
              <w:t>9MSkHSVF</w:t>
            </w:r>
            <w:r>
              <w:rPr>
                <w:i/>
                <w:sz w:val="18"/>
                <w:szCs w:val="18"/>
              </w:rPr>
              <w:t xml:space="preserve"> ",</w:t>
            </w:r>
          </w:p>
          <w:p w14:paraId="17422059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"state": 1,</w:t>
            </w:r>
          </w:p>
          <w:p w14:paraId="5EDFBB57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"msg": "</w:t>
            </w:r>
            <w:r>
              <w:rPr>
                <w:i/>
                <w:sz w:val="18"/>
                <w:szCs w:val="18"/>
              </w:rPr>
              <w:t>success</w:t>
            </w:r>
            <w:r>
              <w:rPr>
                <w:rFonts w:hint="eastAsia"/>
                <w:i/>
                <w:sz w:val="18"/>
                <w:szCs w:val="18"/>
              </w:rPr>
              <w:t>"</w:t>
            </w:r>
          </w:p>
          <w:p w14:paraId="4822DD9C" w14:textId="77777777" w:rsidR="0061126A" w:rsidRDefault="004E2BF7">
            <w:pPr>
              <w:pStyle w:val="4"/>
              <w:shd w:val="clear" w:color="auto" w:fill="FFFFFF"/>
              <w:spacing w:before="225" w:after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}</w:t>
            </w:r>
          </w:p>
          <w:p w14:paraId="7C9C7DD0" w14:textId="77777777" w:rsidR="0061126A" w:rsidRDefault="004E2BF7">
            <w:proofErr w:type="spellStart"/>
            <w:r>
              <w:rPr>
                <w:i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值，为传递参数加密的密钥</w:t>
            </w:r>
            <w:r>
              <w:rPr>
                <w:rFonts w:hint="eastAsia"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i/>
                <w:sz w:val="18"/>
                <w:szCs w:val="18"/>
              </w:rPr>
              <w:t>secretKey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 xml:space="preserve">Value, which is encrypted for the message) </w:t>
            </w:r>
          </w:p>
        </w:tc>
      </w:tr>
      <w:tr w:rsidR="0061126A" w14:paraId="595FF95B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2AA51631" w14:textId="77777777" w:rsidR="0061126A" w:rsidRDefault="004E2BF7">
            <w:r>
              <w:rPr>
                <w:rFonts w:hint="eastAsia"/>
              </w:rPr>
              <w:t>错误时返回</w:t>
            </w:r>
          </w:p>
          <w:p w14:paraId="1A51157E" w14:textId="77777777" w:rsidR="0061126A" w:rsidRDefault="004E2BF7">
            <w:r>
              <w:rPr>
                <w:rFonts w:hint="eastAsia"/>
              </w:rPr>
              <w:t>R</w:t>
            </w:r>
            <w:r>
              <w:t>eturn if error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33B24563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</w:t>
            </w:r>
          </w:p>
          <w:p w14:paraId="591CACCC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" </w:t>
            </w:r>
            <w:proofErr w:type="spellStart"/>
            <w:r>
              <w:rPr>
                <w:i/>
                <w:sz w:val="18"/>
                <w:szCs w:val="18"/>
              </w:rPr>
              <w:t>secretKey</w:t>
            </w:r>
            <w:proofErr w:type="spellEnd"/>
            <w:r>
              <w:rPr>
                <w:i/>
                <w:sz w:val="18"/>
                <w:szCs w:val="18"/>
              </w:rPr>
              <w:t xml:space="preserve"> ": "",</w:t>
            </w:r>
          </w:p>
          <w:p w14:paraId="3C1DF30A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"state": 0,</w:t>
            </w:r>
          </w:p>
          <w:p w14:paraId="640193CF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"msg": "</w:t>
            </w:r>
            <w:r>
              <w:rPr>
                <w:rFonts w:hint="eastAsia"/>
                <w:i/>
                <w:sz w:val="18"/>
                <w:szCs w:val="18"/>
              </w:rPr>
              <w:t>用户名不匹配</w:t>
            </w:r>
            <w:r>
              <w:rPr>
                <w:rFonts w:hint="eastAsia"/>
                <w:i/>
                <w:sz w:val="18"/>
                <w:szCs w:val="18"/>
              </w:rPr>
              <w:t>(</w:t>
            </w:r>
            <w:r>
              <w:rPr>
                <w:i/>
                <w:sz w:val="18"/>
                <w:szCs w:val="18"/>
              </w:rPr>
              <w:t xml:space="preserve">user name </w:t>
            </w:r>
            <w:proofErr w:type="spellStart"/>
            <w:r>
              <w:rPr>
                <w:i/>
                <w:sz w:val="18"/>
                <w:szCs w:val="18"/>
              </w:rPr>
              <w:t>dismatch</w:t>
            </w:r>
            <w:proofErr w:type="spellEnd"/>
            <w:r>
              <w:rPr>
                <w:i/>
                <w:sz w:val="18"/>
                <w:szCs w:val="18"/>
              </w:rPr>
              <w:t>)</w:t>
            </w:r>
            <w:r>
              <w:rPr>
                <w:rFonts w:hint="eastAsia"/>
                <w:i/>
                <w:sz w:val="18"/>
                <w:szCs w:val="18"/>
              </w:rPr>
              <w:t>"</w:t>
            </w:r>
          </w:p>
          <w:p w14:paraId="2B90497D" w14:textId="77777777" w:rsidR="0061126A" w:rsidRDefault="004E2BF7">
            <w:pPr>
              <w:rPr>
                <w:i/>
              </w:rPr>
            </w:pPr>
            <w:r>
              <w:rPr>
                <w:i/>
                <w:sz w:val="18"/>
                <w:szCs w:val="18"/>
              </w:rPr>
              <w:t>}</w:t>
            </w:r>
          </w:p>
        </w:tc>
      </w:tr>
    </w:tbl>
    <w:p w14:paraId="51EDF3B2" w14:textId="77777777" w:rsidR="0061126A" w:rsidRDefault="004E2BF7">
      <w:pPr>
        <w:pStyle w:val="3"/>
      </w:pPr>
      <w:bookmarkStart w:id="4" w:name="_Toc509932270"/>
      <w:r>
        <w:rPr>
          <w:sz w:val="28"/>
        </w:rPr>
        <w:lastRenderedPageBreak/>
        <w:t>1.2</w:t>
      </w:r>
      <w:r>
        <w:rPr>
          <w:rFonts w:hint="eastAsia"/>
          <w:sz w:val="28"/>
        </w:rPr>
        <w:t xml:space="preserve"> </w:t>
      </w:r>
      <w:proofErr w:type="spellStart"/>
      <w:r>
        <w:t>ap</w:t>
      </w:r>
      <w:r>
        <w:rPr>
          <w:rFonts w:hint="eastAsia"/>
        </w:rPr>
        <w:t>i</w:t>
      </w:r>
      <w:proofErr w:type="spellEnd"/>
      <w:r>
        <w:rPr>
          <w:rFonts w:hint="eastAsia"/>
        </w:rPr>
        <w:t>获取</w:t>
      </w:r>
      <w:r>
        <w:rPr>
          <w:rFonts w:ascii="新宋体" w:eastAsia="等线" w:hAnsi="新宋体" w:cs="新宋体" w:hint="eastAsia"/>
          <w:sz w:val="19"/>
          <w:szCs w:val="19"/>
        </w:rPr>
        <w:t>令牌（</w:t>
      </w:r>
      <w:r>
        <w:rPr>
          <w:rFonts w:ascii="新宋体" w:eastAsia="等线" w:hAnsi="新宋体" w:cs="新宋体" w:hint="eastAsia"/>
          <w:sz w:val="19"/>
          <w:szCs w:val="19"/>
        </w:rPr>
        <w:t>token</w:t>
      </w:r>
      <w:r>
        <w:rPr>
          <w:rFonts w:ascii="新宋体" w:eastAsia="等线" w:hAnsi="新宋体" w:cs="新宋体" w:hint="eastAsia"/>
          <w:sz w:val="19"/>
          <w:szCs w:val="19"/>
        </w:rPr>
        <w:t>）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1126A" w14:paraId="1EBE8654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30AAD320" w14:textId="77777777" w:rsidR="0061126A" w:rsidRDefault="004E2BF7">
            <w:r>
              <w:rPr>
                <w:rFonts w:hint="eastAsia"/>
              </w:rPr>
              <w:t>接口地址</w:t>
            </w:r>
          </w:p>
          <w:p w14:paraId="247235D6" w14:textId="77777777" w:rsidR="0061126A" w:rsidRDefault="004E2BF7">
            <w:r>
              <w:t>Interface Address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4C8829F5" w14:textId="77777777" w:rsidR="0061126A" w:rsidRDefault="004E2B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shd w:val="pct10" w:color="auto" w:fill="FFFFFF"/>
              </w:rPr>
              <w:t>webapiurl</w:t>
            </w:r>
            <w:proofErr w:type="spellEnd"/>
            <w:r>
              <w:rPr>
                <w:sz w:val="18"/>
                <w:szCs w:val="18"/>
                <w:shd w:val="pct10" w:color="auto" w:fill="FFFFFF"/>
              </w:rPr>
              <w:t>+”/</w:t>
            </w:r>
            <w:r>
              <w:rPr>
                <w:rFonts w:hint="eastAsia"/>
                <w:sz w:val="18"/>
                <w:szCs w:val="18"/>
                <w:shd w:val="pct10" w:color="auto" w:fill="FFFFFF"/>
              </w:rPr>
              <w:t>User</w:t>
            </w:r>
            <w:r>
              <w:rPr>
                <w:sz w:val="18"/>
                <w:szCs w:val="18"/>
                <w:shd w:val="pct10" w:color="auto" w:fill="FFFFFF"/>
              </w:rPr>
              <w:t>/</w:t>
            </w:r>
            <w:proofErr w:type="spellStart"/>
            <w:r>
              <w:rPr>
                <w:rFonts w:ascii="新宋体" w:eastAsia="等线" w:hAnsi="新宋体" w:cs="新宋体"/>
                <w:kern w:val="0"/>
                <w:sz w:val="19"/>
                <w:szCs w:val="19"/>
              </w:rPr>
              <w:t>gettoken</w:t>
            </w:r>
            <w:proofErr w:type="spellEnd"/>
          </w:p>
        </w:tc>
      </w:tr>
      <w:tr w:rsidR="0061126A" w14:paraId="74758138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E3414B1" w14:textId="77777777" w:rsidR="0061126A" w:rsidRDefault="004E2BF7">
            <w:r>
              <w:rPr>
                <w:rFonts w:hint="eastAsia"/>
              </w:rPr>
              <w:t>请求方式</w:t>
            </w:r>
          </w:p>
          <w:p w14:paraId="7F0A8B69" w14:textId="77777777" w:rsidR="0061126A" w:rsidRDefault="004E2BF7"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5293356D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61126A" w14:paraId="63BB7092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AEB2D64" w14:textId="77777777" w:rsidR="0061126A" w:rsidRDefault="004E2BF7">
            <w:r>
              <w:rPr>
                <w:rFonts w:hint="eastAsia"/>
              </w:rPr>
              <w:t>参数格式</w:t>
            </w:r>
          </w:p>
          <w:p w14:paraId="0B392C79" w14:textId="77777777" w:rsidR="0061126A" w:rsidRDefault="004E2BF7">
            <w:r>
              <w:t>Parameter Format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2B6BDAF3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对象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JSON Object)</w:t>
            </w:r>
          </w:p>
        </w:tc>
      </w:tr>
      <w:tr w:rsidR="0061126A" w14:paraId="0C3C2390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28DA7824" w14:textId="77777777" w:rsidR="0061126A" w:rsidRDefault="004E2BF7">
            <w:r>
              <w:rPr>
                <w:rFonts w:hint="eastAsia"/>
              </w:rPr>
              <w:t>参数描述</w:t>
            </w:r>
          </w:p>
          <w:p w14:paraId="603FD485" w14:textId="77777777" w:rsidR="0061126A" w:rsidRDefault="004E2BF7">
            <w:r>
              <w:t>Parameter Description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BC8CB2F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</w:t>
            </w:r>
          </w:p>
          <w:p w14:paraId="31278DE3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i/>
                <w:sz w:val="18"/>
                <w:szCs w:val="18"/>
              </w:rPr>
              <w:t>userName</w:t>
            </w:r>
            <w:proofErr w:type="spellEnd"/>
            <w:r>
              <w:rPr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用户名</w:t>
            </w:r>
            <w:r>
              <w:rPr>
                <w:i/>
                <w:sz w:val="18"/>
                <w:szCs w:val="18"/>
              </w:rPr>
              <w:t>",</w:t>
            </w:r>
          </w:p>
          <w:p w14:paraId="557AFFB3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"</w:t>
            </w:r>
            <w:proofErr w:type="spellStart"/>
            <w:r>
              <w:rPr>
                <w:i/>
                <w:sz w:val="18"/>
                <w:szCs w:val="18"/>
              </w:rPr>
              <w:t>pwd</w:t>
            </w:r>
            <w:proofErr w:type="spellEnd"/>
            <w:r>
              <w:rPr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密码</w:t>
            </w:r>
            <w:r>
              <w:rPr>
                <w:i/>
                <w:sz w:val="18"/>
                <w:szCs w:val="18"/>
              </w:rPr>
              <w:t>"</w:t>
            </w:r>
          </w:p>
          <w:p w14:paraId="6AB065BE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}</w:t>
            </w:r>
          </w:p>
        </w:tc>
      </w:tr>
      <w:tr w:rsidR="0061126A" w14:paraId="21F0622E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7A2CF040" w14:textId="77777777" w:rsidR="0061126A" w:rsidRDefault="004E2BF7">
            <w:r>
              <w:rPr>
                <w:rFonts w:hint="eastAsia"/>
              </w:rPr>
              <w:t>参数备注</w:t>
            </w:r>
          </w:p>
          <w:p w14:paraId="2909B625" w14:textId="77777777" w:rsidR="0061126A" w:rsidRDefault="004E2BF7">
            <w:r>
              <w:rPr>
                <w:rFonts w:hint="eastAsia"/>
              </w:rPr>
              <w:t>P</w:t>
            </w:r>
            <w:r>
              <w:t>arameter Comment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749D7CAF" w14:textId="77777777" w:rsidR="0061126A" w:rsidRDefault="004E2BF7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Pwd</w:t>
            </w:r>
            <w:proofErr w:type="spellEnd"/>
            <w:r>
              <w:rPr>
                <w:i/>
                <w:sz w:val="18"/>
                <w:szCs w:val="18"/>
              </w:rPr>
              <w:t>=</w:t>
            </w:r>
            <w:r>
              <w:rPr>
                <w:rFonts w:hint="eastAsia"/>
                <w:i/>
                <w:sz w:val="18"/>
                <w:szCs w:val="18"/>
              </w:rPr>
              <w:t>你当前密码和获取的密钥加密后的密文</w:t>
            </w:r>
          </w:p>
          <w:p w14:paraId="58C53E35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Password=ICS user password </w:t>
            </w:r>
            <w:r>
              <w:rPr>
                <w:rFonts w:hint="eastAsia"/>
                <w:i/>
                <w:sz w:val="18"/>
                <w:szCs w:val="18"/>
              </w:rPr>
              <w:t>+</w:t>
            </w:r>
            <w:r>
              <w:rPr>
                <w:i/>
                <w:sz w:val="18"/>
                <w:szCs w:val="18"/>
              </w:rPr>
              <w:t>the ciphertext encrypted by obtained key</w:t>
            </w:r>
          </w:p>
        </w:tc>
      </w:tr>
      <w:tr w:rsidR="0061126A" w14:paraId="56B18E4B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DF339E8" w14:textId="77777777" w:rsidR="0061126A" w:rsidRDefault="004E2BF7">
            <w:r>
              <w:rPr>
                <w:rFonts w:hint="eastAsia"/>
              </w:rPr>
              <w:t>正确时返回</w:t>
            </w:r>
          </w:p>
          <w:p w14:paraId="17013FCB" w14:textId="77777777" w:rsidR="0061126A" w:rsidRDefault="004E2BF7">
            <w:r>
              <w:rPr>
                <w:rFonts w:hint="eastAsia"/>
              </w:rPr>
              <w:t>R</w:t>
            </w:r>
            <w:r>
              <w:t>eturn if Correct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25F8FF4D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</w:t>
            </w:r>
          </w:p>
          <w:p w14:paraId="5C66FB6C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"token": "eyJhbGciOiJIUzI1NiIsInR5cCI6IkpXVCJ9.eyJodHRwOi8vc2NoZW1hcy54bWxzb2FwLm9yZy93cy8yMDA1LzA1L2lkZW50aXR5L2NsYWltcy9zaWQiOiIxMDciLCJodHRwOi8vc2NoZW1hcy54bWxzb2FwLm9yZy93cy8yMDA1LzA1L2lkZW50aXR5L2NsYWltcy9uYW1lIjoiRFNWVEVTVCIsImh0</w:t>
            </w:r>
            <w:r>
              <w:rPr>
                <w:i/>
                <w:sz w:val="18"/>
                <w:szCs w:val="18"/>
              </w:rPr>
              <w:t>dHA6Ly9zY2hlbWFzLm1pY3Jvc29mdC5jb20vd3MvMjAwOC8wNi9pZGVudGl0eS9jbGFpbXMvcHJpbWFyeXNpZCI6IjExIiwibmJmIjoxNTY1MTQxNjE5LCJleHAiOjE1NjUxNDUyMTksImlzcyI6ImFkbWluIiwiYXVkIjoiYWRtaW4ifQ.StPUoCSofGXqWYFZzzlpS190-NexyMn7xiW6tbtZuUU",</w:t>
            </w:r>
          </w:p>
          <w:p w14:paraId="75C83EE4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"state": 1,</w:t>
            </w:r>
          </w:p>
          <w:p w14:paraId="1E2196CF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"msg": "success</w:t>
            </w:r>
            <w:r>
              <w:rPr>
                <w:i/>
                <w:sz w:val="18"/>
                <w:szCs w:val="18"/>
              </w:rPr>
              <w:t>"</w:t>
            </w:r>
          </w:p>
          <w:p w14:paraId="09A33EEC" w14:textId="77777777" w:rsidR="0061126A" w:rsidRDefault="004E2BF7">
            <w:r>
              <w:rPr>
                <w:i/>
                <w:sz w:val="18"/>
                <w:szCs w:val="18"/>
              </w:rPr>
              <w:t>}</w:t>
            </w:r>
          </w:p>
        </w:tc>
      </w:tr>
      <w:tr w:rsidR="0061126A" w14:paraId="24B42142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74ACB3AD" w14:textId="77777777" w:rsidR="0061126A" w:rsidRDefault="004E2BF7">
            <w:r>
              <w:rPr>
                <w:rFonts w:hint="eastAsia"/>
              </w:rPr>
              <w:t>错误时返回</w:t>
            </w:r>
          </w:p>
          <w:p w14:paraId="2075EB49" w14:textId="77777777" w:rsidR="0061126A" w:rsidRDefault="004E2BF7">
            <w:r>
              <w:rPr>
                <w:rFonts w:hint="eastAsia"/>
              </w:rPr>
              <w:t>R</w:t>
            </w:r>
            <w:r>
              <w:t>eturn if Error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66D017AC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</w:t>
            </w:r>
          </w:p>
          <w:p w14:paraId="58291E9D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"token": "",</w:t>
            </w:r>
          </w:p>
          <w:p w14:paraId="3C8853EA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"state": 0,</w:t>
            </w:r>
          </w:p>
          <w:p w14:paraId="5507FA8B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"msg": "</w:t>
            </w:r>
            <w:r>
              <w:rPr>
                <w:rFonts w:hint="eastAsia"/>
                <w:i/>
                <w:sz w:val="18"/>
                <w:szCs w:val="18"/>
              </w:rPr>
              <w:t>用户名或密码不匹配</w:t>
            </w:r>
            <w:r>
              <w:rPr>
                <w:rFonts w:hint="eastAsia"/>
                <w:i/>
                <w:sz w:val="18"/>
                <w:szCs w:val="18"/>
              </w:rPr>
              <w:t>"</w:t>
            </w:r>
          </w:p>
          <w:p w14:paraId="2E238BBA" w14:textId="77777777" w:rsidR="0061126A" w:rsidRDefault="004E2BF7">
            <w:pPr>
              <w:rPr>
                <w:i/>
              </w:rPr>
            </w:pPr>
            <w:r>
              <w:rPr>
                <w:i/>
                <w:sz w:val="18"/>
                <w:szCs w:val="18"/>
              </w:rPr>
              <w:t>}</w:t>
            </w:r>
          </w:p>
        </w:tc>
      </w:tr>
    </w:tbl>
    <w:p w14:paraId="2D6CADC8" w14:textId="77777777" w:rsidR="0061126A" w:rsidRDefault="0061126A"/>
    <w:p w14:paraId="3D538C1A" w14:textId="77777777" w:rsidR="0061126A" w:rsidRDefault="004E2BF7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报关行</w:t>
      </w:r>
      <w:r>
        <w:t>接口</w:t>
      </w:r>
      <w:bookmarkEnd w:id="4"/>
      <w:proofErr w:type="spellStart"/>
      <w:r>
        <w:rPr>
          <w:rFonts w:hint="eastAsia"/>
        </w:rPr>
        <w:t>CustomBroker</w:t>
      </w:r>
      <w:proofErr w:type="spellEnd"/>
      <w:r>
        <w:t xml:space="preserve"> Interface</w:t>
      </w:r>
    </w:p>
    <w:p w14:paraId="49328EFF" w14:textId="77777777" w:rsidR="0061126A" w:rsidRDefault="004E2BF7">
      <w:pPr>
        <w:pStyle w:val="3"/>
        <w:numPr>
          <w:ilvl w:val="1"/>
          <w:numId w:val="3"/>
        </w:numPr>
      </w:pPr>
      <w:r>
        <w:rPr>
          <w:rFonts w:hint="eastAsia"/>
        </w:rPr>
        <w:t>获取报关单及制单明细</w:t>
      </w:r>
      <w:r>
        <w:rPr>
          <w:rFonts w:hint="eastAsia"/>
        </w:rPr>
        <w:t xml:space="preserve"> </w:t>
      </w:r>
      <w:r>
        <w:rPr>
          <w:rFonts w:hint="eastAsia"/>
        </w:rPr>
        <w:t>Get Delegate</w:t>
      </w:r>
    </w:p>
    <w:p w14:paraId="33A4A667" w14:textId="77777777" w:rsidR="0061126A" w:rsidRDefault="004E2BF7">
      <w:r>
        <w:rPr>
          <w:rFonts w:hint="eastAsia"/>
        </w:rPr>
        <w:t>报关行按照业务流水号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ICS</w:t>
      </w:r>
      <w:r>
        <w:rPr>
          <w:rFonts w:hint="eastAsia"/>
        </w:rPr>
        <w:t>平台获取</w:t>
      </w:r>
      <w:r>
        <w:rPr>
          <w:rFonts w:hint="eastAsia"/>
        </w:rPr>
        <w:t xml:space="preserve"> </w:t>
      </w:r>
      <w:r>
        <w:rPr>
          <w:rFonts w:hint="eastAsia"/>
        </w:rPr>
        <w:t>报关单表头及制单明细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1126A" w14:paraId="7E5A76ED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4E90881F" w14:textId="77777777" w:rsidR="0061126A" w:rsidRDefault="004E2BF7">
            <w:r>
              <w:rPr>
                <w:rFonts w:hint="eastAsia"/>
              </w:rPr>
              <w:lastRenderedPageBreak/>
              <w:t>接口地址</w:t>
            </w:r>
          </w:p>
          <w:p w14:paraId="19C2EAC6" w14:textId="77777777" w:rsidR="0061126A" w:rsidRDefault="004E2BF7">
            <w:r>
              <w:rPr>
                <w:rFonts w:hint="eastAsia"/>
              </w:rPr>
              <w:t>I</w:t>
            </w:r>
            <w:r>
              <w:t>nterface Address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65B57BC7" w14:textId="77777777" w:rsidR="0061126A" w:rsidRDefault="004E2B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webapiurl</w:t>
            </w:r>
            <w:proofErr w:type="spellEnd"/>
            <w:r>
              <w:rPr>
                <w:sz w:val="18"/>
                <w:szCs w:val="18"/>
              </w:rPr>
              <w:t>+”/</w:t>
            </w:r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Declare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GetDelegate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</w:tr>
      <w:tr w:rsidR="0061126A" w14:paraId="5164CB1D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F91690A" w14:textId="77777777" w:rsidR="0061126A" w:rsidRDefault="004E2BF7">
            <w:r>
              <w:rPr>
                <w:rFonts w:hint="eastAsia"/>
              </w:rPr>
              <w:t>请求方式</w:t>
            </w:r>
          </w:p>
          <w:p w14:paraId="3877AA15" w14:textId="77777777" w:rsidR="0061126A" w:rsidRDefault="004E2BF7"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61C4AE6F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61126A" w14:paraId="0C91BBC0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22D0FBDE" w14:textId="77777777" w:rsidR="0061126A" w:rsidRDefault="004E2BF7">
            <w:r>
              <w:rPr>
                <w:rFonts w:hint="eastAsia"/>
              </w:rPr>
              <w:t>参数格式</w:t>
            </w:r>
          </w:p>
          <w:p w14:paraId="465B2F71" w14:textId="77777777" w:rsidR="0061126A" w:rsidRDefault="004E2BF7">
            <w:r>
              <w:rPr>
                <w:rFonts w:hint="eastAsia"/>
              </w:rPr>
              <w:t>P</w:t>
            </w:r>
            <w:r>
              <w:t>arameter Format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3337D9F1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字符</w:t>
            </w:r>
            <w:proofErr w:type="gramStart"/>
            <w:r>
              <w:rPr>
                <w:rFonts w:hint="eastAsia"/>
                <w:sz w:val="18"/>
                <w:szCs w:val="18"/>
              </w:rPr>
              <w:t>踹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00B0CEDE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19FCC5BC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BusinessSerial</w:t>
            </w:r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123456</w:t>
            </w:r>
            <w:r>
              <w:rPr>
                <w:sz w:val="18"/>
                <w:szCs w:val="18"/>
              </w:rPr>
              <w:t>"</w:t>
            </w:r>
          </w:p>
          <w:p w14:paraId="113A81C9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1126A" w14:paraId="215F2083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4DDC67AA" w14:textId="77777777" w:rsidR="0061126A" w:rsidRDefault="004E2BF7">
            <w:r>
              <w:rPr>
                <w:rFonts w:hint="eastAsia"/>
              </w:rPr>
              <w:t>参数描述</w:t>
            </w:r>
          </w:p>
          <w:p w14:paraId="1B81BBB7" w14:textId="77777777" w:rsidR="0061126A" w:rsidRDefault="004E2BF7">
            <w:r>
              <w:rPr>
                <w:rFonts w:hint="eastAsia"/>
              </w:rPr>
              <w:t>P</w:t>
            </w:r>
            <w:r>
              <w:t>arameter Description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5B0B1A45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{</w:t>
            </w:r>
          </w:p>
          <w:p w14:paraId="53FBAB26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BusinessSerial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业务流水</w:t>
            </w:r>
            <w:r>
              <w:rPr>
                <w:rFonts w:hint="eastAsia"/>
                <w:i/>
                <w:sz w:val="18"/>
                <w:szCs w:val="18"/>
              </w:rPr>
              <w:t>号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78E1A1B9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}</w:t>
            </w:r>
          </w:p>
          <w:p w14:paraId="03063D02" w14:textId="77777777" w:rsidR="0061126A" w:rsidRDefault="0061126A">
            <w:pPr>
              <w:rPr>
                <w:i/>
                <w:sz w:val="18"/>
                <w:szCs w:val="18"/>
              </w:rPr>
            </w:pPr>
          </w:p>
        </w:tc>
      </w:tr>
      <w:tr w:rsidR="0061126A" w14:paraId="06A843C9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96F1091" w14:textId="77777777" w:rsidR="0061126A" w:rsidRDefault="004E2BF7">
            <w:r>
              <w:rPr>
                <w:rFonts w:hint="eastAsia"/>
              </w:rPr>
              <w:t>参数备注</w:t>
            </w:r>
          </w:p>
          <w:p w14:paraId="14DB6664" w14:textId="77777777" w:rsidR="0061126A" w:rsidRDefault="004E2BF7">
            <w:r>
              <w:rPr>
                <w:rFonts w:hint="eastAsia"/>
              </w:rPr>
              <w:t>P</w:t>
            </w:r>
            <w:r>
              <w:t>arameter Comment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3FF3CA64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无</w:t>
            </w:r>
          </w:p>
        </w:tc>
      </w:tr>
      <w:tr w:rsidR="0061126A" w14:paraId="334BE7F3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03D2740" w14:textId="77777777" w:rsidR="0061126A" w:rsidRDefault="004E2BF7">
            <w:r>
              <w:rPr>
                <w:rFonts w:hint="eastAsia"/>
              </w:rPr>
              <w:t>正确时返回</w:t>
            </w:r>
          </w:p>
          <w:p w14:paraId="451782B0" w14:textId="77777777" w:rsidR="0061126A" w:rsidRDefault="004E2BF7">
            <w:r>
              <w:t>Return if Correct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31FD7BDF" w14:textId="77777777" w:rsidR="0061126A" w:rsidRDefault="004E2BF7">
            <w:pP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{</w:t>
            </w:r>
          </w:p>
          <w:p w14:paraId="6485EB62" w14:textId="77777777" w:rsidR="0061126A" w:rsidRDefault="004E2BF7">
            <w:pPr>
              <w:ind w:firstLineChars="300" w:firstLine="570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sz w:val="19"/>
                <w:szCs w:val="19"/>
              </w:rPr>
              <w:t>"state":1,</w:t>
            </w:r>
          </w:p>
          <w:p w14:paraId="00A3F27C" w14:textId="77777777" w:rsidR="0061126A" w:rsidRDefault="004E2BF7">
            <w:pPr>
              <w:ind w:firstLineChars="300" w:firstLine="570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sz w:val="19"/>
                <w:szCs w:val="19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sz w:val="19"/>
                <w:szCs w:val="19"/>
              </w:rPr>
              <w:t>Msg":"success</w:t>
            </w:r>
            <w:proofErr w:type="spellEnd"/>
            <w:r>
              <w:rPr>
                <w:rFonts w:ascii="Courier New" w:hAnsi="Courier New" w:cs="Courier New" w:hint="eastAsia"/>
                <w:sz w:val="19"/>
                <w:szCs w:val="19"/>
              </w:rPr>
              <w:t>",</w:t>
            </w:r>
          </w:p>
          <w:p w14:paraId="2C9A3765" w14:textId="77777777" w:rsidR="0061126A" w:rsidRDefault="004E2BF7"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61126A" w14:paraId="5E844E37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20E147C" w14:textId="77777777" w:rsidR="0061126A" w:rsidRDefault="004E2BF7">
            <w:r>
              <w:rPr>
                <w:rFonts w:hint="eastAsia"/>
              </w:rPr>
              <w:t>错误时返回</w:t>
            </w:r>
          </w:p>
          <w:p w14:paraId="7134818B" w14:textId="77777777" w:rsidR="0061126A" w:rsidRDefault="004E2BF7">
            <w:r>
              <w:rPr>
                <w:rFonts w:hint="eastAsia"/>
              </w:rPr>
              <w:t>R</w:t>
            </w:r>
            <w:r>
              <w:t>eturn if Error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65AA54E" w14:textId="77777777" w:rsidR="0061126A" w:rsidRDefault="004E2BF7">
            <w:pPr>
              <w:rPr>
                <w:i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state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Fonts w:ascii="Courier New" w:hAnsi="Courier New" w:cs="Courier New" w:hint="eastAsia"/>
                <w:sz w:val="19"/>
                <w:szCs w:val="19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eastAsia"/>
                <w:sz w:val="19"/>
                <w:szCs w:val="19"/>
              </w:rPr>
              <w:t>Msg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数据无效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br/>
              <w:t>}</w:t>
            </w:r>
          </w:p>
        </w:tc>
      </w:tr>
    </w:tbl>
    <w:p w14:paraId="14B98C9E" w14:textId="77777777" w:rsidR="0061126A" w:rsidRDefault="0061126A"/>
    <w:p w14:paraId="2D544DCF" w14:textId="77777777" w:rsidR="0061126A" w:rsidRDefault="004E2BF7">
      <w:r>
        <w:rPr>
          <w:rFonts w:hint="eastAsia"/>
        </w:rPr>
        <w:t>入参说明</w:t>
      </w:r>
      <w:r>
        <w:rPr>
          <w:rFonts w:hint="eastAsia"/>
        </w:rPr>
        <w:t xml:space="preserve">      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764"/>
        <w:gridCol w:w="1620"/>
        <w:gridCol w:w="1800"/>
        <w:gridCol w:w="1770"/>
        <w:gridCol w:w="1455"/>
      </w:tblGrid>
      <w:tr w:rsidR="0061126A" w14:paraId="53349D07" w14:textId="77777777">
        <w:tc>
          <w:tcPr>
            <w:tcW w:w="1764" w:type="dxa"/>
          </w:tcPr>
          <w:p w14:paraId="1639D1D2" w14:textId="77777777" w:rsidR="0061126A" w:rsidRDefault="004E2BF7">
            <w:r>
              <w:rPr>
                <w:rFonts w:hint="eastAsia"/>
              </w:rPr>
              <w:t>请求参数</w:t>
            </w:r>
          </w:p>
        </w:tc>
        <w:tc>
          <w:tcPr>
            <w:tcW w:w="1620" w:type="dxa"/>
          </w:tcPr>
          <w:p w14:paraId="4333340A" w14:textId="77777777" w:rsidR="0061126A" w:rsidRDefault="004E2BF7">
            <w:r>
              <w:rPr>
                <w:rFonts w:hint="eastAsia"/>
              </w:rPr>
              <w:t>参数类型</w:t>
            </w:r>
          </w:p>
        </w:tc>
        <w:tc>
          <w:tcPr>
            <w:tcW w:w="1800" w:type="dxa"/>
          </w:tcPr>
          <w:p w14:paraId="1E6039CD" w14:textId="77777777" w:rsidR="0061126A" w:rsidRDefault="004E2BF7">
            <w:r>
              <w:rPr>
                <w:rFonts w:hint="eastAsia"/>
              </w:rPr>
              <w:t>参数说明</w:t>
            </w:r>
          </w:p>
        </w:tc>
        <w:tc>
          <w:tcPr>
            <w:tcW w:w="1770" w:type="dxa"/>
          </w:tcPr>
          <w:p w14:paraId="6C9642F7" w14:textId="77777777" w:rsidR="0061126A" w:rsidRDefault="004E2BF7">
            <w:r>
              <w:rPr>
                <w:rFonts w:hint="eastAsia"/>
              </w:rPr>
              <w:t>参数定义</w:t>
            </w:r>
          </w:p>
        </w:tc>
        <w:tc>
          <w:tcPr>
            <w:tcW w:w="1455" w:type="dxa"/>
          </w:tcPr>
          <w:p w14:paraId="5B93E13C" w14:textId="77777777" w:rsidR="0061126A" w:rsidRDefault="004E2BF7">
            <w:r>
              <w:rPr>
                <w:rFonts w:hint="eastAsia"/>
              </w:rPr>
              <w:t>备注</w:t>
            </w:r>
          </w:p>
        </w:tc>
      </w:tr>
      <w:tr w:rsidR="0061126A" w14:paraId="7A7D0D76" w14:textId="77777777">
        <w:tc>
          <w:tcPr>
            <w:tcW w:w="1764" w:type="dxa"/>
          </w:tcPr>
          <w:p w14:paraId="2478F46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BusinessSerial</w:t>
            </w:r>
            <w:proofErr w:type="spellEnd"/>
          </w:p>
        </w:tc>
        <w:tc>
          <w:tcPr>
            <w:tcW w:w="1620" w:type="dxa"/>
          </w:tcPr>
          <w:p w14:paraId="4F44EB9C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00" w:type="dxa"/>
          </w:tcPr>
          <w:p w14:paraId="220F917F" w14:textId="77777777" w:rsidR="0061126A" w:rsidRDefault="004E2BF7"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业务流水号</w:t>
            </w:r>
          </w:p>
        </w:tc>
        <w:tc>
          <w:tcPr>
            <w:tcW w:w="1770" w:type="dxa"/>
          </w:tcPr>
          <w:p w14:paraId="4A4D7619" w14:textId="77777777" w:rsidR="0061126A" w:rsidRDefault="0061126A"/>
        </w:tc>
        <w:tc>
          <w:tcPr>
            <w:tcW w:w="1455" w:type="dxa"/>
          </w:tcPr>
          <w:p w14:paraId="18B8896E" w14:textId="77777777" w:rsidR="0061126A" w:rsidRDefault="0061126A"/>
        </w:tc>
      </w:tr>
      <w:tr w:rsidR="0061126A" w14:paraId="7BE49AC5" w14:textId="77777777">
        <w:tc>
          <w:tcPr>
            <w:tcW w:w="1764" w:type="dxa"/>
          </w:tcPr>
          <w:p w14:paraId="2A7A532B" w14:textId="77777777" w:rsidR="0061126A" w:rsidRDefault="0061126A"/>
        </w:tc>
        <w:tc>
          <w:tcPr>
            <w:tcW w:w="1620" w:type="dxa"/>
          </w:tcPr>
          <w:p w14:paraId="31D5504B" w14:textId="77777777" w:rsidR="0061126A" w:rsidRDefault="0061126A"/>
        </w:tc>
        <w:tc>
          <w:tcPr>
            <w:tcW w:w="1800" w:type="dxa"/>
          </w:tcPr>
          <w:p w14:paraId="5F762583" w14:textId="77777777" w:rsidR="0061126A" w:rsidRDefault="0061126A"/>
        </w:tc>
        <w:tc>
          <w:tcPr>
            <w:tcW w:w="1770" w:type="dxa"/>
          </w:tcPr>
          <w:p w14:paraId="5289EB61" w14:textId="77777777" w:rsidR="0061126A" w:rsidRDefault="0061126A"/>
        </w:tc>
        <w:tc>
          <w:tcPr>
            <w:tcW w:w="1455" w:type="dxa"/>
          </w:tcPr>
          <w:p w14:paraId="1017CB72" w14:textId="77777777" w:rsidR="0061126A" w:rsidRDefault="0061126A"/>
        </w:tc>
      </w:tr>
    </w:tbl>
    <w:p w14:paraId="0C1266EA" w14:textId="77777777" w:rsidR="0061126A" w:rsidRDefault="0061126A"/>
    <w:p w14:paraId="3902CF7D" w14:textId="77777777" w:rsidR="0061126A" w:rsidRDefault="004E2BF7">
      <w:proofErr w:type="gramStart"/>
      <w:r>
        <w:rPr>
          <w:rFonts w:hint="eastAsia"/>
        </w:rPr>
        <w:t>出参表</w:t>
      </w:r>
      <w:proofErr w:type="gramEnd"/>
      <w:r>
        <w:rPr>
          <w:rFonts w:hint="eastAsia"/>
        </w:rPr>
        <w:t>头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094"/>
        <w:gridCol w:w="1785"/>
        <w:gridCol w:w="1830"/>
        <w:gridCol w:w="2040"/>
        <w:gridCol w:w="660"/>
      </w:tblGrid>
      <w:tr w:rsidR="0061126A" w14:paraId="774F301F" w14:textId="77777777">
        <w:tc>
          <w:tcPr>
            <w:tcW w:w="2094" w:type="dxa"/>
          </w:tcPr>
          <w:p w14:paraId="3BDEB5E4" w14:textId="77777777" w:rsidR="0061126A" w:rsidRDefault="004E2BF7">
            <w:r>
              <w:rPr>
                <w:rFonts w:hint="eastAsia"/>
              </w:rPr>
              <w:t>响应参数</w:t>
            </w:r>
          </w:p>
        </w:tc>
        <w:tc>
          <w:tcPr>
            <w:tcW w:w="1785" w:type="dxa"/>
          </w:tcPr>
          <w:p w14:paraId="69F4D09B" w14:textId="77777777" w:rsidR="0061126A" w:rsidRDefault="004E2BF7">
            <w:r>
              <w:rPr>
                <w:rFonts w:hint="eastAsia"/>
              </w:rPr>
              <w:t>参数类型</w:t>
            </w:r>
          </w:p>
        </w:tc>
        <w:tc>
          <w:tcPr>
            <w:tcW w:w="1830" w:type="dxa"/>
          </w:tcPr>
          <w:p w14:paraId="6FF3AFE9" w14:textId="77777777" w:rsidR="0061126A" w:rsidRDefault="004E2BF7">
            <w:r>
              <w:rPr>
                <w:rFonts w:hint="eastAsia"/>
              </w:rPr>
              <w:t>参数说明</w:t>
            </w:r>
          </w:p>
        </w:tc>
        <w:tc>
          <w:tcPr>
            <w:tcW w:w="2040" w:type="dxa"/>
          </w:tcPr>
          <w:p w14:paraId="72B0632B" w14:textId="77777777" w:rsidR="0061126A" w:rsidRDefault="004E2BF7">
            <w:r>
              <w:rPr>
                <w:rFonts w:hint="eastAsia"/>
              </w:rPr>
              <w:t>参数定义</w:t>
            </w:r>
          </w:p>
        </w:tc>
        <w:tc>
          <w:tcPr>
            <w:tcW w:w="660" w:type="dxa"/>
          </w:tcPr>
          <w:p w14:paraId="73D96D9E" w14:textId="77777777" w:rsidR="0061126A" w:rsidRDefault="004E2BF7">
            <w:r>
              <w:rPr>
                <w:rFonts w:hint="eastAsia"/>
              </w:rPr>
              <w:t>备注</w:t>
            </w:r>
          </w:p>
        </w:tc>
      </w:tr>
      <w:tr w:rsidR="0061126A" w14:paraId="1132CD02" w14:textId="77777777">
        <w:tc>
          <w:tcPr>
            <w:tcW w:w="2094" w:type="dxa"/>
            <w:vAlign w:val="center"/>
          </w:tcPr>
          <w:p w14:paraId="33F5FA7E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BusinessSerial</w:t>
            </w:r>
            <w:proofErr w:type="spellEnd"/>
          </w:p>
        </w:tc>
        <w:tc>
          <w:tcPr>
            <w:tcW w:w="1785" w:type="dxa"/>
            <w:vAlign w:val="center"/>
          </w:tcPr>
          <w:p w14:paraId="7E977688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13AB398B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业务流水号</w:t>
            </w:r>
          </w:p>
        </w:tc>
        <w:tc>
          <w:tcPr>
            <w:tcW w:w="2040" w:type="dxa"/>
          </w:tcPr>
          <w:p w14:paraId="2ACB3FF8" w14:textId="77777777" w:rsidR="0061126A" w:rsidRDefault="004E2BF7">
            <w:r>
              <w:rPr>
                <w:rFonts w:hint="eastAsia"/>
              </w:rPr>
              <w:t>系统产生唯一值</w:t>
            </w:r>
          </w:p>
        </w:tc>
        <w:tc>
          <w:tcPr>
            <w:tcW w:w="660" w:type="dxa"/>
          </w:tcPr>
          <w:p w14:paraId="5261E8F4" w14:textId="77777777" w:rsidR="0061126A" w:rsidRDefault="0061126A"/>
        </w:tc>
      </w:tr>
      <w:tr w:rsidR="0061126A" w14:paraId="7B631CEF" w14:textId="77777777">
        <w:tc>
          <w:tcPr>
            <w:tcW w:w="2094" w:type="dxa"/>
            <w:vAlign w:val="center"/>
          </w:tcPr>
          <w:p w14:paraId="64EF7C92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IeFlag</w:t>
            </w:r>
            <w:proofErr w:type="spellEnd"/>
          </w:p>
        </w:tc>
        <w:tc>
          <w:tcPr>
            <w:tcW w:w="1785" w:type="dxa"/>
            <w:vAlign w:val="center"/>
          </w:tcPr>
          <w:p w14:paraId="528AEBBE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830" w:type="dxa"/>
            <w:vAlign w:val="center"/>
          </w:tcPr>
          <w:p w14:paraId="3682B7C8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进出口标志</w:t>
            </w:r>
          </w:p>
        </w:tc>
        <w:tc>
          <w:tcPr>
            <w:tcW w:w="2040" w:type="dxa"/>
          </w:tcPr>
          <w:p w14:paraId="4FD152BD" w14:textId="77777777" w:rsidR="0061126A" w:rsidRDefault="004E2BF7">
            <w:r>
              <w:t>1-</w:t>
            </w:r>
            <w:r>
              <w:t>进口</w:t>
            </w:r>
            <w:r>
              <w:t xml:space="preserve"> 2-</w:t>
            </w:r>
            <w:r>
              <w:t>进境</w:t>
            </w:r>
            <w:r>
              <w:t xml:space="preserve"> 3-</w:t>
            </w:r>
            <w:r>
              <w:t>出口</w:t>
            </w:r>
            <w:r>
              <w:t xml:space="preserve"> 4-</w:t>
            </w:r>
            <w:r>
              <w:t>出境</w:t>
            </w:r>
          </w:p>
        </w:tc>
        <w:tc>
          <w:tcPr>
            <w:tcW w:w="660" w:type="dxa"/>
          </w:tcPr>
          <w:p w14:paraId="2C6009C2" w14:textId="77777777" w:rsidR="0061126A" w:rsidRDefault="0061126A"/>
        </w:tc>
      </w:tr>
      <w:tr w:rsidR="0061126A" w14:paraId="42DF2DE2" w14:textId="77777777">
        <w:tc>
          <w:tcPr>
            <w:tcW w:w="2094" w:type="dxa"/>
            <w:vAlign w:val="center"/>
          </w:tcPr>
          <w:p w14:paraId="2459E547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BusinessArea</w:t>
            </w:r>
            <w:proofErr w:type="spellEnd"/>
          </w:p>
        </w:tc>
        <w:tc>
          <w:tcPr>
            <w:tcW w:w="1785" w:type="dxa"/>
            <w:vAlign w:val="center"/>
          </w:tcPr>
          <w:p w14:paraId="27BD905D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830" w:type="dxa"/>
            <w:vAlign w:val="center"/>
          </w:tcPr>
          <w:p w14:paraId="2E5802C6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业务范围</w:t>
            </w:r>
          </w:p>
        </w:tc>
        <w:tc>
          <w:tcPr>
            <w:tcW w:w="2040" w:type="dxa"/>
          </w:tcPr>
          <w:p w14:paraId="016F283F" w14:textId="77777777" w:rsidR="0061126A" w:rsidRDefault="0061126A"/>
        </w:tc>
        <w:tc>
          <w:tcPr>
            <w:tcW w:w="660" w:type="dxa"/>
          </w:tcPr>
          <w:p w14:paraId="2067A2D9" w14:textId="77777777" w:rsidR="0061126A" w:rsidRDefault="0061126A"/>
        </w:tc>
      </w:tr>
      <w:tr w:rsidR="0061126A" w14:paraId="3D5BED41" w14:textId="77777777">
        <w:tc>
          <w:tcPr>
            <w:tcW w:w="2094" w:type="dxa"/>
            <w:vAlign w:val="center"/>
          </w:tcPr>
          <w:p w14:paraId="06F00E4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BusinessAreaName</w:t>
            </w:r>
            <w:proofErr w:type="spellEnd"/>
          </w:p>
        </w:tc>
        <w:tc>
          <w:tcPr>
            <w:tcW w:w="1785" w:type="dxa"/>
            <w:vAlign w:val="center"/>
          </w:tcPr>
          <w:p w14:paraId="4260B3C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12DDA80C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业务范围名称</w:t>
            </w:r>
          </w:p>
        </w:tc>
        <w:tc>
          <w:tcPr>
            <w:tcW w:w="2040" w:type="dxa"/>
          </w:tcPr>
          <w:p w14:paraId="5C84842A" w14:textId="77777777" w:rsidR="0061126A" w:rsidRDefault="0061126A"/>
        </w:tc>
        <w:tc>
          <w:tcPr>
            <w:tcW w:w="660" w:type="dxa"/>
          </w:tcPr>
          <w:p w14:paraId="62CF14C0" w14:textId="77777777" w:rsidR="0061126A" w:rsidRDefault="0061126A"/>
        </w:tc>
      </w:tr>
      <w:tr w:rsidR="0061126A" w14:paraId="699EC5FD" w14:textId="77777777">
        <w:tc>
          <w:tcPr>
            <w:tcW w:w="2094" w:type="dxa"/>
            <w:vAlign w:val="center"/>
          </w:tcPr>
          <w:p w14:paraId="0AA9B8D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BusinessType</w:t>
            </w:r>
            <w:proofErr w:type="spellEnd"/>
          </w:p>
        </w:tc>
        <w:tc>
          <w:tcPr>
            <w:tcW w:w="1785" w:type="dxa"/>
            <w:vAlign w:val="center"/>
          </w:tcPr>
          <w:p w14:paraId="2C251554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830" w:type="dxa"/>
            <w:vAlign w:val="center"/>
          </w:tcPr>
          <w:p w14:paraId="25B00FB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业务类型</w:t>
            </w:r>
          </w:p>
        </w:tc>
        <w:tc>
          <w:tcPr>
            <w:tcW w:w="2040" w:type="dxa"/>
          </w:tcPr>
          <w:p w14:paraId="6E576493" w14:textId="77777777" w:rsidR="0061126A" w:rsidRDefault="0061126A"/>
        </w:tc>
        <w:tc>
          <w:tcPr>
            <w:tcW w:w="660" w:type="dxa"/>
          </w:tcPr>
          <w:p w14:paraId="29BA42BB" w14:textId="77777777" w:rsidR="0061126A" w:rsidRDefault="0061126A"/>
        </w:tc>
      </w:tr>
      <w:tr w:rsidR="0061126A" w14:paraId="0BBF03CF" w14:textId="77777777">
        <w:tc>
          <w:tcPr>
            <w:tcW w:w="2094" w:type="dxa"/>
            <w:vAlign w:val="center"/>
          </w:tcPr>
          <w:p w14:paraId="0B1E74BF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BusinessTypeName</w:t>
            </w:r>
            <w:proofErr w:type="spellEnd"/>
          </w:p>
        </w:tc>
        <w:tc>
          <w:tcPr>
            <w:tcW w:w="1785" w:type="dxa"/>
            <w:vAlign w:val="center"/>
          </w:tcPr>
          <w:p w14:paraId="2A718434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5FE976EF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业务类型名称</w:t>
            </w:r>
          </w:p>
        </w:tc>
        <w:tc>
          <w:tcPr>
            <w:tcW w:w="2040" w:type="dxa"/>
          </w:tcPr>
          <w:p w14:paraId="1A84A9EF" w14:textId="77777777" w:rsidR="0061126A" w:rsidRDefault="0061126A"/>
        </w:tc>
        <w:tc>
          <w:tcPr>
            <w:tcW w:w="660" w:type="dxa"/>
          </w:tcPr>
          <w:p w14:paraId="6E77FA02" w14:textId="77777777" w:rsidR="0061126A" w:rsidRDefault="0061126A"/>
        </w:tc>
      </w:tr>
      <w:tr w:rsidR="0061126A" w14:paraId="7F99625E" w14:textId="77777777">
        <w:tc>
          <w:tcPr>
            <w:tcW w:w="2094" w:type="dxa"/>
            <w:vAlign w:val="center"/>
          </w:tcPr>
          <w:p w14:paraId="3A01D106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DeliveryNum</w:t>
            </w:r>
            <w:proofErr w:type="spellEnd"/>
          </w:p>
        </w:tc>
        <w:tc>
          <w:tcPr>
            <w:tcW w:w="1785" w:type="dxa"/>
            <w:vAlign w:val="center"/>
          </w:tcPr>
          <w:p w14:paraId="72BCAF3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4B99C6BD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提</w:t>
            </w: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运单号</w:t>
            </w:r>
            <w:proofErr w:type="gramEnd"/>
          </w:p>
        </w:tc>
        <w:tc>
          <w:tcPr>
            <w:tcW w:w="2040" w:type="dxa"/>
          </w:tcPr>
          <w:p w14:paraId="656A15B4" w14:textId="77777777" w:rsidR="0061126A" w:rsidRDefault="0061126A"/>
        </w:tc>
        <w:tc>
          <w:tcPr>
            <w:tcW w:w="660" w:type="dxa"/>
          </w:tcPr>
          <w:p w14:paraId="31CF7A73" w14:textId="77777777" w:rsidR="0061126A" w:rsidRDefault="0061126A"/>
        </w:tc>
      </w:tr>
      <w:tr w:rsidR="0061126A" w14:paraId="5B67FBDD" w14:textId="77777777">
        <w:tc>
          <w:tcPr>
            <w:tcW w:w="2094" w:type="dxa"/>
            <w:vAlign w:val="center"/>
          </w:tcPr>
          <w:p w14:paraId="3A5FB32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ForWarderCreditNo</w:t>
            </w:r>
            <w:proofErr w:type="spellEnd"/>
          </w:p>
        </w:tc>
        <w:tc>
          <w:tcPr>
            <w:tcW w:w="1785" w:type="dxa"/>
            <w:vAlign w:val="center"/>
          </w:tcPr>
          <w:p w14:paraId="04679996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157BC37F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货代社会信用号</w:t>
            </w:r>
          </w:p>
        </w:tc>
        <w:tc>
          <w:tcPr>
            <w:tcW w:w="2040" w:type="dxa"/>
          </w:tcPr>
          <w:p w14:paraId="480794DC" w14:textId="77777777" w:rsidR="0061126A" w:rsidRDefault="0061126A"/>
        </w:tc>
        <w:tc>
          <w:tcPr>
            <w:tcW w:w="660" w:type="dxa"/>
          </w:tcPr>
          <w:p w14:paraId="65E69ED3" w14:textId="77777777" w:rsidR="0061126A" w:rsidRDefault="0061126A"/>
        </w:tc>
      </w:tr>
      <w:tr w:rsidR="0061126A" w14:paraId="74FA5F18" w14:textId="77777777">
        <w:tc>
          <w:tcPr>
            <w:tcW w:w="2094" w:type="dxa"/>
            <w:vAlign w:val="center"/>
          </w:tcPr>
          <w:p w14:paraId="3F3626C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ForWarderName</w:t>
            </w:r>
            <w:proofErr w:type="spellEnd"/>
          </w:p>
        </w:tc>
        <w:tc>
          <w:tcPr>
            <w:tcW w:w="1785" w:type="dxa"/>
            <w:vAlign w:val="center"/>
          </w:tcPr>
          <w:p w14:paraId="1B7968F2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1BBBD38C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货</w:t>
            </w: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代名称</w:t>
            </w:r>
            <w:proofErr w:type="gramEnd"/>
          </w:p>
        </w:tc>
        <w:tc>
          <w:tcPr>
            <w:tcW w:w="2040" w:type="dxa"/>
          </w:tcPr>
          <w:p w14:paraId="0FAF6E37" w14:textId="77777777" w:rsidR="0061126A" w:rsidRDefault="0061126A"/>
        </w:tc>
        <w:tc>
          <w:tcPr>
            <w:tcW w:w="660" w:type="dxa"/>
          </w:tcPr>
          <w:p w14:paraId="5823EAFA" w14:textId="77777777" w:rsidR="0061126A" w:rsidRDefault="0061126A"/>
        </w:tc>
      </w:tr>
      <w:tr w:rsidR="0061126A" w14:paraId="453CD82C" w14:textId="77777777">
        <w:tc>
          <w:tcPr>
            <w:tcW w:w="2094" w:type="dxa"/>
            <w:vAlign w:val="center"/>
          </w:tcPr>
          <w:p w14:paraId="441F199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lastRenderedPageBreak/>
              <w:t>CustomsBrokerCreditNo</w:t>
            </w:r>
            <w:proofErr w:type="spellEnd"/>
          </w:p>
        </w:tc>
        <w:tc>
          <w:tcPr>
            <w:tcW w:w="1785" w:type="dxa"/>
            <w:vAlign w:val="center"/>
          </w:tcPr>
          <w:p w14:paraId="7825E26A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606BE28F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报关行社会信用号</w:t>
            </w:r>
          </w:p>
        </w:tc>
        <w:tc>
          <w:tcPr>
            <w:tcW w:w="2040" w:type="dxa"/>
          </w:tcPr>
          <w:p w14:paraId="25DF7113" w14:textId="77777777" w:rsidR="0061126A" w:rsidRDefault="0061126A"/>
        </w:tc>
        <w:tc>
          <w:tcPr>
            <w:tcW w:w="660" w:type="dxa"/>
          </w:tcPr>
          <w:p w14:paraId="0801B9AD" w14:textId="77777777" w:rsidR="0061126A" w:rsidRDefault="0061126A"/>
        </w:tc>
      </w:tr>
      <w:tr w:rsidR="0061126A" w14:paraId="194DB318" w14:textId="77777777">
        <w:tc>
          <w:tcPr>
            <w:tcW w:w="2094" w:type="dxa"/>
            <w:vAlign w:val="center"/>
          </w:tcPr>
          <w:p w14:paraId="4A3DDDE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CustomsBrokerName</w:t>
            </w:r>
            <w:proofErr w:type="spellEnd"/>
          </w:p>
        </w:tc>
        <w:tc>
          <w:tcPr>
            <w:tcW w:w="1785" w:type="dxa"/>
            <w:vAlign w:val="center"/>
          </w:tcPr>
          <w:p w14:paraId="427709E3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6BC325ED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报关行名称</w:t>
            </w:r>
          </w:p>
        </w:tc>
        <w:tc>
          <w:tcPr>
            <w:tcW w:w="2040" w:type="dxa"/>
          </w:tcPr>
          <w:p w14:paraId="3892D47B" w14:textId="77777777" w:rsidR="0061126A" w:rsidRDefault="0061126A"/>
        </w:tc>
        <w:tc>
          <w:tcPr>
            <w:tcW w:w="660" w:type="dxa"/>
          </w:tcPr>
          <w:p w14:paraId="73EE555C" w14:textId="77777777" w:rsidR="0061126A" w:rsidRDefault="0061126A"/>
        </w:tc>
      </w:tr>
      <w:tr w:rsidR="0061126A" w14:paraId="38538353" w14:textId="77777777">
        <w:tc>
          <w:tcPr>
            <w:tcW w:w="2094" w:type="dxa"/>
            <w:vAlign w:val="center"/>
          </w:tcPr>
          <w:p w14:paraId="54DC5F2F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InvoiveNo</w:t>
            </w:r>
            <w:proofErr w:type="spellEnd"/>
          </w:p>
        </w:tc>
        <w:tc>
          <w:tcPr>
            <w:tcW w:w="1785" w:type="dxa"/>
            <w:vAlign w:val="center"/>
          </w:tcPr>
          <w:p w14:paraId="253C6225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(max)</w:t>
            </w:r>
          </w:p>
        </w:tc>
        <w:tc>
          <w:tcPr>
            <w:tcW w:w="1830" w:type="dxa"/>
            <w:vAlign w:val="center"/>
          </w:tcPr>
          <w:p w14:paraId="188DF7A4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发票号</w:t>
            </w:r>
          </w:p>
        </w:tc>
        <w:tc>
          <w:tcPr>
            <w:tcW w:w="2040" w:type="dxa"/>
          </w:tcPr>
          <w:p w14:paraId="19620C06" w14:textId="77777777" w:rsidR="0061126A" w:rsidRDefault="0061126A"/>
        </w:tc>
        <w:tc>
          <w:tcPr>
            <w:tcW w:w="660" w:type="dxa"/>
          </w:tcPr>
          <w:p w14:paraId="6173F38E" w14:textId="77777777" w:rsidR="0061126A" w:rsidRDefault="0061126A"/>
        </w:tc>
      </w:tr>
      <w:tr w:rsidR="0061126A" w14:paraId="278B426B" w14:textId="77777777">
        <w:tc>
          <w:tcPr>
            <w:tcW w:w="2094" w:type="dxa"/>
            <w:vAlign w:val="center"/>
          </w:tcPr>
          <w:p w14:paraId="76E1E0D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TotalAmount</w:t>
            </w:r>
            <w:proofErr w:type="spellEnd"/>
          </w:p>
        </w:tc>
        <w:tc>
          <w:tcPr>
            <w:tcW w:w="1785" w:type="dxa"/>
            <w:vAlign w:val="center"/>
          </w:tcPr>
          <w:p w14:paraId="527B8234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16,2)</w:t>
            </w:r>
          </w:p>
        </w:tc>
        <w:tc>
          <w:tcPr>
            <w:tcW w:w="1830" w:type="dxa"/>
            <w:vAlign w:val="center"/>
          </w:tcPr>
          <w:p w14:paraId="673EE685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总金额</w:t>
            </w:r>
          </w:p>
        </w:tc>
        <w:tc>
          <w:tcPr>
            <w:tcW w:w="2040" w:type="dxa"/>
          </w:tcPr>
          <w:p w14:paraId="731E7027" w14:textId="77777777" w:rsidR="0061126A" w:rsidRDefault="0061126A"/>
        </w:tc>
        <w:tc>
          <w:tcPr>
            <w:tcW w:w="660" w:type="dxa"/>
          </w:tcPr>
          <w:p w14:paraId="71C18153" w14:textId="77777777" w:rsidR="0061126A" w:rsidRDefault="0061126A"/>
        </w:tc>
      </w:tr>
      <w:tr w:rsidR="0061126A" w14:paraId="021F497F" w14:textId="77777777">
        <w:tc>
          <w:tcPr>
            <w:tcW w:w="2094" w:type="dxa"/>
            <w:vAlign w:val="center"/>
          </w:tcPr>
          <w:p w14:paraId="247FC0B0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785" w:type="dxa"/>
            <w:vAlign w:val="center"/>
          </w:tcPr>
          <w:p w14:paraId="540FF428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30" w:type="dxa"/>
            <w:vAlign w:val="center"/>
          </w:tcPr>
          <w:p w14:paraId="031682AB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040" w:type="dxa"/>
          </w:tcPr>
          <w:p w14:paraId="119F8F53" w14:textId="77777777" w:rsidR="0061126A" w:rsidRDefault="0061126A"/>
        </w:tc>
        <w:tc>
          <w:tcPr>
            <w:tcW w:w="660" w:type="dxa"/>
          </w:tcPr>
          <w:p w14:paraId="314A1548" w14:textId="77777777" w:rsidR="0061126A" w:rsidRDefault="0061126A"/>
        </w:tc>
      </w:tr>
      <w:tr w:rsidR="0061126A" w14:paraId="29083AEF" w14:textId="77777777">
        <w:tc>
          <w:tcPr>
            <w:tcW w:w="2094" w:type="dxa"/>
            <w:vAlign w:val="center"/>
          </w:tcPr>
          <w:p w14:paraId="0553348E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785" w:type="dxa"/>
            <w:vAlign w:val="center"/>
          </w:tcPr>
          <w:p w14:paraId="6413CD87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30" w:type="dxa"/>
            <w:vAlign w:val="center"/>
          </w:tcPr>
          <w:p w14:paraId="66C0AFBD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040" w:type="dxa"/>
          </w:tcPr>
          <w:p w14:paraId="0922D24F" w14:textId="77777777" w:rsidR="0061126A" w:rsidRDefault="0061126A"/>
        </w:tc>
        <w:tc>
          <w:tcPr>
            <w:tcW w:w="660" w:type="dxa"/>
          </w:tcPr>
          <w:p w14:paraId="17EAE2B7" w14:textId="77777777" w:rsidR="0061126A" w:rsidRDefault="0061126A"/>
        </w:tc>
      </w:tr>
      <w:tr w:rsidR="0061126A" w14:paraId="750E8340" w14:textId="77777777">
        <w:tc>
          <w:tcPr>
            <w:tcW w:w="2094" w:type="dxa"/>
            <w:vAlign w:val="center"/>
          </w:tcPr>
          <w:p w14:paraId="3BC99BFF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PreUniformNo</w:t>
            </w:r>
            <w:proofErr w:type="spellEnd"/>
          </w:p>
        </w:tc>
        <w:tc>
          <w:tcPr>
            <w:tcW w:w="1785" w:type="dxa"/>
            <w:vAlign w:val="center"/>
          </w:tcPr>
          <w:p w14:paraId="40724FD1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7C6CD80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预录入编号</w:t>
            </w:r>
          </w:p>
        </w:tc>
        <w:tc>
          <w:tcPr>
            <w:tcW w:w="2040" w:type="dxa"/>
          </w:tcPr>
          <w:p w14:paraId="76A82283" w14:textId="77777777" w:rsidR="0061126A" w:rsidRDefault="0061126A"/>
        </w:tc>
        <w:tc>
          <w:tcPr>
            <w:tcW w:w="660" w:type="dxa"/>
          </w:tcPr>
          <w:p w14:paraId="2B40EE9B" w14:textId="77777777" w:rsidR="0061126A" w:rsidRDefault="0061126A"/>
        </w:tc>
      </w:tr>
      <w:tr w:rsidR="0061126A" w14:paraId="4A0AE66E" w14:textId="77777777">
        <w:tc>
          <w:tcPr>
            <w:tcW w:w="2094" w:type="dxa"/>
            <w:vAlign w:val="center"/>
          </w:tcPr>
          <w:p w14:paraId="48CE3160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CustomsNo</w:t>
            </w:r>
            <w:proofErr w:type="spellEnd"/>
          </w:p>
        </w:tc>
        <w:tc>
          <w:tcPr>
            <w:tcW w:w="1785" w:type="dxa"/>
            <w:vAlign w:val="center"/>
          </w:tcPr>
          <w:p w14:paraId="294904EC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18)</w:t>
            </w:r>
          </w:p>
        </w:tc>
        <w:tc>
          <w:tcPr>
            <w:tcW w:w="1830" w:type="dxa"/>
            <w:vAlign w:val="center"/>
          </w:tcPr>
          <w:p w14:paraId="714E8B6D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海关编号</w:t>
            </w:r>
          </w:p>
        </w:tc>
        <w:tc>
          <w:tcPr>
            <w:tcW w:w="2040" w:type="dxa"/>
          </w:tcPr>
          <w:p w14:paraId="6D47CF8D" w14:textId="77777777" w:rsidR="0061126A" w:rsidRDefault="0061126A"/>
        </w:tc>
        <w:tc>
          <w:tcPr>
            <w:tcW w:w="660" w:type="dxa"/>
          </w:tcPr>
          <w:p w14:paraId="76F25745" w14:textId="77777777" w:rsidR="0061126A" w:rsidRDefault="0061126A"/>
        </w:tc>
      </w:tr>
      <w:tr w:rsidR="0061126A" w14:paraId="772D6B7C" w14:textId="77777777">
        <w:tc>
          <w:tcPr>
            <w:tcW w:w="2094" w:type="dxa"/>
            <w:vAlign w:val="center"/>
          </w:tcPr>
          <w:p w14:paraId="1F36E740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DeclareCustoms</w:t>
            </w:r>
            <w:proofErr w:type="spellEnd"/>
          </w:p>
        </w:tc>
        <w:tc>
          <w:tcPr>
            <w:tcW w:w="1785" w:type="dxa"/>
            <w:vAlign w:val="center"/>
          </w:tcPr>
          <w:p w14:paraId="18523B33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25B5C8CE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申报地海关编号</w:t>
            </w:r>
          </w:p>
        </w:tc>
        <w:tc>
          <w:tcPr>
            <w:tcW w:w="2040" w:type="dxa"/>
          </w:tcPr>
          <w:p w14:paraId="49E53FEE" w14:textId="77777777" w:rsidR="0061126A" w:rsidRDefault="0061126A"/>
        </w:tc>
        <w:tc>
          <w:tcPr>
            <w:tcW w:w="660" w:type="dxa"/>
          </w:tcPr>
          <w:p w14:paraId="7AD27708" w14:textId="77777777" w:rsidR="0061126A" w:rsidRDefault="0061126A"/>
        </w:tc>
      </w:tr>
      <w:tr w:rsidR="0061126A" w14:paraId="70101AF1" w14:textId="77777777">
        <w:tc>
          <w:tcPr>
            <w:tcW w:w="2094" w:type="dxa"/>
            <w:vAlign w:val="center"/>
          </w:tcPr>
          <w:p w14:paraId="24815E5F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DeclareCustomsName</w:t>
            </w:r>
            <w:proofErr w:type="spellEnd"/>
          </w:p>
        </w:tc>
        <w:tc>
          <w:tcPr>
            <w:tcW w:w="1785" w:type="dxa"/>
            <w:vAlign w:val="center"/>
          </w:tcPr>
          <w:p w14:paraId="120E32C3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45BE2AEC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申报地海关名称</w:t>
            </w:r>
          </w:p>
        </w:tc>
        <w:tc>
          <w:tcPr>
            <w:tcW w:w="2040" w:type="dxa"/>
          </w:tcPr>
          <w:p w14:paraId="2B816F89" w14:textId="77777777" w:rsidR="0061126A" w:rsidRDefault="0061126A"/>
        </w:tc>
        <w:tc>
          <w:tcPr>
            <w:tcW w:w="660" w:type="dxa"/>
          </w:tcPr>
          <w:p w14:paraId="1FA09F68" w14:textId="77777777" w:rsidR="0061126A" w:rsidRDefault="0061126A"/>
        </w:tc>
      </w:tr>
      <w:tr w:rsidR="0061126A" w14:paraId="66C8A7B3" w14:textId="77777777">
        <w:tc>
          <w:tcPr>
            <w:tcW w:w="2094" w:type="dxa"/>
            <w:vAlign w:val="center"/>
          </w:tcPr>
          <w:p w14:paraId="34E6784D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ReceiverCreditNo</w:t>
            </w:r>
            <w:proofErr w:type="spellEnd"/>
          </w:p>
        </w:tc>
        <w:tc>
          <w:tcPr>
            <w:tcW w:w="1785" w:type="dxa"/>
            <w:vAlign w:val="center"/>
          </w:tcPr>
          <w:p w14:paraId="08A1F96B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101)</w:t>
            </w:r>
          </w:p>
        </w:tc>
        <w:tc>
          <w:tcPr>
            <w:tcW w:w="1830" w:type="dxa"/>
            <w:vAlign w:val="center"/>
          </w:tcPr>
          <w:p w14:paraId="48EA305F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境内收发货人社会信用号</w:t>
            </w:r>
          </w:p>
        </w:tc>
        <w:tc>
          <w:tcPr>
            <w:tcW w:w="2040" w:type="dxa"/>
          </w:tcPr>
          <w:p w14:paraId="5B4E96AF" w14:textId="77777777" w:rsidR="0061126A" w:rsidRDefault="0061126A"/>
        </w:tc>
        <w:tc>
          <w:tcPr>
            <w:tcW w:w="660" w:type="dxa"/>
          </w:tcPr>
          <w:p w14:paraId="70F7A02C" w14:textId="77777777" w:rsidR="0061126A" w:rsidRDefault="0061126A"/>
        </w:tc>
      </w:tr>
      <w:tr w:rsidR="0061126A" w14:paraId="3E9525DC" w14:textId="77777777">
        <w:tc>
          <w:tcPr>
            <w:tcW w:w="2094" w:type="dxa"/>
            <w:vAlign w:val="center"/>
          </w:tcPr>
          <w:p w14:paraId="3AD677A3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ReceiverName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  </w:t>
            </w:r>
          </w:p>
        </w:tc>
        <w:tc>
          <w:tcPr>
            <w:tcW w:w="1785" w:type="dxa"/>
            <w:vAlign w:val="center"/>
          </w:tcPr>
          <w:p w14:paraId="50B87A7C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503FD1D2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境内收发货人</w:t>
            </w:r>
          </w:p>
        </w:tc>
        <w:tc>
          <w:tcPr>
            <w:tcW w:w="2040" w:type="dxa"/>
          </w:tcPr>
          <w:p w14:paraId="3B6138E9" w14:textId="77777777" w:rsidR="0061126A" w:rsidRDefault="0061126A"/>
        </w:tc>
        <w:tc>
          <w:tcPr>
            <w:tcW w:w="660" w:type="dxa"/>
          </w:tcPr>
          <w:p w14:paraId="1BD11166" w14:textId="77777777" w:rsidR="0061126A" w:rsidRDefault="0061126A"/>
        </w:tc>
      </w:tr>
      <w:tr w:rsidR="0061126A" w14:paraId="5ED1CEF5" w14:textId="77777777">
        <w:tc>
          <w:tcPr>
            <w:tcW w:w="2094" w:type="dxa"/>
            <w:vAlign w:val="center"/>
          </w:tcPr>
          <w:p w14:paraId="7ADA3E69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IEImport</w:t>
            </w:r>
            <w:proofErr w:type="spellEnd"/>
          </w:p>
        </w:tc>
        <w:tc>
          <w:tcPr>
            <w:tcW w:w="1785" w:type="dxa"/>
            <w:vAlign w:val="center"/>
          </w:tcPr>
          <w:p w14:paraId="21994C04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1105F153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进境关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别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出境关别</w:t>
            </w:r>
          </w:p>
        </w:tc>
        <w:tc>
          <w:tcPr>
            <w:tcW w:w="2040" w:type="dxa"/>
          </w:tcPr>
          <w:p w14:paraId="2C07B5A6" w14:textId="77777777" w:rsidR="0061126A" w:rsidRDefault="0061126A"/>
        </w:tc>
        <w:tc>
          <w:tcPr>
            <w:tcW w:w="660" w:type="dxa"/>
          </w:tcPr>
          <w:p w14:paraId="3ED0797F" w14:textId="77777777" w:rsidR="0061126A" w:rsidRDefault="0061126A"/>
        </w:tc>
      </w:tr>
      <w:tr w:rsidR="0061126A" w14:paraId="6331D635" w14:textId="77777777">
        <w:tc>
          <w:tcPr>
            <w:tcW w:w="2094" w:type="dxa"/>
            <w:vAlign w:val="center"/>
          </w:tcPr>
          <w:p w14:paraId="31FD7455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IEImportName</w:t>
            </w:r>
            <w:proofErr w:type="spellEnd"/>
          </w:p>
        </w:tc>
        <w:tc>
          <w:tcPr>
            <w:tcW w:w="1785" w:type="dxa"/>
            <w:vAlign w:val="center"/>
          </w:tcPr>
          <w:p w14:paraId="6364A6DC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276238CA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进境关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别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出境关别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2040" w:type="dxa"/>
          </w:tcPr>
          <w:p w14:paraId="7E296250" w14:textId="77777777" w:rsidR="0061126A" w:rsidRDefault="0061126A"/>
        </w:tc>
        <w:tc>
          <w:tcPr>
            <w:tcW w:w="660" w:type="dxa"/>
          </w:tcPr>
          <w:p w14:paraId="14AD9B77" w14:textId="77777777" w:rsidR="0061126A" w:rsidRDefault="0061126A"/>
        </w:tc>
      </w:tr>
      <w:tr w:rsidR="0061126A" w14:paraId="0A5E25FC" w14:textId="77777777">
        <w:tc>
          <w:tcPr>
            <w:tcW w:w="2094" w:type="dxa"/>
            <w:vAlign w:val="center"/>
          </w:tcPr>
          <w:p w14:paraId="09F38F04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IEDate</w:t>
            </w:r>
            <w:proofErr w:type="spellEnd"/>
          </w:p>
        </w:tc>
        <w:tc>
          <w:tcPr>
            <w:tcW w:w="1785" w:type="dxa"/>
            <w:vAlign w:val="center"/>
          </w:tcPr>
          <w:p w14:paraId="5FC2452C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1830" w:type="dxa"/>
            <w:vAlign w:val="center"/>
          </w:tcPr>
          <w:p w14:paraId="3AE4961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进口日期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出境日期</w:t>
            </w:r>
          </w:p>
        </w:tc>
        <w:tc>
          <w:tcPr>
            <w:tcW w:w="2040" w:type="dxa"/>
          </w:tcPr>
          <w:p w14:paraId="6E5E6916" w14:textId="77777777" w:rsidR="0061126A" w:rsidRDefault="0061126A"/>
        </w:tc>
        <w:tc>
          <w:tcPr>
            <w:tcW w:w="660" w:type="dxa"/>
          </w:tcPr>
          <w:p w14:paraId="36F25971" w14:textId="77777777" w:rsidR="0061126A" w:rsidRDefault="0061126A"/>
        </w:tc>
      </w:tr>
      <w:tr w:rsidR="0061126A" w14:paraId="4B824431" w14:textId="77777777">
        <w:tc>
          <w:tcPr>
            <w:tcW w:w="2094" w:type="dxa"/>
            <w:vAlign w:val="center"/>
          </w:tcPr>
          <w:p w14:paraId="58E3F788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DeclareDate</w:t>
            </w:r>
            <w:proofErr w:type="spellEnd"/>
          </w:p>
        </w:tc>
        <w:tc>
          <w:tcPr>
            <w:tcW w:w="1785" w:type="dxa"/>
            <w:vAlign w:val="center"/>
          </w:tcPr>
          <w:p w14:paraId="3C9C051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1830" w:type="dxa"/>
            <w:vAlign w:val="center"/>
          </w:tcPr>
          <w:p w14:paraId="487BC6F4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申报日期</w:t>
            </w:r>
          </w:p>
        </w:tc>
        <w:tc>
          <w:tcPr>
            <w:tcW w:w="2040" w:type="dxa"/>
          </w:tcPr>
          <w:p w14:paraId="4F8C4DB0" w14:textId="77777777" w:rsidR="0061126A" w:rsidRDefault="0061126A"/>
        </w:tc>
        <w:tc>
          <w:tcPr>
            <w:tcW w:w="660" w:type="dxa"/>
          </w:tcPr>
          <w:p w14:paraId="548D4AFA" w14:textId="77777777" w:rsidR="0061126A" w:rsidRDefault="0061126A"/>
        </w:tc>
      </w:tr>
      <w:tr w:rsidR="0061126A" w14:paraId="5377EEE4" w14:textId="77777777">
        <w:tc>
          <w:tcPr>
            <w:tcW w:w="2094" w:type="dxa"/>
            <w:vAlign w:val="center"/>
          </w:tcPr>
          <w:p w14:paraId="5F7EF0CD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RecordNo</w:t>
            </w:r>
            <w:proofErr w:type="spellEnd"/>
          </w:p>
        </w:tc>
        <w:tc>
          <w:tcPr>
            <w:tcW w:w="1785" w:type="dxa"/>
            <w:vAlign w:val="center"/>
          </w:tcPr>
          <w:p w14:paraId="23E8E2FC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38589059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备案号</w:t>
            </w:r>
          </w:p>
        </w:tc>
        <w:tc>
          <w:tcPr>
            <w:tcW w:w="2040" w:type="dxa"/>
          </w:tcPr>
          <w:p w14:paraId="38A68604" w14:textId="77777777" w:rsidR="0061126A" w:rsidRDefault="0061126A"/>
        </w:tc>
        <w:tc>
          <w:tcPr>
            <w:tcW w:w="660" w:type="dxa"/>
          </w:tcPr>
          <w:p w14:paraId="67701F91" w14:textId="77777777" w:rsidR="0061126A" w:rsidRDefault="0061126A"/>
        </w:tc>
      </w:tr>
      <w:tr w:rsidR="0061126A" w14:paraId="5A836432" w14:textId="77777777">
        <w:tc>
          <w:tcPr>
            <w:tcW w:w="2094" w:type="dxa"/>
            <w:vAlign w:val="center"/>
          </w:tcPr>
          <w:p w14:paraId="3B148C47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ConsignorCreditNo</w:t>
            </w:r>
            <w:proofErr w:type="spellEnd"/>
          </w:p>
        </w:tc>
        <w:tc>
          <w:tcPr>
            <w:tcW w:w="1785" w:type="dxa"/>
            <w:vAlign w:val="center"/>
          </w:tcPr>
          <w:p w14:paraId="1E564567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6EB15070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境外收发货人社会信用代码</w:t>
            </w:r>
          </w:p>
        </w:tc>
        <w:tc>
          <w:tcPr>
            <w:tcW w:w="2040" w:type="dxa"/>
          </w:tcPr>
          <w:p w14:paraId="2367D898" w14:textId="77777777" w:rsidR="0061126A" w:rsidRDefault="0061126A"/>
        </w:tc>
        <w:tc>
          <w:tcPr>
            <w:tcW w:w="660" w:type="dxa"/>
          </w:tcPr>
          <w:p w14:paraId="61ECF517" w14:textId="77777777" w:rsidR="0061126A" w:rsidRDefault="0061126A"/>
        </w:tc>
      </w:tr>
      <w:tr w:rsidR="0061126A" w14:paraId="3E3AA18C" w14:textId="77777777">
        <w:tc>
          <w:tcPr>
            <w:tcW w:w="2094" w:type="dxa"/>
            <w:vAlign w:val="center"/>
          </w:tcPr>
          <w:p w14:paraId="7DA7C121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ConsignorName</w:t>
            </w:r>
            <w:proofErr w:type="spellEnd"/>
          </w:p>
        </w:tc>
        <w:tc>
          <w:tcPr>
            <w:tcW w:w="1785" w:type="dxa"/>
            <w:vAlign w:val="center"/>
          </w:tcPr>
          <w:p w14:paraId="27A90F91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1BC6FBD4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境外收发货人</w:t>
            </w:r>
          </w:p>
        </w:tc>
        <w:tc>
          <w:tcPr>
            <w:tcW w:w="2040" w:type="dxa"/>
          </w:tcPr>
          <w:p w14:paraId="3BB7B8CD" w14:textId="77777777" w:rsidR="0061126A" w:rsidRDefault="0061126A"/>
        </w:tc>
        <w:tc>
          <w:tcPr>
            <w:tcW w:w="660" w:type="dxa"/>
          </w:tcPr>
          <w:p w14:paraId="12396093" w14:textId="77777777" w:rsidR="0061126A" w:rsidRDefault="0061126A"/>
        </w:tc>
      </w:tr>
      <w:tr w:rsidR="0061126A" w14:paraId="6A7EC5F6" w14:textId="77777777">
        <w:tc>
          <w:tcPr>
            <w:tcW w:w="2094" w:type="dxa"/>
            <w:vAlign w:val="center"/>
          </w:tcPr>
          <w:p w14:paraId="6A544FE6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TrafficType</w:t>
            </w:r>
            <w:proofErr w:type="spellEnd"/>
          </w:p>
        </w:tc>
        <w:tc>
          <w:tcPr>
            <w:tcW w:w="1785" w:type="dxa"/>
            <w:vAlign w:val="center"/>
          </w:tcPr>
          <w:p w14:paraId="3F8A14CE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15)</w:t>
            </w:r>
          </w:p>
        </w:tc>
        <w:tc>
          <w:tcPr>
            <w:tcW w:w="1830" w:type="dxa"/>
            <w:vAlign w:val="center"/>
          </w:tcPr>
          <w:p w14:paraId="2F4CEC0B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运输方式</w:t>
            </w:r>
          </w:p>
        </w:tc>
        <w:tc>
          <w:tcPr>
            <w:tcW w:w="2040" w:type="dxa"/>
          </w:tcPr>
          <w:p w14:paraId="3508273B" w14:textId="77777777" w:rsidR="0061126A" w:rsidRDefault="0061126A"/>
        </w:tc>
        <w:tc>
          <w:tcPr>
            <w:tcW w:w="660" w:type="dxa"/>
          </w:tcPr>
          <w:p w14:paraId="14D5D5FB" w14:textId="77777777" w:rsidR="0061126A" w:rsidRDefault="0061126A"/>
        </w:tc>
      </w:tr>
      <w:tr w:rsidR="0061126A" w14:paraId="46501BAF" w14:textId="77777777">
        <w:tc>
          <w:tcPr>
            <w:tcW w:w="2094" w:type="dxa"/>
            <w:vAlign w:val="center"/>
          </w:tcPr>
          <w:p w14:paraId="1C7D6F06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TrafficTypeName</w:t>
            </w:r>
            <w:proofErr w:type="spellEnd"/>
          </w:p>
        </w:tc>
        <w:tc>
          <w:tcPr>
            <w:tcW w:w="1785" w:type="dxa"/>
            <w:vAlign w:val="center"/>
          </w:tcPr>
          <w:p w14:paraId="1318E7F0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3D86A2DA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运输方式名称</w:t>
            </w:r>
          </w:p>
        </w:tc>
        <w:tc>
          <w:tcPr>
            <w:tcW w:w="2040" w:type="dxa"/>
          </w:tcPr>
          <w:p w14:paraId="712255AA" w14:textId="77777777" w:rsidR="0061126A" w:rsidRDefault="0061126A"/>
        </w:tc>
        <w:tc>
          <w:tcPr>
            <w:tcW w:w="660" w:type="dxa"/>
          </w:tcPr>
          <w:p w14:paraId="4D3D5E1B" w14:textId="77777777" w:rsidR="0061126A" w:rsidRDefault="0061126A"/>
        </w:tc>
      </w:tr>
      <w:tr w:rsidR="0061126A" w14:paraId="4BB1AC83" w14:textId="77777777">
        <w:tc>
          <w:tcPr>
            <w:tcW w:w="2094" w:type="dxa"/>
            <w:vAlign w:val="center"/>
          </w:tcPr>
          <w:p w14:paraId="0A42D54E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TrafficTools</w:t>
            </w:r>
            <w:proofErr w:type="spellEnd"/>
          </w:p>
        </w:tc>
        <w:tc>
          <w:tcPr>
            <w:tcW w:w="1785" w:type="dxa"/>
            <w:vAlign w:val="center"/>
          </w:tcPr>
          <w:p w14:paraId="40FDC4D0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40)</w:t>
            </w:r>
          </w:p>
        </w:tc>
        <w:tc>
          <w:tcPr>
            <w:tcW w:w="1830" w:type="dxa"/>
            <w:vAlign w:val="center"/>
          </w:tcPr>
          <w:p w14:paraId="6274313C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运输工具</w:t>
            </w:r>
          </w:p>
        </w:tc>
        <w:tc>
          <w:tcPr>
            <w:tcW w:w="2040" w:type="dxa"/>
          </w:tcPr>
          <w:p w14:paraId="1E91A430" w14:textId="77777777" w:rsidR="0061126A" w:rsidRDefault="0061126A"/>
        </w:tc>
        <w:tc>
          <w:tcPr>
            <w:tcW w:w="660" w:type="dxa"/>
          </w:tcPr>
          <w:p w14:paraId="545493A9" w14:textId="77777777" w:rsidR="0061126A" w:rsidRDefault="0061126A"/>
        </w:tc>
      </w:tr>
      <w:tr w:rsidR="0061126A" w14:paraId="7556C459" w14:textId="77777777">
        <w:tc>
          <w:tcPr>
            <w:tcW w:w="2094" w:type="dxa"/>
            <w:vAlign w:val="center"/>
          </w:tcPr>
          <w:p w14:paraId="7A33E990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VoyageNo</w:t>
            </w:r>
            <w:proofErr w:type="spellEnd"/>
          </w:p>
        </w:tc>
        <w:tc>
          <w:tcPr>
            <w:tcW w:w="1785" w:type="dxa"/>
            <w:vAlign w:val="center"/>
          </w:tcPr>
          <w:p w14:paraId="3494408F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60)</w:t>
            </w:r>
          </w:p>
        </w:tc>
        <w:tc>
          <w:tcPr>
            <w:tcW w:w="1830" w:type="dxa"/>
            <w:vAlign w:val="center"/>
          </w:tcPr>
          <w:p w14:paraId="367D828B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航次号</w:t>
            </w:r>
          </w:p>
        </w:tc>
        <w:tc>
          <w:tcPr>
            <w:tcW w:w="2040" w:type="dxa"/>
          </w:tcPr>
          <w:p w14:paraId="0805EB1C" w14:textId="77777777" w:rsidR="0061126A" w:rsidRDefault="0061126A"/>
        </w:tc>
        <w:tc>
          <w:tcPr>
            <w:tcW w:w="660" w:type="dxa"/>
          </w:tcPr>
          <w:p w14:paraId="66195821" w14:textId="77777777" w:rsidR="0061126A" w:rsidRDefault="0061126A"/>
        </w:tc>
      </w:tr>
      <w:tr w:rsidR="0061126A" w14:paraId="31BE8066" w14:textId="77777777">
        <w:tc>
          <w:tcPr>
            <w:tcW w:w="2094" w:type="dxa"/>
            <w:vAlign w:val="center"/>
          </w:tcPr>
          <w:p w14:paraId="1CB78CC9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GoodsLocation</w:t>
            </w:r>
            <w:proofErr w:type="spellEnd"/>
          </w:p>
        </w:tc>
        <w:tc>
          <w:tcPr>
            <w:tcW w:w="1785" w:type="dxa"/>
            <w:vAlign w:val="center"/>
          </w:tcPr>
          <w:p w14:paraId="48A0B7A3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200)</w:t>
            </w:r>
          </w:p>
        </w:tc>
        <w:tc>
          <w:tcPr>
            <w:tcW w:w="1830" w:type="dxa"/>
            <w:vAlign w:val="center"/>
          </w:tcPr>
          <w:p w14:paraId="58B1C008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获取存放地点</w:t>
            </w:r>
          </w:p>
        </w:tc>
        <w:tc>
          <w:tcPr>
            <w:tcW w:w="2040" w:type="dxa"/>
          </w:tcPr>
          <w:p w14:paraId="3620C840" w14:textId="77777777" w:rsidR="0061126A" w:rsidRDefault="0061126A"/>
        </w:tc>
        <w:tc>
          <w:tcPr>
            <w:tcW w:w="660" w:type="dxa"/>
          </w:tcPr>
          <w:p w14:paraId="22AF14D2" w14:textId="77777777" w:rsidR="0061126A" w:rsidRDefault="0061126A"/>
        </w:tc>
      </w:tr>
      <w:tr w:rsidR="0061126A" w14:paraId="425A24E1" w14:textId="77777777">
        <w:tc>
          <w:tcPr>
            <w:tcW w:w="2094" w:type="dxa"/>
            <w:vAlign w:val="center"/>
          </w:tcPr>
          <w:p w14:paraId="7450A729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ConsigneeCreditNo</w:t>
            </w:r>
            <w:proofErr w:type="spellEnd"/>
          </w:p>
        </w:tc>
        <w:tc>
          <w:tcPr>
            <w:tcW w:w="1785" w:type="dxa"/>
            <w:vAlign w:val="center"/>
          </w:tcPr>
          <w:p w14:paraId="5529D57E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60)</w:t>
            </w:r>
          </w:p>
        </w:tc>
        <w:tc>
          <w:tcPr>
            <w:tcW w:w="1830" w:type="dxa"/>
            <w:vAlign w:val="center"/>
          </w:tcPr>
          <w:p w14:paraId="40F0178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生产销售单位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消费使用单位社会信用代码</w:t>
            </w:r>
          </w:p>
        </w:tc>
        <w:tc>
          <w:tcPr>
            <w:tcW w:w="2040" w:type="dxa"/>
          </w:tcPr>
          <w:p w14:paraId="55C30D80" w14:textId="77777777" w:rsidR="0061126A" w:rsidRDefault="0061126A"/>
        </w:tc>
        <w:tc>
          <w:tcPr>
            <w:tcW w:w="660" w:type="dxa"/>
          </w:tcPr>
          <w:p w14:paraId="36E9CC94" w14:textId="77777777" w:rsidR="0061126A" w:rsidRDefault="0061126A"/>
        </w:tc>
      </w:tr>
      <w:tr w:rsidR="0061126A" w14:paraId="13763503" w14:textId="77777777">
        <w:tc>
          <w:tcPr>
            <w:tcW w:w="2094" w:type="dxa"/>
            <w:vAlign w:val="center"/>
          </w:tcPr>
          <w:p w14:paraId="1745A0C9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ConsigneeName</w:t>
            </w:r>
            <w:proofErr w:type="spellEnd"/>
          </w:p>
        </w:tc>
        <w:tc>
          <w:tcPr>
            <w:tcW w:w="1785" w:type="dxa"/>
            <w:vAlign w:val="center"/>
          </w:tcPr>
          <w:p w14:paraId="6535F8B6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60)</w:t>
            </w:r>
          </w:p>
        </w:tc>
        <w:tc>
          <w:tcPr>
            <w:tcW w:w="1830" w:type="dxa"/>
            <w:vAlign w:val="center"/>
          </w:tcPr>
          <w:p w14:paraId="62935913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生产销售单位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消费使用单位</w:t>
            </w:r>
          </w:p>
        </w:tc>
        <w:tc>
          <w:tcPr>
            <w:tcW w:w="2040" w:type="dxa"/>
          </w:tcPr>
          <w:p w14:paraId="49CD0A83" w14:textId="77777777" w:rsidR="0061126A" w:rsidRDefault="0061126A"/>
        </w:tc>
        <w:tc>
          <w:tcPr>
            <w:tcW w:w="660" w:type="dxa"/>
          </w:tcPr>
          <w:p w14:paraId="5A1930E9" w14:textId="77777777" w:rsidR="0061126A" w:rsidRDefault="0061126A"/>
        </w:tc>
      </w:tr>
      <w:tr w:rsidR="0061126A" w14:paraId="7D469353" w14:textId="77777777">
        <w:tc>
          <w:tcPr>
            <w:tcW w:w="2094" w:type="dxa"/>
            <w:vAlign w:val="center"/>
          </w:tcPr>
          <w:p w14:paraId="38DC69D0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RegulatoryType</w:t>
            </w:r>
            <w:proofErr w:type="spellEnd"/>
          </w:p>
        </w:tc>
        <w:tc>
          <w:tcPr>
            <w:tcW w:w="1785" w:type="dxa"/>
            <w:vAlign w:val="center"/>
          </w:tcPr>
          <w:p w14:paraId="7AD43377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39C75371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监管方式</w:t>
            </w:r>
          </w:p>
        </w:tc>
        <w:tc>
          <w:tcPr>
            <w:tcW w:w="2040" w:type="dxa"/>
          </w:tcPr>
          <w:p w14:paraId="2ED8EF97" w14:textId="77777777" w:rsidR="0061126A" w:rsidRDefault="0061126A"/>
        </w:tc>
        <w:tc>
          <w:tcPr>
            <w:tcW w:w="660" w:type="dxa"/>
          </w:tcPr>
          <w:p w14:paraId="536C5004" w14:textId="77777777" w:rsidR="0061126A" w:rsidRDefault="0061126A"/>
        </w:tc>
      </w:tr>
      <w:tr w:rsidR="0061126A" w14:paraId="0FB26BA0" w14:textId="77777777">
        <w:tc>
          <w:tcPr>
            <w:tcW w:w="2094" w:type="dxa"/>
            <w:vAlign w:val="center"/>
          </w:tcPr>
          <w:p w14:paraId="178ECA3F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RegulatoryTypeName</w:t>
            </w:r>
            <w:proofErr w:type="spellEnd"/>
          </w:p>
        </w:tc>
        <w:tc>
          <w:tcPr>
            <w:tcW w:w="1785" w:type="dxa"/>
            <w:vAlign w:val="center"/>
          </w:tcPr>
          <w:p w14:paraId="5BF1865C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5BBC6F7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监管方式名称</w:t>
            </w:r>
          </w:p>
        </w:tc>
        <w:tc>
          <w:tcPr>
            <w:tcW w:w="2040" w:type="dxa"/>
          </w:tcPr>
          <w:p w14:paraId="670CB4E4" w14:textId="77777777" w:rsidR="0061126A" w:rsidRDefault="0061126A"/>
        </w:tc>
        <w:tc>
          <w:tcPr>
            <w:tcW w:w="660" w:type="dxa"/>
          </w:tcPr>
          <w:p w14:paraId="6D84836A" w14:textId="77777777" w:rsidR="0061126A" w:rsidRDefault="0061126A"/>
        </w:tc>
      </w:tr>
      <w:tr w:rsidR="0061126A" w14:paraId="5FDBF0E3" w14:textId="77777777">
        <w:tc>
          <w:tcPr>
            <w:tcW w:w="2094" w:type="dxa"/>
            <w:vAlign w:val="center"/>
          </w:tcPr>
          <w:p w14:paraId="4AD7A52D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LevyType</w:t>
            </w:r>
            <w:proofErr w:type="spellEnd"/>
          </w:p>
        </w:tc>
        <w:tc>
          <w:tcPr>
            <w:tcW w:w="1785" w:type="dxa"/>
            <w:vAlign w:val="center"/>
          </w:tcPr>
          <w:p w14:paraId="4DE89733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15)</w:t>
            </w:r>
          </w:p>
        </w:tc>
        <w:tc>
          <w:tcPr>
            <w:tcW w:w="1830" w:type="dxa"/>
            <w:vAlign w:val="center"/>
          </w:tcPr>
          <w:p w14:paraId="6EFD4FEC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征</w:t>
            </w: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免性质</w:t>
            </w:r>
            <w:proofErr w:type="gramEnd"/>
          </w:p>
        </w:tc>
        <w:tc>
          <w:tcPr>
            <w:tcW w:w="2040" w:type="dxa"/>
          </w:tcPr>
          <w:p w14:paraId="06F00D1F" w14:textId="77777777" w:rsidR="0061126A" w:rsidRDefault="0061126A"/>
        </w:tc>
        <w:tc>
          <w:tcPr>
            <w:tcW w:w="660" w:type="dxa"/>
          </w:tcPr>
          <w:p w14:paraId="4233FF75" w14:textId="77777777" w:rsidR="0061126A" w:rsidRDefault="0061126A"/>
        </w:tc>
      </w:tr>
      <w:tr w:rsidR="0061126A" w14:paraId="723E23BF" w14:textId="77777777">
        <w:tc>
          <w:tcPr>
            <w:tcW w:w="2094" w:type="dxa"/>
            <w:vAlign w:val="center"/>
          </w:tcPr>
          <w:p w14:paraId="13B515F3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LevyTypeName</w:t>
            </w:r>
            <w:proofErr w:type="spellEnd"/>
          </w:p>
        </w:tc>
        <w:tc>
          <w:tcPr>
            <w:tcW w:w="1785" w:type="dxa"/>
            <w:vAlign w:val="center"/>
          </w:tcPr>
          <w:p w14:paraId="2517CAD2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15)</w:t>
            </w:r>
          </w:p>
        </w:tc>
        <w:tc>
          <w:tcPr>
            <w:tcW w:w="1830" w:type="dxa"/>
            <w:vAlign w:val="center"/>
          </w:tcPr>
          <w:p w14:paraId="1CCC8EF7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征</w:t>
            </w: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免性质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2040" w:type="dxa"/>
          </w:tcPr>
          <w:p w14:paraId="6E9567CE" w14:textId="77777777" w:rsidR="0061126A" w:rsidRDefault="0061126A"/>
        </w:tc>
        <w:tc>
          <w:tcPr>
            <w:tcW w:w="660" w:type="dxa"/>
          </w:tcPr>
          <w:p w14:paraId="74BC2E03" w14:textId="77777777" w:rsidR="0061126A" w:rsidRDefault="0061126A"/>
        </w:tc>
      </w:tr>
      <w:tr w:rsidR="0061126A" w14:paraId="48708F6A" w14:textId="77777777">
        <w:tc>
          <w:tcPr>
            <w:tcW w:w="2094" w:type="dxa"/>
            <w:vAlign w:val="center"/>
          </w:tcPr>
          <w:p w14:paraId="54EE3D90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LicenceNo</w:t>
            </w:r>
            <w:proofErr w:type="spellEnd"/>
          </w:p>
        </w:tc>
        <w:tc>
          <w:tcPr>
            <w:tcW w:w="1785" w:type="dxa"/>
            <w:vAlign w:val="center"/>
          </w:tcPr>
          <w:p w14:paraId="52BC9BCC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35)</w:t>
            </w:r>
          </w:p>
        </w:tc>
        <w:tc>
          <w:tcPr>
            <w:tcW w:w="1830" w:type="dxa"/>
            <w:vAlign w:val="center"/>
          </w:tcPr>
          <w:p w14:paraId="28B1BCD3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许可证号</w:t>
            </w:r>
          </w:p>
        </w:tc>
        <w:tc>
          <w:tcPr>
            <w:tcW w:w="2040" w:type="dxa"/>
          </w:tcPr>
          <w:p w14:paraId="45A5AAB7" w14:textId="77777777" w:rsidR="0061126A" w:rsidRDefault="0061126A"/>
        </w:tc>
        <w:tc>
          <w:tcPr>
            <w:tcW w:w="660" w:type="dxa"/>
          </w:tcPr>
          <w:p w14:paraId="7F9313EE" w14:textId="77777777" w:rsidR="0061126A" w:rsidRDefault="0061126A"/>
        </w:tc>
      </w:tr>
      <w:tr w:rsidR="0061126A" w14:paraId="3675201F" w14:textId="77777777">
        <w:tc>
          <w:tcPr>
            <w:tcW w:w="2094" w:type="dxa"/>
            <w:vAlign w:val="center"/>
          </w:tcPr>
          <w:p w14:paraId="213ABC63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ShipmentPort</w:t>
            </w:r>
            <w:proofErr w:type="spellEnd"/>
          </w:p>
        </w:tc>
        <w:tc>
          <w:tcPr>
            <w:tcW w:w="1785" w:type="dxa"/>
            <w:vAlign w:val="center"/>
          </w:tcPr>
          <w:p w14:paraId="6559E480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449FE7BA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启运港</w:t>
            </w:r>
          </w:p>
        </w:tc>
        <w:tc>
          <w:tcPr>
            <w:tcW w:w="2040" w:type="dxa"/>
          </w:tcPr>
          <w:p w14:paraId="4589B39F" w14:textId="77777777" w:rsidR="0061126A" w:rsidRDefault="0061126A"/>
        </w:tc>
        <w:tc>
          <w:tcPr>
            <w:tcW w:w="660" w:type="dxa"/>
          </w:tcPr>
          <w:p w14:paraId="4EBCA790" w14:textId="77777777" w:rsidR="0061126A" w:rsidRDefault="0061126A"/>
        </w:tc>
      </w:tr>
      <w:tr w:rsidR="0061126A" w14:paraId="7D7EFB7D" w14:textId="77777777">
        <w:tc>
          <w:tcPr>
            <w:tcW w:w="2094" w:type="dxa"/>
            <w:vAlign w:val="center"/>
          </w:tcPr>
          <w:p w14:paraId="465E12D0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lastRenderedPageBreak/>
              <w:t>ShipmentPortName</w:t>
            </w:r>
            <w:proofErr w:type="spellEnd"/>
          </w:p>
        </w:tc>
        <w:tc>
          <w:tcPr>
            <w:tcW w:w="1785" w:type="dxa"/>
            <w:vAlign w:val="center"/>
          </w:tcPr>
          <w:p w14:paraId="22048F54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23FB5439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启运港名称</w:t>
            </w:r>
          </w:p>
        </w:tc>
        <w:tc>
          <w:tcPr>
            <w:tcW w:w="2040" w:type="dxa"/>
          </w:tcPr>
          <w:p w14:paraId="7BDAC5DA" w14:textId="77777777" w:rsidR="0061126A" w:rsidRDefault="0061126A"/>
        </w:tc>
        <w:tc>
          <w:tcPr>
            <w:tcW w:w="660" w:type="dxa"/>
          </w:tcPr>
          <w:p w14:paraId="12E5306A" w14:textId="77777777" w:rsidR="0061126A" w:rsidRDefault="0061126A"/>
        </w:tc>
      </w:tr>
      <w:tr w:rsidR="0061126A" w14:paraId="4BEED6D7" w14:textId="77777777">
        <w:tc>
          <w:tcPr>
            <w:tcW w:w="2094" w:type="dxa"/>
            <w:vAlign w:val="center"/>
          </w:tcPr>
          <w:p w14:paraId="0B82F854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ContractAgt</w:t>
            </w:r>
            <w:proofErr w:type="spellEnd"/>
          </w:p>
        </w:tc>
        <w:tc>
          <w:tcPr>
            <w:tcW w:w="1785" w:type="dxa"/>
            <w:vAlign w:val="center"/>
          </w:tcPr>
          <w:p w14:paraId="3A7D6331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200)</w:t>
            </w:r>
          </w:p>
        </w:tc>
        <w:tc>
          <w:tcPr>
            <w:tcW w:w="1830" w:type="dxa"/>
            <w:vAlign w:val="center"/>
          </w:tcPr>
          <w:p w14:paraId="77531CDF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合同协议号</w:t>
            </w:r>
          </w:p>
        </w:tc>
        <w:tc>
          <w:tcPr>
            <w:tcW w:w="2040" w:type="dxa"/>
          </w:tcPr>
          <w:p w14:paraId="4A87A18E" w14:textId="77777777" w:rsidR="0061126A" w:rsidRDefault="0061126A"/>
        </w:tc>
        <w:tc>
          <w:tcPr>
            <w:tcW w:w="660" w:type="dxa"/>
          </w:tcPr>
          <w:p w14:paraId="504D98E1" w14:textId="77777777" w:rsidR="0061126A" w:rsidRDefault="0061126A"/>
        </w:tc>
      </w:tr>
      <w:tr w:rsidR="0061126A" w14:paraId="5D29D309" w14:textId="77777777">
        <w:tc>
          <w:tcPr>
            <w:tcW w:w="2094" w:type="dxa"/>
            <w:vAlign w:val="center"/>
          </w:tcPr>
          <w:p w14:paraId="24B4CD8C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TradeCountry</w:t>
            </w:r>
            <w:proofErr w:type="spellEnd"/>
          </w:p>
        </w:tc>
        <w:tc>
          <w:tcPr>
            <w:tcW w:w="1785" w:type="dxa"/>
            <w:vAlign w:val="center"/>
          </w:tcPr>
          <w:p w14:paraId="473E4CB9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830" w:type="dxa"/>
            <w:vAlign w:val="center"/>
          </w:tcPr>
          <w:p w14:paraId="3C123F62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贸易国别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地区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040" w:type="dxa"/>
          </w:tcPr>
          <w:p w14:paraId="231654D7" w14:textId="77777777" w:rsidR="0061126A" w:rsidRDefault="0061126A"/>
        </w:tc>
        <w:tc>
          <w:tcPr>
            <w:tcW w:w="660" w:type="dxa"/>
          </w:tcPr>
          <w:p w14:paraId="2AC18576" w14:textId="77777777" w:rsidR="0061126A" w:rsidRDefault="0061126A"/>
        </w:tc>
      </w:tr>
      <w:tr w:rsidR="0061126A" w14:paraId="56110578" w14:textId="77777777">
        <w:tc>
          <w:tcPr>
            <w:tcW w:w="2094" w:type="dxa"/>
            <w:vAlign w:val="center"/>
          </w:tcPr>
          <w:p w14:paraId="2891F1F0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TradeCountryName</w:t>
            </w:r>
            <w:proofErr w:type="spellEnd"/>
          </w:p>
        </w:tc>
        <w:tc>
          <w:tcPr>
            <w:tcW w:w="1785" w:type="dxa"/>
            <w:vAlign w:val="center"/>
          </w:tcPr>
          <w:p w14:paraId="01FB4CB9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830" w:type="dxa"/>
            <w:vAlign w:val="center"/>
          </w:tcPr>
          <w:p w14:paraId="20BB0217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贸易国别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地区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)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2040" w:type="dxa"/>
          </w:tcPr>
          <w:p w14:paraId="414BFEA1" w14:textId="77777777" w:rsidR="0061126A" w:rsidRDefault="0061126A"/>
        </w:tc>
        <w:tc>
          <w:tcPr>
            <w:tcW w:w="660" w:type="dxa"/>
          </w:tcPr>
          <w:p w14:paraId="1B7441E7" w14:textId="77777777" w:rsidR="0061126A" w:rsidRDefault="0061126A"/>
        </w:tc>
      </w:tr>
      <w:tr w:rsidR="0061126A" w14:paraId="409F6F8D" w14:textId="77777777">
        <w:tc>
          <w:tcPr>
            <w:tcW w:w="2094" w:type="dxa"/>
            <w:vAlign w:val="center"/>
          </w:tcPr>
          <w:p w14:paraId="660BC287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FromCountry</w:t>
            </w:r>
            <w:proofErr w:type="spellEnd"/>
          </w:p>
        </w:tc>
        <w:tc>
          <w:tcPr>
            <w:tcW w:w="1785" w:type="dxa"/>
            <w:vAlign w:val="center"/>
          </w:tcPr>
          <w:p w14:paraId="6C32B17F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6FD04A06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启运国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运抵国</w:t>
            </w:r>
          </w:p>
        </w:tc>
        <w:tc>
          <w:tcPr>
            <w:tcW w:w="2040" w:type="dxa"/>
          </w:tcPr>
          <w:p w14:paraId="24B4AFCF" w14:textId="77777777" w:rsidR="0061126A" w:rsidRDefault="0061126A"/>
        </w:tc>
        <w:tc>
          <w:tcPr>
            <w:tcW w:w="660" w:type="dxa"/>
          </w:tcPr>
          <w:p w14:paraId="42C953C4" w14:textId="77777777" w:rsidR="0061126A" w:rsidRDefault="0061126A"/>
        </w:tc>
      </w:tr>
      <w:tr w:rsidR="0061126A" w14:paraId="28F0791C" w14:textId="77777777">
        <w:tc>
          <w:tcPr>
            <w:tcW w:w="2094" w:type="dxa"/>
            <w:vAlign w:val="center"/>
          </w:tcPr>
          <w:p w14:paraId="3F875CE6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FromCountryName</w:t>
            </w:r>
            <w:proofErr w:type="spellEnd"/>
          </w:p>
        </w:tc>
        <w:tc>
          <w:tcPr>
            <w:tcW w:w="1785" w:type="dxa"/>
            <w:vAlign w:val="center"/>
          </w:tcPr>
          <w:p w14:paraId="4703B3E1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74188DC9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启运国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运抵国名称</w:t>
            </w:r>
          </w:p>
        </w:tc>
        <w:tc>
          <w:tcPr>
            <w:tcW w:w="2040" w:type="dxa"/>
          </w:tcPr>
          <w:p w14:paraId="6D044A0F" w14:textId="77777777" w:rsidR="0061126A" w:rsidRDefault="0061126A"/>
        </w:tc>
        <w:tc>
          <w:tcPr>
            <w:tcW w:w="660" w:type="dxa"/>
          </w:tcPr>
          <w:p w14:paraId="589A0CF8" w14:textId="77777777" w:rsidR="0061126A" w:rsidRDefault="0061126A"/>
        </w:tc>
      </w:tr>
      <w:tr w:rsidR="0061126A" w14:paraId="4FA5CA7B" w14:textId="77777777">
        <w:tc>
          <w:tcPr>
            <w:tcW w:w="2094" w:type="dxa"/>
            <w:vAlign w:val="center"/>
          </w:tcPr>
          <w:p w14:paraId="2C62FA0B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FromPort</w:t>
            </w:r>
            <w:proofErr w:type="spellEnd"/>
          </w:p>
        </w:tc>
        <w:tc>
          <w:tcPr>
            <w:tcW w:w="1785" w:type="dxa"/>
            <w:vAlign w:val="center"/>
          </w:tcPr>
          <w:p w14:paraId="6C1F4DC9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07F81767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经停港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指运港</w:t>
            </w:r>
          </w:p>
        </w:tc>
        <w:tc>
          <w:tcPr>
            <w:tcW w:w="2040" w:type="dxa"/>
          </w:tcPr>
          <w:p w14:paraId="53A675CD" w14:textId="77777777" w:rsidR="0061126A" w:rsidRDefault="0061126A"/>
        </w:tc>
        <w:tc>
          <w:tcPr>
            <w:tcW w:w="660" w:type="dxa"/>
          </w:tcPr>
          <w:p w14:paraId="340219D5" w14:textId="77777777" w:rsidR="0061126A" w:rsidRDefault="0061126A"/>
        </w:tc>
      </w:tr>
      <w:tr w:rsidR="0061126A" w14:paraId="3C653747" w14:textId="77777777">
        <w:tc>
          <w:tcPr>
            <w:tcW w:w="2094" w:type="dxa"/>
            <w:vAlign w:val="center"/>
          </w:tcPr>
          <w:p w14:paraId="2655C32D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FromPortName</w:t>
            </w:r>
            <w:proofErr w:type="spellEnd"/>
          </w:p>
        </w:tc>
        <w:tc>
          <w:tcPr>
            <w:tcW w:w="1785" w:type="dxa"/>
            <w:vAlign w:val="center"/>
          </w:tcPr>
          <w:p w14:paraId="432D5DCE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3E74741D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经停港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指运港名称</w:t>
            </w:r>
          </w:p>
        </w:tc>
        <w:tc>
          <w:tcPr>
            <w:tcW w:w="2040" w:type="dxa"/>
          </w:tcPr>
          <w:p w14:paraId="149752EE" w14:textId="77777777" w:rsidR="0061126A" w:rsidRDefault="0061126A"/>
        </w:tc>
        <w:tc>
          <w:tcPr>
            <w:tcW w:w="660" w:type="dxa"/>
          </w:tcPr>
          <w:p w14:paraId="0C553880" w14:textId="77777777" w:rsidR="0061126A" w:rsidRDefault="0061126A"/>
        </w:tc>
      </w:tr>
      <w:tr w:rsidR="0061126A" w14:paraId="58C7CC19" w14:textId="77777777">
        <w:tc>
          <w:tcPr>
            <w:tcW w:w="2094" w:type="dxa"/>
            <w:vAlign w:val="center"/>
          </w:tcPr>
          <w:p w14:paraId="12068227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DomesticPort</w:t>
            </w:r>
            <w:proofErr w:type="spellEnd"/>
          </w:p>
        </w:tc>
        <w:tc>
          <w:tcPr>
            <w:tcW w:w="1785" w:type="dxa"/>
            <w:vAlign w:val="center"/>
          </w:tcPr>
          <w:p w14:paraId="1EBBC01A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23C5662F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入境口岸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离境口岸</w:t>
            </w:r>
          </w:p>
        </w:tc>
        <w:tc>
          <w:tcPr>
            <w:tcW w:w="2040" w:type="dxa"/>
          </w:tcPr>
          <w:p w14:paraId="66EDF083" w14:textId="77777777" w:rsidR="0061126A" w:rsidRDefault="0061126A"/>
        </w:tc>
        <w:tc>
          <w:tcPr>
            <w:tcW w:w="660" w:type="dxa"/>
          </w:tcPr>
          <w:p w14:paraId="5130D0D1" w14:textId="77777777" w:rsidR="0061126A" w:rsidRDefault="0061126A"/>
        </w:tc>
      </w:tr>
      <w:tr w:rsidR="0061126A" w14:paraId="2C63400F" w14:textId="77777777">
        <w:tc>
          <w:tcPr>
            <w:tcW w:w="2094" w:type="dxa"/>
            <w:vAlign w:val="center"/>
          </w:tcPr>
          <w:p w14:paraId="03EDC3B0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DomesticPortName</w:t>
            </w:r>
            <w:proofErr w:type="spellEnd"/>
          </w:p>
        </w:tc>
        <w:tc>
          <w:tcPr>
            <w:tcW w:w="1785" w:type="dxa"/>
            <w:vAlign w:val="center"/>
          </w:tcPr>
          <w:p w14:paraId="5378D9EE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5E4D52A1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入境口岸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离境口岸名称</w:t>
            </w:r>
          </w:p>
        </w:tc>
        <w:tc>
          <w:tcPr>
            <w:tcW w:w="2040" w:type="dxa"/>
          </w:tcPr>
          <w:p w14:paraId="5767DC27" w14:textId="77777777" w:rsidR="0061126A" w:rsidRDefault="0061126A"/>
        </w:tc>
        <w:tc>
          <w:tcPr>
            <w:tcW w:w="660" w:type="dxa"/>
          </w:tcPr>
          <w:p w14:paraId="4675B310" w14:textId="77777777" w:rsidR="0061126A" w:rsidRDefault="0061126A"/>
        </w:tc>
      </w:tr>
      <w:tr w:rsidR="0061126A" w14:paraId="27D9E12B" w14:textId="77777777">
        <w:tc>
          <w:tcPr>
            <w:tcW w:w="2094" w:type="dxa"/>
            <w:vAlign w:val="center"/>
          </w:tcPr>
          <w:p w14:paraId="769D51B8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PackType</w:t>
            </w:r>
            <w:proofErr w:type="spellEnd"/>
          </w:p>
        </w:tc>
        <w:tc>
          <w:tcPr>
            <w:tcW w:w="1785" w:type="dxa"/>
            <w:vAlign w:val="center"/>
          </w:tcPr>
          <w:p w14:paraId="0C54EA9F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30B98318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包装种类</w:t>
            </w:r>
          </w:p>
        </w:tc>
        <w:tc>
          <w:tcPr>
            <w:tcW w:w="2040" w:type="dxa"/>
          </w:tcPr>
          <w:p w14:paraId="57E70570" w14:textId="77777777" w:rsidR="0061126A" w:rsidRDefault="0061126A"/>
        </w:tc>
        <w:tc>
          <w:tcPr>
            <w:tcW w:w="660" w:type="dxa"/>
          </w:tcPr>
          <w:p w14:paraId="54C86BBC" w14:textId="77777777" w:rsidR="0061126A" w:rsidRDefault="0061126A"/>
        </w:tc>
      </w:tr>
      <w:tr w:rsidR="0061126A" w14:paraId="0E2A108E" w14:textId="77777777">
        <w:tc>
          <w:tcPr>
            <w:tcW w:w="2094" w:type="dxa"/>
            <w:vAlign w:val="center"/>
          </w:tcPr>
          <w:p w14:paraId="6C9FE83D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PackTypeName</w:t>
            </w:r>
            <w:proofErr w:type="spellEnd"/>
          </w:p>
        </w:tc>
        <w:tc>
          <w:tcPr>
            <w:tcW w:w="1785" w:type="dxa"/>
            <w:vAlign w:val="center"/>
          </w:tcPr>
          <w:p w14:paraId="4D9D6026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297E728A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包装种类名称</w:t>
            </w:r>
          </w:p>
        </w:tc>
        <w:tc>
          <w:tcPr>
            <w:tcW w:w="2040" w:type="dxa"/>
          </w:tcPr>
          <w:p w14:paraId="72FCDEB6" w14:textId="77777777" w:rsidR="0061126A" w:rsidRDefault="0061126A"/>
        </w:tc>
        <w:tc>
          <w:tcPr>
            <w:tcW w:w="660" w:type="dxa"/>
          </w:tcPr>
          <w:p w14:paraId="69F8F05D" w14:textId="77777777" w:rsidR="0061126A" w:rsidRDefault="0061126A"/>
        </w:tc>
      </w:tr>
      <w:tr w:rsidR="0061126A" w14:paraId="7AF86855" w14:textId="77777777">
        <w:tc>
          <w:tcPr>
            <w:tcW w:w="2094" w:type="dxa"/>
            <w:vAlign w:val="center"/>
          </w:tcPr>
          <w:p w14:paraId="7EC9D938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CaseCount</w:t>
            </w:r>
            <w:proofErr w:type="spellEnd"/>
          </w:p>
        </w:tc>
        <w:tc>
          <w:tcPr>
            <w:tcW w:w="1785" w:type="dxa"/>
            <w:vAlign w:val="center"/>
          </w:tcPr>
          <w:p w14:paraId="209F3E0B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830" w:type="dxa"/>
            <w:vAlign w:val="center"/>
          </w:tcPr>
          <w:p w14:paraId="181BF9D9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件数</w:t>
            </w:r>
          </w:p>
        </w:tc>
        <w:tc>
          <w:tcPr>
            <w:tcW w:w="2040" w:type="dxa"/>
          </w:tcPr>
          <w:p w14:paraId="044CC91C" w14:textId="77777777" w:rsidR="0061126A" w:rsidRDefault="0061126A"/>
        </w:tc>
        <w:tc>
          <w:tcPr>
            <w:tcW w:w="660" w:type="dxa"/>
          </w:tcPr>
          <w:p w14:paraId="10CBF165" w14:textId="77777777" w:rsidR="0061126A" w:rsidRDefault="0061126A"/>
        </w:tc>
      </w:tr>
      <w:tr w:rsidR="0061126A" w14:paraId="7B3A2957" w14:textId="77777777">
        <w:tc>
          <w:tcPr>
            <w:tcW w:w="2094" w:type="dxa"/>
            <w:vAlign w:val="center"/>
          </w:tcPr>
          <w:p w14:paraId="26C7915F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GrossWeight</w:t>
            </w:r>
            <w:proofErr w:type="spellEnd"/>
          </w:p>
        </w:tc>
        <w:tc>
          <w:tcPr>
            <w:tcW w:w="1785" w:type="dxa"/>
            <w:vAlign w:val="center"/>
          </w:tcPr>
          <w:p w14:paraId="5120B32A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16,5)</w:t>
            </w:r>
          </w:p>
        </w:tc>
        <w:tc>
          <w:tcPr>
            <w:tcW w:w="1830" w:type="dxa"/>
            <w:vAlign w:val="center"/>
          </w:tcPr>
          <w:p w14:paraId="6E86414D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毛重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(kg)</w:t>
            </w:r>
          </w:p>
        </w:tc>
        <w:tc>
          <w:tcPr>
            <w:tcW w:w="2040" w:type="dxa"/>
          </w:tcPr>
          <w:p w14:paraId="2F840828" w14:textId="77777777" w:rsidR="0061126A" w:rsidRDefault="0061126A"/>
        </w:tc>
        <w:tc>
          <w:tcPr>
            <w:tcW w:w="660" w:type="dxa"/>
          </w:tcPr>
          <w:p w14:paraId="7739B0A2" w14:textId="77777777" w:rsidR="0061126A" w:rsidRDefault="0061126A"/>
        </w:tc>
      </w:tr>
      <w:tr w:rsidR="0061126A" w14:paraId="6D8931DE" w14:textId="77777777">
        <w:tc>
          <w:tcPr>
            <w:tcW w:w="2094" w:type="dxa"/>
            <w:vAlign w:val="center"/>
          </w:tcPr>
          <w:p w14:paraId="0150DD6E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NetWeight</w:t>
            </w:r>
            <w:proofErr w:type="spellEnd"/>
          </w:p>
        </w:tc>
        <w:tc>
          <w:tcPr>
            <w:tcW w:w="1785" w:type="dxa"/>
            <w:vAlign w:val="center"/>
          </w:tcPr>
          <w:p w14:paraId="164B6AF4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16,5)</w:t>
            </w:r>
          </w:p>
        </w:tc>
        <w:tc>
          <w:tcPr>
            <w:tcW w:w="1830" w:type="dxa"/>
            <w:vAlign w:val="center"/>
          </w:tcPr>
          <w:p w14:paraId="6652C9A3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净重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(kg)</w:t>
            </w:r>
          </w:p>
        </w:tc>
        <w:tc>
          <w:tcPr>
            <w:tcW w:w="2040" w:type="dxa"/>
          </w:tcPr>
          <w:p w14:paraId="110E63FF" w14:textId="77777777" w:rsidR="0061126A" w:rsidRDefault="0061126A"/>
        </w:tc>
        <w:tc>
          <w:tcPr>
            <w:tcW w:w="660" w:type="dxa"/>
          </w:tcPr>
          <w:p w14:paraId="701EED79" w14:textId="77777777" w:rsidR="0061126A" w:rsidRDefault="0061126A"/>
        </w:tc>
      </w:tr>
      <w:tr w:rsidR="0061126A" w14:paraId="7792265F" w14:textId="77777777">
        <w:tc>
          <w:tcPr>
            <w:tcW w:w="2094" w:type="dxa"/>
            <w:vAlign w:val="center"/>
          </w:tcPr>
          <w:p w14:paraId="434AF5AE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ShipTerrmType</w:t>
            </w:r>
            <w:proofErr w:type="spellEnd"/>
          </w:p>
        </w:tc>
        <w:tc>
          <w:tcPr>
            <w:tcW w:w="1785" w:type="dxa"/>
            <w:vAlign w:val="center"/>
          </w:tcPr>
          <w:p w14:paraId="2DBFDA92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15)</w:t>
            </w:r>
          </w:p>
        </w:tc>
        <w:tc>
          <w:tcPr>
            <w:tcW w:w="1830" w:type="dxa"/>
            <w:vAlign w:val="center"/>
          </w:tcPr>
          <w:p w14:paraId="3430DC0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成交方式</w:t>
            </w:r>
          </w:p>
        </w:tc>
        <w:tc>
          <w:tcPr>
            <w:tcW w:w="2040" w:type="dxa"/>
          </w:tcPr>
          <w:p w14:paraId="51758282" w14:textId="77777777" w:rsidR="0061126A" w:rsidRDefault="0061126A"/>
        </w:tc>
        <w:tc>
          <w:tcPr>
            <w:tcW w:w="660" w:type="dxa"/>
          </w:tcPr>
          <w:p w14:paraId="241C9523" w14:textId="77777777" w:rsidR="0061126A" w:rsidRDefault="0061126A"/>
        </w:tc>
      </w:tr>
      <w:tr w:rsidR="0061126A" w14:paraId="2F258E50" w14:textId="77777777">
        <w:tc>
          <w:tcPr>
            <w:tcW w:w="2094" w:type="dxa"/>
            <w:vAlign w:val="center"/>
          </w:tcPr>
          <w:p w14:paraId="3CD6EF5E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ShipTerrmTypeName</w:t>
            </w:r>
            <w:proofErr w:type="spellEnd"/>
          </w:p>
        </w:tc>
        <w:tc>
          <w:tcPr>
            <w:tcW w:w="1785" w:type="dxa"/>
            <w:vAlign w:val="center"/>
          </w:tcPr>
          <w:p w14:paraId="1CA9AF82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34BED73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成交方式名称</w:t>
            </w:r>
          </w:p>
        </w:tc>
        <w:tc>
          <w:tcPr>
            <w:tcW w:w="2040" w:type="dxa"/>
          </w:tcPr>
          <w:p w14:paraId="1852E2F3" w14:textId="77777777" w:rsidR="0061126A" w:rsidRDefault="0061126A"/>
        </w:tc>
        <w:tc>
          <w:tcPr>
            <w:tcW w:w="660" w:type="dxa"/>
          </w:tcPr>
          <w:p w14:paraId="3ED93DD3" w14:textId="77777777" w:rsidR="0061126A" w:rsidRDefault="0061126A"/>
        </w:tc>
      </w:tr>
      <w:tr w:rsidR="0061126A" w14:paraId="136C0603" w14:textId="77777777">
        <w:tc>
          <w:tcPr>
            <w:tcW w:w="2094" w:type="dxa"/>
            <w:vAlign w:val="center"/>
          </w:tcPr>
          <w:p w14:paraId="4ED1518D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CarriageFee</w:t>
            </w:r>
            <w:proofErr w:type="spellEnd"/>
          </w:p>
        </w:tc>
        <w:tc>
          <w:tcPr>
            <w:tcW w:w="1785" w:type="dxa"/>
            <w:vAlign w:val="center"/>
          </w:tcPr>
          <w:p w14:paraId="4F327ACB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16,4)</w:t>
            </w:r>
          </w:p>
        </w:tc>
        <w:tc>
          <w:tcPr>
            <w:tcW w:w="1830" w:type="dxa"/>
            <w:vAlign w:val="center"/>
          </w:tcPr>
          <w:p w14:paraId="5E9D9F27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运费</w:t>
            </w:r>
          </w:p>
        </w:tc>
        <w:tc>
          <w:tcPr>
            <w:tcW w:w="2040" w:type="dxa"/>
          </w:tcPr>
          <w:p w14:paraId="5FEF7A1A" w14:textId="77777777" w:rsidR="0061126A" w:rsidRDefault="0061126A"/>
        </w:tc>
        <w:tc>
          <w:tcPr>
            <w:tcW w:w="660" w:type="dxa"/>
          </w:tcPr>
          <w:p w14:paraId="012C169C" w14:textId="77777777" w:rsidR="0061126A" w:rsidRDefault="0061126A"/>
        </w:tc>
      </w:tr>
      <w:tr w:rsidR="0061126A" w14:paraId="750A0321" w14:textId="77777777">
        <w:tc>
          <w:tcPr>
            <w:tcW w:w="2094" w:type="dxa"/>
            <w:vAlign w:val="center"/>
          </w:tcPr>
          <w:p w14:paraId="322F626E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CarriageFeeCurrency</w:t>
            </w:r>
            <w:proofErr w:type="spellEnd"/>
          </w:p>
        </w:tc>
        <w:tc>
          <w:tcPr>
            <w:tcW w:w="1785" w:type="dxa"/>
            <w:vAlign w:val="center"/>
          </w:tcPr>
          <w:p w14:paraId="5EDFE3EC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15)</w:t>
            </w:r>
          </w:p>
        </w:tc>
        <w:tc>
          <w:tcPr>
            <w:tcW w:w="1830" w:type="dxa"/>
            <w:vAlign w:val="center"/>
          </w:tcPr>
          <w:p w14:paraId="4E37C1A4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运费币制</w:t>
            </w:r>
          </w:p>
        </w:tc>
        <w:tc>
          <w:tcPr>
            <w:tcW w:w="2040" w:type="dxa"/>
          </w:tcPr>
          <w:p w14:paraId="4C0C9E1F" w14:textId="77777777" w:rsidR="0061126A" w:rsidRDefault="0061126A"/>
        </w:tc>
        <w:tc>
          <w:tcPr>
            <w:tcW w:w="660" w:type="dxa"/>
          </w:tcPr>
          <w:p w14:paraId="1B1AFA88" w14:textId="77777777" w:rsidR="0061126A" w:rsidRDefault="0061126A"/>
        </w:tc>
      </w:tr>
      <w:tr w:rsidR="0061126A" w14:paraId="78FC05E9" w14:textId="77777777">
        <w:tc>
          <w:tcPr>
            <w:tcW w:w="2094" w:type="dxa"/>
            <w:vAlign w:val="center"/>
          </w:tcPr>
          <w:p w14:paraId="1C26ED0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Value1Type</w:t>
            </w:r>
          </w:p>
        </w:tc>
        <w:tc>
          <w:tcPr>
            <w:tcW w:w="1785" w:type="dxa"/>
            <w:vAlign w:val="center"/>
          </w:tcPr>
          <w:p w14:paraId="1C5F9F2D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830" w:type="dxa"/>
            <w:vAlign w:val="center"/>
          </w:tcPr>
          <w:p w14:paraId="1B6A4A55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值类型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040" w:type="dxa"/>
          </w:tcPr>
          <w:p w14:paraId="57B24F35" w14:textId="77777777" w:rsidR="0061126A" w:rsidRDefault="004E2BF7">
            <w:r>
              <w:t>1:</w:t>
            </w:r>
            <w:r>
              <w:t>费率</w:t>
            </w:r>
            <w:r>
              <w:t xml:space="preserve"> 2:</w:t>
            </w:r>
            <w:r>
              <w:t>单价</w:t>
            </w:r>
            <w:r>
              <w:t xml:space="preserve"> 3:</w:t>
            </w:r>
            <w:r>
              <w:t>总价</w:t>
            </w:r>
          </w:p>
        </w:tc>
        <w:tc>
          <w:tcPr>
            <w:tcW w:w="660" w:type="dxa"/>
          </w:tcPr>
          <w:p w14:paraId="6E958429" w14:textId="77777777" w:rsidR="0061126A" w:rsidRDefault="0061126A"/>
        </w:tc>
      </w:tr>
      <w:tr w:rsidR="0061126A" w14:paraId="04660EA1" w14:textId="77777777">
        <w:tc>
          <w:tcPr>
            <w:tcW w:w="2094" w:type="dxa"/>
            <w:vAlign w:val="center"/>
          </w:tcPr>
          <w:p w14:paraId="777BC6EF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InsuranceFee</w:t>
            </w:r>
            <w:proofErr w:type="spellEnd"/>
          </w:p>
        </w:tc>
        <w:tc>
          <w:tcPr>
            <w:tcW w:w="1785" w:type="dxa"/>
            <w:vAlign w:val="center"/>
          </w:tcPr>
          <w:p w14:paraId="628BB270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16,4)</w:t>
            </w:r>
          </w:p>
        </w:tc>
        <w:tc>
          <w:tcPr>
            <w:tcW w:w="1830" w:type="dxa"/>
            <w:vAlign w:val="center"/>
          </w:tcPr>
          <w:p w14:paraId="2449570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保费</w:t>
            </w:r>
          </w:p>
        </w:tc>
        <w:tc>
          <w:tcPr>
            <w:tcW w:w="2040" w:type="dxa"/>
          </w:tcPr>
          <w:p w14:paraId="2C9C169C" w14:textId="77777777" w:rsidR="0061126A" w:rsidRDefault="0061126A"/>
        </w:tc>
        <w:tc>
          <w:tcPr>
            <w:tcW w:w="660" w:type="dxa"/>
          </w:tcPr>
          <w:p w14:paraId="7B1C368F" w14:textId="77777777" w:rsidR="0061126A" w:rsidRDefault="0061126A"/>
        </w:tc>
      </w:tr>
      <w:tr w:rsidR="0061126A" w14:paraId="4599AD27" w14:textId="77777777">
        <w:tc>
          <w:tcPr>
            <w:tcW w:w="2094" w:type="dxa"/>
            <w:vAlign w:val="center"/>
          </w:tcPr>
          <w:p w14:paraId="5A4BE192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InsuranceFeeCurrency</w:t>
            </w:r>
            <w:proofErr w:type="spellEnd"/>
          </w:p>
        </w:tc>
        <w:tc>
          <w:tcPr>
            <w:tcW w:w="1785" w:type="dxa"/>
            <w:vAlign w:val="center"/>
          </w:tcPr>
          <w:p w14:paraId="2C1988E3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15)</w:t>
            </w:r>
          </w:p>
        </w:tc>
        <w:tc>
          <w:tcPr>
            <w:tcW w:w="1830" w:type="dxa"/>
            <w:vAlign w:val="center"/>
          </w:tcPr>
          <w:p w14:paraId="6AA5470D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保费币制</w:t>
            </w:r>
          </w:p>
        </w:tc>
        <w:tc>
          <w:tcPr>
            <w:tcW w:w="2040" w:type="dxa"/>
          </w:tcPr>
          <w:p w14:paraId="61A3AEB6" w14:textId="77777777" w:rsidR="0061126A" w:rsidRDefault="0061126A"/>
        </w:tc>
        <w:tc>
          <w:tcPr>
            <w:tcW w:w="660" w:type="dxa"/>
          </w:tcPr>
          <w:p w14:paraId="5F727905" w14:textId="77777777" w:rsidR="0061126A" w:rsidRDefault="0061126A"/>
        </w:tc>
      </w:tr>
      <w:tr w:rsidR="0061126A" w14:paraId="66FFF584" w14:textId="77777777">
        <w:tc>
          <w:tcPr>
            <w:tcW w:w="2094" w:type="dxa"/>
            <w:vAlign w:val="center"/>
          </w:tcPr>
          <w:p w14:paraId="33948012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Value2Type</w:t>
            </w:r>
          </w:p>
        </w:tc>
        <w:tc>
          <w:tcPr>
            <w:tcW w:w="1785" w:type="dxa"/>
            <w:vAlign w:val="center"/>
          </w:tcPr>
          <w:p w14:paraId="6301F047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830" w:type="dxa"/>
            <w:vAlign w:val="center"/>
          </w:tcPr>
          <w:p w14:paraId="5C6BC768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值类型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2040" w:type="dxa"/>
          </w:tcPr>
          <w:p w14:paraId="2DCDC509" w14:textId="77777777" w:rsidR="0061126A" w:rsidRDefault="004E2BF7">
            <w:r>
              <w:t>1:</w:t>
            </w:r>
            <w:r>
              <w:t>费率</w:t>
            </w:r>
            <w:r>
              <w:t xml:space="preserve"> 2:</w:t>
            </w:r>
            <w:r>
              <w:t>单价</w:t>
            </w:r>
            <w:r>
              <w:t xml:space="preserve"> 3:</w:t>
            </w:r>
            <w:r>
              <w:t>总价</w:t>
            </w:r>
          </w:p>
        </w:tc>
        <w:tc>
          <w:tcPr>
            <w:tcW w:w="660" w:type="dxa"/>
          </w:tcPr>
          <w:p w14:paraId="4A0CC575" w14:textId="77777777" w:rsidR="0061126A" w:rsidRDefault="0061126A"/>
        </w:tc>
      </w:tr>
      <w:tr w:rsidR="0061126A" w14:paraId="1CE17A36" w14:textId="77777777">
        <w:tc>
          <w:tcPr>
            <w:tcW w:w="2094" w:type="dxa"/>
            <w:vAlign w:val="center"/>
          </w:tcPr>
          <w:p w14:paraId="047AA4E5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OtherFee</w:t>
            </w:r>
            <w:proofErr w:type="spellEnd"/>
          </w:p>
        </w:tc>
        <w:tc>
          <w:tcPr>
            <w:tcW w:w="1785" w:type="dxa"/>
            <w:vAlign w:val="center"/>
          </w:tcPr>
          <w:p w14:paraId="701493CB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16,4)</w:t>
            </w:r>
          </w:p>
        </w:tc>
        <w:tc>
          <w:tcPr>
            <w:tcW w:w="1830" w:type="dxa"/>
            <w:vAlign w:val="center"/>
          </w:tcPr>
          <w:p w14:paraId="6076D233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杂费</w:t>
            </w:r>
          </w:p>
        </w:tc>
        <w:tc>
          <w:tcPr>
            <w:tcW w:w="2040" w:type="dxa"/>
          </w:tcPr>
          <w:p w14:paraId="496AC751" w14:textId="77777777" w:rsidR="0061126A" w:rsidRDefault="0061126A"/>
        </w:tc>
        <w:tc>
          <w:tcPr>
            <w:tcW w:w="660" w:type="dxa"/>
          </w:tcPr>
          <w:p w14:paraId="206D51A2" w14:textId="77777777" w:rsidR="0061126A" w:rsidRDefault="0061126A"/>
        </w:tc>
      </w:tr>
      <w:tr w:rsidR="0061126A" w14:paraId="68DB865F" w14:textId="77777777">
        <w:tc>
          <w:tcPr>
            <w:tcW w:w="2094" w:type="dxa"/>
            <w:vAlign w:val="center"/>
          </w:tcPr>
          <w:p w14:paraId="111A329A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OtherFeeCurrency</w:t>
            </w:r>
            <w:proofErr w:type="spellEnd"/>
          </w:p>
        </w:tc>
        <w:tc>
          <w:tcPr>
            <w:tcW w:w="1785" w:type="dxa"/>
            <w:vAlign w:val="center"/>
          </w:tcPr>
          <w:p w14:paraId="3513EE46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15)</w:t>
            </w:r>
          </w:p>
        </w:tc>
        <w:tc>
          <w:tcPr>
            <w:tcW w:w="1830" w:type="dxa"/>
            <w:vAlign w:val="center"/>
          </w:tcPr>
          <w:p w14:paraId="58A8D356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杂费币制</w:t>
            </w:r>
          </w:p>
        </w:tc>
        <w:tc>
          <w:tcPr>
            <w:tcW w:w="2040" w:type="dxa"/>
          </w:tcPr>
          <w:p w14:paraId="5FC07743" w14:textId="77777777" w:rsidR="0061126A" w:rsidRDefault="0061126A"/>
        </w:tc>
        <w:tc>
          <w:tcPr>
            <w:tcW w:w="660" w:type="dxa"/>
          </w:tcPr>
          <w:p w14:paraId="75AC2A31" w14:textId="77777777" w:rsidR="0061126A" w:rsidRDefault="0061126A"/>
        </w:tc>
      </w:tr>
      <w:tr w:rsidR="0061126A" w14:paraId="761A3C85" w14:textId="77777777">
        <w:tc>
          <w:tcPr>
            <w:tcW w:w="2094" w:type="dxa"/>
            <w:vAlign w:val="center"/>
          </w:tcPr>
          <w:p w14:paraId="48BECBFE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Value3Type</w:t>
            </w:r>
          </w:p>
        </w:tc>
        <w:tc>
          <w:tcPr>
            <w:tcW w:w="1785" w:type="dxa"/>
            <w:vAlign w:val="center"/>
          </w:tcPr>
          <w:p w14:paraId="5AA4B52D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830" w:type="dxa"/>
            <w:vAlign w:val="center"/>
          </w:tcPr>
          <w:p w14:paraId="7BC75A62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值类型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2040" w:type="dxa"/>
          </w:tcPr>
          <w:p w14:paraId="29E3560B" w14:textId="77777777" w:rsidR="0061126A" w:rsidRDefault="004E2BF7">
            <w:r>
              <w:t>1:</w:t>
            </w:r>
            <w:r>
              <w:t>费率</w:t>
            </w:r>
            <w:r>
              <w:t xml:space="preserve"> 2:</w:t>
            </w:r>
            <w:r>
              <w:t>单价</w:t>
            </w:r>
            <w:r>
              <w:t xml:space="preserve"> 3:</w:t>
            </w:r>
            <w:r>
              <w:t>总价</w:t>
            </w:r>
          </w:p>
        </w:tc>
        <w:tc>
          <w:tcPr>
            <w:tcW w:w="660" w:type="dxa"/>
          </w:tcPr>
          <w:p w14:paraId="1168A1F7" w14:textId="77777777" w:rsidR="0061126A" w:rsidRDefault="0061126A"/>
        </w:tc>
      </w:tr>
      <w:tr w:rsidR="0061126A" w14:paraId="3EF65A16" w14:textId="77777777">
        <w:tc>
          <w:tcPr>
            <w:tcW w:w="2094" w:type="dxa"/>
            <w:vAlign w:val="center"/>
          </w:tcPr>
          <w:p w14:paraId="6790B892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Atrachment</w:t>
            </w:r>
            <w:proofErr w:type="spellEnd"/>
          </w:p>
        </w:tc>
        <w:tc>
          <w:tcPr>
            <w:tcW w:w="1785" w:type="dxa"/>
            <w:vAlign w:val="center"/>
          </w:tcPr>
          <w:p w14:paraId="3605956D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2000)</w:t>
            </w:r>
          </w:p>
        </w:tc>
        <w:tc>
          <w:tcPr>
            <w:tcW w:w="1830" w:type="dxa"/>
            <w:vAlign w:val="center"/>
          </w:tcPr>
          <w:p w14:paraId="0F424F04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随附单证</w:t>
            </w:r>
          </w:p>
        </w:tc>
        <w:tc>
          <w:tcPr>
            <w:tcW w:w="2040" w:type="dxa"/>
          </w:tcPr>
          <w:p w14:paraId="7DDE0CD0" w14:textId="77777777" w:rsidR="0061126A" w:rsidRDefault="0061126A"/>
        </w:tc>
        <w:tc>
          <w:tcPr>
            <w:tcW w:w="660" w:type="dxa"/>
          </w:tcPr>
          <w:p w14:paraId="4A9E88E3" w14:textId="77777777" w:rsidR="0061126A" w:rsidRDefault="0061126A"/>
        </w:tc>
      </w:tr>
      <w:tr w:rsidR="0061126A" w14:paraId="06EE4E84" w14:textId="77777777">
        <w:tc>
          <w:tcPr>
            <w:tcW w:w="2094" w:type="dxa"/>
            <w:vAlign w:val="center"/>
          </w:tcPr>
          <w:p w14:paraId="0BEACDDF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Remark</w:t>
            </w:r>
          </w:p>
        </w:tc>
        <w:tc>
          <w:tcPr>
            <w:tcW w:w="1785" w:type="dxa"/>
            <w:vAlign w:val="center"/>
          </w:tcPr>
          <w:p w14:paraId="49E88940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30" w:type="dxa"/>
            <w:vAlign w:val="center"/>
          </w:tcPr>
          <w:p w14:paraId="78E640A7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2040" w:type="dxa"/>
          </w:tcPr>
          <w:p w14:paraId="344B2FCB" w14:textId="77777777" w:rsidR="0061126A" w:rsidRDefault="0061126A"/>
        </w:tc>
        <w:tc>
          <w:tcPr>
            <w:tcW w:w="660" w:type="dxa"/>
          </w:tcPr>
          <w:p w14:paraId="43755297" w14:textId="77777777" w:rsidR="0061126A" w:rsidRDefault="0061126A"/>
        </w:tc>
      </w:tr>
      <w:tr w:rsidR="0061126A" w14:paraId="7500B1DC" w14:textId="77777777">
        <w:tc>
          <w:tcPr>
            <w:tcW w:w="2094" w:type="dxa"/>
            <w:vAlign w:val="center"/>
          </w:tcPr>
          <w:p w14:paraId="7F46C164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Remark2</w:t>
            </w:r>
          </w:p>
        </w:tc>
        <w:tc>
          <w:tcPr>
            <w:tcW w:w="1785" w:type="dxa"/>
            <w:vAlign w:val="center"/>
          </w:tcPr>
          <w:p w14:paraId="5876164F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150)</w:t>
            </w:r>
          </w:p>
        </w:tc>
        <w:tc>
          <w:tcPr>
            <w:tcW w:w="1830" w:type="dxa"/>
            <w:vAlign w:val="center"/>
          </w:tcPr>
          <w:p w14:paraId="4542ADA4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标记</w:t>
            </w: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唛码及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2040" w:type="dxa"/>
          </w:tcPr>
          <w:p w14:paraId="2A0C375C" w14:textId="77777777" w:rsidR="0061126A" w:rsidRDefault="0061126A"/>
        </w:tc>
        <w:tc>
          <w:tcPr>
            <w:tcW w:w="660" w:type="dxa"/>
          </w:tcPr>
          <w:p w14:paraId="31B4828A" w14:textId="77777777" w:rsidR="0061126A" w:rsidRDefault="0061126A"/>
        </w:tc>
      </w:tr>
      <w:tr w:rsidR="0061126A" w14:paraId="11139F99" w14:textId="77777777">
        <w:tc>
          <w:tcPr>
            <w:tcW w:w="2094" w:type="dxa"/>
            <w:vAlign w:val="center"/>
          </w:tcPr>
          <w:p w14:paraId="36B43AEF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IsRelationConfirm</w:t>
            </w:r>
            <w:proofErr w:type="spellEnd"/>
          </w:p>
        </w:tc>
        <w:tc>
          <w:tcPr>
            <w:tcW w:w="1785" w:type="dxa"/>
            <w:vAlign w:val="center"/>
          </w:tcPr>
          <w:p w14:paraId="3B45BFF6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830" w:type="dxa"/>
            <w:vAlign w:val="center"/>
          </w:tcPr>
          <w:p w14:paraId="7DE211BC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特殊关系确认</w:t>
            </w:r>
          </w:p>
        </w:tc>
        <w:tc>
          <w:tcPr>
            <w:tcW w:w="2040" w:type="dxa"/>
          </w:tcPr>
          <w:p w14:paraId="64CF638A" w14:textId="77777777" w:rsidR="0061126A" w:rsidRDefault="004E2BF7">
            <w:r>
              <w:t>0</w:t>
            </w:r>
            <w:r>
              <w:rPr>
                <w:rFonts w:hint="eastAsia"/>
              </w:rPr>
              <w:t>：</w:t>
            </w:r>
            <w:r>
              <w:t>否</w:t>
            </w:r>
            <w:r>
              <w:t>;1</w:t>
            </w:r>
            <w:r>
              <w:rPr>
                <w:rFonts w:hint="eastAsia"/>
              </w:rPr>
              <w:t>：</w:t>
            </w:r>
            <w:r>
              <w:t>是</w:t>
            </w:r>
          </w:p>
        </w:tc>
        <w:tc>
          <w:tcPr>
            <w:tcW w:w="660" w:type="dxa"/>
          </w:tcPr>
          <w:p w14:paraId="032A83EC" w14:textId="77777777" w:rsidR="0061126A" w:rsidRDefault="0061126A"/>
        </w:tc>
      </w:tr>
      <w:tr w:rsidR="0061126A" w14:paraId="64084A30" w14:textId="77777777">
        <w:tc>
          <w:tcPr>
            <w:tcW w:w="2094" w:type="dxa"/>
            <w:vAlign w:val="center"/>
          </w:tcPr>
          <w:p w14:paraId="38DE602A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IsPriceConfirm</w:t>
            </w:r>
            <w:proofErr w:type="spellEnd"/>
          </w:p>
        </w:tc>
        <w:tc>
          <w:tcPr>
            <w:tcW w:w="1785" w:type="dxa"/>
            <w:vAlign w:val="center"/>
          </w:tcPr>
          <w:p w14:paraId="461C02D9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830" w:type="dxa"/>
            <w:vAlign w:val="center"/>
          </w:tcPr>
          <w:p w14:paraId="3BA625A2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价格影响确认</w:t>
            </w:r>
          </w:p>
        </w:tc>
        <w:tc>
          <w:tcPr>
            <w:tcW w:w="2040" w:type="dxa"/>
          </w:tcPr>
          <w:p w14:paraId="6FFE99C8" w14:textId="77777777" w:rsidR="0061126A" w:rsidRDefault="004E2BF7">
            <w:r>
              <w:t>0</w:t>
            </w:r>
            <w:r>
              <w:rPr>
                <w:rFonts w:hint="eastAsia"/>
              </w:rPr>
              <w:t>：</w:t>
            </w:r>
            <w:r>
              <w:t>否</w:t>
            </w:r>
            <w:r>
              <w:t>;1</w:t>
            </w:r>
            <w:r>
              <w:rPr>
                <w:rFonts w:hint="eastAsia"/>
              </w:rPr>
              <w:t>：</w:t>
            </w:r>
            <w:r>
              <w:t>是</w:t>
            </w:r>
          </w:p>
        </w:tc>
        <w:tc>
          <w:tcPr>
            <w:tcW w:w="660" w:type="dxa"/>
          </w:tcPr>
          <w:p w14:paraId="155E7702" w14:textId="77777777" w:rsidR="0061126A" w:rsidRDefault="0061126A"/>
        </w:tc>
      </w:tr>
      <w:tr w:rsidR="0061126A" w14:paraId="7AF52F36" w14:textId="77777777">
        <w:tc>
          <w:tcPr>
            <w:tcW w:w="2094" w:type="dxa"/>
            <w:vAlign w:val="center"/>
          </w:tcPr>
          <w:p w14:paraId="2D12F1B3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IsPayConfirm</w:t>
            </w:r>
            <w:proofErr w:type="spellEnd"/>
          </w:p>
        </w:tc>
        <w:tc>
          <w:tcPr>
            <w:tcW w:w="1785" w:type="dxa"/>
            <w:vAlign w:val="center"/>
          </w:tcPr>
          <w:p w14:paraId="4ACF26D6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830" w:type="dxa"/>
            <w:vAlign w:val="center"/>
          </w:tcPr>
          <w:p w14:paraId="0811AC2C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支付特许权使用费确认</w:t>
            </w:r>
          </w:p>
        </w:tc>
        <w:tc>
          <w:tcPr>
            <w:tcW w:w="2040" w:type="dxa"/>
          </w:tcPr>
          <w:p w14:paraId="2906D1F4" w14:textId="77777777" w:rsidR="0061126A" w:rsidRDefault="004E2BF7">
            <w:r>
              <w:t>0</w:t>
            </w:r>
            <w:r>
              <w:rPr>
                <w:rFonts w:hint="eastAsia"/>
              </w:rPr>
              <w:t>：</w:t>
            </w:r>
            <w:r>
              <w:t>否</w:t>
            </w:r>
            <w:r>
              <w:t>;1</w:t>
            </w:r>
            <w:r>
              <w:rPr>
                <w:rFonts w:hint="eastAsia"/>
              </w:rPr>
              <w:t>：</w:t>
            </w:r>
            <w:r>
              <w:t>是</w:t>
            </w:r>
          </w:p>
        </w:tc>
        <w:tc>
          <w:tcPr>
            <w:tcW w:w="660" w:type="dxa"/>
          </w:tcPr>
          <w:p w14:paraId="05B13970" w14:textId="77777777" w:rsidR="0061126A" w:rsidRDefault="0061126A"/>
        </w:tc>
      </w:tr>
      <w:tr w:rsidR="0061126A" w14:paraId="68705133" w14:textId="77777777">
        <w:tc>
          <w:tcPr>
            <w:tcW w:w="2094" w:type="dxa"/>
            <w:vAlign w:val="center"/>
          </w:tcPr>
          <w:p w14:paraId="2B212D4B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lastRenderedPageBreak/>
              <w:t>IsSelfPayment</w:t>
            </w:r>
            <w:proofErr w:type="spellEnd"/>
          </w:p>
        </w:tc>
        <w:tc>
          <w:tcPr>
            <w:tcW w:w="1785" w:type="dxa"/>
            <w:vAlign w:val="center"/>
          </w:tcPr>
          <w:p w14:paraId="32D367B2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bit</w:t>
            </w:r>
          </w:p>
        </w:tc>
        <w:tc>
          <w:tcPr>
            <w:tcW w:w="1830" w:type="dxa"/>
            <w:vAlign w:val="center"/>
          </w:tcPr>
          <w:p w14:paraId="733DDC2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自报自缴</w:t>
            </w:r>
          </w:p>
        </w:tc>
        <w:tc>
          <w:tcPr>
            <w:tcW w:w="2040" w:type="dxa"/>
          </w:tcPr>
          <w:p w14:paraId="27337865" w14:textId="77777777" w:rsidR="0061126A" w:rsidRDefault="004E2BF7">
            <w:r>
              <w:t>0</w:t>
            </w:r>
            <w:r>
              <w:rPr>
                <w:rFonts w:hint="eastAsia"/>
              </w:rPr>
              <w:t>：</w:t>
            </w:r>
            <w:r>
              <w:t>否</w:t>
            </w:r>
            <w:r>
              <w:t>;1</w:t>
            </w:r>
            <w:r>
              <w:rPr>
                <w:rFonts w:hint="eastAsia"/>
              </w:rPr>
              <w:t>：</w:t>
            </w:r>
            <w:r>
              <w:t>是</w:t>
            </w:r>
          </w:p>
        </w:tc>
        <w:tc>
          <w:tcPr>
            <w:tcW w:w="660" w:type="dxa"/>
          </w:tcPr>
          <w:p w14:paraId="7C9E8564" w14:textId="77777777" w:rsidR="0061126A" w:rsidRDefault="0061126A"/>
        </w:tc>
      </w:tr>
      <w:tr w:rsidR="0061126A" w14:paraId="5469E218" w14:textId="77777777">
        <w:tc>
          <w:tcPr>
            <w:tcW w:w="2094" w:type="dxa"/>
          </w:tcPr>
          <w:p w14:paraId="37E805BE" w14:textId="77777777" w:rsidR="0061126A" w:rsidRDefault="0061126A"/>
        </w:tc>
        <w:tc>
          <w:tcPr>
            <w:tcW w:w="1785" w:type="dxa"/>
          </w:tcPr>
          <w:p w14:paraId="5B31194C" w14:textId="77777777" w:rsidR="0061126A" w:rsidRDefault="0061126A"/>
        </w:tc>
        <w:tc>
          <w:tcPr>
            <w:tcW w:w="1830" w:type="dxa"/>
          </w:tcPr>
          <w:p w14:paraId="05A45932" w14:textId="77777777" w:rsidR="0061126A" w:rsidRDefault="0061126A"/>
        </w:tc>
        <w:tc>
          <w:tcPr>
            <w:tcW w:w="2040" w:type="dxa"/>
          </w:tcPr>
          <w:p w14:paraId="0CFE8BD0" w14:textId="77777777" w:rsidR="0061126A" w:rsidRDefault="0061126A"/>
        </w:tc>
        <w:tc>
          <w:tcPr>
            <w:tcW w:w="660" w:type="dxa"/>
          </w:tcPr>
          <w:p w14:paraId="1C466A54" w14:textId="77777777" w:rsidR="0061126A" w:rsidRDefault="0061126A"/>
        </w:tc>
      </w:tr>
      <w:tr w:rsidR="0061126A" w14:paraId="060F0B61" w14:textId="77777777">
        <w:tc>
          <w:tcPr>
            <w:tcW w:w="2094" w:type="dxa"/>
            <w:vAlign w:val="center"/>
          </w:tcPr>
          <w:p w14:paraId="7D139ACA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InspectionNo</w:t>
            </w:r>
            <w:proofErr w:type="spellEnd"/>
          </w:p>
        </w:tc>
        <w:tc>
          <w:tcPr>
            <w:tcW w:w="1785" w:type="dxa"/>
            <w:vAlign w:val="center"/>
          </w:tcPr>
          <w:p w14:paraId="7426430C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7AE71360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检验检疫编号</w:t>
            </w:r>
          </w:p>
        </w:tc>
        <w:tc>
          <w:tcPr>
            <w:tcW w:w="2040" w:type="dxa"/>
          </w:tcPr>
          <w:p w14:paraId="0DDF38FF" w14:textId="77777777" w:rsidR="0061126A" w:rsidRDefault="0061126A"/>
        </w:tc>
        <w:tc>
          <w:tcPr>
            <w:tcW w:w="660" w:type="dxa"/>
          </w:tcPr>
          <w:p w14:paraId="479A5080" w14:textId="77777777" w:rsidR="0061126A" w:rsidRDefault="0061126A"/>
        </w:tc>
      </w:tr>
      <w:tr w:rsidR="0061126A" w14:paraId="53403E05" w14:textId="77777777">
        <w:tc>
          <w:tcPr>
            <w:tcW w:w="2094" w:type="dxa"/>
            <w:vAlign w:val="center"/>
          </w:tcPr>
          <w:p w14:paraId="0A3449A7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InspectionDate</w:t>
            </w:r>
            <w:proofErr w:type="spellEnd"/>
          </w:p>
        </w:tc>
        <w:tc>
          <w:tcPr>
            <w:tcW w:w="1785" w:type="dxa"/>
            <w:vAlign w:val="center"/>
          </w:tcPr>
          <w:p w14:paraId="12FA551A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1830" w:type="dxa"/>
            <w:vAlign w:val="center"/>
          </w:tcPr>
          <w:p w14:paraId="289F7A39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检验检疫时间</w:t>
            </w:r>
          </w:p>
        </w:tc>
        <w:tc>
          <w:tcPr>
            <w:tcW w:w="2040" w:type="dxa"/>
          </w:tcPr>
          <w:p w14:paraId="0920A3E5" w14:textId="77777777" w:rsidR="0061126A" w:rsidRDefault="0061126A"/>
        </w:tc>
        <w:tc>
          <w:tcPr>
            <w:tcW w:w="660" w:type="dxa"/>
          </w:tcPr>
          <w:p w14:paraId="443C2ABC" w14:textId="77777777" w:rsidR="0061126A" w:rsidRDefault="0061126A"/>
        </w:tc>
      </w:tr>
      <w:tr w:rsidR="0061126A" w14:paraId="01664B1A" w14:textId="77777777">
        <w:tc>
          <w:tcPr>
            <w:tcW w:w="2094" w:type="dxa"/>
            <w:vAlign w:val="center"/>
          </w:tcPr>
          <w:p w14:paraId="629829D8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ForPriceConfirm</w:t>
            </w:r>
            <w:proofErr w:type="spellEnd"/>
          </w:p>
        </w:tc>
        <w:tc>
          <w:tcPr>
            <w:tcW w:w="1785" w:type="dxa"/>
            <w:vAlign w:val="center"/>
          </w:tcPr>
          <w:p w14:paraId="028A301E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0A64B0EA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公式定价确认</w:t>
            </w:r>
          </w:p>
        </w:tc>
        <w:tc>
          <w:tcPr>
            <w:tcW w:w="2040" w:type="dxa"/>
          </w:tcPr>
          <w:p w14:paraId="53E3B576" w14:textId="77777777" w:rsidR="0061126A" w:rsidRDefault="0061126A"/>
        </w:tc>
        <w:tc>
          <w:tcPr>
            <w:tcW w:w="660" w:type="dxa"/>
          </w:tcPr>
          <w:p w14:paraId="61B54008" w14:textId="77777777" w:rsidR="0061126A" w:rsidRDefault="0061126A"/>
        </w:tc>
      </w:tr>
      <w:tr w:rsidR="0061126A" w14:paraId="53808C6A" w14:textId="77777777">
        <w:tc>
          <w:tcPr>
            <w:tcW w:w="2094" w:type="dxa"/>
            <w:vAlign w:val="center"/>
          </w:tcPr>
          <w:p w14:paraId="4C5BCFE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ProPriceConfirm</w:t>
            </w:r>
            <w:proofErr w:type="spellEnd"/>
          </w:p>
        </w:tc>
        <w:tc>
          <w:tcPr>
            <w:tcW w:w="1785" w:type="dxa"/>
            <w:vAlign w:val="center"/>
          </w:tcPr>
          <w:p w14:paraId="7943B83E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36001A56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暂定价格确认</w:t>
            </w:r>
          </w:p>
        </w:tc>
        <w:tc>
          <w:tcPr>
            <w:tcW w:w="2040" w:type="dxa"/>
          </w:tcPr>
          <w:p w14:paraId="3CFF19CD" w14:textId="77777777" w:rsidR="0061126A" w:rsidRDefault="0061126A"/>
        </w:tc>
        <w:tc>
          <w:tcPr>
            <w:tcW w:w="660" w:type="dxa"/>
          </w:tcPr>
          <w:p w14:paraId="218DAF08" w14:textId="77777777" w:rsidR="0061126A" w:rsidRDefault="0061126A"/>
        </w:tc>
      </w:tr>
      <w:tr w:rsidR="0061126A" w14:paraId="7C7F2A0B" w14:textId="77777777">
        <w:tc>
          <w:tcPr>
            <w:tcW w:w="2094" w:type="dxa"/>
            <w:vAlign w:val="center"/>
          </w:tcPr>
          <w:p w14:paraId="0597956E" w14:textId="77777777" w:rsidR="0061126A" w:rsidRDefault="0061126A">
            <w:pPr>
              <w:widowControl/>
              <w:jc w:val="left"/>
              <w:textAlignment w:val="center"/>
            </w:pPr>
          </w:p>
        </w:tc>
        <w:tc>
          <w:tcPr>
            <w:tcW w:w="1785" w:type="dxa"/>
            <w:vAlign w:val="center"/>
          </w:tcPr>
          <w:p w14:paraId="234C450D" w14:textId="77777777" w:rsidR="0061126A" w:rsidRDefault="0061126A">
            <w:pPr>
              <w:widowControl/>
              <w:jc w:val="left"/>
              <w:textAlignment w:val="center"/>
            </w:pPr>
          </w:p>
        </w:tc>
        <w:tc>
          <w:tcPr>
            <w:tcW w:w="1830" w:type="dxa"/>
            <w:vAlign w:val="center"/>
          </w:tcPr>
          <w:p w14:paraId="4001BE04" w14:textId="77777777" w:rsidR="0061126A" w:rsidRDefault="0061126A">
            <w:pPr>
              <w:widowControl/>
              <w:jc w:val="left"/>
              <w:textAlignment w:val="center"/>
            </w:pPr>
          </w:p>
        </w:tc>
        <w:tc>
          <w:tcPr>
            <w:tcW w:w="2040" w:type="dxa"/>
          </w:tcPr>
          <w:p w14:paraId="1DE3856F" w14:textId="77777777" w:rsidR="0061126A" w:rsidRDefault="0061126A"/>
        </w:tc>
        <w:tc>
          <w:tcPr>
            <w:tcW w:w="660" w:type="dxa"/>
          </w:tcPr>
          <w:p w14:paraId="3C82AEF8" w14:textId="77777777" w:rsidR="0061126A" w:rsidRDefault="0061126A"/>
        </w:tc>
      </w:tr>
      <w:tr w:rsidR="0061126A" w14:paraId="608F6E94" w14:textId="77777777">
        <w:tc>
          <w:tcPr>
            <w:tcW w:w="2094" w:type="dxa"/>
            <w:vAlign w:val="center"/>
          </w:tcPr>
          <w:p w14:paraId="357CF2EA" w14:textId="77777777" w:rsidR="0061126A" w:rsidRDefault="0061126A">
            <w:pPr>
              <w:widowControl/>
              <w:jc w:val="left"/>
              <w:textAlignment w:val="center"/>
            </w:pPr>
          </w:p>
        </w:tc>
        <w:tc>
          <w:tcPr>
            <w:tcW w:w="1785" w:type="dxa"/>
            <w:vAlign w:val="center"/>
          </w:tcPr>
          <w:p w14:paraId="157FCBDC" w14:textId="77777777" w:rsidR="0061126A" w:rsidRDefault="0061126A">
            <w:pPr>
              <w:widowControl/>
              <w:jc w:val="left"/>
              <w:textAlignment w:val="center"/>
            </w:pPr>
          </w:p>
        </w:tc>
        <w:tc>
          <w:tcPr>
            <w:tcW w:w="1830" w:type="dxa"/>
            <w:vAlign w:val="center"/>
          </w:tcPr>
          <w:p w14:paraId="62BC6A05" w14:textId="77777777" w:rsidR="0061126A" w:rsidRDefault="0061126A">
            <w:pPr>
              <w:widowControl/>
              <w:jc w:val="left"/>
              <w:textAlignment w:val="center"/>
            </w:pPr>
          </w:p>
        </w:tc>
        <w:tc>
          <w:tcPr>
            <w:tcW w:w="2040" w:type="dxa"/>
          </w:tcPr>
          <w:p w14:paraId="713C3D5F" w14:textId="77777777" w:rsidR="0061126A" w:rsidRDefault="0061126A"/>
        </w:tc>
        <w:tc>
          <w:tcPr>
            <w:tcW w:w="660" w:type="dxa"/>
          </w:tcPr>
          <w:p w14:paraId="2F0B5382" w14:textId="77777777" w:rsidR="0061126A" w:rsidRDefault="0061126A"/>
        </w:tc>
      </w:tr>
      <w:tr w:rsidR="0061126A" w14:paraId="16749433" w14:textId="77777777">
        <w:tc>
          <w:tcPr>
            <w:tcW w:w="2094" w:type="dxa"/>
            <w:vAlign w:val="center"/>
          </w:tcPr>
          <w:p w14:paraId="79920120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785" w:type="dxa"/>
            <w:vAlign w:val="center"/>
          </w:tcPr>
          <w:p w14:paraId="71420EE6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30" w:type="dxa"/>
            <w:vAlign w:val="center"/>
          </w:tcPr>
          <w:p w14:paraId="0E428B83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040" w:type="dxa"/>
          </w:tcPr>
          <w:p w14:paraId="29EEE11B" w14:textId="77777777" w:rsidR="0061126A" w:rsidRDefault="0061126A"/>
        </w:tc>
        <w:tc>
          <w:tcPr>
            <w:tcW w:w="660" w:type="dxa"/>
          </w:tcPr>
          <w:p w14:paraId="4C3E8B58" w14:textId="77777777" w:rsidR="0061126A" w:rsidRDefault="0061126A"/>
        </w:tc>
      </w:tr>
    </w:tbl>
    <w:p w14:paraId="11662B37" w14:textId="77777777" w:rsidR="0061126A" w:rsidRDefault="0061126A"/>
    <w:p w14:paraId="1794A9C9" w14:textId="77777777" w:rsidR="0061126A" w:rsidRDefault="0061126A"/>
    <w:p w14:paraId="3D423E77" w14:textId="77777777" w:rsidR="0061126A" w:rsidRDefault="0061126A"/>
    <w:p w14:paraId="316328C8" w14:textId="77777777" w:rsidR="0061126A" w:rsidRDefault="004E2BF7">
      <w:proofErr w:type="gramStart"/>
      <w:r>
        <w:rPr>
          <w:rFonts w:hint="eastAsia"/>
        </w:rPr>
        <w:t>出参表体</w:t>
      </w:r>
      <w:proofErr w:type="gramEnd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779"/>
        <w:gridCol w:w="1665"/>
        <w:gridCol w:w="1740"/>
        <w:gridCol w:w="1770"/>
        <w:gridCol w:w="1455"/>
      </w:tblGrid>
      <w:tr w:rsidR="0061126A" w14:paraId="2AB0BDD3" w14:textId="77777777">
        <w:tc>
          <w:tcPr>
            <w:tcW w:w="1779" w:type="dxa"/>
          </w:tcPr>
          <w:p w14:paraId="44205A6C" w14:textId="77777777" w:rsidR="0061126A" w:rsidRDefault="004E2BF7">
            <w:r>
              <w:rPr>
                <w:rFonts w:hint="eastAsia"/>
              </w:rPr>
              <w:t>响应参数</w:t>
            </w:r>
          </w:p>
        </w:tc>
        <w:tc>
          <w:tcPr>
            <w:tcW w:w="1665" w:type="dxa"/>
          </w:tcPr>
          <w:p w14:paraId="2839ABF1" w14:textId="77777777" w:rsidR="0061126A" w:rsidRDefault="004E2BF7">
            <w:r>
              <w:rPr>
                <w:rFonts w:hint="eastAsia"/>
              </w:rPr>
              <w:t>参数类型</w:t>
            </w:r>
          </w:p>
        </w:tc>
        <w:tc>
          <w:tcPr>
            <w:tcW w:w="1740" w:type="dxa"/>
          </w:tcPr>
          <w:p w14:paraId="4785F3B3" w14:textId="77777777" w:rsidR="0061126A" w:rsidRDefault="004E2BF7">
            <w:r>
              <w:rPr>
                <w:rFonts w:hint="eastAsia"/>
              </w:rPr>
              <w:t>参数说明</w:t>
            </w:r>
          </w:p>
        </w:tc>
        <w:tc>
          <w:tcPr>
            <w:tcW w:w="1770" w:type="dxa"/>
          </w:tcPr>
          <w:p w14:paraId="78E2E7E0" w14:textId="77777777" w:rsidR="0061126A" w:rsidRDefault="004E2BF7">
            <w:r>
              <w:rPr>
                <w:rFonts w:hint="eastAsia"/>
              </w:rPr>
              <w:t>参数定义</w:t>
            </w:r>
          </w:p>
        </w:tc>
        <w:tc>
          <w:tcPr>
            <w:tcW w:w="1455" w:type="dxa"/>
          </w:tcPr>
          <w:p w14:paraId="33E67203" w14:textId="77777777" w:rsidR="0061126A" w:rsidRDefault="004E2BF7">
            <w:r>
              <w:rPr>
                <w:rFonts w:hint="eastAsia"/>
              </w:rPr>
              <w:t>备注</w:t>
            </w:r>
          </w:p>
        </w:tc>
      </w:tr>
      <w:tr w:rsidR="0061126A" w14:paraId="58D153B2" w14:textId="77777777">
        <w:tc>
          <w:tcPr>
            <w:tcW w:w="1779" w:type="dxa"/>
            <w:vAlign w:val="center"/>
          </w:tcPr>
          <w:p w14:paraId="596F0E3C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SortNo</w:t>
            </w:r>
            <w:proofErr w:type="spellEnd"/>
          </w:p>
        </w:tc>
        <w:tc>
          <w:tcPr>
            <w:tcW w:w="1665" w:type="dxa"/>
            <w:vAlign w:val="center"/>
          </w:tcPr>
          <w:p w14:paraId="1481F1AF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740" w:type="dxa"/>
            <w:vAlign w:val="center"/>
          </w:tcPr>
          <w:p w14:paraId="582190E7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排序</w:t>
            </w:r>
          </w:p>
        </w:tc>
        <w:tc>
          <w:tcPr>
            <w:tcW w:w="1770" w:type="dxa"/>
          </w:tcPr>
          <w:p w14:paraId="1AC0CEF4" w14:textId="77777777" w:rsidR="0061126A" w:rsidRDefault="0061126A"/>
        </w:tc>
        <w:tc>
          <w:tcPr>
            <w:tcW w:w="1455" w:type="dxa"/>
          </w:tcPr>
          <w:p w14:paraId="71D022BB" w14:textId="77777777" w:rsidR="0061126A" w:rsidRDefault="0061126A"/>
        </w:tc>
      </w:tr>
      <w:tr w:rsidR="0061126A" w14:paraId="45828501" w14:textId="77777777">
        <w:tc>
          <w:tcPr>
            <w:tcW w:w="1779" w:type="dxa"/>
            <w:vAlign w:val="center"/>
          </w:tcPr>
          <w:p w14:paraId="7184C5ED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SKU</w:t>
            </w:r>
          </w:p>
        </w:tc>
        <w:tc>
          <w:tcPr>
            <w:tcW w:w="1665" w:type="dxa"/>
            <w:vAlign w:val="center"/>
          </w:tcPr>
          <w:p w14:paraId="0DAA1561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60)</w:t>
            </w:r>
          </w:p>
        </w:tc>
        <w:tc>
          <w:tcPr>
            <w:tcW w:w="1740" w:type="dxa"/>
            <w:vAlign w:val="center"/>
          </w:tcPr>
          <w:p w14:paraId="5102DC84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料号</w:t>
            </w:r>
            <w:proofErr w:type="gramEnd"/>
          </w:p>
        </w:tc>
        <w:tc>
          <w:tcPr>
            <w:tcW w:w="1770" w:type="dxa"/>
          </w:tcPr>
          <w:p w14:paraId="75D28938" w14:textId="77777777" w:rsidR="0061126A" w:rsidRDefault="0061126A"/>
        </w:tc>
        <w:tc>
          <w:tcPr>
            <w:tcW w:w="1455" w:type="dxa"/>
          </w:tcPr>
          <w:p w14:paraId="28E71E4F" w14:textId="77777777" w:rsidR="0061126A" w:rsidRDefault="0061126A"/>
        </w:tc>
      </w:tr>
      <w:tr w:rsidR="0061126A" w14:paraId="3C9E3794" w14:textId="77777777">
        <w:tc>
          <w:tcPr>
            <w:tcW w:w="1779" w:type="dxa"/>
            <w:vAlign w:val="center"/>
          </w:tcPr>
          <w:p w14:paraId="3B355C11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HsCode</w:t>
            </w:r>
            <w:proofErr w:type="spellEnd"/>
          </w:p>
        </w:tc>
        <w:tc>
          <w:tcPr>
            <w:tcW w:w="1665" w:type="dxa"/>
            <w:vAlign w:val="center"/>
          </w:tcPr>
          <w:p w14:paraId="0919D6D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40" w:type="dxa"/>
            <w:vAlign w:val="center"/>
          </w:tcPr>
          <w:p w14:paraId="3F52ACD9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商品编码</w:t>
            </w:r>
          </w:p>
        </w:tc>
        <w:tc>
          <w:tcPr>
            <w:tcW w:w="1770" w:type="dxa"/>
          </w:tcPr>
          <w:p w14:paraId="61BDDF04" w14:textId="77777777" w:rsidR="0061126A" w:rsidRDefault="0061126A"/>
        </w:tc>
        <w:tc>
          <w:tcPr>
            <w:tcW w:w="1455" w:type="dxa"/>
          </w:tcPr>
          <w:p w14:paraId="4C2182A8" w14:textId="77777777" w:rsidR="0061126A" w:rsidRDefault="0061126A"/>
        </w:tc>
      </w:tr>
      <w:tr w:rsidR="0061126A" w14:paraId="75CD5ABD" w14:textId="77777777">
        <w:tc>
          <w:tcPr>
            <w:tcW w:w="1779" w:type="dxa"/>
            <w:vAlign w:val="center"/>
          </w:tcPr>
          <w:p w14:paraId="1CC70CB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Cciq</w:t>
            </w:r>
            <w:proofErr w:type="spellEnd"/>
          </w:p>
        </w:tc>
        <w:tc>
          <w:tcPr>
            <w:tcW w:w="1665" w:type="dxa"/>
            <w:vAlign w:val="center"/>
          </w:tcPr>
          <w:p w14:paraId="1B3FD486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40" w:type="dxa"/>
            <w:vAlign w:val="center"/>
          </w:tcPr>
          <w:p w14:paraId="7AC8DECF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CIQ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代码</w:t>
            </w:r>
          </w:p>
        </w:tc>
        <w:tc>
          <w:tcPr>
            <w:tcW w:w="1770" w:type="dxa"/>
          </w:tcPr>
          <w:p w14:paraId="0718AC01" w14:textId="77777777" w:rsidR="0061126A" w:rsidRDefault="0061126A"/>
        </w:tc>
        <w:tc>
          <w:tcPr>
            <w:tcW w:w="1455" w:type="dxa"/>
          </w:tcPr>
          <w:p w14:paraId="588B5F21" w14:textId="77777777" w:rsidR="0061126A" w:rsidRDefault="0061126A"/>
        </w:tc>
      </w:tr>
      <w:tr w:rsidR="0061126A" w14:paraId="59970ABF" w14:textId="77777777">
        <w:tc>
          <w:tcPr>
            <w:tcW w:w="1779" w:type="dxa"/>
            <w:vAlign w:val="center"/>
          </w:tcPr>
          <w:p w14:paraId="621EF81F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CName</w:t>
            </w:r>
            <w:proofErr w:type="spellEnd"/>
          </w:p>
        </w:tc>
        <w:tc>
          <w:tcPr>
            <w:tcW w:w="1665" w:type="dxa"/>
            <w:vAlign w:val="center"/>
          </w:tcPr>
          <w:p w14:paraId="5921BA04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300)</w:t>
            </w:r>
          </w:p>
        </w:tc>
        <w:tc>
          <w:tcPr>
            <w:tcW w:w="1740" w:type="dxa"/>
            <w:vAlign w:val="center"/>
          </w:tcPr>
          <w:p w14:paraId="7DEA15D9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商品名称</w:t>
            </w:r>
          </w:p>
        </w:tc>
        <w:tc>
          <w:tcPr>
            <w:tcW w:w="1770" w:type="dxa"/>
          </w:tcPr>
          <w:p w14:paraId="18552357" w14:textId="77777777" w:rsidR="0061126A" w:rsidRDefault="0061126A"/>
        </w:tc>
        <w:tc>
          <w:tcPr>
            <w:tcW w:w="1455" w:type="dxa"/>
          </w:tcPr>
          <w:p w14:paraId="15397DAD" w14:textId="77777777" w:rsidR="0061126A" w:rsidRDefault="0061126A"/>
        </w:tc>
      </w:tr>
      <w:tr w:rsidR="0061126A" w14:paraId="30160E2D" w14:textId="77777777">
        <w:tc>
          <w:tcPr>
            <w:tcW w:w="1779" w:type="dxa"/>
            <w:vAlign w:val="center"/>
          </w:tcPr>
          <w:p w14:paraId="1284245F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EName</w:t>
            </w:r>
            <w:proofErr w:type="spellEnd"/>
          </w:p>
        </w:tc>
        <w:tc>
          <w:tcPr>
            <w:tcW w:w="1665" w:type="dxa"/>
            <w:vAlign w:val="center"/>
          </w:tcPr>
          <w:p w14:paraId="727401F6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740" w:type="dxa"/>
            <w:vAlign w:val="center"/>
          </w:tcPr>
          <w:p w14:paraId="677C3612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英文品名</w:t>
            </w:r>
          </w:p>
        </w:tc>
        <w:tc>
          <w:tcPr>
            <w:tcW w:w="1770" w:type="dxa"/>
          </w:tcPr>
          <w:p w14:paraId="23334C8C" w14:textId="77777777" w:rsidR="0061126A" w:rsidRDefault="0061126A"/>
        </w:tc>
        <w:tc>
          <w:tcPr>
            <w:tcW w:w="1455" w:type="dxa"/>
          </w:tcPr>
          <w:p w14:paraId="020C61F1" w14:textId="77777777" w:rsidR="0061126A" w:rsidRDefault="0061126A"/>
        </w:tc>
      </w:tr>
      <w:tr w:rsidR="0061126A" w14:paraId="100EDD99" w14:textId="77777777">
        <w:tc>
          <w:tcPr>
            <w:tcW w:w="1779" w:type="dxa"/>
            <w:vAlign w:val="center"/>
          </w:tcPr>
          <w:p w14:paraId="592AB3F5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Description</w:t>
            </w:r>
          </w:p>
        </w:tc>
        <w:tc>
          <w:tcPr>
            <w:tcW w:w="1665" w:type="dxa"/>
            <w:vAlign w:val="center"/>
          </w:tcPr>
          <w:p w14:paraId="5646A62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Max)</w:t>
            </w:r>
          </w:p>
        </w:tc>
        <w:tc>
          <w:tcPr>
            <w:tcW w:w="1740" w:type="dxa"/>
            <w:vAlign w:val="center"/>
          </w:tcPr>
          <w:p w14:paraId="6F611270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申报要素</w:t>
            </w:r>
          </w:p>
        </w:tc>
        <w:tc>
          <w:tcPr>
            <w:tcW w:w="1770" w:type="dxa"/>
          </w:tcPr>
          <w:p w14:paraId="7A0D3E95" w14:textId="77777777" w:rsidR="0061126A" w:rsidRDefault="0061126A"/>
        </w:tc>
        <w:tc>
          <w:tcPr>
            <w:tcW w:w="1455" w:type="dxa"/>
          </w:tcPr>
          <w:p w14:paraId="6926C98C" w14:textId="77777777" w:rsidR="0061126A" w:rsidRDefault="0061126A"/>
        </w:tc>
      </w:tr>
      <w:tr w:rsidR="0061126A" w14:paraId="0C5DC2C3" w14:textId="77777777">
        <w:tc>
          <w:tcPr>
            <w:tcW w:w="1779" w:type="dxa"/>
            <w:vAlign w:val="center"/>
          </w:tcPr>
          <w:p w14:paraId="2557F2FA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Model</w:t>
            </w:r>
          </w:p>
        </w:tc>
        <w:tc>
          <w:tcPr>
            <w:tcW w:w="1665" w:type="dxa"/>
            <w:vAlign w:val="center"/>
          </w:tcPr>
          <w:p w14:paraId="3A1123BB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Max)</w:t>
            </w:r>
          </w:p>
        </w:tc>
        <w:tc>
          <w:tcPr>
            <w:tcW w:w="1740" w:type="dxa"/>
            <w:vAlign w:val="center"/>
          </w:tcPr>
          <w:p w14:paraId="3E949EA4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规格型号</w:t>
            </w:r>
          </w:p>
        </w:tc>
        <w:tc>
          <w:tcPr>
            <w:tcW w:w="1770" w:type="dxa"/>
          </w:tcPr>
          <w:p w14:paraId="6696CE05" w14:textId="77777777" w:rsidR="0061126A" w:rsidRDefault="0061126A"/>
        </w:tc>
        <w:tc>
          <w:tcPr>
            <w:tcW w:w="1455" w:type="dxa"/>
          </w:tcPr>
          <w:p w14:paraId="426A8ADB" w14:textId="77777777" w:rsidR="0061126A" w:rsidRDefault="0061126A"/>
        </w:tc>
      </w:tr>
      <w:tr w:rsidR="0061126A" w14:paraId="505A6146" w14:textId="77777777">
        <w:tc>
          <w:tcPr>
            <w:tcW w:w="1779" w:type="dxa"/>
            <w:vAlign w:val="center"/>
          </w:tcPr>
          <w:p w14:paraId="04056618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Qty</w:t>
            </w:r>
          </w:p>
        </w:tc>
        <w:tc>
          <w:tcPr>
            <w:tcW w:w="1665" w:type="dxa"/>
            <w:vAlign w:val="center"/>
          </w:tcPr>
          <w:p w14:paraId="5E2A637C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16,4)</w:t>
            </w:r>
          </w:p>
        </w:tc>
        <w:tc>
          <w:tcPr>
            <w:tcW w:w="1740" w:type="dxa"/>
            <w:vAlign w:val="center"/>
          </w:tcPr>
          <w:p w14:paraId="1B3771CD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成交数量</w:t>
            </w:r>
          </w:p>
        </w:tc>
        <w:tc>
          <w:tcPr>
            <w:tcW w:w="1770" w:type="dxa"/>
          </w:tcPr>
          <w:p w14:paraId="39159293" w14:textId="77777777" w:rsidR="0061126A" w:rsidRDefault="0061126A"/>
        </w:tc>
        <w:tc>
          <w:tcPr>
            <w:tcW w:w="1455" w:type="dxa"/>
          </w:tcPr>
          <w:p w14:paraId="0BA4E7B9" w14:textId="77777777" w:rsidR="0061126A" w:rsidRDefault="0061126A"/>
        </w:tc>
      </w:tr>
      <w:tr w:rsidR="0061126A" w14:paraId="782EDC1A" w14:textId="77777777">
        <w:tc>
          <w:tcPr>
            <w:tcW w:w="1779" w:type="dxa"/>
            <w:vAlign w:val="center"/>
          </w:tcPr>
          <w:p w14:paraId="365295B1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DeclareUnit</w:t>
            </w:r>
            <w:proofErr w:type="spellEnd"/>
          </w:p>
        </w:tc>
        <w:tc>
          <w:tcPr>
            <w:tcW w:w="1665" w:type="dxa"/>
            <w:vAlign w:val="center"/>
          </w:tcPr>
          <w:p w14:paraId="19458A4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40" w:type="dxa"/>
            <w:vAlign w:val="center"/>
          </w:tcPr>
          <w:p w14:paraId="1BD6C3FA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成交计量单位</w:t>
            </w:r>
          </w:p>
        </w:tc>
        <w:tc>
          <w:tcPr>
            <w:tcW w:w="1770" w:type="dxa"/>
          </w:tcPr>
          <w:p w14:paraId="1928FCCE" w14:textId="77777777" w:rsidR="0061126A" w:rsidRDefault="0061126A"/>
        </w:tc>
        <w:tc>
          <w:tcPr>
            <w:tcW w:w="1455" w:type="dxa"/>
          </w:tcPr>
          <w:p w14:paraId="54771A0A" w14:textId="77777777" w:rsidR="0061126A" w:rsidRDefault="0061126A"/>
        </w:tc>
      </w:tr>
      <w:tr w:rsidR="0061126A" w14:paraId="4B95B939" w14:textId="77777777">
        <w:tc>
          <w:tcPr>
            <w:tcW w:w="1779" w:type="dxa"/>
            <w:vAlign w:val="center"/>
          </w:tcPr>
          <w:p w14:paraId="38BED5EB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DeclareUnit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Name</w:t>
            </w:r>
            <w:proofErr w:type="spellEnd"/>
          </w:p>
        </w:tc>
        <w:tc>
          <w:tcPr>
            <w:tcW w:w="1665" w:type="dxa"/>
            <w:vAlign w:val="center"/>
          </w:tcPr>
          <w:p w14:paraId="0C21779C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40" w:type="dxa"/>
            <w:vAlign w:val="center"/>
          </w:tcPr>
          <w:p w14:paraId="7AF649F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成交计量单位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770" w:type="dxa"/>
          </w:tcPr>
          <w:p w14:paraId="5580DF66" w14:textId="77777777" w:rsidR="0061126A" w:rsidRDefault="0061126A"/>
        </w:tc>
        <w:tc>
          <w:tcPr>
            <w:tcW w:w="1455" w:type="dxa"/>
          </w:tcPr>
          <w:p w14:paraId="4C073554" w14:textId="77777777" w:rsidR="0061126A" w:rsidRDefault="0061126A"/>
        </w:tc>
      </w:tr>
      <w:tr w:rsidR="0061126A" w14:paraId="51551A59" w14:textId="77777777">
        <w:tc>
          <w:tcPr>
            <w:tcW w:w="1779" w:type="dxa"/>
            <w:vAlign w:val="center"/>
          </w:tcPr>
          <w:p w14:paraId="49EF942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LegalQty</w:t>
            </w:r>
            <w:proofErr w:type="spellEnd"/>
          </w:p>
        </w:tc>
        <w:tc>
          <w:tcPr>
            <w:tcW w:w="1665" w:type="dxa"/>
            <w:vAlign w:val="center"/>
          </w:tcPr>
          <w:p w14:paraId="07136AD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16,4)</w:t>
            </w:r>
          </w:p>
        </w:tc>
        <w:tc>
          <w:tcPr>
            <w:tcW w:w="1740" w:type="dxa"/>
            <w:vAlign w:val="center"/>
          </w:tcPr>
          <w:p w14:paraId="0EF6AFAC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法定第一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数量</w:t>
            </w:r>
          </w:p>
        </w:tc>
        <w:tc>
          <w:tcPr>
            <w:tcW w:w="1770" w:type="dxa"/>
          </w:tcPr>
          <w:p w14:paraId="28BE0CBD" w14:textId="77777777" w:rsidR="0061126A" w:rsidRDefault="0061126A"/>
        </w:tc>
        <w:tc>
          <w:tcPr>
            <w:tcW w:w="1455" w:type="dxa"/>
          </w:tcPr>
          <w:p w14:paraId="1DFB6B6E" w14:textId="77777777" w:rsidR="0061126A" w:rsidRDefault="0061126A"/>
        </w:tc>
      </w:tr>
      <w:tr w:rsidR="0061126A" w14:paraId="593633A2" w14:textId="77777777">
        <w:tc>
          <w:tcPr>
            <w:tcW w:w="1779" w:type="dxa"/>
            <w:vAlign w:val="center"/>
          </w:tcPr>
          <w:p w14:paraId="48E0BBCC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LegalUnit</w:t>
            </w:r>
            <w:proofErr w:type="spellEnd"/>
          </w:p>
        </w:tc>
        <w:tc>
          <w:tcPr>
            <w:tcW w:w="1665" w:type="dxa"/>
            <w:vAlign w:val="center"/>
          </w:tcPr>
          <w:p w14:paraId="7091576D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40" w:type="dxa"/>
            <w:vAlign w:val="center"/>
          </w:tcPr>
          <w:p w14:paraId="12D3D408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法定第一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计量单位</w:t>
            </w:r>
          </w:p>
        </w:tc>
        <w:tc>
          <w:tcPr>
            <w:tcW w:w="1770" w:type="dxa"/>
          </w:tcPr>
          <w:p w14:paraId="6379EBE1" w14:textId="77777777" w:rsidR="0061126A" w:rsidRDefault="0061126A"/>
        </w:tc>
        <w:tc>
          <w:tcPr>
            <w:tcW w:w="1455" w:type="dxa"/>
          </w:tcPr>
          <w:p w14:paraId="575B00B0" w14:textId="77777777" w:rsidR="0061126A" w:rsidRDefault="0061126A"/>
        </w:tc>
      </w:tr>
      <w:tr w:rsidR="0061126A" w14:paraId="1CCDD004" w14:textId="77777777">
        <w:tc>
          <w:tcPr>
            <w:tcW w:w="1779" w:type="dxa"/>
            <w:vAlign w:val="center"/>
          </w:tcPr>
          <w:p w14:paraId="0F67A393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LegalUnit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Name</w:t>
            </w:r>
            <w:proofErr w:type="spellEnd"/>
          </w:p>
        </w:tc>
        <w:tc>
          <w:tcPr>
            <w:tcW w:w="1665" w:type="dxa"/>
            <w:vAlign w:val="center"/>
          </w:tcPr>
          <w:p w14:paraId="15FAEA1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40" w:type="dxa"/>
            <w:vAlign w:val="center"/>
          </w:tcPr>
          <w:p w14:paraId="55F323DC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法定第一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计量单位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770" w:type="dxa"/>
          </w:tcPr>
          <w:p w14:paraId="6BB38EE7" w14:textId="77777777" w:rsidR="0061126A" w:rsidRDefault="0061126A"/>
        </w:tc>
        <w:tc>
          <w:tcPr>
            <w:tcW w:w="1455" w:type="dxa"/>
          </w:tcPr>
          <w:p w14:paraId="627E27E8" w14:textId="77777777" w:rsidR="0061126A" w:rsidRDefault="0061126A"/>
        </w:tc>
      </w:tr>
      <w:tr w:rsidR="0061126A" w14:paraId="1BE4EAA3" w14:textId="77777777">
        <w:tc>
          <w:tcPr>
            <w:tcW w:w="1779" w:type="dxa"/>
            <w:vAlign w:val="center"/>
          </w:tcPr>
          <w:p w14:paraId="1EB1F00A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SecondQty</w:t>
            </w:r>
            <w:proofErr w:type="spellEnd"/>
          </w:p>
        </w:tc>
        <w:tc>
          <w:tcPr>
            <w:tcW w:w="1665" w:type="dxa"/>
            <w:vAlign w:val="center"/>
          </w:tcPr>
          <w:p w14:paraId="2B526728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16,4)</w:t>
            </w:r>
          </w:p>
        </w:tc>
        <w:tc>
          <w:tcPr>
            <w:tcW w:w="1740" w:type="dxa"/>
            <w:vAlign w:val="center"/>
          </w:tcPr>
          <w:p w14:paraId="134C33DD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第二数量</w:t>
            </w:r>
          </w:p>
        </w:tc>
        <w:tc>
          <w:tcPr>
            <w:tcW w:w="1770" w:type="dxa"/>
          </w:tcPr>
          <w:p w14:paraId="6D6E5FF4" w14:textId="77777777" w:rsidR="0061126A" w:rsidRDefault="0061126A"/>
        </w:tc>
        <w:tc>
          <w:tcPr>
            <w:tcW w:w="1455" w:type="dxa"/>
          </w:tcPr>
          <w:p w14:paraId="3E63F619" w14:textId="77777777" w:rsidR="0061126A" w:rsidRDefault="0061126A"/>
        </w:tc>
      </w:tr>
      <w:tr w:rsidR="0061126A" w14:paraId="6D1FCBF6" w14:textId="77777777">
        <w:tc>
          <w:tcPr>
            <w:tcW w:w="1779" w:type="dxa"/>
            <w:vAlign w:val="center"/>
          </w:tcPr>
          <w:p w14:paraId="380A229E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SecondUnit</w:t>
            </w:r>
            <w:proofErr w:type="spellEnd"/>
          </w:p>
        </w:tc>
        <w:tc>
          <w:tcPr>
            <w:tcW w:w="1665" w:type="dxa"/>
            <w:vAlign w:val="center"/>
          </w:tcPr>
          <w:p w14:paraId="77DED21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40" w:type="dxa"/>
            <w:vAlign w:val="center"/>
          </w:tcPr>
          <w:p w14:paraId="3A2F0CF5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法定第二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计量单位</w:t>
            </w:r>
          </w:p>
        </w:tc>
        <w:tc>
          <w:tcPr>
            <w:tcW w:w="1770" w:type="dxa"/>
          </w:tcPr>
          <w:p w14:paraId="3A10E0DB" w14:textId="77777777" w:rsidR="0061126A" w:rsidRDefault="0061126A"/>
        </w:tc>
        <w:tc>
          <w:tcPr>
            <w:tcW w:w="1455" w:type="dxa"/>
          </w:tcPr>
          <w:p w14:paraId="348F00D5" w14:textId="77777777" w:rsidR="0061126A" w:rsidRDefault="0061126A"/>
        </w:tc>
      </w:tr>
      <w:tr w:rsidR="0061126A" w14:paraId="712112B5" w14:textId="77777777">
        <w:tc>
          <w:tcPr>
            <w:tcW w:w="1779" w:type="dxa"/>
            <w:vAlign w:val="center"/>
          </w:tcPr>
          <w:p w14:paraId="77E07B6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SecondUnit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Name</w:t>
            </w:r>
            <w:proofErr w:type="spellEnd"/>
          </w:p>
        </w:tc>
        <w:tc>
          <w:tcPr>
            <w:tcW w:w="1665" w:type="dxa"/>
            <w:vAlign w:val="center"/>
          </w:tcPr>
          <w:p w14:paraId="79E9F80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40" w:type="dxa"/>
            <w:vAlign w:val="center"/>
          </w:tcPr>
          <w:p w14:paraId="1FDC0805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法定第二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计量单位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770" w:type="dxa"/>
          </w:tcPr>
          <w:p w14:paraId="572C7092" w14:textId="77777777" w:rsidR="0061126A" w:rsidRDefault="0061126A"/>
        </w:tc>
        <w:tc>
          <w:tcPr>
            <w:tcW w:w="1455" w:type="dxa"/>
          </w:tcPr>
          <w:p w14:paraId="5EE77930" w14:textId="77777777" w:rsidR="0061126A" w:rsidRDefault="0061126A"/>
        </w:tc>
      </w:tr>
      <w:tr w:rsidR="0061126A" w14:paraId="0719652E" w14:textId="77777777">
        <w:tc>
          <w:tcPr>
            <w:tcW w:w="1779" w:type="dxa"/>
            <w:vAlign w:val="center"/>
          </w:tcPr>
          <w:p w14:paraId="1CD795A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NetWeight</w:t>
            </w:r>
            <w:proofErr w:type="spellEnd"/>
          </w:p>
        </w:tc>
        <w:tc>
          <w:tcPr>
            <w:tcW w:w="1665" w:type="dxa"/>
            <w:vAlign w:val="center"/>
          </w:tcPr>
          <w:p w14:paraId="1594F0BA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16,5)</w:t>
            </w:r>
          </w:p>
        </w:tc>
        <w:tc>
          <w:tcPr>
            <w:tcW w:w="1740" w:type="dxa"/>
            <w:vAlign w:val="center"/>
          </w:tcPr>
          <w:p w14:paraId="0DE3C6DF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净重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(kg)</w:t>
            </w:r>
          </w:p>
        </w:tc>
        <w:tc>
          <w:tcPr>
            <w:tcW w:w="1770" w:type="dxa"/>
          </w:tcPr>
          <w:p w14:paraId="76510E6F" w14:textId="77777777" w:rsidR="0061126A" w:rsidRDefault="0061126A"/>
        </w:tc>
        <w:tc>
          <w:tcPr>
            <w:tcW w:w="1455" w:type="dxa"/>
          </w:tcPr>
          <w:p w14:paraId="1EA3A5B9" w14:textId="77777777" w:rsidR="0061126A" w:rsidRDefault="0061126A"/>
        </w:tc>
      </w:tr>
      <w:tr w:rsidR="0061126A" w14:paraId="30BDBDFC" w14:textId="77777777">
        <w:tc>
          <w:tcPr>
            <w:tcW w:w="1779" w:type="dxa"/>
            <w:vAlign w:val="center"/>
          </w:tcPr>
          <w:p w14:paraId="744B475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GrossWeight</w:t>
            </w:r>
            <w:proofErr w:type="spellEnd"/>
          </w:p>
        </w:tc>
        <w:tc>
          <w:tcPr>
            <w:tcW w:w="1665" w:type="dxa"/>
            <w:vAlign w:val="center"/>
          </w:tcPr>
          <w:p w14:paraId="06FBAB5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16,4)</w:t>
            </w:r>
          </w:p>
        </w:tc>
        <w:tc>
          <w:tcPr>
            <w:tcW w:w="1740" w:type="dxa"/>
            <w:vAlign w:val="center"/>
          </w:tcPr>
          <w:p w14:paraId="7FE91C5E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毛重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(kg)</w:t>
            </w:r>
          </w:p>
        </w:tc>
        <w:tc>
          <w:tcPr>
            <w:tcW w:w="1770" w:type="dxa"/>
          </w:tcPr>
          <w:p w14:paraId="2CF23457" w14:textId="77777777" w:rsidR="0061126A" w:rsidRDefault="0061126A"/>
        </w:tc>
        <w:tc>
          <w:tcPr>
            <w:tcW w:w="1455" w:type="dxa"/>
          </w:tcPr>
          <w:p w14:paraId="62CEC08D" w14:textId="77777777" w:rsidR="0061126A" w:rsidRDefault="0061126A"/>
        </w:tc>
      </w:tr>
      <w:tr w:rsidR="0061126A" w14:paraId="45D65293" w14:textId="77777777">
        <w:tc>
          <w:tcPr>
            <w:tcW w:w="1779" w:type="dxa"/>
            <w:vAlign w:val="center"/>
          </w:tcPr>
          <w:p w14:paraId="7A2E417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Price</w:t>
            </w:r>
          </w:p>
        </w:tc>
        <w:tc>
          <w:tcPr>
            <w:tcW w:w="1665" w:type="dxa"/>
            <w:vAlign w:val="center"/>
          </w:tcPr>
          <w:p w14:paraId="5B915E2C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16,6)</w:t>
            </w:r>
          </w:p>
        </w:tc>
        <w:tc>
          <w:tcPr>
            <w:tcW w:w="1740" w:type="dxa"/>
            <w:vAlign w:val="center"/>
          </w:tcPr>
          <w:p w14:paraId="72D69AD1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单价</w:t>
            </w:r>
          </w:p>
        </w:tc>
        <w:tc>
          <w:tcPr>
            <w:tcW w:w="1770" w:type="dxa"/>
          </w:tcPr>
          <w:p w14:paraId="2DFE4627" w14:textId="77777777" w:rsidR="0061126A" w:rsidRDefault="0061126A"/>
        </w:tc>
        <w:tc>
          <w:tcPr>
            <w:tcW w:w="1455" w:type="dxa"/>
          </w:tcPr>
          <w:p w14:paraId="0ED61452" w14:textId="77777777" w:rsidR="0061126A" w:rsidRDefault="0061126A"/>
        </w:tc>
      </w:tr>
      <w:tr w:rsidR="0061126A" w14:paraId="3AD40BA4" w14:textId="77777777">
        <w:tc>
          <w:tcPr>
            <w:tcW w:w="1779" w:type="dxa"/>
            <w:vAlign w:val="center"/>
          </w:tcPr>
          <w:p w14:paraId="4A2AA18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Amount</w:t>
            </w:r>
          </w:p>
        </w:tc>
        <w:tc>
          <w:tcPr>
            <w:tcW w:w="1665" w:type="dxa"/>
            <w:vAlign w:val="center"/>
          </w:tcPr>
          <w:p w14:paraId="60828C02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16,2)</w:t>
            </w:r>
          </w:p>
        </w:tc>
        <w:tc>
          <w:tcPr>
            <w:tcW w:w="1740" w:type="dxa"/>
            <w:vAlign w:val="center"/>
          </w:tcPr>
          <w:p w14:paraId="0B4200C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总价</w:t>
            </w:r>
          </w:p>
        </w:tc>
        <w:tc>
          <w:tcPr>
            <w:tcW w:w="1770" w:type="dxa"/>
          </w:tcPr>
          <w:p w14:paraId="7E244973" w14:textId="77777777" w:rsidR="0061126A" w:rsidRDefault="0061126A"/>
        </w:tc>
        <w:tc>
          <w:tcPr>
            <w:tcW w:w="1455" w:type="dxa"/>
          </w:tcPr>
          <w:p w14:paraId="5122B058" w14:textId="77777777" w:rsidR="0061126A" w:rsidRDefault="0061126A"/>
        </w:tc>
      </w:tr>
      <w:tr w:rsidR="0061126A" w14:paraId="40E6FC51" w14:textId="77777777">
        <w:tc>
          <w:tcPr>
            <w:tcW w:w="1779" w:type="dxa"/>
            <w:vAlign w:val="center"/>
          </w:tcPr>
          <w:p w14:paraId="73CF6D1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Country</w:t>
            </w:r>
          </w:p>
        </w:tc>
        <w:tc>
          <w:tcPr>
            <w:tcW w:w="1665" w:type="dxa"/>
            <w:vAlign w:val="center"/>
          </w:tcPr>
          <w:p w14:paraId="7798F56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40" w:type="dxa"/>
            <w:vAlign w:val="center"/>
          </w:tcPr>
          <w:p w14:paraId="420A64FA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目的国</w:t>
            </w:r>
          </w:p>
        </w:tc>
        <w:tc>
          <w:tcPr>
            <w:tcW w:w="1770" w:type="dxa"/>
          </w:tcPr>
          <w:p w14:paraId="23D0A376" w14:textId="77777777" w:rsidR="0061126A" w:rsidRDefault="0061126A"/>
        </w:tc>
        <w:tc>
          <w:tcPr>
            <w:tcW w:w="1455" w:type="dxa"/>
          </w:tcPr>
          <w:p w14:paraId="161BBB23" w14:textId="77777777" w:rsidR="0061126A" w:rsidRDefault="0061126A"/>
        </w:tc>
      </w:tr>
      <w:tr w:rsidR="0061126A" w14:paraId="326FDE26" w14:textId="77777777">
        <w:tc>
          <w:tcPr>
            <w:tcW w:w="1779" w:type="dxa"/>
            <w:vAlign w:val="center"/>
          </w:tcPr>
          <w:p w14:paraId="786A77A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Country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Name</w:t>
            </w:r>
            <w:proofErr w:type="spellEnd"/>
          </w:p>
        </w:tc>
        <w:tc>
          <w:tcPr>
            <w:tcW w:w="1665" w:type="dxa"/>
            <w:vAlign w:val="center"/>
          </w:tcPr>
          <w:p w14:paraId="277D45C5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0)</w:t>
            </w:r>
          </w:p>
        </w:tc>
        <w:tc>
          <w:tcPr>
            <w:tcW w:w="1740" w:type="dxa"/>
            <w:vAlign w:val="center"/>
          </w:tcPr>
          <w:p w14:paraId="0BEA530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目的国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770" w:type="dxa"/>
          </w:tcPr>
          <w:p w14:paraId="37804A26" w14:textId="77777777" w:rsidR="0061126A" w:rsidRDefault="0061126A"/>
        </w:tc>
        <w:tc>
          <w:tcPr>
            <w:tcW w:w="1455" w:type="dxa"/>
          </w:tcPr>
          <w:p w14:paraId="4FA97164" w14:textId="77777777" w:rsidR="0061126A" w:rsidRDefault="0061126A"/>
        </w:tc>
      </w:tr>
      <w:tr w:rsidR="0061126A" w14:paraId="17AE5565" w14:textId="77777777">
        <w:tc>
          <w:tcPr>
            <w:tcW w:w="1779" w:type="dxa"/>
            <w:vAlign w:val="center"/>
          </w:tcPr>
          <w:p w14:paraId="08AA22F6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FromCountry</w:t>
            </w:r>
            <w:proofErr w:type="spellEnd"/>
          </w:p>
        </w:tc>
        <w:tc>
          <w:tcPr>
            <w:tcW w:w="1665" w:type="dxa"/>
            <w:vAlign w:val="center"/>
          </w:tcPr>
          <w:p w14:paraId="020BF1F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40" w:type="dxa"/>
            <w:vAlign w:val="center"/>
          </w:tcPr>
          <w:p w14:paraId="1F4E45DB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原产国</w:t>
            </w:r>
          </w:p>
        </w:tc>
        <w:tc>
          <w:tcPr>
            <w:tcW w:w="1770" w:type="dxa"/>
          </w:tcPr>
          <w:p w14:paraId="18DAB416" w14:textId="77777777" w:rsidR="0061126A" w:rsidRDefault="0061126A"/>
        </w:tc>
        <w:tc>
          <w:tcPr>
            <w:tcW w:w="1455" w:type="dxa"/>
          </w:tcPr>
          <w:p w14:paraId="193B6C16" w14:textId="77777777" w:rsidR="0061126A" w:rsidRDefault="0061126A"/>
        </w:tc>
      </w:tr>
      <w:tr w:rsidR="0061126A" w14:paraId="6B8C0C67" w14:textId="77777777">
        <w:tc>
          <w:tcPr>
            <w:tcW w:w="1779" w:type="dxa"/>
            <w:vAlign w:val="center"/>
          </w:tcPr>
          <w:p w14:paraId="160ECF86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lastRenderedPageBreak/>
              <w:t>FromCountry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Name</w:t>
            </w:r>
            <w:proofErr w:type="spellEnd"/>
          </w:p>
        </w:tc>
        <w:tc>
          <w:tcPr>
            <w:tcW w:w="1665" w:type="dxa"/>
            <w:vAlign w:val="center"/>
          </w:tcPr>
          <w:p w14:paraId="513BF443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0)</w:t>
            </w:r>
          </w:p>
        </w:tc>
        <w:tc>
          <w:tcPr>
            <w:tcW w:w="1740" w:type="dxa"/>
            <w:vAlign w:val="center"/>
          </w:tcPr>
          <w:p w14:paraId="04168B1B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原产国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770" w:type="dxa"/>
          </w:tcPr>
          <w:p w14:paraId="6FE33956" w14:textId="77777777" w:rsidR="0061126A" w:rsidRDefault="0061126A"/>
        </w:tc>
        <w:tc>
          <w:tcPr>
            <w:tcW w:w="1455" w:type="dxa"/>
          </w:tcPr>
          <w:p w14:paraId="7B1B90B9" w14:textId="77777777" w:rsidR="0061126A" w:rsidRDefault="0061126A"/>
        </w:tc>
      </w:tr>
      <w:tr w:rsidR="0061126A" w14:paraId="7F8CFDFD" w14:textId="77777777">
        <w:tc>
          <w:tcPr>
            <w:tcW w:w="1779" w:type="dxa"/>
            <w:vAlign w:val="center"/>
          </w:tcPr>
          <w:p w14:paraId="76C4CDB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OrginPlace</w:t>
            </w:r>
            <w:proofErr w:type="spellEnd"/>
          </w:p>
        </w:tc>
        <w:tc>
          <w:tcPr>
            <w:tcW w:w="1665" w:type="dxa"/>
            <w:vAlign w:val="center"/>
          </w:tcPr>
          <w:p w14:paraId="7714E0E2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740" w:type="dxa"/>
            <w:vAlign w:val="center"/>
          </w:tcPr>
          <w:p w14:paraId="77044498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原产地区</w:t>
            </w:r>
          </w:p>
        </w:tc>
        <w:tc>
          <w:tcPr>
            <w:tcW w:w="1770" w:type="dxa"/>
          </w:tcPr>
          <w:p w14:paraId="79C87D37" w14:textId="77777777" w:rsidR="0061126A" w:rsidRDefault="0061126A"/>
        </w:tc>
        <w:tc>
          <w:tcPr>
            <w:tcW w:w="1455" w:type="dxa"/>
          </w:tcPr>
          <w:p w14:paraId="1B78ACE1" w14:textId="77777777" w:rsidR="0061126A" w:rsidRDefault="0061126A"/>
        </w:tc>
      </w:tr>
      <w:tr w:rsidR="0061126A" w14:paraId="45EE0A2E" w14:textId="77777777">
        <w:tc>
          <w:tcPr>
            <w:tcW w:w="1779" w:type="dxa"/>
            <w:vAlign w:val="center"/>
          </w:tcPr>
          <w:p w14:paraId="5EF8D356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OrginPlace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Name</w:t>
            </w:r>
            <w:proofErr w:type="spellEnd"/>
          </w:p>
        </w:tc>
        <w:tc>
          <w:tcPr>
            <w:tcW w:w="1665" w:type="dxa"/>
            <w:vAlign w:val="center"/>
          </w:tcPr>
          <w:p w14:paraId="0AD070F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740" w:type="dxa"/>
            <w:vAlign w:val="center"/>
          </w:tcPr>
          <w:p w14:paraId="798AB50E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原产地区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770" w:type="dxa"/>
          </w:tcPr>
          <w:p w14:paraId="5950C78E" w14:textId="77777777" w:rsidR="0061126A" w:rsidRDefault="0061126A"/>
        </w:tc>
        <w:tc>
          <w:tcPr>
            <w:tcW w:w="1455" w:type="dxa"/>
          </w:tcPr>
          <w:p w14:paraId="0B047AF7" w14:textId="77777777" w:rsidR="0061126A" w:rsidRDefault="0061126A"/>
        </w:tc>
      </w:tr>
      <w:tr w:rsidR="0061126A" w14:paraId="1A6A2A53" w14:textId="77777777">
        <w:tc>
          <w:tcPr>
            <w:tcW w:w="1779" w:type="dxa"/>
            <w:vAlign w:val="center"/>
          </w:tcPr>
          <w:p w14:paraId="5809663E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Currency</w:t>
            </w:r>
          </w:p>
        </w:tc>
        <w:tc>
          <w:tcPr>
            <w:tcW w:w="1665" w:type="dxa"/>
            <w:vAlign w:val="center"/>
          </w:tcPr>
          <w:p w14:paraId="7BA4491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40" w:type="dxa"/>
            <w:vAlign w:val="center"/>
          </w:tcPr>
          <w:p w14:paraId="6893E44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币制</w:t>
            </w:r>
          </w:p>
        </w:tc>
        <w:tc>
          <w:tcPr>
            <w:tcW w:w="1770" w:type="dxa"/>
          </w:tcPr>
          <w:p w14:paraId="0CA915D8" w14:textId="77777777" w:rsidR="0061126A" w:rsidRDefault="0061126A"/>
        </w:tc>
        <w:tc>
          <w:tcPr>
            <w:tcW w:w="1455" w:type="dxa"/>
          </w:tcPr>
          <w:p w14:paraId="4DB7ACBA" w14:textId="77777777" w:rsidR="0061126A" w:rsidRDefault="0061126A"/>
        </w:tc>
      </w:tr>
      <w:tr w:rsidR="0061126A" w14:paraId="5271C8D7" w14:textId="77777777">
        <w:tc>
          <w:tcPr>
            <w:tcW w:w="1779" w:type="dxa"/>
            <w:vAlign w:val="center"/>
          </w:tcPr>
          <w:p w14:paraId="75E661F4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Currency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Name</w:t>
            </w:r>
            <w:proofErr w:type="spellEnd"/>
          </w:p>
        </w:tc>
        <w:tc>
          <w:tcPr>
            <w:tcW w:w="1665" w:type="dxa"/>
            <w:vAlign w:val="center"/>
          </w:tcPr>
          <w:p w14:paraId="2248C98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40" w:type="dxa"/>
            <w:vAlign w:val="center"/>
          </w:tcPr>
          <w:p w14:paraId="5D66F0B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币制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770" w:type="dxa"/>
          </w:tcPr>
          <w:p w14:paraId="512D85AE" w14:textId="77777777" w:rsidR="0061126A" w:rsidRDefault="0061126A"/>
        </w:tc>
        <w:tc>
          <w:tcPr>
            <w:tcW w:w="1455" w:type="dxa"/>
          </w:tcPr>
          <w:p w14:paraId="5A6E3EF3" w14:textId="77777777" w:rsidR="0061126A" w:rsidRDefault="0061126A"/>
        </w:tc>
      </w:tr>
      <w:tr w:rsidR="0061126A" w14:paraId="6A5D628C" w14:textId="77777777">
        <w:tc>
          <w:tcPr>
            <w:tcW w:w="1779" w:type="dxa"/>
            <w:vAlign w:val="center"/>
          </w:tcPr>
          <w:p w14:paraId="7232D4C4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ExchangeRate</w:t>
            </w:r>
            <w:proofErr w:type="spellEnd"/>
          </w:p>
        </w:tc>
        <w:tc>
          <w:tcPr>
            <w:tcW w:w="1665" w:type="dxa"/>
            <w:vAlign w:val="center"/>
          </w:tcPr>
          <w:p w14:paraId="23195C4A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16,6)</w:t>
            </w:r>
          </w:p>
        </w:tc>
        <w:tc>
          <w:tcPr>
            <w:tcW w:w="1740" w:type="dxa"/>
            <w:vAlign w:val="center"/>
          </w:tcPr>
          <w:p w14:paraId="1EF64ABE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汇率</w:t>
            </w:r>
          </w:p>
        </w:tc>
        <w:tc>
          <w:tcPr>
            <w:tcW w:w="1770" w:type="dxa"/>
          </w:tcPr>
          <w:p w14:paraId="699E15EA" w14:textId="77777777" w:rsidR="0061126A" w:rsidRDefault="0061126A"/>
        </w:tc>
        <w:tc>
          <w:tcPr>
            <w:tcW w:w="1455" w:type="dxa"/>
          </w:tcPr>
          <w:p w14:paraId="70BBA95E" w14:textId="77777777" w:rsidR="0061126A" w:rsidRDefault="0061126A"/>
        </w:tc>
      </w:tr>
      <w:tr w:rsidR="0061126A" w14:paraId="2D1AC0E9" w14:textId="77777777">
        <w:tc>
          <w:tcPr>
            <w:tcW w:w="1779" w:type="dxa"/>
            <w:vAlign w:val="center"/>
          </w:tcPr>
          <w:p w14:paraId="1B9A882D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TerminiCountry</w:t>
            </w:r>
            <w:proofErr w:type="spellEnd"/>
          </w:p>
        </w:tc>
        <w:tc>
          <w:tcPr>
            <w:tcW w:w="1665" w:type="dxa"/>
            <w:vAlign w:val="center"/>
          </w:tcPr>
          <w:p w14:paraId="1266EEBB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40" w:type="dxa"/>
            <w:vAlign w:val="center"/>
          </w:tcPr>
          <w:p w14:paraId="11E1413F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境内目的地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货源地</w:t>
            </w:r>
          </w:p>
        </w:tc>
        <w:tc>
          <w:tcPr>
            <w:tcW w:w="1770" w:type="dxa"/>
          </w:tcPr>
          <w:p w14:paraId="0990C20A" w14:textId="77777777" w:rsidR="0061126A" w:rsidRDefault="0061126A"/>
        </w:tc>
        <w:tc>
          <w:tcPr>
            <w:tcW w:w="1455" w:type="dxa"/>
          </w:tcPr>
          <w:p w14:paraId="1170BD4C" w14:textId="77777777" w:rsidR="0061126A" w:rsidRDefault="0061126A"/>
        </w:tc>
      </w:tr>
      <w:tr w:rsidR="0061126A" w14:paraId="5B1A55FB" w14:textId="77777777">
        <w:tc>
          <w:tcPr>
            <w:tcW w:w="1779" w:type="dxa"/>
            <w:vAlign w:val="center"/>
          </w:tcPr>
          <w:p w14:paraId="76677C3D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TerminiCountry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Name</w:t>
            </w:r>
            <w:proofErr w:type="spellEnd"/>
          </w:p>
        </w:tc>
        <w:tc>
          <w:tcPr>
            <w:tcW w:w="1665" w:type="dxa"/>
            <w:vAlign w:val="center"/>
          </w:tcPr>
          <w:p w14:paraId="7B1628F1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0)</w:t>
            </w:r>
          </w:p>
        </w:tc>
        <w:tc>
          <w:tcPr>
            <w:tcW w:w="1740" w:type="dxa"/>
            <w:vAlign w:val="center"/>
          </w:tcPr>
          <w:p w14:paraId="1C2D9E43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境内目的地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货源地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770" w:type="dxa"/>
          </w:tcPr>
          <w:p w14:paraId="1D1D3BCC" w14:textId="77777777" w:rsidR="0061126A" w:rsidRDefault="0061126A"/>
        </w:tc>
        <w:tc>
          <w:tcPr>
            <w:tcW w:w="1455" w:type="dxa"/>
          </w:tcPr>
          <w:p w14:paraId="058BB138" w14:textId="77777777" w:rsidR="0061126A" w:rsidRDefault="0061126A"/>
        </w:tc>
      </w:tr>
      <w:tr w:rsidR="0061126A" w14:paraId="0A5EE22D" w14:textId="77777777">
        <w:tc>
          <w:tcPr>
            <w:tcW w:w="1779" w:type="dxa"/>
            <w:vAlign w:val="center"/>
          </w:tcPr>
          <w:p w14:paraId="1C617792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ChinaRegion</w:t>
            </w:r>
            <w:proofErr w:type="spellEnd"/>
          </w:p>
        </w:tc>
        <w:tc>
          <w:tcPr>
            <w:tcW w:w="1665" w:type="dxa"/>
            <w:vAlign w:val="center"/>
          </w:tcPr>
          <w:p w14:paraId="6234D96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740" w:type="dxa"/>
            <w:vAlign w:val="center"/>
          </w:tcPr>
          <w:p w14:paraId="20853B8E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目的地代码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产地代码</w:t>
            </w:r>
          </w:p>
        </w:tc>
        <w:tc>
          <w:tcPr>
            <w:tcW w:w="1770" w:type="dxa"/>
          </w:tcPr>
          <w:p w14:paraId="324A8915" w14:textId="77777777" w:rsidR="0061126A" w:rsidRDefault="0061126A"/>
        </w:tc>
        <w:tc>
          <w:tcPr>
            <w:tcW w:w="1455" w:type="dxa"/>
          </w:tcPr>
          <w:p w14:paraId="7079C3F1" w14:textId="77777777" w:rsidR="0061126A" w:rsidRDefault="0061126A"/>
        </w:tc>
      </w:tr>
      <w:tr w:rsidR="0061126A" w14:paraId="5D1F7C2C" w14:textId="77777777">
        <w:tc>
          <w:tcPr>
            <w:tcW w:w="1779" w:type="dxa"/>
            <w:vAlign w:val="center"/>
          </w:tcPr>
          <w:p w14:paraId="751781EE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ChinaRegion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Name</w:t>
            </w:r>
            <w:proofErr w:type="spellEnd"/>
          </w:p>
        </w:tc>
        <w:tc>
          <w:tcPr>
            <w:tcW w:w="1665" w:type="dxa"/>
            <w:vAlign w:val="center"/>
          </w:tcPr>
          <w:p w14:paraId="21E08066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0)</w:t>
            </w:r>
          </w:p>
        </w:tc>
        <w:tc>
          <w:tcPr>
            <w:tcW w:w="1740" w:type="dxa"/>
            <w:vAlign w:val="center"/>
          </w:tcPr>
          <w:p w14:paraId="3CAA8320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目的地代码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产地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770" w:type="dxa"/>
          </w:tcPr>
          <w:p w14:paraId="747533B2" w14:textId="77777777" w:rsidR="0061126A" w:rsidRDefault="0061126A"/>
        </w:tc>
        <w:tc>
          <w:tcPr>
            <w:tcW w:w="1455" w:type="dxa"/>
          </w:tcPr>
          <w:p w14:paraId="4F4D2208" w14:textId="77777777" w:rsidR="0061126A" w:rsidRDefault="0061126A"/>
        </w:tc>
      </w:tr>
      <w:tr w:rsidR="0061126A" w14:paraId="5DC90413" w14:textId="77777777">
        <w:tc>
          <w:tcPr>
            <w:tcW w:w="1779" w:type="dxa"/>
          </w:tcPr>
          <w:p w14:paraId="1BEB9A13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65" w:type="dxa"/>
          </w:tcPr>
          <w:p w14:paraId="38828892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740" w:type="dxa"/>
          </w:tcPr>
          <w:p w14:paraId="02BE0F53" w14:textId="77777777" w:rsidR="0061126A" w:rsidRDefault="0061126A"/>
        </w:tc>
        <w:tc>
          <w:tcPr>
            <w:tcW w:w="1770" w:type="dxa"/>
          </w:tcPr>
          <w:p w14:paraId="505EA52A" w14:textId="77777777" w:rsidR="0061126A" w:rsidRDefault="0061126A"/>
        </w:tc>
        <w:tc>
          <w:tcPr>
            <w:tcW w:w="1455" w:type="dxa"/>
          </w:tcPr>
          <w:p w14:paraId="59F31712" w14:textId="77777777" w:rsidR="0061126A" w:rsidRDefault="0061126A"/>
        </w:tc>
      </w:tr>
      <w:tr w:rsidR="0061126A" w14:paraId="35E0EBE0" w14:textId="77777777">
        <w:tc>
          <w:tcPr>
            <w:tcW w:w="1779" w:type="dxa"/>
          </w:tcPr>
          <w:p w14:paraId="03AE3462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665" w:type="dxa"/>
          </w:tcPr>
          <w:p w14:paraId="4D1C4128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740" w:type="dxa"/>
          </w:tcPr>
          <w:p w14:paraId="4FFC8627" w14:textId="77777777" w:rsidR="0061126A" w:rsidRDefault="0061126A"/>
        </w:tc>
        <w:tc>
          <w:tcPr>
            <w:tcW w:w="1770" w:type="dxa"/>
          </w:tcPr>
          <w:p w14:paraId="25B37237" w14:textId="77777777" w:rsidR="0061126A" w:rsidRDefault="0061126A"/>
        </w:tc>
        <w:tc>
          <w:tcPr>
            <w:tcW w:w="1455" w:type="dxa"/>
          </w:tcPr>
          <w:p w14:paraId="70317EF8" w14:textId="77777777" w:rsidR="0061126A" w:rsidRDefault="0061126A"/>
        </w:tc>
      </w:tr>
      <w:tr w:rsidR="0061126A" w14:paraId="3BBBF68E" w14:textId="77777777">
        <w:tc>
          <w:tcPr>
            <w:tcW w:w="1779" w:type="dxa"/>
          </w:tcPr>
          <w:p w14:paraId="10C5CCEA" w14:textId="77777777" w:rsidR="0061126A" w:rsidRDefault="0061126A"/>
        </w:tc>
        <w:tc>
          <w:tcPr>
            <w:tcW w:w="1665" w:type="dxa"/>
          </w:tcPr>
          <w:p w14:paraId="0F52ED00" w14:textId="77777777" w:rsidR="0061126A" w:rsidRDefault="0061126A"/>
        </w:tc>
        <w:tc>
          <w:tcPr>
            <w:tcW w:w="1740" w:type="dxa"/>
          </w:tcPr>
          <w:p w14:paraId="7B5AD11E" w14:textId="77777777" w:rsidR="0061126A" w:rsidRDefault="0061126A"/>
        </w:tc>
        <w:tc>
          <w:tcPr>
            <w:tcW w:w="1770" w:type="dxa"/>
          </w:tcPr>
          <w:p w14:paraId="66156DF9" w14:textId="77777777" w:rsidR="0061126A" w:rsidRDefault="0061126A"/>
        </w:tc>
        <w:tc>
          <w:tcPr>
            <w:tcW w:w="1455" w:type="dxa"/>
          </w:tcPr>
          <w:p w14:paraId="5F28CFE2" w14:textId="77777777" w:rsidR="0061126A" w:rsidRDefault="0061126A"/>
        </w:tc>
      </w:tr>
    </w:tbl>
    <w:p w14:paraId="34EE7D2E" w14:textId="77777777" w:rsidR="0061126A" w:rsidRDefault="0061126A"/>
    <w:p w14:paraId="3C450E26" w14:textId="77777777" w:rsidR="0061126A" w:rsidRDefault="0061126A"/>
    <w:p w14:paraId="403CA9BC" w14:textId="77777777" w:rsidR="0061126A" w:rsidRDefault="0061126A"/>
    <w:p w14:paraId="72487AA5" w14:textId="77777777" w:rsidR="0061126A" w:rsidRDefault="004E2BF7">
      <w:pPr>
        <w:pStyle w:val="3"/>
        <w:numPr>
          <w:ilvl w:val="1"/>
          <w:numId w:val="3"/>
        </w:numPr>
      </w:pPr>
      <w:r>
        <w:rPr>
          <w:rFonts w:hint="eastAsia"/>
        </w:rPr>
        <w:t>发送报关单及申报明细</w:t>
      </w:r>
      <w:r>
        <w:rPr>
          <w:rFonts w:hint="eastAsia"/>
        </w:rPr>
        <w:t xml:space="preserve"> </w:t>
      </w:r>
      <w:r>
        <w:rPr>
          <w:rFonts w:hint="eastAsia"/>
        </w:rPr>
        <w:t>Transfer</w:t>
      </w:r>
      <w:r>
        <w:t xml:space="preserve"> </w:t>
      </w:r>
      <w:r>
        <w:rPr>
          <w:rFonts w:hint="eastAsia"/>
        </w:rPr>
        <w:t>Delegate</w:t>
      </w:r>
    </w:p>
    <w:p w14:paraId="6195F49D" w14:textId="77777777" w:rsidR="0061126A" w:rsidRDefault="004E2BF7">
      <w:r>
        <w:rPr>
          <w:rFonts w:hint="eastAsia"/>
        </w:rPr>
        <w:t>报关行把报关单信息含表头和表体</w:t>
      </w:r>
      <w:r>
        <w:rPr>
          <w:rFonts w:hint="eastAsia"/>
        </w:rPr>
        <w:t xml:space="preserve"> </w:t>
      </w:r>
      <w:r>
        <w:rPr>
          <w:rFonts w:hint="eastAsia"/>
        </w:rPr>
        <w:t>传给</w:t>
      </w:r>
      <w:r>
        <w:rPr>
          <w:rFonts w:hint="eastAsia"/>
        </w:rPr>
        <w:t>ICS</w:t>
      </w:r>
      <w:r>
        <w:rPr>
          <w:rFonts w:hint="eastAsia"/>
        </w:rPr>
        <w:t>后台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1126A" w14:paraId="1BDB423F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0D621CC" w14:textId="77777777" w:rsidR="0061126A" w:rsidRDefault="004E2BF7">
            <w:r>
              <w:rPr>
                <w:rFonts w:hint="eastAsia"/>
              </w:rPr>
              <w:t>接口地址</w:t>
            </w:r>
          </w:p>
          <w:p w14:paraId="41DB6521" w14:textId="77777777" w:rsidR="0061126A" w:rsidRDefault="004E2BF7">
            <w:r>
              <w:t>Interface Address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18C36A8C" w14:textId="77777777" w:rsidR="0061126A" w:rsidRDefault="004E2B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webapiurl</w:t>
            </w:r>
            <w:proofErr w:type="spellEnd"/>
            <w:r>
              <w:rPr>
                <w:sz w:val="18"/>
                <w:szCs w:val="18"/>
              </w:rPr>
              <w:t>+”/</w:t>
            </w:r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Declare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TransferDelegate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</w:tr>
      <w:tr w:rsidR="0061126A" w14:paraId="04A2701A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45892601" w14:textId="77777777" w:rsidR="0061126A" w:rsidRDefault="004E2BF7">
            <w:r>
              <w:rPr>
                <w:rFonts w:hint="eastAsia"/>
              </w:rPr>
              <w:t>请求方式</w:t>
            </w:r>
          </w:p>
          <w:p w14:paraId="3983DA44" w14:textId="77777777" w:rsidR="0061126A" w:rsidRDefault="004E2BF7">
            <w:r>
              <w:t>Request Method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12593DBE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61126A" w14:paraId="6558E27C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6B35342" w14:textId="77777777" w:rsidR="0061126A" w:rsidRDefault="004E2BF7">
            <w:r>
              <w:rPr>
                <w:rFonts w:hint="eastAsia"/>
              </w:rPr>
              <w:lastRenderedPageBreak/>
              <w:t>参数格式</w:t>
            </w:r>
          </w:p>
          <w:p w14:paraId="088E0590" w14:textId="77777777" w:rsidR="0061126A" w:rsidRDefault="004E2BF7">
            <w:r>
              <w:t>Parameter Value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4B781F15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JSON </w:t>
            </w:r>
            <w:r>
              <w:rPr>
                <w:rFonts w:hint="eastAsia"/>
                <w:sz w:val="18"/>
                <w:szCs w:val="18"/>
              </w:rPr>
              <w:t>字符</w:t>
            </w:r>
            <w:r>
              <w:rPr>
                <w:rFonts w:hint="eastAsia"/>
                <w:sz w:val="18"/>
                <w:szCs w:val="18"/>
              </w:rPr>
              <w:t>串</w:t>
            </w:r>
          </w:p>
          <w:p w14:paraId="5A4D4431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613DE44A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Declare</w:t>
            </w:r>
            <w:r>
              <w:rPr>
                <w:sz w:val="18"/>
                <w:szCs w:val="18"/>
              </w:rPr>
              <w:t>":</w:t>
            </w:r>
          </w:p>
          <w:p w14:paraId="1E6BD895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{</w:t>
            </w:r>
          </w:p>
          <w:p w14:paraId="2A607C9C" w14:textId="77777777" w:rsidR="0061126A" w:rsidRDefault="004E2BF7">
            <w:pPr>
              <w:jc w:val="left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BusinessSerial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2020040900001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52993427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IeFlag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1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5A72A0F2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...</w:t>
            </w:r>
          </w:p>
          <w:p w14:paraId="7A954983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}</w:t>
            </w:r>
            <w:r>
              <w:rPr>
                <w:rFonts w:hint="eastAsia"/>
                <w:i/>
                <w:sz w:val="18"/>
                <w:szCs w:val="18"/>
              </w:rPr>
              <w:t>，</w:t>
            </w:r>
          </w:p>
          <w:p w14:paraId="4C32327B" w14:textId="77777777" w:rsidR="0061126A" w:rsidRDefault="0061126A">
            <w:pPr>
              <w:rPr>
                <w:sz w:val="18"/>
                <w:szCs w:val="18"/>
              </w:rPr>
            </w:pPr>
          </w:p>
          <w:p w14:paraId="3CC77752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DDetailList</w:t>
            </w:r>
            <w:proofErr w:type="spellEnd"/>
            <w:r>
              <w:rPr>
                <w:sz w:val="18"/>
                <w:szCs w:val="18"/>
              </w:rPr>
              <w:t>":</w:t>
            </w:r>
          </w:p>
          <w:p w14:paraId="4B394813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[</w:t>
            </w:r>
          </w:p>
          <w:p w14:paraId="6F8EDF16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{</w:t>
            </w:r>
          </w:p>
          <w:p w14:paraId="57113531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SortNo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1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4A328FB6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HsCode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123456789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10C01D13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...</w:t>
            </w:r>
          </w:p>
          <w:p w14:paraId="35282138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}</w:t>
            </w:r>
            <w:r>
              <w:rPr>
                <w:rFonts w:hint="eastAsia"/>
                <w:i/>
                <w:sz w:val="18"/>
                <w:szCs w:val="18"/>
              </w:rPr>
              <w:t>，</w:t>
            </w:r>
          </w:p>
          <w:p w14:paraId="5F8F277A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</w:t>
            </w:r>
          </w:p>
          <w:p w14:paraId="11EA4DC3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SortNo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2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64B5EE88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HsCode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556778899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328CB631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...</w:t>
            </w:r>
          </w:p>
          <w:p w14:paraId="5B364706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}</w:t>
            </w:r>
            <w:r>
              <w:rPr>
                <w:rFonts w:hint="eastAsia"/>
                <w:i/>
                <w:sz w:val="18"/>
                <w:szCs w:val="18"/>
              </w:rPr>
              <w:t>，</w:t>
            </w:r>
          </w:p>
          <w:p w14:paraId="4C4F871F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]</w:t>
            </w:r>
          </w:p>
          <w:p w14:paraId="21FF9737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1126A" w14:paraId="295FBE85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DF59028" w14:textId="77777777" w:rsidR="0061126A" w:rsidRDefault="004E2BF7">
            <w:r>
              <w:rPr>
                <w:rFonts w:hint="eastAsia"/>
              </w:rPr>
              <w:lastRenderedPageBreak/>
              <w:t>参数描述</w:t>
            </w:r>
          </w:p>
          <w:p w14:paraId="70A81197" w14:textId="77777777" w:rsidR="0061126A" w:rsidRDefault="004E2BF7">
            <w:r>
              <w:t xml:space="preserve">Parameter </w:t>
            </w:r>
            <w:r>
              <w:t>Description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7AB7BD7F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{</w:t>
            </w:r>
          </w:p>
          <w:p w14:paraId="75EDA3D9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Declare</w:t>
            </w:r>
            <w:r>
              <w:rPr>
                <w:sz w:val="18"/>
                <w:szCs w:val="18"/>
              </w:rPr>
              <w:t>":</w:t>
            </w:r>
          </w:p>
          <w:p w14:paraId="38B3BFA2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{</w:t>
            </w:r>
          </w:p>
          <w:p w14:paraId="62CB70CF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BusinessSerial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业务</w:t>
            </w:r>
            <w:r>
              <w:rPr>
                <w:rFonts w:hint="eastAsia"/>
                <w:i/>
                <w:sz w:val="18"/>
                <w:szCs w:val="18"/>
              </w:rPr>
              <w:t>号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31B38F90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IeFlag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进出口标识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50976366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...</w:t>
            </w:r>
          </w:p>
          <w:p w14:paraId="5ACD22F5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}</w:t>
            </w:r>
            <w:r>
              <w:rPr>
                <w:rFonts w:hint="eastAsia"/>
                <w:i/>
                <w:sz w:val="18"/>
                <w:szCs w:val="18"/>
              </w:rPr>
              <w:t>，</w:t>
            </w:r>
          </w:p>
          <w:p w14:paraId="0AC30838" w14:textId="77777777" w:rsidR="0061126A" w:rsidRDefault="0061126A">
            <w:pPr>
              <w:rPr>
                <w:sz w:val="18"/>
                <w:szCs w:val="18"/>
              </w:rPr>
            </w:pPr>
          </w:p>
          <w:p w14:paraId="771EFF71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DeclareDetail</w:t>
            </w:r>
            <w:proofErr w:type="spellEnd"/>
            <w:r>
              <w:rPr>
                <w:sz w:val="18"/>
                <w:szCs w:val="18"/>
              </w:rPr>
              <w:t>":</w:t>
            </w:r>
          </w:p>
          <w:p w14:paraId="7B3A8D9B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[</w:t>
            </w:r>
          </w:p>
          <w:p w14:paraId="10576162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{</w:t>
            </w:r>
          </w:p>
          <w:p w14:paraId="033F99A3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SortNo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proofErr w:type="gramStart"/>
            <w:r>
              <w:rPr>
                <w:rFonts w:hint="eastAsia"/>
                <w:i/>
                <w:sz w:val="18"/>
                <w:szCs w:val="18"/>
              </w:rPr>
              <w:t>项</w:t>
            </w:r>
            <w:r>
              <w:rPr>
                <w:rFonts w:hint="eastAsia"/>
                <w:i/>
                <w:sz w:val="18"/>
                <w:szCs w:val="18"/>
              </w:rPr>
              <w:t>号</w:t>
            </w:r>
            <w:proofErr w:type="gramEnd"/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39F5BC0F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HsCode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产品编码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233C6DFC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...</w:t>
            </w:r>
          </w:p>
          <w:p w14:paraId="6054218E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}</w:t>
            </w:r>
            <w:r>
              <w:rPr>
                <w:rFonts w:hint="eastAsia"/>
                <w:i/>
                <w:sz w:val="18"/>
                <w:szCs w:val="18"/>
              </w:rPr>
              <w:t>，</w:t>
            </w:r>
          </w:p>
          <w:p w14:paraId="16982998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{</w:t>
            </w:r>
          </w:p>
          <w:p w14:paraId="668059FF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SortNo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proofErr w:type="gramStart"/>
            <w:r>
              <w:rPr>
                <w:rFonts w:hint="eastAsia"/>
                <w:i/>
                <w:sz w:val="18"/>
                <w:szCs w:val="18"/>
              </w:rPr>
              <w:t>项</w:t>
            </w:r>
            <w:r>
              <w:rPr>
                <w:rFonts w:hint="eastAsia"/>
                <w:i/>
                <w:sz w:val="18"/>
                <w:szCs w:val="18"/>
              </w:rPr>
              <w:t>号</w:t>
            </w:r>
            <w:proofErr w:type="gramEnd"/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65098B2A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"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HsCode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产品编码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3A2CA9F1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...</w:t>
            </w:r>
          </w:p>
          <w:p w14:paraId="5E805AAA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}</w:t>
            </w:r>
            <w:r>
              <w:rPr>
                <w:rFonts w:hint="eastAsia"/>
                <w:i/>
                <w:sz w:val="18"/>
                <w:szCs w:val="18"/>
              </w:rPr>
              <w:t>，</w:t>
            </w:r>
          </w:p>
          <w:p w14:paraId="7D231CF9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]</w:t>
            </w:r>
          </w:p>
          <w:p w14:paraId="471B67E7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</w:t>
            </w:r>
            <w:r>
              <w:rPr>
                <w:rFonts w:hint="eastAsia"/>
                <w:i/>
                <w:sz w:val="18"/>
                <w:szCs w:val="18"/>
              </w:rPr>
              <w:t>...</w:t>
            </w:r>
          </w:p>
          <w:p w14:paraId="016DF50B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}</w:t>
            </w:r>
          </w:p>
          <w:p w14:paraId="725E5E97" w14:textId="77777777" w:rsidR="0061126A" w:rsidRDefault="0061126A">
            <w:pPr>
              <w:rPr>
                <w:i/>
                <w:sz w:val="18"/>
                <w:szCs w:val="18"/>
              </w:rPr>
            </w:pPr>
          </w:p>
        </w:tc>
      </w:tr>
      <w:tr w:rsidR="0061126A" w14:paraId="4D91824F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91CB67A" w14:textId="77777777" w:rsidR="0061126A" w:rsidRDefault="004E2BF7">
            <w:r>
              <w:rPr>
                <w:rFonts w:hint="eastAsia"/>
              </w:rPr>
              <w:t>参数备注</w:t>
            </w:r>
          </w:p>
          <w:p w14:paraId="3D914F12" w14:textId="77777777" w:rsidR="0061126A" w:rsidRDefault="004E2BF7">
            <w:r>
              <w:rPr>
                <w:rFonts w:hint="eastAsia"/>
              </w:rPr>
              <w:t>P</w:t>
            </w:r>
            <w:r>
              <w:t>arameter Comment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A933CD6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无</w:t>
            </w:r>
          </w:p>
        </w:tc>
      </w:tr>
      <w:tr w:rsidR="0061126A" w14:paraId="6191FB0F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240DCC0" w14:textId="77777777" w:rsidR="0061126A" w:rsidRDefault="004E2BF7">
            <w:r>
              <w:rPr>
                <w:rFonts w:hint="eastAsia"/>
              </w:rPr>
              <w:t>正确时返回</w:t>
            </w:r>
          </w:p>
          <w:p w14:paraId="6D619999" w14:textId="77777777" w:rsidR="0061126A" w:rsidRDefault="004E2BF7">
            <w:r>
              <w:t>Return if Correct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544E7958" w14:textId="77777777" w:rsidR="0061126A" w:rsidRDefault="004E2BF7"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"state"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Msg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61126A" w14:paraId="64008E3E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38596357" w14:textId="77777777" w:rsidR="0061126A" w:rsidRDefault="004E2BF7">
            <w:r>
              <w:rPr>
                <w:rFonts w:hint="eastAsia"/>
              </w:rPr>
              <w:t>错误时返回</w:t>
            </w:r>
          </w:p>
          <w:p w14:paraId="5844C1DE" w14:textId="77777777" w:rsidR="0061126A" w:rsidRDefault="004E2BF7">
            <w:r>
              <w:rPr>
                <w:rFonts w:hint="eastAsia"/>
              </w:rPr>
              <w:t>R</w:t>
            </w:r>
            <w:r>
              <w:t>eturn if Error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60CE4381" w14:textId="77777777" w:rsidR="0061126A" w:rsidRDefault="004E2BF7">
            <w:pPr>
              <w:rPr>
                <w:i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"state"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Fonts w:ascii="Courier New" w:hAnsi="Courier New" w:cs="Courier New" w:hint="eastAsia"/>
                <w:sz w:val="19"/>
                <w:szCs w:val="19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Msg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订单号</w:t>
            </w:r>
            <w:proofErr w:type="gramStart"/>
            <w:r>
              <w:rPr>
                <w:rStyle w:val="jsonstring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或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料号已</w:t>
            </w:r>
            <w:proofErr w:type="gramEnd"/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在数据中存在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61126A" w14:paraId="4DFC2F3B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45DCD53" w14:textId="77777777" w:rsidR="0061126A" w:rsidRDefault="0061126A"/>
        </w:tc>
        <w:tc>
          <w:tcPr>
            <w:tcW w:w="6883" w:type="dxa"/>
            <w:shd w:val="clear" w:color="auto" w:fill="auto"/>
            <w:vAlign w:val="center"/>
          </w:tcPr>
          <w:p w14:paraId="1D9A92BD" w14:textId="77777777" w:rsidR="0061126A" w:rsidRDefault="0061126A">
            <w:pP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</w:p>
        </w:tc>
      </w:tr>
    </w:tbl>
    <w:p w14:paraId="5EACCAB7" w14:textId="77777777" w:rsidR="0061126A" w:rsidRDefault="0061126A"/>
    <w:p w14:paraId="25E9B7FB" w14:textId="77777777" w:rsidR="0061126A" w:rsidRDefault="004E2BF7">
      <w:proofErr w:type="gramStart"/>
      <w:r>
        <w:rPr>
          <w:rFonts w:hint="eastAsia"/>
        </w:rPr>
        <w:t>入参表头</w:t>
      </w:r>
      <w:proofErr w:type="gramEnd"/>
      <w:r>
        <w:rPr>
          <w:rFonts w:hint="eastAsia"/>
        </w:rPr>
        <w:t>说明（同</w:t>
      </w:r>
      <w:r>
        <w:rPr>
          <w:rFonts w:hint="eastAsia"/>
        </w:rPr>
        <w:t xml:space="preserve">2.1 </w:t>
      </w:r>
      <w:r>
        <w:rPr>
          <w:rFonts w:hint="eastAsia"/>
        </w:rPr>
        <w:t>表头定义）</w:t>
      </w:r>
    </w:p>
    <w:p w14:paraId="1243E86F" w14:textId="77777777" w:rsidR="0061126A" w:rsidRDefault="0061126A"/>
    <w:p w14:paraId="5238B268" w14:textId="77777777" w:rsidR="0061126A" w:rsidRDefault="004E2BF7">
      <w:r>
        <w:rPr>
          <w:rFonts w:hint="eastAsia"/>
        </w:rPr>
        <w:t>入</w:t>
      </w:r>
      <w:proofErr w:type="gramStart"/>
      <w:r>
        <w:rPr>
          <w:rFonts w:hint="eastAsia"/>
        </w:rPr>
        <w:t>参表体</w:t>
      </w:r>
      <w:proofErr w:type="gramEnd"/>
      <w:r>
        <w:rPr>
          <w:rFonts w:hint="eastAsia"/>
        </w:rPr>
        <w:t>说明</w:t>
      </w:r>
      <w:r>
        <w:rPr>
          <w:rFonts w:hint="eastAsia"/>
        </w:rPr>
        <w:t xml:space="preserve">      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914"/>
        <w:gridCol w:w="1860"/>
        <w:gridCol w:w="1785"/>
        <w:gridCol w:w="2085"/>
        <w:gridCol w:w="765"/>
      </w:tblGrid>
      <w:tr w:rsidR="0061126A" w14:paraId="425C6BD1" w14:textId="77777777">
        <w:tc>
          <w:tcPr>
            <w:tcW w:w="1914" w:type="dxa"/>
          </w:tcPr>
          <w:p w14:paraId="64210F94" w14:textId="77777777" w:rsidR="0061126A" w:rsidRDefault="004E2BF7">
            <w:r>
              <w:rPr>
                <w:rFonts w:hint="eastAsia"/>
              </w:rPr>
              <w:t>请求参数</w:t>
            </w:r>
          </w:p>
        </w:tc>
        <w:tc>
          <w:tcPr>
            <w:tcW w:w="1860" w:type="dxa"/>
          </w:tcPr>
          <w:p w14:paraId="635F8BC3" w14:textId="77777777" w:rsidR="0061126A" w:rsidRDefault="004E2BF7">
            <w:r>
              <w:rPr>
                <w:rFonts w:hint="eastAsia"/>
              </w:rPr>
              <w:t>参数类型</w:t>
            </w:r>
          </w:p>
        </w:tc>
        <w:tc>
          <w:tcPr>
            <w:tcW w:w="1785" w:type="dxa"/>
          </w:tcPr>
          <w:p w14:paraId="6381A05D" w14:textId="77777777" w:rsidR="0061126A" w:rsidRDefault="004E2BF7">
            <w:r>
              <w:rPr>
                <w:rFonts w:hint="eastAsia"/>
              </w:rPr>
              <w:t>参数说明</w:t>
            </w:r>
          </w:p>
        </w:tc>
        <w:tc>
          <w:tcPr>
            <w:tcW w:w="2085" w:type="dxa"/>
          </w:tcPr>
          <w:p w14:paraId="7EF1F888" w14:textId="77777777" w:rsidR="0061126A" w:rsidRDefault="004E2BF7">
            <w:r>
              <w:rPr>
                <w:rFonts w:hint="eastAsia"/>
              </w:rPr>
              <w:t>参数定义</w:t>
            </w:r>
          </w:p>
        </w:tc>
        <w:tc>
          <w:tcPr>
            <w:tcW w:w="765" w:type="dxa"/>
          </w:tcPr>
          <w:p w14:paraId="23D87710" w14:textId="77777777" w:rsidR="0061126A" w:rsidRDefault="004E2BF7">
            <w:r>
              <w:rPr>
                <w:rFonts w:hint="eastAsia"/>
              </w:rPr>
              <w:t>备注</w:t>
            </w:r>
          </w:p>
        </w:tc>
      </w:tr>
      <w:tr w:rsidR="0061126A" w14:paraId="6885642C" w14:textId="77777777">
        <w:tc>
          <w:tcPr>
            <w:tcW w:w="1914" w:type="dxa"/>
            <w:vAlign w:val="center"/>
          </w:tcPr>
          <w:p w14:paraId="6EA103F2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SortNo</w:t>
            </w:r>
            <w:proofErr w:type="spellEnd"/>
          </w:p>
        </w:tc>
        <w:tc>
          <w:tcPr>
            <w:tcW w:w="1860" w:type="dxa"/>
            <w:vAlign w:val="center"/>
          </w:tcPr>
          <w:p w14:paraId="32213EA5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785" w:type="dxa"/>
            <w:vAlign w:val="center"/>
          </w:tcPr>
          <w:p w14:paraId="406D10CA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排序号</w:t>
            </w:r>
          </w:p>
        </w:tc>
        <w:tc>
          <w:tcPr>
            <w:tcW w:w="2085" w:type="dxa"/>
          </w:tcPr>
          <w:p w14:paraId="3329EED9" w14:textId="77777777" w:rsidR="0061126A" w:rsidRDefault="0061126A"/>
        </w:tc>
        <w:tc>
          <w:tcPr>
            <w:tcW w:w="765" w:type="dxa"/>
          </w:tcPr>
          <w:p w14:paraId="6ABCD006" w14:textId="77777777" w:rsidR="0061126A" w:rsidRDefault="0061126A"/>
        </w:tc>
      </w:tr>
      <w:tr w:rsidR="0061126A" w14:paraId="03893C2D" w14:textId="77777777">
        <w:tc>
          <w:tcPr>
            <w:tcW w:w="1914" w:type="dxa"/>
            <w:vAlign w:val="center"/>
          </w:tcPr>
          <w:p w14:paraId="6060DEB3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Cciq</w:t>
            </w:r>
            <w:proofErr w:type="spellEnd"/>
          </w:p>
        </w:tc>
        <w:tc>
          <w:tcPr>
            <w:tcW w:w="1860" w:type="dxa"/>
            <w:vAlign w:val="center"/>
          </w:tcPr>
          <w:p w14:paraId="7F4C5662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2E9AFA3E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CIQ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代码</w:t>
            </w:r>
          </w:p>
        </w:tc>
        <w:tc>
          <w:tcPr>
            <w:tcW w:w="2085" w:type="dxa"/>
          </w:tcPr>
          <w:p w14:paraId="0A7EF41E" w14:textId="77777777" w:rsidR="0061126A" w:rsidRDefault="0061126A"/>
        </w:tc>
        <w:tc>
          <w:tcPr>
            <w:tcW w:w="765" w:type="dxa"/>
          </w:tcPr>
          <w:p w14:paraId="4367E356" w14:textId="77777777" w:rsidR="0061126A" w:rsidRDefault="0061126A"/>
        </w:tc>
      </w:tr>
      <w:tr w:rsidR="0061126A" w14:paraId="36343EFB" w14:textId="77777777">
        <w:tc>
          <w:tcPr>
            <w:tcW w:w="1914" w:type="dxa"/>
            <w:vAlign w:val="center"/>
          </w:tcPr>
          <w:p w14:paraId="42D64D55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HsCode</w:t>
            </w:r>
            <w:proofErr w:type="spellEnd"/>
          </w:p>
        </w:tc>
        <w:tc>
          <w:tcPr>
            <w:tcW w:w="1860" w:type="dxa"/>
            <w:vAlign w:val="center"/>
          </w:tcPr>
          <w:p w14:paraId="32619E8E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660C7DE8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商品编号</w:t>
            </w:r>
          </w:p>
        </w:tc>
        <w:tc>
          <w:tcPr>
            <w:tcW w:w="2085" w:type="dxa"/>
          </w:tcPr>
          <w:p w14:paraId="084722B3" w14:textId="77777777" w:rsidR="0061126A" w:rsidRDefault="0061126A"/>
        </w:tc>
        <w:tc>
          <w:tcPr>
            <w:tcW w:w="765" w:type="dxa"/>
          </w:tcPr>
          <w:p w14:paraId="2C0AD258" w14:textId="77777777" w:rsidR="0061126A" w:rsidRDefault="0061126A"/>
        </w:tc>
      </w:tr>
      <w:tr w:rsidR="0061126A" w14:paraId="510C9C64" w14:textId="77777777">
        <w:tc>
          <w:tcPr>
            <w:tcW w:w="1914" w:type="dxa"/>
            <w:vAlign w:val="center"/>
          </w:tcPr>
          <w:p w14:paraId="0D60E1D4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lastRenderedPageBreak/>
              <w:t>CName</w:t>
            </w:r>
            <w:proofErr w:type="spellEnd"/>
          </w:p>
        </w:tc>
        <w:tc>
          <w:tcPr>
            <w:tcW w:w="1860" w:type="dxa"/>
            <w:vAlign w:val="center"/>
          </w:tcPr>
          <w:p w14:paraId="58C42FCC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300)</w:t>
            </w:r>
          </w:p>
        </w:tc>
        <w:tc>
          <w:tcPr>
            <w:tcW w:w="1785" w:type="dxa"/>
            <w:vAlign w:val="center"/>
          </w:tcPr>
          <w:p w14:paraId="796A7E4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商品名称</w:t>
            </w:r>
          </w:p>
        </w:tc>
        <w:tc>
          <w:tcPr>
            <w:tcW w:w="2085" w:type="dxa"/>
          </w:tcPr>
          <w:p w14:paraId="057B231E" w14:textId="77777777" w:rsidR="0061126A" w:rsidRDefault="0061126A"/>
        </w:tc>
        <w:tc>
          <w:tcPr>
            <w:tcW w:w="765" w:type="dxa"/>
          </w:tcPr>
          <w:p w14:paraId="5FFEE7B9" w14:textId="77777777" w:rsidR="0061126A" w:rsidRDefault="0061126A"/>
        </w:tc>
      </w:tr>
      <w:tr w:rsidR="0061126A" w14:paraId="75642044" w14:textId="77777777">
        <w:tc>
          <w:tcPr>
            <w:tcW w:w="1914" w:type="dxa"/>
            <w:vAlign w:val="center"/>
          </w:tcPr>
          <w:p w14:paraId="6BD88FA7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Description</w:t>
            </w:r>
          </w:p>
        </w:tc>
        <w:tc>
          <w:tcPr>
            <w:tcW w:w="1860" w:type="dxa"/>
            <w:vAlign w:val="center"/>
          </w:tcPr>
          <w:p w14:paraId="6E0BE603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1000)</w:t>
            </w:r>
          </w:p>
        </w:tc>
        <w:tc>
          <w:tcPr>
            <w:tcW w:w="1785" w:type="dxa"/>
            <w:vAlign w:val="center"/>
          </w:tcPr>
          <w:p w14:paraId="5983F41B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申报要素</w:t>
            </w:r>
          </w:p>
        </w:tc>
        <w:tc>
          <w:tcPr>
            <w:tcW w:w="2085" w:type="dxa"/>
          </w:tcPr>
          <w:p w14:paraId="363882C1" w14:textId="77777777" w:rsidR="0061126A" w:rsidRDefault="0061126A"/>
        </w:tc>
        <w:tc>
          <w:tcPr>
            <w:tcW w:w="765" w:type="dxa"/>
          </w:tcPr>
          <w:p w14:paraId="30FD02E0" w14:textId="77777777" w:rsidR="0061126A" w:rsidRDefault="0061126A"/>
        </w:tc>
      </w:tr>
      <w:tr w:rsidR="0061126A" w14:paraId="6F10D06C" w14:textId="77777777">
        <w:tc>
          <w:tcPr>
            <w:tcW w:w="1914" w:type="dxa"/>
            <w:vAlign w:val="center"/>
          </w:tcPr>
          <w:p w14:paraId="1D36C931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Model</w:t>
            </w:r>
          </w:p>
        </w:tc>
        <w:tc>
          <w:tcPr>
            <w:tcW w:w="1860" w:type="dxa"/>
            <w:vAlign w:val="center"/>
          </w:tcPr>
          <w:p w14:paraId="59D11346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1000)</w:t>
            </w:r>
          </w:p>
        </w:tc>
        <w:tc>
          <w:tcPr>
            <w:tcW w:w="1785" w:type="dxa"/>
            <w:vAlign w:val="center"/>
          </w:tcPr>
          <w:p w14:paraId="44DD404B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规格型号</w:t>
            </w:r>
          </w:p>
        </w:tc>
        <w:tc>
          <w:tcPr>
            <w:tcW w:w="2085" w:type="dxa"/>
          </w:tcPr>
          <w:p w14:paraId="76F84B3E" w14:textId="77777777" w:rsidR="0061126A" w:rsidRDefault="0061126A"/>
        </w:tc>
        <w:tc>
          <w:tcPr>
            <w:tcW w:w="765" w:type="dxa"/>
          </w:tcPr>
          <w:p w14:paraId="2E6B8D19" w14:textId="77777777" w:rsidR="0061126A" w:rsidRDefault="0061126A"/>
        </w:tc>
      </w:tr>
      <w:tr w:rsidR="0061126A" w14:paraId="419803E3" w14:textId="77777777">
        <w:tc>
          <w:tcPr>
            <w:tcW w:w="1914" w:type="dxa"/>
            <w:vAlign w:val="center"/>
          </w:tcPr>
          <w:p w14:paraId="73189EFD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DeclareUnitQty</w:t>
            </w:r>
            <w:proofErr w:type="spellEnd"/>
          </w:p>
        </w:tc>
        <w:tc>
          <w:tcPr>
            <w:tcW w:w="1860" w:type="dxa"/>
            <w:vAlign w:val="center"/>
          </w:tcPr>
          <w:p w14:paraId="12985583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791530F8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成交数量</w:t>
            </w:r>
          </w:p>
        </w:tc>
        <w:tc>
          <w:tcPr>
            <w:tcW w:w="2085" w:type="dxa"/>
          </w:tcPr>
          <w:p w14:paraId="3D0484A4" w14:textId="77777777" w:rsidR="0061126A" w:rsidRDefault="0061126A"/>
        </w:tc>
        <w:tc>
          <w:tcPr>
            <w:tcW w:w="765" w:type="dxa"/>
          </w:tcPr>
          <w:p w14:paraId="71616CCE" w14:textId="77777777" w:rsidR="0061126A" w:rsidRDefault="0061126A"/>
        </w:tc>
      </w:tr>
      <w:tr w:rsidR="0061126A" w14:paraId="353102B7" w14:textId="77777777">
        <w:tc>
          <w:tcPr>
            <w:tcW w:w="1914" w:type="dxa"/>
            <w:vAlign w:val="center"/>
          </w:tcPr>
          <w:p w14:paraId="7FD9E86A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DeclareUnit</w:t>
            </w:r>
            <w:proofErr w:type="spellEnd"/>
          </w:p>
        </w:tc>
        <w:tc>
          <w:tcPr>
            <w:tcW w:w="1860" w:type="dxa"/>
            <w:vAlign w:val="center"/>
          </w:tcPr>
          <w:p w14:paraId="65B61940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15F39813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成交计量单位</w:t>
            </w:r>
          </w:p>
        </w:tc>
        <w:tc>
          <w:tcPr>
            <w:tcW w:w="2085" w:type="dxa"/>
          </w:tcPr>
          <w:p w14:paraId="3D1DD2FD" w14:textId="77777777" w:rsidR="0061126A" w:rsidRDefault="0061126A"/>
        </w:tc>
        <w:tc>
          <w:tcPr>
            <w:tcW w:w="765" w:type="dxa"/>
          </w:tcPr>
          <w:p w14:paraId="3C3415B1" w14:textId="77777777" w:rsidR="0061126A" w:rsidRDefault="0061126A"/>
        </w:tc>
      </w:tr>
      <w:tr w:rsidR="0061126A" w14:paraId="0EF12802" w14:textId="77777777">
        <w:tc>
          <w:tcPr>
            <w:tcW w:w="1914" w:type="dxa"/>
            <w:vAlign w:val="center"/>
          </w:tcPr>
          <w:p w14:paraId="3441F109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DeclareUnitCode</w:t>
            </w:r>
            <w:proofErr w:type="spellEnd"/>
          </w:p>
        </w:tc>
        <w:tc>
          <w:tcPr>
            <w:tcW w:w="1860" w:type="dxa"/>
            <w:vAlign w:val="center"/>
          </w:tcPr>
          <w:p w14:paraId="60C8B5D7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0EF4F591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成交单位代码</w:t>
            </w:r>
          </w:p>
        </w:tc>
        <w:tc>
          <w:tcPr>
            <w:tcW w:w="2085" w:type="dxa"/>
          </w:tcPr>
          <w:p w14:paraId="667D63D6" w14:textId="77777777" w:rsidR="0061126A" w:rsidRDefault="0061126A"/>
        </w:tc>
        <w:tc>
          <w:tcPr>
            <w:tcW w:w="765" w:type="dxa"/>
          </w:tcPr>
          <w:p w14:paraId="736BF05D" w14:textId="77777777" w:rsidR="0061126A" w:rsidRDefault="0061126A"/>
        </w:tc>
      </w:tr>
      <w:tr w:rsidR="0061126A" w14:paraId="368FD80E" w14:textId="77777777">
        <w:tc>
          <w:tcPr>
            <w:tcW w:w="1914" w:type="dxa"/>
            <w:vAlign w:val="center"/>
          </w:tcPr>
          <w:p w14:paraId="549890E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Price</w:t>
            </w:r>
          </w:p>
        </w:tc>
        <w:tc>
          <w:tcPr>
            <w:tcW w:w="1860" w:type="dxa"/>
            <w:vAlign w:val="center"/>
          </w:tcPr>
          <w:p w14:paraId="7BFB758F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16,6)</w:t>
            </w:r>
          </w:p>
        </w:tc>
        <w:tc>
          <w:tcPr>
            <w:tcW w:w="1785" w:type="dxa"/>
            <w:vAlign w:val="center"/>
          </w:tcPr>
          <w:p w14:paraId="78D9DD04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单价</w:t>
            </w:r>
          </w:p>
        </w:tc>
        <w:tc>
          <w:tcPr>
            <w:tcW w:w="2085" w:type="dxa"/>
          </w:tcPr>
          <w:p w14:paraId="5900DC36" w14:textId="77777777" w:rsidR="0061126A" w:rsidRDefault="0061126A"/>
        </w:tc>
        <w:tc>
          <w:tcPr>
            <w:tcW w:w="765" w:type="dxa"/>
          </w:tcPr>
          <w:p w14:paraId="110CE3E7" w14:textId="77777777" w:rsidR="0061126A" w:rsidRDefault="0061126A"/>
        </w:tc>
      </w:tr>
      <w:tr w:rsidR="0061126A" w14:paraId="67198A63" w14:textId="77777777">
        <w:tc>
          <w:tcPr>
            <w:tcW w:w="1914" w:type="dxa"/>
            <w:vAlign w:val="center"/>
          </w:tcPr>
          <w:p w14:paraId="47606156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Amount</w:t>
            </w:r>
          </w:p>
        </w:tc>
        <w:tc>
          <w:tcPr>
            <w:tcW w:w="1860" w:type="dxa"/>
            <w:vAlign w:val="center"/>
          </w:tcPr>
          <w:p w14:paraId="5782E852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16,4)</w:t>
            </w:r>
          </w:p>
        </w:tc>
        <w:tc>
          <w:tcPr>
            <w:tcW w:w="1785" w:type="dxa"/>
            <w:vAlign w:val="center"/>
          </w:tcPr>
          <w:p w14:paraId="541787F3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总价</w:t>
            </w:r>
          </w:p>
        </w:tc>
        <w:tc>
          <w:tcPr>
            <w:tcW w:w="2085" w:type="dxa"/>
          </w:tcPr>
          <w:p w14:paraId="25C76047" w14:textId="77777777" w:rsidR="0061126A" w:rsidRDefault="0061126A"/>
        </w:tc>
        <w:tc>
          <w:tcPr>
            <w:tcW w:w="765" w:type="dxa"/>
          </w:tcPr>
          <w:p w14:paraId="6CC545F4" w14:textId="77777777" w:rsidR="0061126A" w:rsidRDefault="0061126A"/>
        </w:tc>
      </w:tr>
      <w:tr w:rsidR="0061126A" w14:paraId="5A78EBE1" w14:textId="77777777">
        <w:tc>
          <w:tcPr>
            <w:tcW w:w="1914" w:type="dxa"/>
            <w:vAlign w:val="center"/>
          </w:tcPr>
          <w:p w14:paraId="59DEF5C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Currency</w:t>
            </w:r>
          </w:p>
        </w:tc>
        <w:tc>
          <w:tcPr>
            <w:tcW w:w="1860" w:type="dxa"/>
            <w:vAlign w:val="center"/>
          </w:tcPr>
          <w:p w14:paraId="59875F6E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3964E923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币制</w:t>
            </w:r>
          </w:p>
        </w:tc>
        <w:tc>
          <w:tcPr>
            <w:tcW w:w="2085" w:type="dxa"/>
          </w:tcPr>
          <w:p w14:paraId="6F50A5F3" w14:textId="77777777" w:rsidR="0061126A" w:rsidRDefault="0061126A"/>
        </w:tc>
        <w:tc>
          <w:tcPr>
            <w:tcW w:w="765" w:type="dxa"/>
          </w:tcPr>
          <w:p w14:paraId="03FB4B00" w14:textId="77777777" w:rsidR="0061126A" w:rsidRDefault="0061126A"/>
        </w:tc>
      </w:tr>
      <w:tr w:rsidR="0061126A" w14:paraId="2C3218C6" w14:textId="77777777">
        <w:tc>
          <w:tcPr>
            <w:tcW w:w="1914" w:type="dxa"/>
            <w:vAlign w:val="center"/>
          </w:tcPr>
          <w:p w14:paraId="6BFE0F5F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CurrencyCode</w:t>
            </w:r>
            <w:proofErr w:type="spellEnd"/>
          </w:p>
        </w:tc>
        <w:tc>
          <w:tcPr>
            <w:tcW w:w="1860" w:type="dxa"/>
            <w:vAlign w:val="center"/>
          </w:tcPr>
          <w:p w14:paraId="0CA09A4A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785" w:type="dxa"/>
            <w:vAlign w:val="center"/>
          </w:tcPr>
          <w:p w14:paraId="084BB638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币制代码</w:t>
            </w:r>
          </w:p>
        </w:tc>
        <w:tc>
          <w:tcPr>
            <w:tcW w:w="2085" w:type="dxa"/>
          </w:tcPr>
          <w:p w14:paraId="5B9A31B2" w14:textId="77777777" w:rsidR="0061126A" w:rsidRDefault="0061126A"/>
        </w:tc>
        <w:tc>
          <w:tcPr>
            <w:tcW w:w="765" w:type="dxa"/>
          </w:tcPr>
          <w:p w14:paraId="45717213" w14:textId="77777777" w:rsidR="0061126A" w:rsidRDefault="0061126A"/>
        </w:tc>
      </w:tr>
      <w:tr w:rsidR="0061126A" w14:paraId="0F7C6E9E" w14:textId="77777777">
        <w:tc>
          <w:tcPr>
            <w:tcW w:w="1914" w:type="dxa"/>
            <w:vAlign w:val="center"/>
          </w:tcPr>
          <w:p w14:paraId="18ED1D8D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Country</w:t>
            </w:r>
          </w:p>
        </w:tc>
        <w:tc>
          <w:tcPr>
            <w:tcW w:w="1860" w:type="dxa"/>
            <w:vAlign w:val="center"/>
          </w:tcPr>
          <w:p w14:paraId="5B9377D9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4369A091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产地国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目的国</w:t>
            </w:r>
          </w:p>
        </w:tc>
        <w:tc>
          <w:tcPr>
            <w:tcW w:w="2085" w:type="dxa"/>
          </w:tcPr>
          <w:p w14:paraId="4641A142" w14:textId="77777777" w:rsidR="0061126A" w:rsidRDefault="0061126A"/>
        </w:tc>
        <w:tc>
          <w:tcPr>
            <w:tcW w:w="765" w:type="dxa"/>
          </w:tcPr>
          <w:p w14:paraId="5ED43EDC" w14:textId="77777777" w:rsidR="0061126A" w:rsidRDefault="0061126A"/>
        </w:tc>
      </w:tr>
      <w:tr w:rsidR="0061126A" w14:paraId="4494634A" w14:textId="77777777">
        <w:tc>
          <w:tcPr>
            <w:tcW w:w="1914" w:type="dxa"/>
            <w:vAlign w:val="center"/>
          </w:tcPr>
          <w:p w14:paraId="33AC5E12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CounrtyCode</w:t>
            </w:r>
            <w:proofErr w:type="spellEnd"/>
          </w:p>
        </w:tc>
        <w:tc>
          <w:tcPr>
            <w:tcW w:w="1860" w:type="dxa"/>
            <w:vAlign w:val="center"/>
          </w:tcPr>
          <w:p w14:paraId="76A194A1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785" w:type="dxa"/>
            <w:vAlign w:val="center"/>
          </w:tcPr>
          <w:p w14:paraId="2FCFD841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产地国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目的国代码</w:t>
            </w:r>
          </w:p>
        </w:tc>
        <w:tc>
          <w:tcPr>
            <w:tcW w:w="2085" w:type="dxa"/>
          </w:tcPr>
          <w:p w14:paraId="53A80184" w14:textId="77777777" w:rsidR="0061126A" w:rsidRDefault="0061126A"/>
        </w:tc>
        <w:tc>
          <w:tcPr>
            <w:tcW w:w="765" w:type="dxa"/>
          </w:tcPr>
          <w:p w14:paraId="6F4EFEDD" w14:textId="77777777" w:rsidR="0061126A" w:rsidRDefault="0061126A"/>
        </w:tc>
      </w:tr>
      <w:tr w:rsidR="0061126A" w14:paraId="5801A8F6" w14:textId="77777777">
        <w:tc>
          <w:tcPr>
            <w:tcW w:w="1914" w:type="dxa"/>
            <w:vAlign w:val="center"/>
          </w:tcPr>
          <w:p w14:paraId="0BB1E33B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FromCountry</w:t>
            </w:r>
            <w:proofErr w:type="spellEnd"/>
          </w:p>
        </w:tc>
        <w:tc>
          <w:tcPr>
            <w:tcW w:w="1860" w:type="dxa"/>
            <w:vAlign w:val="center"/>
          </w:tcPr>
          <w:p w14:paraId="4266FDA3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041D40B1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原产国</w:t>
            </w:r>
          </w:p>
        </w:tc>
        <w:tc>
          <w:tcPr>
            <w:tcW w:w="2085" w:type="dxa"/>
          </w:tcPr>
          <w:p w14:paraId="71477E0B" w14:textId="77777777" w:rsidR="0061126A" w:rsidRDefault="0061126A"/>
        </w:tc>
        <w:tc>
          <w:tcPr>
            <w:tcW w:w="765" w:type="dxa"/>
          </w:tcPr>
          <w:p w14:paraId="5EBB7197" w14:textId="77777777" w:rsidR="0061126A" w:rsidRDefault="0061126A"/>
        </w:tc>
      </w:tr>
      <w:tr w:rsidR="0061126A" w14:paraId="51B12D35" w14:textId="77777777">
        <w:tc>
          <w:tcPr>
            <w:tcW w:w="1914" w:type="dxa"/>
            <w:vAlign w:val="center"/>
          </w:tcPr>
          <w:p w14:paraId="52BBCFEA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FromCountryCode</w:t>
            </w:r>
            <w:proofErr w:type="spellEnd"/>
          </w:p>
        </w:tc>
        <w:tc>
          <w:tcPr>
            <w:tcW w:w="1860" w:type="dxa"/>
            <w:vAlign w:val="center"/>
          </w:tcPr>
          <w:p w14:paraId="0A242917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785" w:type="dxa"/>
            <w:vAlign w:val="center"/>
          </w:tcPr>
          <w:p w14:paraId="28490C1B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原产国代码</w:t>
            </w:r>
          </w:p>
        </w:tc>
        <w:tc>
          <w:tcPr>
            <w:tcW w:w="2085" w:type="dxa"/>
          </w:tcPr>
          <w:p w14:paraId="15623CDB" w14:textId="77777777" w:rsidR="0061126A" w:rsidRDefault="0061126A"/>
        </w:tc>
        <w:tc>
          <w:tcPr>
            <w:tcW w:w="765" w:type="dxa"/>
          </w:tcPr>
          <w:p w14:paraId="74C55740" w14:textId="77777777" w:rsidR="0061126A" w:rsidRDefault="0061126A"/>
        </w:tc>
      </w:tr>
      <w:tr w:rsidR="0061126A" w14:paraId="6622AD68" w14:textId="77777777">
        <w:tc>
          <w:tcPr>
            <w:tcW w:w="1914" w:type="dxa"/>
            <w:vAlign w:val="center"/>
          </w:tcPr>
          <w:p w14:paraId="152026F1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LevyType</w:t>
            </w:r>
            <w:proofErr w:type="spellEnd"/>
          </w:p>
        </w:tc>
        <w:tc>
          <w:tcPr>
            <w:tcW w:w="1860" w:type="dxa"/>
            <w:vAlign w:val="center"/>
          </w:tcPr>
          <w:p w14:paraId="0D82B97B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6B12538F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征免</w:t>
            </w:r>
          </w:p>
        </w:tc>
        <w:tc>
          <w:tcPr>
            <w:tcW w:w="2085" w:type="dxa"/>
          </w:tcPr>
          <w:p w14:paraId="391C97C6" w14:textId="77777777" w:rsidR="0061126A" w:rsidRDefault="004E2BF7">
            <w:r>
              <w:t>1:</w:t>
            </w:r>
            <w:r>
              <w:t>照章征税</w:t>
            </w:r>
            <w:r>
              <w:t>;2:</w:t>
            </w:r>
            <w:r>
              <w:t>折半征税</w:t>
            </w:r>
            <w:r>
              <w:t>;3:</w:t>
            </w:r>
            <w:r>
              <w:t>全免</w:t>
            </w:r>
            <w:r>
              <w:t>;4:</w:t>
            </w:r>
            <w:r>
              <w:t>特案</w:t>
            </w:r>
            <w:r>
              <w:t>;5:</w:t>
            </w:r>
            <w:r>
              <w:t>征</w:t>
            </w:r>
            <w:proofErr w:type="gramStart"/>
            <w:r>
              <w:t>免性质</w:t>
            </w:r>
            <w:proofErr w:type="gramEnd"/>
            <w:r>
              <w:t>;6:</w:t>
            </w:r>
            <w:r>
              <w:t>保证金</w:t>
            </w:r>
            <w:r>
              <w:t>;7:</w:t>
            </w:r>
            <w:r>
              <w:t>保函</w:t>
            </w:r>
            <w:r>
              <w:t>;8:</w:t>
            </w:r>
            <w:r>
              <w:t>折半补税</w:t>
            </w:r>
            <w:r>
              <w:t>;9:</w:t>
            </w:r>
            <w:r>
              <w:t>全额退税</w:t>
            </w:r>
          </w:p>
        </w:tc>
        <w:tc>
          <w:tcPr>
            <w:tcW w:w="765" w:type="dxa"/>
          </w:tcPr>
          <w:p w14:paraId="18F76677" w14:textId="77777777" w:rsidR="0061126A" w:rsidRDefault="0061126A"/>
        </w:tc>
      </w:tr>
      <w:tr w:rsidR="0061126A" w14:paraId="7544FE89" w14:textId="77777777">
        <w:tc>
          <w:tcPr>
            <w:tcW w:w="1914" w:type="dxa"/>
            <w:vAlign w:val="center"/>
          </w:tcPr>
          <w:p w14:paraId="5B63683D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LevyType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Name</w:t>
            </w:r>
            <w:proofErr w:type="spellEnd"/>
          </w:p>
        </w:tc>
        <w:tc>
          <w:tcPr>
            <w:tcW w:w="1860" w:type="dxa"/>
            <w:vAlign w:val="center"/>
          </w:tcPr>
          <w:p w14:paraId="0FA2D6DC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0)</w:t>
            </w:r>
          </w:p>
        </w:tc>
        <w:tc>
          <w:tcPr>
            <w:tcW w:w="1785" w:type="dxa"/>
            <w:vAlign w:val="center"/>
          </w:tcPr>
          <w:p w14:paraId="75198292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征免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2085" w:type="dxa"/>
          </w:tcPr>
          <w:p w14:paraId="6EB31445" w14:textId="77777777" w:rsidR="0061126A" w:rsidRDefault="0061126A"/>
        </w:tc>
        <w:tc>
          <w:tcPr>
            <w:tcW w:w="765" w:type="dxa"/>
          </w:tcPr>
          <w:p w14:paraId="671D975F" w14:textId="77777777" w:rsidR="0061126A" w:rsidRDefault="0061126A"/>
        </w:tc>
      </w:tr>
      <w:tr w:rsidR="0061126A" w14:paraId="5C823E0D" w14:textId="77777777">
        <w:tc>
          <w:tcPr>
            <w:tcW w:w="1914" w:type="dxa"/>
            <w:vAlign w:val="center"/>
          </w:tcPr>
          <w:p w14:paraId="72E5C49A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TerminiCountry</w:t>
            </w:r>
            <w:proofErr w:type="spellEnd"/>
          </w:p>
        </w:tc>
        <w:tc>
          <w:tcPr>
            <w:tcW w:w="1860" w:type="dxa"/>
            <w:vAlign w:val="center"/>
          </w:tcPr>
          <w:p w14:paraId="73B44B71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785" w:type="dxa"/>
            <w:vAlign w:val="center"/>
          </w:tcPr>
          <w:p w14:paraId="66BF25DC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境内目的地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货源地</w:t>
            </w:r>
          </w:p>
        </w:tc>
        <w:tc>
          <w:tcPr>
            <w:tcW w:w="2085" w:type="dxa"/>
          </w:tcPr>
          <w:p w14:paraId="4E1C53D8" w14:textId="77777777" w:rsidR="0061126A" w:rsidRDefault="0061126A"/>
        </w:tc>
        <w:tc>
          <w:tcPr>
            <w:tcW w:w="765" w:type="dxa"/>
          </w:tcPr>
          <w:p w14:paraId="2FC96707" w14:textId="77777777" w:rsidR="0061126A" w:rsidRDefault="0061126A"/>
        </w:tc>
      </w:tr>
      <w:tr w:rsidR="0061126A" w14:paraId="6BACF2F7" w14:textId="77777777">
        <w:tc>
          <w:tcPr>
            <w:tcW w:w="1914" w:type="dxa"/>
            <w:vAlign w:val="center"/>
          </w:tcPr>
          <w:p w14:paraId="0B934FA5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TerminiCountry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Name</w:t>
            </w:r>
            <w:proofErr w:type="spellEnd"/>
          </w:p>
        </w:tc>
        <w:tc>
          <w:tcPr>
            <w:tcW w:w="1860" w:type="dxa"/>
            <w:vAlign w:val="center"/>
          </w:tcPr>
          <w:p w14:paraId="2D631508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785" w:type="dxa"/>
            <w:vAlign w:val="center"/>
          </w:tcPr>
          <w:p w14:paraId="4D2A8E33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境内目的地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货源地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2085" w:type="dxa"/>
          </w:tcPr>
          <w:p w14:paraId="749E2080" w14:textId="77777777" w:rsidR="0061126A" w:rsidRDefault="0061126A"/>
        </w:tc>
        <w:tc>
          <w:tcPr>
            <w:tcW w:w="765" w:type="dxa"/>
          </w:tcPr>
          <w:p w14:paraId="7151D6DE" w14:textId="77777777" w:rsidR="0061126A" w:rsidRDefault="0061126A"/>
        </w:tc>
      </w:tr>
      <w:tr w:rsidR="0061126A" w14:paraId="57236910" w14:textId="77777777">
        <w:tc>
          <w:tcPr>
            <w:tcW w:w="1914" w:type="dxa"/>
            <w:vAlign w:val="center"/>
          </w:tcPr>
          <w:p w14:paraId="64F1D25B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DestinationCode</w:t>
            </w:r>
            <w:proofErr w:type="spellEnd"/>
          </w:p>
        </w:tc>
        <w:tc>
          <w:tcPr>
            <w:tcW w:w="1860" w:type="dxa"/>
            <w:vAlign w:val="center"/>
          </w:tcPr>
          <w:p w14:paraId="2C1FEB2A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785" w:type="dxa"/>
            <w:vAlign w:val="center"/>
          </w:tcPr>
          <w:p w14:paraId="5F8D78A2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目的地代码</w:t>
            </w:r>
          </w:p>
        </w:tc>
        <w:tc>
          <w:tcPr>
            <w:tcW w:w="2085" w:type="dxa"/>
          </w:tcPr>
          <w:p w14:paraId="5159B88A" w14:textId="77777777" w:rsidR="0061126A" w:rsidRDefault="0061126A"/>
        </w:tc>
        <w:tc>
          <w:tcPr>
            <w:tcW w:w="765" w:type="dxa"/>
          </w:tcPr>
          <w:p w14:paraId="7A09703A" w14:textId="77777777" w:rsidR="0061126A" w:rsidRDefault="0061126A"/>
        </w:tc>
      </w:tr>
      <w:tr w:rsidR="0061126A" w14:paraId="0782BB0E" w14:textId="77777777">
        <w:tc>
          <w:tcPr>
            <w:tcW w:w="1914" w:type="dxa"/>
            <w:vAlign w:val="center"/>
          </w:tcPr>
          <w:p w14:paraId="04827EBB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Destination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Name</w:t>
            </w:r>
            <w:proofErr w:type="spellEnd"/>
          </w:p>
        </w:tc>
        <w:tc>
          <w:tcPr>
            <w:tcW w:w="1860" w:type="dxa"/>
            <w:vAlign w:val="center"/>
          </w:tcPr>
          <w:p w14:paraId="1D447F56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0)</w:t>
            </w:r>
          </w:p>
        </w:tc>
        <w:tc>
          <w:tcPr>
            <w:tcW w:w="1785" w:type="dxa"/>
            <w:vAlign w:val="center"/>
          </w:tcPr>
          <w:p w14:paraId="67D5D0F2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目的地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2085" w:type="dxa"/>
          </w:tcPr>
          <w:p w14:paraId="10BDB16E" w14:textId="77777777" w:rsidR="0061126A" w:rsidRDefault="0061126A"/>
        </w:tc>
        <w:tc>
          <w:tcPr>
            <w:tcW w:w="765" w:type="dxa"/>
          </w:tcPr>
          <w:p w14:paraId="584C7072" w14:textId="77777777" w:rsidR="0061126A" w:rsidRDefault="0061126A"/>
        </w:tc>
      </w:tr>
      <w:tr w:rsidR="0061126A" w14:paraId="70D0DEE5" w14:textId="77777777">
        <w:tc>
          <w:tcPr>
            <w:tcW w:w="1914" w:type="dxa"/>
          </w:tcPr>
          <w:p w14:paraId="3D4EC24E" w14:textId="77777777" w:rsidR="0061126A" w:rsidRDefault="0061126A"/>
        </w:tc>
        <w:tc>
          <w:tcPr>
            <w:tcW w:w="1860" w:type="dxa"/>
          </w:tcPr>
          <w:p w14:paraId="11810959" w14:textId="77777777" w:rsidR="0061126A" w:rsidRDefault="0061126A"/>
        </w:tc>
        <w:tc>
          <w:tcPr>
            <w:tcW w:w="1785" w:type="dxa"/>
          </w:tcPr>
          <w:p w14:paraId="1E505B19" w14:textId="77777777" w:rsidR="0061126A" w:rsidRDefault="0061126A"/>
        </w:tc>
        <w:tc>
          <w:tcPr>
            <w:tcW w:w="2085" w:type="dxa"/>
          </w:tcPr>
          <w:p w14:paraId="0BC397AA" w14:textId="77777777" w:rsidR="0061126A" w:rsidRDefault="0061126A"/>
        </w:tc>
        <w:tc>
          <w:tcPr>
            <w:tcW w:w="765" w:type="dxa"/>
          </w:tcPr>
          <w:p w14:paraId="699E1678" w14:textId="77777777" w:rsidR="0061126A" w:rsidRDefault="0061126A"/>
        </w:tc>
      </w:tr>
      <w:tr w:rsidR="0061126A" w14:paraId="3EB48D16" w14:textId="77777777">
        <w:tc>
          <w:tcPr>
            <w:tcW w:w="1914" w:type="dxa"/>
            <w:vAlign w:val="center"/>
          </w:tcPr>
          <w:p w14:paraId="1803E736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LegalQty</w:t>
            </w:r>
            <w:proofErr w:type="spellEnd"/>
          </w:p>
        </w:tc>
        <w:tc>
          <w:tcPr>
            <w:tcW w:w="1860" w:type="dxa"/>
            <w:vAlign w:val="center"/>
          </w:tcPr>
          <w:p w14:paraId="68C9CB5F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208BE3AA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法定第一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数量</w:t>
            </w:r>
          </w:p>
        </w:tc>
        <w:tc>
          <w:tcPr>
            <w:tcW w:w="2085" w:type="dxa"/>
          </w:tcPr>
          <w:p w14:paraId="31A9B6AB" w14:textId="77777777" w:rsidR="0061126A" w:rsidRDefault="0061126A"/>
        </w:tc>
        <w:tc>
          <w:tcPr>
            <w:tcW w:w="765" w:type="dxa"/>
          </w:tcPr>
          <w:p w14:paraId="56D183A7" w14:textId="77777777" w:rsidR="0061126A" w:rsidRDefault="0061126A"/>
        </w:tc>
      </w:tr>
      <w:tr w:rsidR="0061126A" w14:paraId="126E806D" w14:textId="77777777">
        <w:tc>
          <w:tcPr>
            <w:tcW w:w="1914" w:type="dxa"/>
            <w:vAlign w:val="center"/>
          </w:tcPr>
          <w:p w14:paraId="2F9562A7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LegalUnit</w:t>
            </w:r>
            <w:proofErr w:type="spellEnd"/>
          </w:p>
        </w:tc>
        <w:tc>
          <w:tcPr>
            <w:tcW w:w="1860" w:type="dxa"/>
            <w:vAlign w:val="center"/>
          </w:tcPr>
          <w:p w14:paraId="10F67C75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5B115B89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法定第一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计量单位</w:t>
            </w:r>
          </w:p>
        </w:tc>
        <w:tc>
          <w:tcPr>
            <w:tcW w:w="2085" w:type="dxa"/>
          </w:tcPr>
          <w:p w14:paraId="43F1781A" w14:textId="77777777" w:rsidR="0061126A" w:rsidRDefault="0061126A"/>
        </w:tc>
        <w:tc>
          <w:tcPr>
            <w:tcW w:w="765" w:type="dxa"/>
          </w:tcPr>
          <w:p w14:paraId="2199556A" w14:textId="77777777" w:rsidR="0061126A" w:rsidRDefault="0061126A"/>
        </w:tc>
      </w:tr>
      <w:tr w:rsidR="0061126A" w14:paraId="6E6C05C7" w14:textId="77777777">
        <w:tc>
          <w:tcPr>
            <w:tcW w:w="1914" w:type="dxa"/>
            <w:vAlign w:val="center"/>
          </w:tcPr>
          <w:p w14:paraId="3441A2ED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LegalUnitCode</w:t>
            </w:r>
            <w:proofErr w:type="spellEnd"/>
          </w:p>
        </w:tc>
        <w:tc>
          <w:tcPr>
            <w:tcW w:w="1860" w:type="dxa"/>
            <w:vAlign w:val="center"/>
          </w:tcPr>
          <w:p w14:paraId="551422F5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008DE813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法定单位代码</w:t>
            </w:r>
          </w:p>
        </w:tc>
        <w:tc>
          <w:tcPr>
            <w:tcW w:w="2085" w:type="dxa"/>
          </w:tcPr>
          <w:p w14:paraId="5F0CD6ED" w14:textId="77777777" w:rsidR="0061126A" w:rsidRDefault="0061126A"/>
        </w:tc>
        <w:tc>
          <w:tcPr>
            <w:tcW w:w="765" w:type="dxa"/>
          </w:tcPr>
          <w:p w14:paraId="0A9E1A85" w14:textId="77777777" w:rsidR="0061126A" w:rsidRDefault="0061126A"/>
        </w:tc>
      </w:tr>
      <w:tr w:rsidR="0061126A" w14:paraId="711D2DC4" w14:textId="77777777">
        <w:tc>
          <w:tcPr>
            <w:tcW w:w="1914" w:type="dxa"/>
            <w:vAlign w:val="center"/>
          </w:tcPr>
          <w:p w14:paraId="41269C9A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SecondQty</w:t>
            </w:r>
            <w:proofErr w:type="spellEnd"/>
          </w:p>
        </w:tc>
        <w:tc>
          <w:tcPr>
            <w:tcW w:w="1860" w:type="dxa"/>
            <w:vAlign w:val="center"/>
          </w:tcPr>
          <w:p w14:paraId="01529CC9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59558084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第二数量</w:t>
            </w:r>
          </w:p>
        </w:tc>
        <w:tc>
          <w:tcPr>
            <w:tcW w:w="2085" w:type="dxa"/>
          </w:tcPr>
          <w:p w14:paraId="40303C51" w14:textId="77777777" w:rsidR="0061126A" w:rsidRDefault="0061126A"/>
        </w:tc>
        <w:tc>
          <w:tcPr>
            <w:tcW w:w="765" w:type="dxa"/>
          </w:tcPr>
          <w:p w14:paraId="1586D81B" w14:textId="77777777" w:rsidR="0061126A" w:rsidRDefault="0061126A"/>
        </w:tc>
      </w:tr>
      <w:tr w:rsidR="0061126A" w14:paraId="50DB4220" w14:textId="77777777">
        <w:tc>
          <w:tcPr>
            <w:tcW w:w="1914" w:type="dxa"/>
            <w:vAlign w:val="center"/>
          </w:tcPr>
          <w:p w14:paraId="0771AD9F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SecondUnit</w:t>
            </w:r>
            <w:proofErr w:type="spellEnd"/>
          </w:p>
        </w:tc>
        <w:tc>
          <w:tcPr>
            <w:tcW w:w="1860" w:type="dxa"/>
            <w:vAlign w:val="center"/>
          </w:tcPr>
          <w:p w14:paraId="2F1E5227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39426E25" w14:textId="77777777" w:rsidR="0061126A" w:rsidRDefault="004E2BF7">
            <w:pPr>
              <w:widowControl/>
              <w:jc w:val="left"/>
              <w:textAlignment w:val="center"/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法定第二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计量单位</w:t>
            </w:r>
          </w:p>
        </w:tc>
        <w:tc>
          <w:tcPr>
            <w:tcW w:w="2085" w:type="dxa"/>
          </w:tcPr>
          <w:p w14:paraId="44886253" w14:textId="77777777" w:rsidR="0061126A" w:rsidRDefault="0061126A"/>
        </w:tc>
        <w:tc>
          <w:tcPr>
            <w:tcW w:w="765" w:type="dxa"/>
          </w:tcPr>
          <w:p w14:paraId="3F30DEAC" w14:textId="77777777" w:rsidR="0061126A" w:rsidRDefault="0061126A"/>
        </w:tc>
      </w:tr>
      <w:tr w:rsidR="0061126A" w14:paraId="7AF54DB3" w14:textId="77777777">
        <w:tc>
          <w:tcPr>
            <w:tcW w:w="1914" w:type="dxa"/>
            <w:vAlign w:val="center"/>
          </w:tcPr>
          <w:p w14:paraId="0684B712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SecondUnitCode</w:t>
            </w:r>
            <w:proofErr w:type="spellEnd"/>
          </w:p>
        </w:tc>
        <w:tc>
          <w:tcPr>
            <w:tcW w:w="1860" w:type="dxa"/>
            <w:vAlign w:val="center"/>
          </w:tcPr>
          <w:p w14:paraId="2C6FE12B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  <w:vAlign w:val="center"/>
          </w:tcPr>
          <w:p w14:paraId="5B1DE7DD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第二单位代码</w:t>
            </w:r>
          </w:p>
        </w:tc>
        <w:tc>
          <w:tcPr>
            <w:tcW w:w="2085" w:type="dxa"/>
          </w:tcPr>
          <w:p w14:paraId="255500CC" w14:textId="77777777" w:rsidR="0061126A" w:rsidRDefault="0061126A"/>
        </w:tc>
        <w:tc>
          <w:tcPr>
            <w:tcW w:w="765" w:type="dxa"/>
          </w:tcPr>
          <w:p w14:paraId="490C6115" w14:textId="77777777" w:rsidR="0061126A" w:rsidRDefault="0061126A"/>
        </w:tc>
      </w:tr>
      <w:tr w:rsidR="0061126A" w14:paraId="6A70E745" w14:textId="77777777">
        <w:tc>
          <w:tcPr>
            <w:tcW w:w="1914" w:type="dxa"/>
          </w:tcPr>
          <w:p w14:paraId="2FB2BB86" w14:textId="77777777" w:rsidR="0061126A" w:rsidRDefault="004E2BF7">
            <w:pPr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,</w:t>
            </w:r>
            <w:proofErr w:type="spellStart"/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OrginPlace</w:t>
            </w:r>
            <w:proofErr w:type="spellEnd"/>
            <w:proofErr w:type="gramEnd"/>
          </w:p>
        </w:tc>
        <w:tc>
          <w:tcPr>
            <w:tcW w:w="1860" w:type="dxa"/>
          </w:tcPr>
          <w:p w14:paraId="76D0C1F1" w14:textId="77777777" w:rsidR="0061126A" w:rsidRDefault="004E2BF7"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20)</w:t>
            </w:r>
          </w:p>
        </w:tc>
        <w:tc>
          <w:tcPr>
            <w:tcW w:w="1785" w:type="dxa"/>
          </w:tcPr>
          <w:p w14:paraId="41AD3895" w14:textId="77777777" w:rsidR="0061126A" w:rsidRDefault="004E2BF7">
            <w:r>
              <w:rPr>
                <w:rFonts w:hint="eastAsia"/>
              </w:rPr>
              <w:t>原产地区代码</w:t>
            </w:r>
          </w:p>
        </w:tc>
        <w:tc>
          <w:tcPr>
            <w:tcW w:w="2085" w:type="dxa"/>
          </w:tcPr>
          <w:p w14:paraId="2D6073B0" w14:textId="77777777" w:rsidR="0061126A" w:rsidRDefault="0061126A"/>
        </w:tc>
        <w:tc>
          <w:tcPr>
            <w:tcW w:w="765" w:type="dxa"/>
          </w:tcPr>
          <w:p w14:paraId="6842EC52" w14:textId="77777777" w:rsidR="0061126A" w:rsidRDefault="0061126A"/>
        </w:tc>
      </w:tr>
      <w:tr w:rsidR="0061126A" w14:paraId="4B753EB9" w14:textId="77777777">
        <w:tc>
          <w:tcPr>
            <w:tcW w:w="1914" w:type="dxa"/>
          </w:tcPr>
          <w:p w14:paraId="086527F9" w14:textId="77777777" w:rsidR="0061126A" w:rsidRDefault="004E2BF7">
            <w:pPr>
              <w:rPr>
                <w:color w:val="FF0000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OrginPlace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Name</w:t>
            </w:r>
            <w:proofErr w:type="spellEnd"/>
          </w:p>
        </w:tc>
        <w:tc>
          <w:tcPr>
            <w:tcW w:w="1860" w:type="dxa"/>
          </w:tcPr>
          <w:p w14:paraId="2BBB3022" w14:textId="77777777" w:rsidR="0061126A" w:rsidRDefault="004E2BF7"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0)</w:t>
            </w:r>
          </w:p>
        </w:tc>
        <w:tc>
          <w:tcPr>
            <w:tcW w:w="1785" w:type="dxa"/>
          </w:tcPr>
          <w:p w14:paraId="4732566D" w14:textId="77777777" w:rsidR="0061126A" w:rsidRDefault="004E2BF7">
            <w:r>
              <w:rPr>
                <w:rFonts w:hint="eastAsia"/>
              </w:rPr>
              <w:t>原产地区名称</w:t>
            </w:r>
          </w:p>
        </w:tc>
        <w:tc>
          <w:tcPr>
            <w:tcW w:w="2085" w:type="dxa"/>
          </w:tcPr>
          <w:p w14:paraId="712A77C6" w14:textId="77777777" w:rsidR="0061126A" w:rsidRDefault="0061126A"/>
        </w:tc>
        <w:tc>
          <w:tcPr>
            <w:tcW w:w="765" w:type="dxa"/>
          </w:tcPr>
          <w:p w14:paraId="0541E184" w14:textId="77777777" w:rsidR="0061126A" w:rsidRDefault="0061126A"/>
        </w:tc>
      </w:tr>
      <w:tr w:rsidR="0061126A" w14:paraId="2760482B" w14:textId="77777777">
        <w:tc>
          <w:tcPr>
            <w:tcW w:w="1914" w:type="dxa"/>
          </w:tcPr>
          <w:p w14:paraId="6BF41AC4" w14:textId="77777777" w:rsidR="0061126A" w:rsidRDefault="0061126A"/>
        </w:tc>
        <w:tc>
          <w:tcPr>
            <w:tcW w:w="1860" w:type="dxa"/>
          </w:tcPr>
          <w:p w14:paraId="0EB3D00F" w14:textId="77777777" w:rsidR="0061126A" w:rsidRDefault="0061126A"/>
        </w:tc>
        <w:tc>
          <w:tcPr>
            <w:tcW w:w="1785" w:type="dxa"/>
          </w:tcPr>
          <w:p w14:paraId="234196DC" w14:textId="77777777" w:rsidR="0061126A" w:rsidRDefault="0061126A"/>
        </w:tc>
        <w:tc>
          <w:tcPr>
            <w:tcW w:w="2085" w:type="dxa"/>
          </w:tcPr>
          <w:p w14:paraId="26452D5F" w14:textId="77777777" w:rsidR="0061126A" w:rsidRDefault="0061126A"/>
        </w:tc>
        <w:tc>
          <w:tcPr>
            <w:tcW w:w="765" w:type="dxa"/>
          </w:tcPr>
          <w:p w14:paraId="46EA58DF" w14:textId="77777777" w:rsidR="0061126A" w:rsidRDefault="0061126A"/>
        </w:tc>
      </w:tr>
      <w:tr w:rsidR="0061126A" w14:paraId="25E2AD0C" w14:textId="77777777">
        <w:tc>
          <w:tcPr>
            <w:tcW w:w="1914" w:type="dxa"/>
          </w:tcPr>
          <w:p w14:paraId="33BD5557" w14:textId="77777777" w:rsidR="0061126A" w:rsidRDefault="0061126A"/>
        </w:tc>
        <w:tc>
          <w:tcPr>
            <w:tcW w:w="1860" w:type="dxa"/>
          </w:tcPr>
          <w:p w14:paraId="017FBB88" w14:textId="77777777" w:rsidR="0061126A" w:rsidRDefault="0061126A"/>
        </w:tc>
        <w:tc>
          <w:tcPr>
            <w:tcW w:w="1785" w:type="dxa"/>
          </w:tcPr>
          <w:p w14:paraId="1C4A0A7A" w14:textId="77777777" w:rsidR="0061126A" w:rsidRDefault="0061126A"/>
        </w:tc>
        <w:tc>
          <w:tcPr>
            <w:tcW w:w="2085" w:type="dxa"/>
          </w:tcPr>
          <w:p w14:paraId="5F80BB64" w14:textId="77777777" w:rsidR="0061126A" w:rsidRDefault="0061126A"/>
        </w:tc>
        <w:tc>
          <w:tcPr>
            <w:tcW w:w="765" w:type="dxa"/>
          </w:tcPr>
          <w:p w14:paraId="68A1E532" w14:textId="77777777" w:rsidR="0061126A" w:rsidRDefault="0061126A"/>
        </w:tc>
      </w:tr>
      <w:tr w:rsidR="0061126A" w14:paraId="29C543A4" w14:textId="77777777">
        <w:tc>
          <w:tcPr>
            <w:tcW w:w="1914" w:type="dxa"/>
          </w:tcPr>
          <w:p w14:paraId="04155ED5" w14:textId="77777777" w:rsidR="0061126A" w:rsidRDefault="0061126A"/>
        </w:tc>
        <w:tc>
          <w:tcPr>
            <w:tcW w:w="1860" w:type="dxa"/>
          </w:tcPr>
          <w:p w14:paraId="42E3D111" w14:textId="77777777" w:rsidR="0061126A" w:rsidRDefault="0061126A"/>
        </w:tc>
        <w:tc>
          <w:tcPr>
            <w:tcW w:w="1785" w:type="dxa"/>
          </w:tcPr>
          <w:p w14:paraId="38D86227" w14:textId="77777777" w:rsidR="0061126A" w:rsidRDefault="0061126A"/>
        </w:tc>
        <w:tc>
          <w:tcPr>
            <w:tcW w:w="2085" w:type="dxa"/>
          </w:tcPr>
          <w:p w14:paraId="603A3800" w14:textId="77777777" w:rsidR="0061126A" w:rsidRDefault="0061126A"/>
        </w:tc>
        <w:tc>
          <w:tcPr>
            <w:tcW w:w="765" w:type="dxa"/>
          </w:tcPr>
          <w:p w14:paraId="34833CEE" w14:textId="77777777" w:rsidR="0061126A" w:rsidRDefault="0061126A"/>
        </w:tc>
      </w:tr>
      <w:tr w:rsidR="0061126A" w14:paraId="52EDDF6C" w14:textId="77777777">
        <w:tc>
          <w:tcPr>
            <w:tcW w:w="1914" w:type="dxa"/>
          </w:tcPr>
          <w:p w14:paraId="0FC0A181" w14:textId="77777777" w:rsidR="0061126A" w:rsidRDefault="0061126A"/>
        </w:tc>
        <w:tc>
          <w:tcPr>
            <w:tcW w:w="1860" w:type="dxa"/>
          </w:tcPr>
          <w:p w14:paraId="6C008ACE" w14:textId="77777777" w:rsidR="0061126A" w:rsidRDefault="0061126A"/>
        </w:tc>
        <w:tc>
          <w:tcPr>
            <w:tcW w:w="1785" w:type="dxa"/>
          </w:tcPr>
          <w:p w14:paraId="6BDA02D6" w14:textId="77777777" w:rsidR="0061126A" w:rsidRDefault="0061126A"/>
        </w:tc>
        <w:tc>
          <w:tcPr>
            <w:tcW w:w="2085" w:type="dxa"/>
          </w:tcPr>
          <w:p w14:paraId="25ABAB47" w14:textId="77777777" w:rsidR="0061126A" w:rsidRDefault="0061126A"/>
        </w:tc>
        <w:tc>
          <w:tcPr>
            <w:tcW w:w="765" w:type="dxa"/>
          </w:tcPr>
          <w:p w14:paraId="45D68D0C" w14:textId="77777777" w:rsidR="0061126A" w:rsidRDefault="0061126A"/>
        </w:tc>
      </w:tr>
      <w:tr w:rsidR="0061126A" w14:paraId="152484B1" w14:textId="77777777">
        <w:tc>
          <w:tcPr>
            <w:tcW w:w="1914" w:type="dxa"/>
          </w:tcPr>
          <w:p w14:paraId="0AA118D1" w14:textId="77777777" w:rsidR="0061126A" w:rsidRDefault="0061126A"/>
        </w:tc>
        <w:tc>
          <w:tcPr>
            <w:tcW w:w="1860" w:type="dxa"/>
          </w:tcPr>
          <w:p w14:paraId="6141B096" w14:textId="77777777" w:rsidR="0061126A" w:rsidRDefault="0061126A"/>
        </w:tc>
        <w:tc>
          <w:tcPr>
            <w:tcW w:w="1785" w:type="dxa"/>
          </w:tcPr>
          <w:p w14:paraId="30206035" w14:textId="77777777" w:rsidR="0061126A" w:rsidRDefault="0061126A"/>
        </w:tc>
        <w:tc>
          <w:tcPr>
            <w:tcW w:w="2085" w:type="dxa"/>
          </w:tcPr>
          <w:p w14:paraId="65179271" w14:textId="77777777" w:rsidR="0061126A" w:rsidRDefault="0061126A"/>
        </w:tc>
        <w:tc>
          <w:tcPr>
            <w:tcW w:w="765" w:type="dxa"/>
          </w:tcPr>
          <w:p w14:paraId="5459D3F0" w14:textId="77777777" w:rsidR="0061126A" w:rsidRDefault="0061126A"/>
        </w:tc>
      </w:tr>
    </w:tbl>
    <w:p w14:paraId="3503405C" w14:textId="77777777" w:rsidR="0061126A" w:rsidRDefault="0061126A"/>
    <w:p w14:paraId="58C8DCE4" w14:textId="77777777" w:rsidR="0061126A" w:rsidRDefault="0061126A"/>
    <w:p w14:paraId="2CCEFE02" w14:textId="77777777" w:rsidR="0061126A" w:rsidRDefault="004E2BF7">
      <w:pPr>
        <w:pStyle w:val="3"/>
        <w:numPr>
          <w:ilvl w:val="1"/>
          <w:numId w:val="3"/>
        </w:numPr>
      </w:pPr>
      <w:r>
        <w:rPr>
          <w:rFonts w:hint="eastAsia"/>
        </w:rPr>
        <w:t>(</w:t>
      </w:r>
      <w:r>
        <w:rPr>
          <w:rFonts w:hint="eastAsia"/>
        </w:rPr>
        <w:t>作废</w:t>
      </w:r>
      <w:r>
        <w:rPr>
          <w:rFonts w:hint="eastAsia"/>
        </w:rPr>
        <w:t>)</w:t>
      </w:r>
      <w:r>
        <w:rPr>
          <w:rFonts w:hint="eastAsia"/>
        </w:rPr>
        <w:t>获取审核状态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GetStatus</w:t>
      </w:r>
      <w:proofErr w:type="spellEnd"/>
    </w:p>
    <w:p w14:paraId="1BF34AC7" w14:textId="77777777" w:rsidR="0061126A" w:rsidRDefault="004E2BF7">
      <w:r>
        <w:rPr>
          <w:rFonts w:hint="eastAsia"/>
        </w:rPr>
        <w:t>报关行根据业务流水号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ICS</w:t>
      </w:r>
      <w:r>
        <w:rPr>
          <w:rFonts w:hint="eastAsia"/>
        </w:rPr>
        <w:t>系统获取</w:t>
      </w:r>
      <w:r>
        <w:rPr>
          <w:rFonts w:hint="eastAsia"/>
        </w:rPr>
        <w:t xml:space="preserve"> </w:t>
      </w:r>
      <w:r>
        <w:rPr>
          <w:rFonts w:hint="eastAsia"/>
        </w:rPr>
        <w:t>当前委托单</w:t>
      </w:r>
      <w:r>
        <w:rPr>
          <w:rFonts w:hint="eastAsia"/>
        </w:rPr>
        <w:t xml:space="preserve"> </w:t>
      </w:r>
      <w:r>
        <w:rPr>
          <w:rFonts w:hint="eastAsia"/>
        </w:rPr>
        <w:t>审核状态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1126A" w14:paraId="2802DCA9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F8862AC" w14:textId="77777777" w:rsidR="0061126A" w:rsidRDefault="004E2BF7">
            <w:r>
              <w:rPr>
                <w:rFonts w:hint="eastAsia"/>
              </w:rPr>
              <w:t>接口地址</w:t>
            </w:r>
          </w:p>
          <w:p w14:paraId="0E3E4B09" w14:textId="77777777" w:rsidR="0061126A" w:rsidRDefault="004E2BF7">
            <w:r>
              <w:rPr>
                <w:rFonts w:hint="eastAsia"/>
              </w:rPr>
              <w:t>I</w:t>
            </w:r>
            <w:r>
              <w:t>nterface Address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6D156FD" w14:textId="77777777" w:rsidR="0061126A" w:rsidRDefault="004E2B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webapiurl</w:t>
            </w:r>
            <w:proofErr w:type="spellEnd"/>
            <w:r>
              <w:rPr>
                <w:sz w:val="18"/>
                <w:szCs w:val="18"/>
              </w:rPr>
              <w:t>+”/</w:t>
            </w:r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Declare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GetStatus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</w:tr>
      <w:tr w:rsidR="0061126A" w14:paraId="477C8CCB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0D81471" w14:textId="77777777" w:rsidR="0061126A" w:rsidRDefault="004E2BF7">
            <w:r>
              <w:rPr>
                <w:rFonts w:hint="eastAsia"/>
              </w:rPr>
              <w:t>请求方式</w:t>
            </w:r>
          </w:p>
          <w:p w14:paraId="4C94ECBF" w14:textId="77777777" w:rsidR="0061126A" w:rsidRDefault="004E2BF7"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84B2FFC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61126A" w14:paraId="7B4FA841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0323512" w14:textId="77777777" w:rsidR="0061126A" w:rsidRDefault="004E2BF7">
            <w:r>
              <w:rPr>
                <w:rFonts w:hint="eastAsia"/>
              </w:rPr>
              <w:t>参数格式</w:t>
            </w:r>
          </w:p>
          <w:p w14:paraId="712AA789" w14:textId="77777777" w:rsidR="0061126A" w:rsidRDefault="004E2BF7">
            <w:r>
              <w:rPr>
                <w:rFonts w:hint="eastAsia"/>
              </w:rPr>
              <w:t>P</w:t>
            </w:r>
            <w:r>
              <w:t>arameter Format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C6A3539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字符</w:t>
            </w:r>
            <w:r>
              <w:rPr>
                <w:rFonts w:hint="eastAsia"/>
                <w:sz w:val="18"/>
                <w:szCs w:val="18"/>
              </w:rPr>
              <w:t>串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61888853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4DE2AFF8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BusinessSerial</w:t>
            </w:r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2020040900001</w:t>
            </w:r>
            <w:r>
              <w:rPr>
                <w:sz w:val="18"/>
                <w:szCs w:val="18"/>
              </w:rPr>
              <w:t>",</w:t>
            </w:r>
          </w:p>
          <w:p w14:paraId="0C859271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1126A" w14:paraId="021FBFD9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39F6B016" w14:textId="77777777" w:rsidR="0061126A" w:rsidRDefault="004E2BF7">
            <w:r>
              <w:rPr>
                <w:rFonts w:hint="eastAsia"/>
              </w:rPr>
              <w:t>参数描述</w:t>
            </w:r>
          </w:p>
          <w:p w14:paraId="47CE1A2D" w14:textId="77777777" w:rsidR="0061126A" w:rsidRDefault="004E2BF7">
            <w:r>
              <w:rPr>
                <w:rFonts w:hint="eastAsia"/>
              </w:rPr>
              <w:t>P</w:t>
            </w:r>
            <w:r>
              <w:t>arameter Description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48CF168D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{</w:t>
            </w:r>
          </w:p>
          <w:p w14:paraId="4BA0EFC5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BusinessSerial</w:t>
            </w:r>
            <w:proofErr w:type="spellEnd"/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</w:rPr>
              <w:t>业务流水号</w:t>
            </w:r>
            <w:r>
              <w:rPr>
                <w:sz w:val="18"/>
                <w:szCs w:val="18"/>
              </w:rPr>
              <w:t>",</w:t>
            </w:r>
          </w:p>
          <w:p w14:paraId="781B3C85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}</w:t>
            </w:r>
          </w:p>
          <w:p w14:paraId="47ED9FFE" w14:textId="77777777" w:rsidR="0061126A" w:rsidRDefault="0061126A">
            <w:pPr>
              <w:rPr>
                <w:i/>
                <w:sz w:val="18"/>
                <w:szCs w:val="18"/>
              </w:rPr>
            </w:pPr>
          </w:p>
        </w:tc>
      </w:tr>
      <w:tr w:rsidR="0061126A" w14:paraId="017C18EC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70FA2E1" w14:textId="77777777" w:rsidR="0061126A" w:rsidRDefault="004E2BF7">
            <w:r>
              <w:rPr>
                <w:rFonts w:hint="eastAsia"/>
              </w:rPr>
              <w:t>参数备注</w:t>
            </w:r>
          </w:p>
          <w:p w14:paraId="4DE84A50" w14:textId="77777777" w:rsidR="0061126A" w:rsidRDefault="004E2BF7">
            <w:r>
              <w:rPr>
                <w:rFonts w:hint="eastAsia"/>
              </w:rPr>
              <w:t>P</w:t>
            </w:r>
            <w:r>
              <w:t>arameter Comment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6377AEDC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无</w:t>
            </w:r>
          </w:p>
        </w:tc>
      </w:tr>
      <w:tr w:rsidR="0061126A" w14:paraId="7F202041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0D4D7E6" w14:textId="77777777" w:rsidR="0061126A" w:rsidRDefault="004E2BF7">
            <w:r>
              <w:rPr>
                <w:rFonts w:hint="eastAsia"/>
              </w:rPr>
              <w:t>正确时返回</w:t>
            </w:r>
          </w:p>
          <w:p w14:paraId="506B54F1" w14:textId="77777777" w:rsidR="0061126A" w:rsidRDefault="004E2BF7">
            <w:r>
              <w:t>Return if Correct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40A68458" w14:textId="77777777" w:rsidR="0061126A" w:rsidRDefault="004E2BF7">
            <w:pP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"state"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M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sg"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D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ata"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</w:t>
            </w:r>
          </w:p>
          <w:p w14:paraId="4F2FFD95" w14:textId="77777777" w:rsidR="0061126A" w:rsidRDefault="004E2BF7"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14:paraId="0E8269BC" w14:textId="77777777" w:rsidR="0061126A" w:rsidRDefault="0061126A"/>
    <w:p w14:paraId="3C1EF82F" w14:textId="77777777" w:rsidR="0061126A" w:rsidRDefault="004E2BF7">
      <w:r>
        <w:rPr>
          <w:rFonts w:hint="eastAsia"/>
        </w:rPr>
        <w:t>入</w:t>
      </w:r>
      <w:proofErr w:type="gramStart"/>
      <w:r>
        <w:rPr>
          <w:rFonts w:hint="eastAsia"/>
        </w:rPr>
        <w:t>参表体</w:t>
      </w:r>
      <w:proofErr w:type="gramEnd"/>
      <w:r>
        <w:rPr>
          <w:rFonts w:hint="eastAsia"/>
        </w:rPr>
        <w:t>说明</w:t>
      </w:r>
      <w:r>
        <w:rPr>
          <w:rFonts w:hint="eastAsia"/>
        </w:rPr>
        <w:t xml:space="preserve">      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914"/>
        <w:gridCol w:w="1860"/>
        <w:gridCol w:w="1785"/>
        <w:gridCol w:w="2085"/>
        <w:gridCol w:w="765"/>
      </w:tblGrid>
      <w:tr w:rsidR="0061126A" w14:paraId="3E232CCD" w14:textId="77777777">
        <w:tc>
          <w:tcPr>
            <w:tcW w:w="1914" w:type="dxa"/>
          </w:tcPr>
          <w:p w14:paraId="0B240755" w14:textId="77777777" w:rsidR="0061126A" w:rsidRDefault="004E2BF7">
            <w:r>
              <w:rPr>
                <w:rFonts w:hint="eastAsia"/>
              </w:rPr>
              <w:t>请求参数</w:t>
            </w:r>
          </w:p>
        </w:tc>
        <w:tc>
          <w:tcPr>
            <w:tcW w:w="1860" w:type="dxa"/>
          </w:tcPr>
          <w:p w14:paraId="0039FCB5" w14:textId="77777777" w:rsidR="0061126A" w:rsidRDefault="004E2BF7">
            <w:r>
              <w:rPr>
                <w:rFonts w:hint="eastAsia"/>
              </w:rPr>
              <w:t>参数类型</w:t>
            </w:r>
          </w:p>
        </w:tc>
        <w:tc>
          <w:tcPr>
            <w:tcW w:w="1785" w:type="dxa"/>
          </w:tcPr>
          <w:p w14:paraId="4BA06167" w14:textId="77777777" w:rsidR="0061126A" w:rsidRDefault="004E2BF7">
            <w:r>
              <w:rPr>
                <w:rFonts w:hint="eastAsia"/>
              </w:rPr>
              <w:t>参数说明</w:t>
            </w:r>
          </w:p>
        </w:tc>
        <w:tc>
          <w:tcPr>
            <w:tcW w:w="2085" w:type="dxa"/>
          </w:tcPr>
          <w:p w14:paraId="62C5885B" w14:textId="77777777" w:rsidR="0061126A" w:rsidRDefault="004E2BF7">
            <w:r>
              <w:rPr>
                <w:rFonts w:hint="eastAsia"/>
              </w:rPr>
              <w:t>参数定义</w:t>
            </w:r>
          </w:p>
        </w:tc>
        <w:tc>
          <w:tcPr>
            <w:tcW w:w="765" w:type="dxa"/>
          </w:tcPr>
          <w:p w14:paraId="4F0CEE6A" w14:textId="77777777" w:rsidR="0061126A" w:rsidRDefault="004E2BF7">
            <w:r>
              <w:rPr>
                <w:rFonts w:hint="eastAsia"/>
              </w:rPr>
              <w:t>备注</w:t>
            </w:r>
          </w:p>
        </w:tc>
      </w:tr>
      <w:tr w:rsidR="0061126A" w14:paraId="5668B782" w14:textId="77777777">
        <w:tc>
          <w:tcPr>
            <w:tcW w:w="1914" w:type="dxa"/>
            <w:vAlign w:val="center"/>
          </w:tcPr>
          <w:p w14:paraId="667A9B92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BusinessSerial</w:t>
            </w:r>
            <w:proofErr w:type="spellEnd"/>
          </w:p>
        </w:tc>
        <w:tc>
          <w:tcPr>
            <w:tcW w:w="1860" w:type="dxa"/>
            <w:vAlign w:val="center"/>
          </w:tcPr>
          <w:p w14:paraId="08AF2DD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0)</w:t>
            </w:r>
          </w:p>
        </w:tc>
        <w:tc>
          <w:tcPr>
            <w:tcW w:w="1785" w:type="dxa"/>
            <w:vAlign w:val="center"/>
          </w:tcPr>
          <w:p w14:paraId="437E905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业务流水号</w:t>
            </w:r>
          </w:p>
        </w:tc>
        <w:tc>
          <w:tcPr>
            <w:tcW w:w="2085" w:type="dxa"/>
          </w:tcPr>
          <w:p w14:paraId="6973F70D" w14:textId="77777777" w:rsidR="0061126A" w:rsidRDefault="0061126A"/>
        </w:tc>
        <w:tc>
          <w:tcPr>
            <w:tcW w:w="765" w:type="dxa"/>
          </w:tcPr>
          <w:p w14:paraId="20D99653" w14:textId="77777777" w:rsidR="0061126A" w:rsidRDefault="0061126A"/>
        </w:tc>
      </w:tr>
      <w:tr w:rsidR="0061126A" w14:paraId="47ADCE38" w14:textId="77777777">
        <w:tc>
          <w:tcPr>
            <w:tcW w:w="1914" w:type="dxa"/>
            <w:vAlign w:val="center"/>
          </w:tcPr>
          <w:p w14:paraId="0A54C967" w14:textId="77777777" w:rsidR="0061126A" w:rsidRDefault="0061126A">
            <w:pPr>
              <w:widowControl/>
              <w:jc w:val="left"/>
              <w:textAlignment w:val="center"/>
            </w:pPr>
          </w:p>
        </w:tc>
        <w:tc>
          <w:tcPr>
            <w:tcW w:w="1860" w:type="dxa"/>
            <w:vAlign w:val="center"/>
          </w:tcPr>
          <w:p w14:paraId="71BF195B" w14:textId="77777777" w:rsidR="0061126A" w:rsidRDefault="0061126A">
            <w:pPr>
              <w:widowControl/>
              <w:jc w:val="left"/>
              <w:textAlignment w:val="center"/>
            </w:pPr>
          </w:p>
        </w:tc>
        <w:tc>
          <w:tcPr>
            <w:tcW w:w="1785" w:type="dxa"/>
            <w:vAlign w:val="center"/>
          </w:tcPr>
          <w:p w14:paraId="4B3CA6F4" w14:textId="77777777" w:rsidR="0061126A" w:rsidRDefault="0061126A">
            <w:pPr>
              <w:widowControl/>
              <w:jc w:val="left"/>
              <w:textAlignment w:val="center"/>
            </w:pPr>
          </w:p>
        </w:tc>
        <w:tc>
          <w:tcPr>
            <w:tcW w:w="2085" w:type="dxa"/>
          </w:tcPr>
          <w:p w14:paraId="70DDB1E2" w14:textId="77777777" w:rsidR="0061126A" w:rsidRDefault="0061126A"/>
        </w:tc>
        <w:tc>
          <w:tcPr>
            <w:tcW w:w="765" w:type="dxa"/>
          </w:tcPr>
          <w:p w14:paraId="03FE23BD" w14:textId="77777777" w:rsidR="0061126A" w:rsidRDefault="0061126A"/>
        </w:tc>
      </w:tr>
    </w:tbl>
    <w:p w14:paraId="71CD1BE6" w14:textId="77777777" w:rsidR="0061126A" w:rsidRDefault="0061126A"/>
    <w:p w14:paraId="64B4336C" w14:textId="77777777" w:rsidR="0061126A" w:rsidRDefault="004E2BF7">
      <w:proofErr w:type="gramStart"/>
      <w:r>
        <w:rPr>
          <w:rFonts w:hint="eastAsia"/>
        </w:rPr>
        <w:t>出参表体</w:t>
      </w:r>
      <w:proofErr w:type="gramEnd"/>
      <w:r>
        <w:rPr>
          <w:rFonts w:hint="eastAsia"/>
        </w:rPr>
        <w:t>说明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094"/>
        <w:gridCol w:w="1785"/>
        <w:gridCol w:w="1830"/>
        <w:gridCol w:w="2040"/>
        <w:gridCol w:w="660"/>
      </w:tblGrid>
      <w:tr w:rsidR="0061126A" w14:paraId="01789624" w14:textId="77777777">
        <w:tc>
          <w:tcPr>
            <w:tcW w:w="2094" w:type="dxa"/>
          </w:tcPr>
          <w:p w14:paraId="7025B396" w14:textId="77777777" w:rsidR="0061126A" w:rsidRDefault="004E2BF7">
            <w:r>
              <w:rPr>
                <w:rFonts w:hint="eastAsia"/>
              </w:rPr>
              <w:t>响应参数</w:t>
            </w:r>
          </w:p>
        </w:tc>
        <w:tc>
          <w:tcPr>
            <w:tcW w:w="1785" w:type="dxa"/>
          </w:tcPr>
          <w:p w14:paraId="71677D45" w14:textId="77777777" w:rsidR="0061126A" w:rsidRDefault="004E2BF7">
            <w:r>
              <w:rPr>
                <w:rFonts w:hint="eastAsia"/>
              </w:rPr>
              <w:t>参数类型</w:t>
            </w:r>
          </w:p>
        </w:tc>
        <w:tc>
          <w:tcPr>
            <w:tcW w:w="1830" w:type="dxa"/>
          </w:tcPr>
          <w:p w14:paraId="2A3DC2F8" w14:textId="77777777" w:rsidR="0061126A" w:rsidRDefault="004E2BF7">
            <w:r>
              <w:rPr>
                <w:rFonts w:hint="eastAsia"/>
              </w:rPr>
              <w:t>参数说明</w:t>
            </w:r>
          </w:p>
        </w:tc>
        <w:tc>
          <w:tcPr>
            <w:tcW w:w="2040" w:type="dxa"/>
          </w:tcPr>
          <w:p w14:paraId="1E6D6429" w14:textId="77777777" w:rsidR="0061126A" w:rsidRDefault="004E2BF7">
            <w:r>
              <w:rPr>
                <w:rFonts w:hint="eastAsia"/>
              </w:rPr>
              <w:t>参数定义</w:t>
            </w:r>
          </w:p>
        </w:tc>
        <w:tc>
          <w:tcPr>
            <w:tcW w:w="660" w:type="dxa"/>
          </w:tcPr>
          <w:p w14:paraId="65A837FB" w14:textId="77777777" w:rsidR="0061126A" w:rsidRDefault="004E2BF7">
            <w:r>
              <w:rPr>
                <w:rFonts w:hint="eastAsia"/>
              </w:rPr>
              <w:t>备注</w:t>
            </w:r>
          </w:p>
        </w:tc>
      </w:tr>
      <w:tr w:rsidR="0061126A" w14:paraId="7289B775" w14:textId="77777777">
        <w:tc>
          <w:tcPr>
            <w:tcW w:w="2094" w:type="dxa"/>
            <w:vAlign w:val="center"/>
          </w:tcPr>
          <w:p w14:paraId="0A24A385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AfterStatus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1785" w:type="dxa"/>
            <w:vAlign w:val="center"/>
          </w:tcPr>
          <w:p w14:paraId="3AA1E0E3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830" w:type="dxa"/>
            <w:vAlign w:val="center"/>
          </w:tcPr>
          <w:p w14:paraId="6F3D32F3" w14:textId="77777777" w:rsidR="0061126A" w:rsidRDefault="004E2BF7">
            <w:r>
              <w:rPr>
                <w:rFonts w:hint="eastAsia"/>
              </w:rPr>
              <w:t>节点值</w:t>
            </w:r>
          </w:p>
        </w:tc>
        <w:tc>
          <w:tcPr>
            <w:tcW w:w="2040" w:type="dxa"/>
          </w:tcPr>
          <w:p w14:paraId="19D88B91" w14:textId="77777777" w:rsidR="0061126A" w:rsidRDefault="0061126A"/>
        </w:tc>
        <w:tc>
          <w:tcPr>
            <w:tcW w:w="660" w:type="dxa"/>
          </w:tcPr>
          <w:p w14:paraId="236EF3BF" w14:textId="77777777" w:rsidR="0061126A" w:rsidRDefault="0061126A"/>
        </w:tc>
      </w:tr>
      <w:tr w:rsidR="0061126A" w14:paraId="23BCF336" w14:textId="77777777">
        <w:tc>
          <w:tcPr>
            <w:tcW w:w="2094" w:type="dxa"/>
            <w:vAlign w:val="center"/>
          </w:tcPr>
          <w:p w14:paraId="284FF1E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AfterStatusName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1785" w:type="dxa"/>
            <w:vAlign w:val="center"/>
          </w:tcPr>
          <w:p w14:paraId="1DFEE748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830" w:type="dxa"/>
            <w:vAlign w:val="center"/>
          </w:tcPr>
          <w:p w14:paraId="56FB84E1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节点名称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英文</w:t>
            </w:r>
          </w:p>
        </w:tc>
        <w:tc>
          <w:tcPr>
            <w:tcW w:w="2040" w:type="dxa"/>
          </w:tcPr>
          <w:p w14:paraId="0A258FC5" w14:textId="77777777" w:rsidR="0061126A" w:rsidRDefault="0061126A"/>
        </w:tc>
        <w:tc>
          <w:tcPr>
            <w:tcW w:w="660" w:type="dxa"/>
          </w:tcPr>
          <w:p w14:paraId="5E093ED9" w14:textId="77777777" w:rsidR="0061126A" w:rsidRDefault="0061126A"/>
        </w:tc>
      </w:tr>
      <w:tr w:rsidR="0061126A" w14:paraId="4626BB02" w14:textId="77777777">
        <w:tc>
          <w:tcPr>
            <w:tcW w:w="2094" w:type="dxa"/>
            <w:vAlign w:val="center"/>
          </w:tcPr>
          <w:p w14:paraId="22CB1312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AfterStatusDesc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1785" w:type="dxa"/>
            <w:vAlign w:val="center"/>
          </w:tcPr>
          <w:p w14:paraId="63A752B5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830" w:type="dxa"/>
            <w:vAlign w:val="center"/>
          </w:tcPr>
          <w:p w14:paraId="251CDA4C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节点名称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汉字</w:t>
            </w:r>
          </w:p>
        </w:tc>
        <w:tc>
          <w:tcPr>
            <w:tcW w:w="2040" w:type="dxa"/>
          </w:tcPr>
          <w:p w14:paraId="5EEF68B4" w14:textId="77777777" w:rsidR="0061126A" w:rsidRDefault="0061126A"/>
        </w:tc>
        <w:tc>
          <w:tcPr>
            <w:tcW w:w="660" w:type="dxa"/>
          </w:tcPr>
          <w:p w14:paraId="2190AC17" w14:textId="77777777" w:rsidR="0061126A" w:rsidRDefault="0061126A"/>
        </w:tc>
      </w:tr>
      <w:tr w:rsidR="0061126A" w14:paraId="43FB19F2" w14:textId="77777777">
        <w:tc>
          <w:tcPr>
            <w:tcW w:w="2094" w:type="dxa"/>
            <w:vAlign w:val="center"/>
          </w:tcPr>
          <w:p w14:paraId="56E10E9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Creator </w:t>
            </w:r>
          </w:p>
        </w:tc>
        <w:tc>
          <w:tcPr>
            <w:tcW w:w="1785" w:type="dxa"/>
            <w:vAlign w:val="center"/>
          </w:tcPr>
          <w:p w14:paraId="12F9D961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30" w:type="dxa"/>
            <w:vAlign w:val="center"/>
          </w:tcPr>
          <w:p w14:paraId="161510E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040" w:type="dxa"/>
          </w:tcPr>
          <w:p w14:paraId="4135CC93" w14:textId="77777777" w:rsidR="0061126A" w:rsidRDefault="0061126A"/>
        </w:tc>
        <w:tc>
          <w:tcPr>
            <w:tcW w:w="660" w:type="dxa"/>
          </w:tcPr>
          <w:p w14:paraId="47F603C3" w14:textId="77777777" w:rsidR="0061126A" w:rsidRDefault="0061126A"/>
        </w:tc>
      </w:tr>
      <w:tr w:rsidR="0061126A" w14:paraId="3997D9CD" w14:textId="77777777">
        <w:tc>
          <w:tcPr>
            <w:tcW w:w="2094" w:type="dxa"/>
            <w:vAlign w:val="center"/>
          </w:tcPr>
          <w:p w14:paraId="131F250B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CreateTime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</w:p>
        </w:tc>
        <w:tc>
          <w:tcPr>
            <w:tcW w:w="1785" w:type="dxa"/>
            <w:vAlign w:val="center"/>
          </w:tcPr>
          <w:p w14:paraId="2CDCDF74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DateTime</w:t>
            </w:r>
            <w:proofErr w:type="spellEnd"/>
          </w:p>
        </w:tc>
        <w:tc>
          <w:tcPr>
            <w:tcW w:w="1830" w:type="dxa"/>
            <w:vAlign w:val="center"/>
          </w:tcPr>
          <w:p w14:paraId="3075316B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2040" w:type="dxa"/>
          </w:tcPr>
          <w:p w14:paraId="1AF5AC44" w14:textId="77777777" w:rsidR="0061126A" w:rsidRDefault="0061126A"/>
        </w:tc>
        <w:tc>
          <w:tcPr>
            <w:tcW w:w="660" w:type="dxa"/>
          </w:tcPr>
          <w:p w14:paraId="5DDE70BD" w14:textId="77777777" w:rsidR="0061126A" w:rsidRDefault="0061126A"/>
        </w:tc>
      </w:tr>
      <w:tr w:rsidR="0061126A" w14:paraId="6E648B2F" w14:textId="77777777">
        <w:tc>
          <w:tcPr>
            <w:tcW w:w="2094" w:type="dxa"/>
            <w:vAlign w:val="center"/>
          </w:tcPr>
          <w:p w14:paraId="118B70D5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785" w:type="dxa"/>
            <w:vAlign w:val="center"/>
          </w:tcPr>
          <w:p w14:paraId="2D744950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30" w:type="dxa"/>
            <w:vAlign w:val="center"/>
          </w:tcPr>
          <w:p w14:paraId="612D42CD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040" w:type="dxa"/>
          </w:tcPr>
          <w:p w14:paraId="206889EB" w14:textId="77777777" w:rsidR="0061126A" w:rsidRDefault="0061126A"/>
        </w:tc>
        <w:tc>
          <w:tcPr>
            <w:tcW w:w="660" w:type="dxa"/>
          </w:tcPr>
          <w:p w14:paraId="657FAEDF" w14:textId="77777777" w:rsidR="0061126A" w:rsidRDefault="0061126A"/>
        </w:tc>
      </w:tr>
    </w:tbl>
    <w:p w14:paraId="223C72AD" w14:textId="77777777" w:rsidR="0061126A" w:rsidRDefault="0061126A"/>
    <w:p w14:paraId="04082035" w14:textId="77777777" w:rsidR="0061126A" w:rsidRDefault="004E2BF7">
      <w:r>
        <w:rPr>
          <w:rFonts w:hint="eastAsia"/>
        </w:rPr>
        <w:lastRenderedPageBreak/>
        <w:t xml:space="preserve">       </w:t>
      </w:r>
    </w:p>
    <w:p w14:paraId="46C83E10" w14:textId="77777777" w:rsidR="0061126A" w:rsidRDefault="004E2BF7">
      <w:pPr>
        <w:pStyle w:val="3"/>
        <w:numPr>
          <w:ilvl w:val="1"/>
          <w:numId w:val="3"/>
        </w:numPr>
      </w:pPr>
      <w:r>
        <w:rPr>
          <w:rFonts w:hint="eastAsia"/>
        </w:rPr>
        <w:t>发送审核状态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TransferStatus</w:t>
      </w:r>
      <w:proofErr w:type="spellEnd"/>
    </w:p>
    <w:p w14:paraId="0B01B71E" w14:textId="77777777" w:rsidR="0061126A" w:rsidRDefault="004E2BF7">
      <w:r>
        <w:rPr>
          <w:rFonts w:hint="eastAsia"/>
        </w:rPr>
        <w:t>报关行把委托单</w:t>
      </w:r>
      <w:r>
        <w:rPr>
          <w:rFonts w:hint="eastAsia"/>
        </w:rPr>
        <w:t xml:space="preserve"> </w:t>
      </w:r>
      <w:r>
        <w:rPr>
          <w:rFonts w:hint="eastAsia"/>
        </w:rPr>
        <w:t>业务流水号及审核状态</w:t>
      </w:r>
      <w:r>
        <w:rPr>
          <w:rFonts w:hint="eastAsia"/>
        </w:rPr>
        <w:t xml:space="preserve"> </w:t>
      </w:r>
      <w:r>
        <w:rPr>
          <w:rFonts w:hint="eastAsia"/>
        </w:rPr>
        <w:t>发给</w:t>
      </w:r>
      <w:r>
        <w:rPr>
          <w:rFonts w:hint="eastAsia"/>
        </w:rPr>
        <w:t>ICS</w:t>
      </w:r>
      <w:r>
        <w:rPr>
          <w:rFonts w:hint="eastAsia"/>
        </w:rPr>
        <w:t>后台</w:t>
      </w:r>
    </w:p>
    <w:p w14:paraId="5BDAC26D" w14:textId="77777777" w:rsidR="0061126A" w:rsidRDefault="0061126A"/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1126A" w14:paraId="3C2FA081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7261C934" w14:textId="77777777" w:rsidR="0061126A" w:rsidRDefault="004E2BF7">
            <w:r>
              <w:rPr>
                <w:rFonts w:hint="eastAsia"/>
              </w:rPr>
              <w:t>接口地址</w:t>
            </w:r>
          </w:p>
          <w:p w14:paraId="2C70C887" w14:textId="77777777" w:rsidR="0061126A" w:rsidRDefault="004E2BF7">
            <w:r>
              <w:rPr>
                <w:rFonts w:hint="eastAsia"/>
              </w:rPr>
              <w:t>I</w:t>
            </w:r>
            <w:r>
              <w:t>nterface Address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7DC9A799" w14:textId="77777777" w:rsidR="0061126A" w:rsidRDefault="004E2B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webapiurl</w:t>
            </w:r>
            <w:proofErr w:type="spellEnd"/>
            <w:r>
              <w:rPr>
                <w:sz w:val="18"/>
                <w:szCs w:val="18"/>
              </w:rPr>
              <w:t>+”/</w:t>
            </w:r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Declare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TransferStatus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</w:tr>
      <w:tr w:rsidR="0061126A" w14:paraId="70983134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A2D3B86" w14:textId="77777777" w:rsidR="0061126A" w:rsidRDefault="004E2BF7">
            <w:r>
              <w:rPr>
                <w:rFonts w:hint="eastAsia"/>
              </w:rPr>
              <w:t>请求方式</w:t>
            </w:r>
          </w:p>
          <w:p w14:paraId="0451422D" w14:textId="77777777" w:rsidR="0061126A" w:rsidRDefault="004E2BF7"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3C645831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61126A" w14:paraId="2A7DBF38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9A49D31" w14:textId="77777777" w:rsidR="0061126A" w:rsidRDefault="004E2BF7">
            <w:r>
              <w:rPr>
                <w:rFonts w:hint="eastAsia"/>
              </w:rPr>
              <w:t>参数格式</w:t>
            </w:r>
          </w:p>
          <w:p w14:paraId="5B2F19AC" w14:textId="77777777" w:rsidR="0061126A" w:rsidRDefault="004E2BF7">
            <w:r>
              <w:rPr>
                <w:rFonts w:hint="eastAsia"/>
              </w:rPr>
              <w:t>P</w:t>
            </w:r>
            <w:r>
              <w:t>arameter Format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38F8B027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字符</w:t>
            </w:r>
            <w:proofErr w:type="gramStart"/>
            <w:r>
              <w:rPr>
                <w:rFonts w:hint="eastAsia"/>
                <w:sz w:val="18"/>
                <w:szCs w:val="18"/>
              </w:rPr>
              <w:t>踹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378AABC0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5DEBA796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BusinessSerial</w:t>
            </w:r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2020040900001</w:t>
            </w:r>
            <w:r>
              <w:rPr>
                <w:sz w:val="18"/>
                <w:szCs w:val="18"/>
              </w:rPr>
              <w:t>",</w:t>
            </w:r>
          </w:p>
          <w:p w14:paraId="3489003B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Status</w:t>
            </w:r>
            <w:r>
              <w:rPr>
                <w:sz w:val="18"/>
                <w:szCs w:val="18"/>
              </w:rPr>
              <w:t>":"</w:t>
            </w:r>
            <w:proofErr w:type="spellStart"/>
            <w:r>
              <w:t>FirstAuditComplete</w:t>
            </w:r>
            <w:proofErr w:type="spellEnd"/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06DAB001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StatusTime</w:t>
            </w:r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</w:rPr>
              <w:t>2021-10-23</w:t>
            </w: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0E9EBE4E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Operator</w:t>
            </w:r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7AF762B1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Remark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备注</w:t>
            </w:r>
            <w:r>
              <w:rPr>
                <w:sz w:val="18"/>
                <w:szCs w:val="18"/>
              </w:rPr>
              <w:t>”</w:t>
            </w:r>
          </w:p>
          <w:p w14:paraId="7F920E84" w14:textId="77777777" w:rsidR="0061126A" w:rsidRDefault="0061126A">
            <w:pPr>
              <w:rPr>
                <w:sz w:val="18"/>
                <w:szCs w:val="18"/>
              </w:rPr>
            </w:pPr>
          </w:p>
          <w:p w14:paraId="2143E5A7" w14:textId="77777777" w:rsidR="0061126A" w:rsidRDefault="0061126A">
            <w:pPr>
              <w:rPr>
                <w:sz w:val="18"/>
                <w:szCs w:val="18"/>
              </w:rPr>
            </w:pPr>
          </w:p>
          <w:p w14:paraId="44CDE958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1126A" w14:paraId="58EED086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351D908D" w14:textId="77777777" w:rsidR="0061126A" w:rsidRDefault="004E2BF7">
            <w:r>
              <w:rPr>
                <w:rFonts w:hint="eastAsia"/>
              </w:rPr>
              <w:t>参数描述</w:t>
            </w:r>
          </w:p>
          <w:p w14:paraId="4A3F3675" w14:textId="77777777" w:rsidR="0061126A" w:rsidRDefault="004E2BF7">
            <w:r>
              <w:rPr>
                <w:rFonts w:hint="eastAsia"/>
              </w:rPr>
              <w:t>P</w:t>
            </w:r>
            <w:r>
              <w:t>arameter Description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7618FA0C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</w:t>
            </w:r>
            <w:r>
              <w:rPr>
                <w:rFonts w:hint="eastAsia"/>
                <w:i/>
                <w:sz w:val="18"/>
                <w:szCs w:val="18"/>
              </w:rPr>
              <w:t>{</w:t>
            </w:r>
          </w:p>
          <w:p w14:paraId="373D8C81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"</w:t>
            </w:r>
            <w:proofErr w:type="spellStart"/>
            <w:r>
              <w:rPr>
                <w:rFonts w:hint="eastAsia"/>
                <w:sz w:val="18"/>
                <w:szCs w:val="18"/>
              </w:rPr>
              <w:t>BusinessSerial</w:t>
            </w:r>
            <w:proofErr w:type="spellEnd"/>
            <w:r>
              <w:rPr>
                <w:rFonts w:hint="eastAsia"/>
                <w:sz w:val="18"/>
                <w:szCs w:val="18"/>
              </w:rPr>
              <w:t>": "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业务号</w:t>
            </w:r>
            <w:r>
              <w:rPr>
                <w:rFonts w:hint="eastAsia"/>
                <w:sz w:val="18"/>
                <w:szCs w:val="18"/>
              </w:rPr>
              <w:t>",</w:t>
            </w:r>
          </w:p>
          <w:p w14:paraId="4F440B4D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Status</w:t>
            </w:r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状态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00726C08" w14:textId="77777777" w:rsidR="0061126A" w:rsidRDefault="004E2BF7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StatusTime</w:t>
            </w:r>
            <w:proofErr w:type="spellEnd"/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</w:rPr>
              <w:t>状态时间</w:t>
            </w: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40A72754" w14:textId="77777777" w:rsidR="0061126A" w:rsidRDefault="004E2BF7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Operator</w:t>
            </w:r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操作人</w:t>
            </w: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679C92BD" w14:textId="77777777" w:rsidR="0061126A" w:rsidRDefault="004E2BF7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Remark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备注</w:t>
            </w:r>
            <w:r>
              <w:rPr>
                <w:sz w:val="18"/>
                <w:szCs w:val="18"/>
              </w:rPr>
              <w:t>”</w:t>
            </w:r>
          </w:p>
          <w:p w14:paraId="7CB63E10" w14:textId="77777777" w:rsidR="0061126A" w:rsidRDefault="0061126A">
            <w:pPr>
              <w:ind w:firstLine="360"/>
              <w:rPr>
                <w:i/>
                <w:sz w:val="18"/>
                <w:szCs w:val="18"/>
              </w:rPr>
            </w:pPr>
          </w:p>
          <w:p w14:paraId="7677F11B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}</w:t>
            </w:r>
          </w:p>
          <w:p w14:paraId="72699E67" w14:textId="77777777" w:rsidR="0061126A" w:rsidRDefault="0061126A">
            <w:pPr>
              <w:rPr>
                <w:i/>
                <w:sz w:val="18"/>
                <w:szCs w:val="18"/>
              </w:rPr>
            </w:pPr>
          </w:p>
        </w:tc>
      </w:tr>
      <w:tr w:rsidR="0061126A" w14:paraId="7F36C99D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CC28F4D" w14:textId="77777777" w:rsidR="0061126A" w:rsidRDefault="004E2BF7">
            <w:r>
              <w:rPr>
                <w:rFonts w:hint="eastAsia"/>
              </w:rPr>
              <w:t>参数备注</w:t>
            </w:r>
          </w:p>
          <w:p w14:paraId="2F006905" w14:textId="77777777" w:rsidR="0061126A" w:rsidRDefault="004E2BF7">
            <w:r>
              <w:rPr>
                <w:rFonts w:hint="eastAsia"/>
              </w:rPr>
              <w:t>P</w:t>
            </w:r>
            <w:r>
              <w:t>arameter Comment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3DC9BBCF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无</w:t>
            </w:r>
          </w:p>
        </w:tc>
      </w:tr>
      <w:tr w:rsidR="0061126A" w14:paraId="267031DB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73E18EEF" w14:textId="77777777" w:rsidR="0061126A" w:rsidRDefault="004E2BF7">
            <w:r>
              <w:rPr>
                <w:rFonts w:hint="eastAsia"/>
              </w:rPr>
              <w:t>正确时返回</w:t>
            </w:r>
          </w:p>
          <w:p w14:paraId="2F354D41" w14:textId="77777777" w:rsidR="0061126A" w:rsidRDefault="004E2BF7">
            <w:r>
              <w:t>Return if Correct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2AE175C8" w14:textId="77777777" w:rsidR="0061126A" w:rsidRDefault="004E2BF7"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"state"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M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sg"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}</w:t>
            </w:r>
          </w:p>
        </w:tc>
      </w:tr>
    </w:tbl>
    <w:p w14:paraId="39355AE0" w14:textId="77777777" w:rsidR="0061126A" w:rsidRDefault="0061126A"/>
    <w:p w14:paraId="4EEC25AE" w14:textId="77777777" w:rsidR="0061126A" w:rsidRDefault="004E2BF7">
      <w:r>
        <w:rPr>
          <w:rFonts w:hint="eastAsia"/>
        </w:rPr>
        <w:t>入</w:t>
      </w:r>
      <w:proofErr w:type="gramStart"/>
      <w:r>
        <w:rPr>
          <w:rFonts w:hint="eastAsia"/>
        </w:rPr>
        <w:t>参表体</w:t>
      </w:r>
      <w:proofErr w:type="gramEnd"/>
      <w:r>
        <w:rPr>
          <w:rFonts w:hint="eastAsia"/>
        </w:rPr>
        <w:t>说明</w:t>
      </w:r>
      <w:r>
        <w:rPr>
          <w:rFonts w:hint="eastAsia"/>
        </w:rPr>
        <w:t xml:space="preserve">      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914"/>
        <w:gridCol w:w="1860"/>
        <w:gridCol w:w="690"/>
        <w:gridCol w:w="3360"/>
        <w:gridCol w:w="585"/>
      </w:tblGrid>
      <w:tr w:rsidR="0061126A" w14:paraId="0E5A6413" w14:textId="77777777">
        <w:tc>
          <w:tcPr>
            <w:tcW w:w="1914" w:type="dxa"/>
          </w:tcPr>
          <w:p w14:paraId="546E6A0A" w14:textId="77777777" w:rsidR="0061126A" w:rsidRDefault="004E2BF7">
            <w:r>
              <w:rPr>
                <w:rFonts w:hint="eastAsia"/>
              </w:rPr>
              <w:t>请求参数</w:t>
            </w:r>
          </w:p>
        </w:tc>
        <w:tc>
          <w:tcPr>
            <w:tcW w:w="1860" w:type="dxa"/>
          </w:tcPr>
          <w:p w14:paraId="2AE6D5B4" w14:textId="77777777" w:rsidR="0061126A" w:rsidRDefault="004E2BF7">
            <w:r>
              <w:rPr>
                <w:rFonts w:hint="eastAsia"/>
              </w:rPr>
              <w:t>参数类型</w:t>
            </w:r>
          </w:p>
        </w:tc>
        <w:tc>
          <w:tcPr>
            <w:tcW w:w="690" w:type="dxa"/>
          </w:tcPr>
          <w:p w14:paraId="74A12C96" w14:textId="77777777" w:rsidR="0061126A" w:rsidRDefault="004E2BF7">
            <w:r>
              <w:rPr>
                <w:rFonts w:hint="eastAsia"/>
              </w:rPr>
              <w:t>参数说明</w:t>
            </w:r>
          </w:p>
        </w:tc>
        <w:tc>
          <w:tcPr>
            <w:tcW w:w="3360" w:type="dxa"/>
          </w:tcPr>
          <w:p w14:paraId="66385A4B" w14:textId="77777777" w:rsidR="0061126A" w:rsidRDefault="004E2BF7">
            <w:r>
              <w:rPr>
                <w:rFonts w:hint="eastAsia"/>
              </w:rPr>
              <w:t>参数定义</w:t>
            </w:r>
          </w:p>
        </w:tc>
        <w:tc>
          <w:tcPr>
            <w:tcW w:w="585" w:type="dxa"/>
          </w:tcPr>
          <w:p w14:paraId="1AECED5A" w14:textId="77777777" w:rsidR="0061126A" w:rsidRDefault="004E2BF7">
            <w:r>
              <w:rPr>
                <w:rFonts w:hint="eastAsia"/>
              </w:rPr>
              <w:t>备注</w:t>
            </w:r>
          </w:p>
        </w:tc>
      </w:tr>
      <w:tr w:rsidR="0061126A" w14:paraId="1C0D64FF" w14:textId="77777777">
        <w:tc>
          <w:tcPr>
            <w:tcW w:w="1914" w:type="dxa"/>
            <w:vAlign w:val="center"/>
          </w:tcPr>
          <w:p w14:paraId="3CBDE03B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lastRenderedPageBreak/>
              <w:t>BusinessSerial</w:t>
            </w:r>
            <w:proofErr w:type="spellEnd"/>
          </w:p>
        </w:tc>
        <w:tc>
          <w:tcPr>
            <w:tcW w:w="1860" w:type="dxa"/>
            <w:vAlign w:val="center"/>
          </w:tcPr>
          <w:p w14:paraId="5B4FFB2B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0)</w:t>
            </w:r>
          </w:p>
        </w:tc>
        <w:tc>
          <w:tcPr>
            <w:tcW w:w="690" w:type="dxa"/>
            <w:vAlign w:val="center"/>
          </w:tcPr>
          <w:p w14:paraId="26638241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业务流水号</w:t>
            </w:r>
          </w:p>
        </w:tc>
        <w:tc>
          <w:tcPr>
            <w:tcW w:w="3360" w:type="dxa"/>
          </w:tcPr>
          <w:p w14:paraId="5288C517" w14:textId="77777777" w:rsidR="0061126A" w:rsidRDefault="0061126A"/>
        </w:tc>
        <w:tc>
          <w:tcPr>
            <w:tcW w:w="585" w:type="dxa"/>
          </w:tcPr>
          <w:p w14:paraId="63FDD626" w14:textId="77777777" w:rsidR="0061126A" w:rsidRDefault="0061126A"/>
        </w:tc>
      </w:tr>
      <w:tr w:rsidR="0061126A" w14:paraId="05DC0393" w14:textId="77777777">
        <w:trPr>
          <w:trHeight w:val="2321"/>
        </w:trPr>
        <w:tc>
          <w:tcPr>
            <w:tcW w:w="1914" w:type="dxa"/>
            <w:vAlign w:val="center"/>
          </w:tcPr>
          <w:p w14:paraId="48E84169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Status</w:t>
            </w:r>
          </w:p>
        </w:tc>
        <w:tc>
          <w:tcPr>
            <w:tcW w:w="1860" w:type="dxa"/>
            <w:vAlign w:val="center"/>
          </w:tcPr>
          <w:p w14:paraId="11222A85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0)</w:t>
            </w:r>
          </w:p>
        </w:tc>
        <w:tc>
          <w:tcPr>
            <w:tcW w:w="690" w:type="dxa"/>
            <w:vAlign w:val="center"/>
          </w:tcPr>
          <w:p w14:paraId="66C5EDD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状态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代码</w:t>
            </w:r>
          </w:p>
        </w:tc>
        <w:tc>
          <w:tcPr>
            <w:tcW w:w="3360" w:type="dxa"/>
          </w:tcPr>
          <w:p w14:paraId="5241E316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初审通过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F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irstAuditComplete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 </w:t>
            </w:r>
          </w:p>
          <w:p w14:paraId="44B1B39C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复审通过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R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eviewAuditComplete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 </w:t>
            </w:r>
          </w:p>
          <w:p w14:paraId="704441BC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付税完成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TaxComplete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 </w:t>
            </w:r>
          </w:p>
          <w:p w14:paraId="059AAFE1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担保验放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AssureCheck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  </w:t>
            </w:r>
          </w:p>
          <w:p w14:paraId="1A59F17B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海关查验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CheckComplete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 </w:t>
            </w:r>
          </w:p>
          <w:p w14:paraId="0791ABA4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商检查验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CIQInspect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 </w:t>
            </w:r>
          </w:p>
          <w:p w14:paraId="7A726FA4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放行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DischargedComplete</w:t>
            </w:r>
            <w:proofErr w:type="spellEnd"/>
          </w:p>
          <w:p w14:paraId="1331E83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85" w:type="dxa"/>
          </w:tcPr>
          <w:p w14:paraId="7CA5F604" w14:textId="77777777" w:rsidR="0061126A" w:rsidRDefault="0061126A"/>
        </w:tc>
      </w:tr>
      <w:tr w:rsidR="0061126A" w14:paraId="047E9607" w14:textId="77777777">
        <w:tc>
          <w:tcPr>
            <w:tcW w:w="1914" w:type="dxa"/>
            <w:vAlign w:val="center"/>
          </w:tcPr>
          <w:p w14:paraId="6481C54A" w14:textId="77777777" w:rsidR="0061126A" w:rsidRDefault="004E2BF7">
            <w:pPr>
              <w:widowControl/>
              <w:jc w:val="left"/>
              <w:textAlignment w:val="center"/>
              <w:rPr>
                <w:color w:val="FF0000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Status</w:t>
            </w: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Time</w:t>
            </w:r>
            <w:proofErr w:type="spellEnd"/>
          </w:p>
        </w:tc>
        <w:tc>
          <w:tcPr>
            <w:tcW w:w="1860" w:type="dxa"/>
            <w:vAlign w:val="center"/>
          </w:tcPr>
          <w:p w14:paraId="617A8C23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690" w:type="dxa"/>
            <w:vAlign w:val="center"/>
          </w:tcPr>
          <w:p w14:paraId="355EF5E7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状态时间</w:t>
            </w:r>
          </w:p>
        </w:tc>
        <w:tc>
          <w:tcPr>
            <w:tcW w:w="3360" w:type="dxa"/>
          </w:tcPr>
          <w:p w14:paraId="170C7AEF" w14:textId="77777777" w:rsidR="0061126A" w:rsidRDefault="0061126A"/>
        </w:tc>
        <w:tc>
          <w:tcPr>
            <w:tcW w:w="585" w:type="dxa"/>
          </w:tcPr>
          <w:p w14:paraId="54D4D866" w14:textId="77777777" w:rsidR="0061126A" w:rsidRDefault="0061126A"/>
        </w:tc>
      </w:tr>
      <w:tr w:rsidR="0061126A" w14:paraId="2EBE6E92" w14:textId="77777777">
        <w:tc>
          <w:tcPr>
            <w:tcW w:w="1914" w:type="dxa"/>
            <w:vAlign w:val="center"/>
          </w:tcPr>
          <w:p w14:paraId="074E3D46" w14:textId="77777777" w:rsidR="0061126A" w:rsidRDefault="004E2BF7">
            <w:pPr>
              <w:widowControl/>
              <w:jc w:val="left"/>
              <w:textAlignment w:val="center"/>
              <w:rPr>
                <w:color w:val="FF000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Operator</w:t>
            </w:r>
          </w:p>
        </w:tc>
        <w:tc>
          <w:tcPr>
            <w:tcW w:w="1860" w:type="dxa"/>
            <w:vAlign w:val="center"/>
          </w:tcPr>
          <w:p w14:paraId="5F9158C8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0)</w:t>
            </w:r>
          </w:p>
        </w:tc>
        <w:tc>
          <w:tcPr>
            <w:tcW w:w="690" w:type="dxa"/>
            <w:vAlign w:val="center"/>
          </w:tcPr>
          <w:p w14:paraId="6607CCE4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3360" w:type="dxa"/>
          </w:tcPr>
          <w:p w14:paraId="544C37AB" w14:textId="77777777" w:rsidR="0061126A" w:rsidRDefault="0061126A"/>
        </w:tc>
        <w:tc>
          <w:tcPr>
            <w:tcW w:w="585" w:type="dxa"/>
          </w:tcPr>
          <w:p w14:paraId="0B008A18" w14:textId="77777777" w:rsidR="0061126A" w:rsidRDefault="0061126A"/>
        </w:tc>
      </w:tr>
      <w:tr w:rsidR="0061126A" w14:paraId="639C95CA" w14:textId="77777777">
        <w:tc>
          <w:tcPr>
            <w:tcW w:w="1914" w:type="dxa"/>
            <w:vAlign w:val="center"/>
          </w:tcPr>
          <w:p w14:paraId="5AA4A53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Remark</w:t>
            </w:r>
          </w:p>
        </w:tc>
        <w:tc>
          <w:tcPr>
            <w:tcW w:w="1860" w:type="dxa"/>
            <w:vAlign w:val="center"/>
          </w:tcPr>
          <w:p w14:paraId="79620D95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20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0)</w:t>
            </w:r>
          </w:p>
        </w:tc>
        <w:tc>
          <w:tcPr>
            <w:tcW w:w="690" w:type="dxa"/>
            <w:vAlign w:val="center"/>
          </w:tcPr>
          <w:p w14:paraId="41B0039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3360" w:type="dxa"/>
          </w:tcPr>
          <w:p w14:paraId="18869871" w14:textId="77777777" w:rsidR="0061126A" w:rsidRDefault="0061126A"/>
        </w:tc>
        <w:tc>
          <w:tcPr>
            <w:tcW w:w="585" w:type="dxa"/>
            <w:vAlign w:val="center"/>
          </w:tcPr>
          <w:p w14:paraId="7E92DFB1" w14:textId="77777777" w:rsidR="0061126A" w:rsidRDefault="0061126A">
            <w:pPr>
              <w:widowControl/>
              <w:jc w:val="left"/>
              <w:textAlignment w:val="center"/>
            </w:pPr>
          </w:p>
        </w:tc>
      </w:tr>
      <w:tr w:rsidR="0061126A" w14:paraId="738BB077" w14:textId="77777777">
        <w:tc>
          <w:tcPr>
            <w:tcW w:w="1914" w:type="dxa"/>
            <w:vAlign w:val="center"/>
          </w:tcPr>
          <w:p w14:paraId="092B5667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60" w:type="dxa"/>
            <w:vAlign w:val="center"/>
          </w:tcPr>
          <w:p w14:paraId="5E9E7619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90" w:type="dxa"/>
            <w:vAlign w:val="center"/>
          </w:tcPr>
          <w:p w14:paraId="00257E45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360" w:type="dxa"/>
          </w:tcPr>
          <w:p w14:paraId="3969C0BC" w14:textId="77777777" w:rsidR="0061126A" w:rsidRDefault="0061126A"/>
        </w:tc>
        <w:tc>
          <w:tcPr>
            <w:tcW w:w="585" w:type="dxa"/>
          </w:tcPr>
          <w:p w14:paraId="2913B175" w14:textId="77777777" w:rsidR="0061126A" w:rsidRDefault="0061126A"/>
        </w:tc>
      </w:tr>
    </w:tbl>
    <w:p w14:paraId="50FDB2B3" w14:textId="77777777" w:rsidR="0061126A" w:rsidRDefault="0061126A"/>
    <w:p w14:paraId="2FBD6567" w14:textId="77777777" w:rsidR="0061126A" w:rsidRDefault="0061126A"/>
    <w:p w14:paraId="0FE7FB3C" w14:textId="77777777" w:rsidR="0061126A" w:rsidRDefault="0061126A"/>
    <w:p w14:paraId="519DE5F7" w14:textId="77777777" w:rsidR="0061126A" w:rsidRDefault="004E2BF7">
      <w:pPr>
        <w:pStyle w:val="3"/>
        <w:numPr>
          <w:ilvl w:val="1"/>
          <w:numId w:val="3"/>
        </w:numPr>
      </w:pPr>
      <w:r>
        <w:rPr>
          <w:rFonts w:hint="eastAsia"/>
        </w:rPr>
        <w:t>获取报关单集装箱明细</w:t>
      </w:r>
      <w:r>
        <w:rPr>
          <w:rFonts w:hint="eastAsia"/>
        </w:rPr>
        <w:t xml:space="preserve"> </w:t>
      </w: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DelegateBox</w:t>
      </w:r>
      <w:proofErr w:type="spellEnd"/>
    </w:p>
    <w:p w14:paraId="318C2546" w14:textId="77777777" w:rsidR="0061126A" w:rsidRDefault="004E2BF7">
      <w:r>
        <w:rPr>
          <w:rFonts w:hint="eastAsia"/>
        </w:rPr>
        <w:t>报关行按照业务流水号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ICS</w:t>
      </w:r>
      <w:r>
        <w:rPr>
          <w:rFonts w:hint="eastAsia"/>
        </w:rPr>
        <w:t>平台获取</w:t>
      </w:r>
      <w:r>
        <w:rPr>
          <w:rFonts w:hint="eastAsia"/>
        </w:rPr>
        <w:t xml:space="preserve"> </w:t>
      </w:r>
      <w:r>
        <w:rPr>
          <w:rFonts w:hint="eastAsia"/>
        </w:rPr>
        <w:t>报关单集装箱明细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1126A" w14:paraId="1127DAB4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87EC186" w14:textId="77777777" w:rsidR="0061126A" w:rsidRDefault="004E2BF7">
            <w:r>
              <w:rPr>
                <w:rFonts w:hint="eastAsia"/>
              </w:rPr>
              <w:t>接口地址</w:t>
            </w:r>
          </w:p>
          <w:p w14:paraId="61D31C60" w14:textId="77777777" w:rsidR="0061126A" w:rsidRDefault="004E2BF7">
            <w:r>
              <w:rPr>
                <w:rFonts w:hint="eastAsia"/>
              </w:rPr>
              <w:t>I</w:t>
            </w:r>
            <w:r>
              <w:t>nterface Address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7AF481E3" w14:textId="77777777" w:rsidR="0061126A" w:rsidRDefault="004E2B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webapiurl</w:t>
            </w:r>
            <w:proofErr w:type="spellEnd"/>
            <w:r>
              <w:rPr>
                <w:sz w:val="18"/>
                <w:szCs w:val="18"/>
              </w:rPr>
              <w:t>+”/</w:t>
            </w:r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Declare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GetDelegateBox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</w:tr>
      <w:tr w:rsidR="0061126A" w14:paraId="5EB9BB64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40FDDAF8" w14:textId="77777777" w:rsidR="0061126A" w:rsidRDefault="004E2BF7">
            <w:r>
              <w:rPr>
                <w:rFonts w:hint="eastAsia"/>
              </w:rPr>
              <w:t>请求方式</w:t>
            </w:r>
          </w:p>
          <w:p w14:paraId="65C6430B" w14:textId="77777777" w:rsidR="0061126A" w:rsidRDefault="004E2BF7"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206ECDE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61126A" w14:paraId="4F9B16BE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656D4C2" w14:textId="77777777" w:rsidR="0061126A" w:rsidRDefault="004E2BF7">
            <w:r>
              <w:rPr>
                <w:rFonts w:hint="eastAsia"/>
              </w:rPr>
              <w:t>参数格式</w:t>
            </w:r>
          </w:p>
          <w:p w14:paraId="1C2CD066" w14:textId="77777777" w:rsidR="0061126A" w:rsidRDefault="004E2BF7">
            <w:r>
              <w:rPr>
                <w:rFonts w:hint="eastAsia"/>
              </w:rPr>
              <w:t>P</w:t>
            </w:r>
            <w:r>
              <w:t>arameter Format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7E439C30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字符</w:t>
            </w:r>
            <w:proofErr w:type="gramStart"/>
            <w:r>
              <w:rPr>
                <w:rFonts w:hint="eastAsia"/>
                <w:sz w:val="18"/>
                <w:szCs w:val="18"/>
              </w:rPr>
              <w:t>踹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02CBD40E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6092BEE0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BusinessSerial</w:t>
            </w:r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123456</w:t>
            </w:r>
            <w:r>
              <w:rPr>
                <w:sz w:val="18"/>
                <w:szCs w:val="18"/>
              </w:rPr>
              <w:t>"</w:t>
            </w:r>
          </w:p>
          <w:p w14:paraId="78B19481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1126A" w14:paraId="69026A0D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BC456DC" w14:textId="77777777" w:rsidR="0061126A" w:rsidRDefault="004E2BF7">
            <w:r>
              <w:rPr>
                <w:rFonts w:hint="eastAsia"/>
              </w:rPr>
              <w:t>参数描述</w:t>
            </w:r>
          </w:p>
          <w:p w14:paraId="0644F59D" w14:textId="77777777" w:rsidR="0061126A" w:rsidRDefault="004E2BF7">
            <w:r>
              <w:rPr>
                <w:rFonts w:hint="eastAsia"/>
              </w:rPr>
              <w:t>P</w:t>
            </w:r>
            <w:r>
              <w:t>arameter Description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1E8F4AA6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{</w:t>
            </w:r>
          </w:p>
          <w:p w14:paraId="7A2F8822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hint="eastAsia"/>
                <w:sz w:val="18"/>
                <w:szCs w:val="18"/>
              </w:rPr>
              <w:t>BusinessSerial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业务流水</w:t>
            </w:r>
            <w:r>
              <w:rPr>
                <w:rFonts w:hint="eastAsia"/>
                <w:i/>
                <w:sz w:val="18"/>
                <w:szCs w:val="18"/>
              </w:rPr>
              <w:t>号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0C868BA6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}</w:t>
            </w:r>
          </w:p>
          <w:p w14:paraId="20A80632" w14:textId="77777777" w:rsidR="0061126A" w:rsidRDefault="0061126A">
            <w:pPr>
              <w:rPr>
                <w:i/>
                <w:sz w:val="18"/>
                <w:szCs w:val="18"/>
              </w:rPr>
            </w:pPr>
          </w:p>
        </w:tc>
      </w:tr>
      <w:tr w:rsidR="0061126A" w14:paraId="0F944FF5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CAB7647" w14:textId="77777777" w:rsidR="0061126A" w:rsidRDefault="004E2BF7">
            <w:r>
              <w:rPr>
                <w:rFonts w:hint="eastAsia"/>
              </w:rPr>
              <w:t>参数备注</w:t>
            </w:r>
          </w:p>
          <w:p w14:paraId="78E53770" w14:textId="77777777" w:rsidR="0061126A" w:rsidRDefault="004E2BF7">
            <w:r>
              <w:rPr>
                <w:rFonts w:hint="eastAsia"/>
              </w:rPr>
              <w:t>P</w:t>
            </w:r>
            <w:r>
              <w:t xml:space="preserve">arameter </w:t>
            </w:r>
            <w:r>
              <w:t>Comment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C8CC5FE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无</w:t>
            </w:r>
          </w:p>
        </w:tc>
      </w:tr>
      <w:tr w:rsidR="0061126A" w14:paraId="43572627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47CC23B3" w14:textId="77777777" w:rsidR="0061126A" w:rsidRDefault="004E2BF7">
            <w:r>
              <w:rPr>
                <w:rFonts w:hint="eastAsia"/>
              </w:rPr>
              <w:lastRenderedPageBreak/>
              <w:t>正确时返回</w:t>
            </w:r>
          </w:p>
          <w:p w14:paraId="7D825E9E" w14:textId="77777777" w:rsidR="0061126A" w:rsidRDefault="004E2BF7">
            <w:r>
              <w:t>Return if Correct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D74D660" w14:textId="77777777" w:rsidR="0061126A" w:rsidRDefault="004E2BF7">
            <w:pP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{</w:t>
            </w:r>
          </w:p>
          <w:p w14:paraId="5650E7D5" w14:textId="77777777" w:rsidR="0061126A" w:rsidRDefault="004E2BF7">
            <w:pPr>
              <w:ind w:firstLineChars="300" w:firstLine="570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sz w:val="19"/>
                <w:szCs w:val="19"/>
              </w:rPr>
              <w:t>"state":1,</w:t>
            </w:r>
          </w:p>
          <w:p w14:paraId="78DAB0BD" w14:textId="77777777" w:rsidR="0061126A" w:rsidRDefault="004E2BF7">
            <w:pPr>
              <w:ind w:firstLineChars="300" w:firstLine="570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 w:hint="eastAsia"/>
                <w:sz w:val="19"/>
                <w:szCs w:val="19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sz w:val="19"/>
                <w:szCs w:val="19"/>
              </w:rPr>
              <w:t>Msg":"success</w:t>
            </w:r>
            <w:proofErr w:type="spellEnd"/>
            <w:r>
              <w:rPr>
                <w:rFonts w:ascii="Courier New" w:hAnsi="Courier New" w:cs="Courier New" w:hint="eastAsia"/>
                <w:sz w:val="19"/>
                <w:szCs w:val="19"/>
              </w:rPr>
              <w:t>",</w:t>
            </w:r>
          </w:p>
          <w:p w14:paraId="78BB451B" w14:textId="77777777" w:rsidR="0061126A" w:rsidRDefault="004E2BF7"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61126A" w14:paraId="3CF231D5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15F7E10" w14:textId="77777777" w:rsidR="0061126A" w:rsidRDefault="004E2BF7">
            <w:r>
              <w:rPr>
                <w:rFonts w:hint="eastAsia"/>
              </w:rPr>
              <w:t>错误时返回</w:t>
            </w:r>
          </w:p>
          <w:p w14:paraId="4773E1C3" w14:textId="77777777" w:rsidR="0061126A" w:rsidRDefault="004E2BF7">
            <w:r>
              <w:rPr>
                <w:rFonts w:hint="eastAsia"/>
              </w:rPr>
              <w:t>R</w:t>
            </w:r>
            <w:r>
              <w:t>eturn if Error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43A8C74A" w14:textId="77777777" w:rsidR="0061126A" w:rsidRDefault="004E2BF7">
            <w:pPr>
              <w:rPr>
                <w:i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state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Fonts w:ascii="Courier New" w:hAnsi="Courier New" w:cs="Courier New" w:hint="eastAsia"/>
                <w:sz w:val="19"/>
                <w:szCs w:val="19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 w:hint="eastAsia"/>
                <w:sz w:val="19"/>
                <w:szCs w:val="19"/>
              </w:rPr>
              <w:t>Msg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数据无效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br/>
              <w:t>}</w:t>
            </w:r>
          </w:p>
        </w:tc>
      </w:tr>
    </w:tbl>
    <w:p w14:paraId="326E8AF3" w14:textId="77777777" w:rsidR="0061126A" w:rsidRDefault="0061126A"/>
    <w:p w14:paraId="55D56C8F" w14:textId="77777777" w:rsidR="0061126A" w:rsidRDefault="004E2BF7">
      <w:r>
        <w:rPr>
          <w:rFonts w:hint="eastAsia"/>
        </w:rPr>
        <w:t>入参说明</w:t>
      </w:r>
      <w:r>
        <w:rPr>
          <w:rFonts w:hint="eastAsia"/>
        </w:rPr>
        <w:t xml:space="preserve">      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869"/>
        <w:gridCol w:w="1605"/>
        <w:gridCol w:w="1710"/>
        <w:gridCol w:w="1770"/>
        <w:gridCol w:w="1455"/>
      </w:tblGrid>
      <w:tr w:rsidR="0061126A" w14:paraId="427D3EBD" w14:textId="77777777">
        <w:tc>
          <w:tcPr>
            <w:tcW w:w="1869" w:type="dxa"/>
          </w:tcPr>
          <w:p w14:paraId="77B29372" w14:textId="77777777" w:rsidR="0061126A" w:rsidRDefault="004E2BF7">
            <w:r>
              <w:rPr>
                <w:rFonts w:hint="eastAsia"/>
              </w:rPr>
              <w:t>请求参数</w:t>
            </w:r>
          </w:p>
        </w:tc>
        <w:tc>
          <w:tcPr>
            <w:tcW w:w="1605" w:type="dxa"/>
          </w:tcPr>
          <w:p w14:paraId="18CF7307" w14:textId="77777777" w:rsidR="0061126A" w:rsidRDefault="004E2BF7">
            <w:r>
              <w:rPr>
                <w:rFonts w:hint="eastAsia"/>
              </w:rPr>
              <w:t>参数类型</w:t>
            </w:r>
          </w:p>
        </w:tc>
        <w:tc>
          <w:tcPr>
            <w:tcW w:w="1710" w:type="dxa"/>
          </w:tcPr>
          <w:p w14:paraId="697C9BB2" w14:textId="77777777" w:rsidR="0061126A" w:rsidRDefault="004E2BF7">
            <w:r>
              <w:rPr>
                <w:rFonts w:hint="eastAsia"/>
              </w:rPr>
              <w:t>参数说明</w:t>
            </w:r>
          </w:p>
        </w:tc>
        <w:tc>
          <w:tcPr>
            <w:tcW w:w="1770" w:type="dxa"/>
          </w:tcPr>
          <w:p w14:paraId="6C6DF8CB" w14:textId="77777777" w:rsidR="0061126A" w:rsidRDefault="004E2BF7">
            <w:r>
              <w:rPr>
                <w:rFonts w:hint="eastAsia"/>
              </w:rPr>
              <w:t>参数定义</w:t>
            </w:r>
          </w:p>
        </w:tc>
        <w:tc>
          <w:tcPr>
            <w:tcW w:w="1455" w:type="dxa"/>
          </w:tcPr>
          <w:p w14:paraId="51EE6A9F" w14:textId="77777777" w:rsidR="0061126A" w:rsidRDefault="004E2BF7">
            <w:r>
              <w:rPr>
                <w:rFonts w:hint="eastAsia"/>
              </w:rPr>
              <w:t>备注</w:t>
            </w:r>
          </w:p>
        </w:tc>
      </w:tr>
      <w:tr w:rsidR="0061126A" w14:paraId="4EAB2123" w14:textId="77777777">
        <w:tc>
          <w:tcPr>
            <w:tcW w:w="1869" w:type="dxa"/>
          </w:tcPr>
          <w:p w14:paraId="59DC9E7E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BusinessSerial</w:t>
            </w:r>
            <w:proofErr w:type="spellEnd"/>
          </w:p>
        </w:tc>
        <w:tc>
          <w:tcPr>
            <w:tcW w:w="1605" w:type="dxa"/>
          </w:tcPr>
          <w:p w14:paraId="7FB92CB3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710" w:type="dxa"/>
          </w:tcPr>
          <w:p w14:paraId="7DF4C290" w14:textId="77777777" w:rsidR="0061126A" w:rsidRDefault="004E2BF7"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业务流水号</w:t>
            </w:r>
          </w:p>
        </w:tc>
        <w:tc>
          <w:tcPr>
            <w:tcW w:w="1770" w:type="dxa"/>
          </w:tcPr>
          <w:p w14:paraId="31D9121D" w14:textId="77777777" w:rsidR="0061126A" w:rsidRDefault="0061126A"/>
        </w:tc>
        <w:tc>
          <w:tcPr>
            <w:tcW w:w="1455" w:type="dxa"/>
          </w:tcPr>
          <w:p w14:paraId="6F98A97D" w14:textId="77777777" w:rsidR="0061126A" w:rsidRDefault="0061126A"/>
        </w:tc>
      </w:tr>
      <w:tr w:rsidR="0061126A" w14:paraId="60F78E79" w14:textId="77777777">
        <w:tc>
          <w:tcPr>
            <w:tcW w:w="1869" w:type="dxa"/>
          </w:tcPr>
          <w:p w14:paraId="162317F4" w14:textId="77777777" w:rsidR="0061126A" w:rsidRDefault="0061126A"/>
        </w:tc>
        <w:tc>
          <w:tcPr>
            <w:tcW w:w="1605" w:type="dxa"/>
          </w:tcPr>
          <w:p w14:paraId="5B5AB61E" w14:textId="77777777" w:rsidR="0061126A" w:rsidRDefault="0061126A"/>
        </w:tc>
        <w:tc>
          <w:tcPr>
            <w:tcW w:w="1710" w:type="dxa"/>
          </w:tcPr>
          <w:p w14:paraId="42098BDE" w14:textId="77777777" w:rsidR="0061126A" w:rsidRDefault="0061126A"/>
        </w:tc>
        <w:tc>
          <w:tcPr>
            <w:tcW w:w="1770" w:type="dxa"/>
          </w:tcPr>
          <w:p w14:paraId="03479DDE" w14:textId="77777777" w:rsidR="0061126A" w:rsidRDefault="0061126A"/>
        </w:tc>
        <w:tc>
          <w:tcPr>
            <w:tcW w:w="1455" w:type="dxa"/>
          </w:tcPr>
          <w:p w14:paraId="6D7FF56F" w14:textId="77777777" w:rsidR="0061126A" w:rsidRDefault="0061126A"/>
        </w:tc>
      </w:tr>
    </w:tbl>
    <w:p w14:paraId="14219F23" w14:textId="77777777" w:rsidR="0061126A" w:rsidRDefault="0061126A"/>
    <w:p w14:paraId="68E2B9C2" w14:textId="77777777" w:rsidR="0061126A" w:rsidRDefault="004E2BF7">
      <w:proofErr w:type="gramStart"/>
      <w:r>
        <w:rPr>
          <w:rFonts w:hint="eastAsia"/>
        </w:rPr>
        <w:t>出参表体</w:t>
      </w:r>
      <w:proofErr w:type="gramEnd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094"/>
        <w:gridCol w:w="1800"/>
        <w:gridCol w:w="1815"/>
        <w:gridCol w:w="2040"/>
        <w:gridCol w:w="660"/>
      </w:tblGrid>
      <w:tr w:rsidR="0061126A" w14:paraId="0DDE9D38" w14:textId="77777777">
        <w:tc>
          <w:tcPr>
            <w:tcW w:w="2094" w:type="dxa"/>
          </w:tcPr>
          <w:p w14:paraId="5CFD4295" w14:textId="77777777" w:rsidR="0061126A" w:rsidRDefault="004E2BF7">
            <w:r>
              <w:rPr>
                <w:rFonts w:hint="eastAsia"/>
              </w:rPr>
              <w:t>响应参数</w:t>
            </w:r>
          </w:p>
        </w:tc>
        <w:tc>
          <w:tcPr>
            <w:tcW w:w="1800" w:type="dxa"/>
          </w:tcPr>
          <w:p w14:paraId="7AF038AC" w14:textId="77777777" w:rsidR="0061126A" w:rsidRDefault="004E2BF7">
            <w:r>
              <w:rPr>
                <w:rFonts w:hint="eastAsia"/>
              </w:rPr>
              <w:t>参数类型</w:t>
            </w:r>
          </w:p>
        </w:tc>
        <w:tc>
          <w:tcPr>
            <w:tcW w:w="1815" w:type="dxa"/>
          </w:tcPr>
          <w:p w14:paraId="6CBB29EC" w14:textId="77777777" w:rsidR="0061126A" w:rsidRDefault="004E2BF7">
            <w:r>
              <w:rPr>
                <w:rFonts w:hint="eastAsia"/>
              </w:rPr>
              <w:t>参数说明</w:t>
            </w:r>
          </w:p>
        </w:tc>
        <w:tc>
          <w:tcPr>
            <w:tcW w:w="2040" w:type="dxa"/>
          </w:tcPr>
          <w:p w14:paraId="63444449" w14:textId="77777777" w:rsidR="0061126A" w:rsidRDefault="004E2BF7">
            <w:r>
              <w:rPr>
                <w:rFonts w:hint="eastAsia"/>
              </w:rPr>
              <w:t>参数定义</w:t>
            </w:r>
          </w:p>
        </w:tc>
        <w:tc>
          <w:tcPr>
            <w:tcW w:w="660" w:type="dxa"/>
          </w:tcPr>
          <w:p w14:paraId="4CFC809B" w14:textId="77777777" w:rsidR="0061126A" w:rsidRDefault="004E2BF7">
            <w:r>
              <w:rPr>
                <w:rFonts w:hint="eastAsia"/>
              </w:rPr>
              <w:t>备注</w:t>
            </w:r>
          </w:p>
        </w:tc>
      </w:tr>
      <w:tr w:rsidR="0061126A" w14:paraId="39C47C68" w14:textId="77777777">
        <w:tc>
          <w:tcPr>
            <w:tcW w:w="2094" w:type="dxa"/>
            <w:vAlign w:val="bottom"/>
          </w:tcPr>
          <w:p w14:paraId="304217D4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BoxNo</w:t>
            </w:r>
            <w:proofErr w:type="spellEnd"/>
          </w:p>
        </w:tc>
        <w:tc>
          <w:tcPr>
            <w:tcW w:w="1800" w:type="dxa"/>
            <w:vAlign w:val="bottom"/>
          </w:tcPr>
          <w:p w14:paraId="7298F97A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15" w:type="dxa"/>
            <w:vAlign w:val="bottom"/>
          </w:tcPr>
          <w:p w14:paraId="71A7B8E0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集装箱号</w:t>
            </w:r>
          </w:p>
        </w:tc>
        <w:tc>
          <w:tcPr>
            <w:tcW w:w="2040" w:type="dxa"/>
          </w:tcPr>
          <w:p w14:paraId="4A6C5772" w14:textId="77777777" w:rsidR="0061126A" w:rsidRDefault="0061126A"/>
        </w:tc>
        <w:tc>
          <w:tcPr>
            <w:tcW w:w="660" w:type="dxa"/>
          </w:tcPr>
          <w:p w14:paraId="396383CF" w14:textId="77777777" w:rsidR="0061126A" w:rsidRDefault="0061126A"/>
        </w:tc>
      </w:tr>
      <w:tr w:rsidR="0061126A" w14:paraId="19007C5B" w14:textId="77777777">
        <w:tc>
          <w:tcPr>
            <w:tcW w:w="2094" w:type="dxa"/>
            <w:vAlign w:val="bottom"/>
          </w:tcPr>
          <w:p w14:paraId="41E58450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BoxSpec</w:t>
            </w:r>
            <w:proofErr w:type="spellEnd"/>
          </w:p>
        </w:tc>
        <w:tc>
          <w:tcPr>
            <w:tcW w:w="1800" w:type="dxa"/>
            <w:vAlign w:val="bottom"/>
          </w:tcPr>
          <w:p w14:paraId="1D11C56F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100)</w:t>
            </w:r>
          </w:p>
        </w:tc>
        <w:tc>
          <w:tcPr>
            <w:tcW w:w="1815" w:type="dxa"/>
            <w:vAlign w:val="bottom"/>
          </w:tcPr>
          <w:p w14:paraId="4DCFFB08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集装箱规格</w:t>
            </w:r>
          </w:p>
        </w:tc>
        <w:tc>
          <w:tcPr>
            <w:tcW w:w="2040" w:type="dxa"/>
          </w:tcPr>
          <w:p w14:paraId="3EDE353A" w14:textId="77777777" w:rsidR="0061126A" w:rsidRDefault="0061126A"/>
        </w:tc>
        <w:tc>
          <w:tcPr>
            <w:tcW w:w="660" w:type="dxa"/>
          </w:tcPr>
          <w:p w14:paraId="6DACCB4F" w14:textId="77777777" w:rsidR="0061126A" w:rsidRDefault="0061126A"/>
        </w:tc>
      </w:tr>
      <w:tr w:rsidR="0061126A" w14:paraId="29D8ECF3" w14:textId="77777777">
        <w:tc>
          <w:tcPr>
            <w:tcW w:w="2094" w:type="dxa"/>
            <w:vAlign w:val="bottom"/>
          </w:tcPr>
          <w:p w14:paraId="42AF5CD7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BoxWeight</w:t>
            </w:r>
            <w:proofErr w:type="spellEnd"/>
          </w:p>
        </w:tc>
        <w:tc>
          <w:tcPr>
            <w:tcW w:w="1800" w:type="dxa"/>
            <w:vAlign w:val="bottom"/>
          </w:tcPr>
          <w:p w14:paraId="5C897D45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15" w:type="dxa"/>
            <w:vAlign w:val="bottom"/>
          </w:tcPr>
          <w:p w14:paraId="21979FC1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自重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(KG)</w:t>
            </w:r>
          </w:p>
        </w:tc>
        <w:tc>
          <w:tcPr>
            <w:tcW w:w="2040" w:type="dxa"/>
          </w:tcPr>
          <w:p w14:paraId="50D860DD" w14:textId="77777777" w:rsidR="0061126A" w:rsidRDefault="0061126A"/>
        </w:tc>
        <w:tc>
          <w:tcPr>
            <w:tcW w:w="660" w:type="dxa"/>
          </w:tcPr>
          <w:p w14:paraId="1808EF81" w14:textId="77777777" w:rsidR="0061126A" w:rsidRDefault="0061126A"/>
        </w:tc>
      </w:tr>
      <w:tr w:rsidR="0061126A" w14:paraId="76EA6457" w14:textId="77777777">
        <w:tc>
          <w:tcPr>
            <w:tcW w:w="2094" w:type="dxa"/>
            <w:vAlign w:val="bottom"/>
          </w:tcPr>
          <w:p w14:paraId="0206EBE4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BoxJoinFlag</w:t>
            </w:r>
            <w:proofErr w:type="spellEnd"/>
          </w:p>
        </w:tc>
        <w:tc>
          <w:tcPr>
            <w:tcW w:w="1800" w:type="dxa"/>
            <w:vAlign w:val="bottom"/>
          </w:tcPr>
          <w:p w14:paraId="5E94337D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815" w:type="dxa"/>
            <w:vAlign w:val="bottom"/>
          </w:tcPr>
          <w:p w14:paraId="76881BF3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拼箱标识</w:t>
            </w:r>
          </w:p>
        </w:tc>
        <w:tc>
          <w:tcPr>
            <w:tcW w:w="2040" w:type="dxa"/>
          </w:tcPr>
          <w:p w14:paraId="5EA52C71" w14:textId="77777777" w:rsidR="0061126A" w:rsidRDefault="004E2BF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拼箱</w:t>
            </w:r>
            <w:r>
              <w:rPr>
                <w:rFonts w:hint="eastAsia"/>
              </w:rPr>
              <w:t xml:space="preserve"> 0 </w:t>
            </w:r>
            <w:proofErr w:type="gramStart"/>
            <w:r>
              <w:rPr>
                <w:rFonts w:hint="eastAsia"/>
              </w:rPr>
              <w:t>未拼</w:t>
            </w:r>
            <w:proofErr w:type="gramEnd"/>
          </w:p>
        </w:tc>
        <w:tc>
          <w:tcPr>
            <w:tcW w:w="660" w:type="dxa"/>
          </w:tcPr>
          <w:p w14:paraId="01A6CBF0" w14:textId="77777777" w:rsidR="0061126A" w:rsidRDefault="0061126A"/>
        </w:tc>
      </w:tr>
      <w:tr w:rsidR="0061126A" w14:paraId="7C877504" w14:textId="77777777">
        <w:tc>
          <w:tcPr>
            <w:tcW w:w="2094" w:type="dxa"/>
            <w:vAlign w:val="bottom"/>
          </w:tcPr>
          <w:p w14:paraId="1918599E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GoodsRpGno</w:t>
            </w:r>
            <w:proofErr w:type="spellEnd"/>
          </w:p>
        </w:tc>
        <w:tc>
          <w:tcPr>
            <w:tcW w:w="1800" w:type="dxa"/>
            <w:vAlign w:val="bottom"/>
          </w:tcPr>
          <w:p w14:paraId="5632B2BA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15" w:type="dxa"/>
            <w:vAlign w:val="bottom"/>
          </w:tcPr>
          <w:p w14:paraId="71FF697A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商品</w:t>
            </w: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项号关系</w:t>
            </w:r>
            <w:proofErr w:type="gramEnd"/>
          </w:p>
        </w:tc>
        <w:tc>
          <w:tcPr>
            <w:tcW w:w="2040" w:type="dxa"/>
          </w:tcPr>
          <w:p w14:paraId="6E7E5A57" w14:textId="77777777" w:rsidR="0061126A" w:rsidRDefault="0061126A"/>
        </w:tc>
        <w:tc>
          <w:tcPr>
            <w:tcW w:w="660" w:type="dxa"/>
          </w:tcPr>
          <w:p w14:paraId="005CA08A" w14:textId="77777777" w:rsidR="0061126A" w:rsidRDefault="0061126A"/>
        </w:tc>
      </w:tr>
      <w:tr w:rsidR="0061126A" w14:paraId="4AB92D95" w14:textId="77777777">
        <w:tc>
          <w:tcPr>
            <w:tcW w:w="2094" w:type="dxa"/>
            <w:vAlign w:val="bottom"/>
          </w:tcPr>
          <w:p w14:paraId="73A12512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BoxQuantity</w:t>
            </w:r>
            <w:proofErr w:type="spellEnd"/>
          </w:p>
        </w:tc>
        <w:tc>
          <w:tcPr>
            <w:tcW w:w="1800" w:type="dxa"/>
            <w:vAlign w:val="bottom"/>
          </w:tcPr>
          <w:p w14:paraId="08180D1E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815" w:type="dxa"/>
            <w:vAlign w:val="bottom"/>
          </w:tcPr>
          <w:p w14:paraId="1DBBE8D4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箱数量</w:t>
            </w:r>
            <w:proofErr w:type="gramEnd"/>
          </w:p>
        </w:tc>
        <w:tc>
          <w:tcPr>
            <w:tcW w:w="2040" w:type="dxa"/>
          </w:tcPr>
          <w:p w14:paraId="4CDFD7F2" w14:textId="77777777" w:rsidR="0061126A" w:rsidRDefault="0061126A"/>
        </w:tc>
        <w:tc>
          <w:tcPr>
            <w:tcW w:w="660" w:type="dxa"/>
          </w:tcPr>
          <w:p w14:paraId="426C2AF7" w14:textId="77777777" w:rsidR="0061126A" w:rsidRDefault="0061126A"/>
        </w:tc>
      </w:tr>
      <w:tr w:rsidR="0061126A" w14:paraId="08901A64" w14:textId="77777777">
        <w:tc>
          <w:tcPr>
            <w:tcW w:w="2094" w:type="dxa"/>
            <w:vAlign w:val="bottom"/>
          </w:tcPr>
          <w:p w14:paraId="3D167D87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BoxType</w:t>
            </w:r>
            <w:proofErr w:type="spellEnd"/>
          </w:p>
        </w:tc>
        <w:tc>
          <w:tcPr>
            <w:tcW w:w="1800" w:type="dxa"/>
            <w:vAlign w:val="bottom"/>
          </w:tcPr>
          <w:p w14:paraId="22DA7A10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15" w:type="dxa"/>
            <w:vAlign w:val="bottom"/>
          </w:tcPr>
          <w:p w14:paraId="32897F5F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箱型</w:t>
            </w:r>
          </w:p>
        </w:tc>
        <w:tc>
          <w:tcPr>
            <w:tcW w:w="2040" w:type="dxa"/>
          </w:tcPr>
          <w:p w14:paraId="5FE824E5" w14:textId="77777777" w:rsidR="0061126A" w:rsidRDefault="0061126A"/>
        </w:tc>
        <w:tc>
          <w:tcPr>
            <w:tcW w:w="660" w:type="dxa"/>
          </w:tcPr>
          <w:p w14:paraId="67DC46AC" w14:textId="77777777" w:rsidR="0061126A" w:rsidRDefault="0061126A"/>
        </w:tc>
      </w:tr>
      <w:tr w:rsidR="0061126A" w14:paraId="0AB3B74C" w14:textId="77777777">
        <w:tc>
          <w:tcPr>
            <w:tcW w:w="2094" w:type="dxa"/>
            <w:vAlign w:val="bottom"/>
          </w:tcPr>
          <w:p w14:paraId="1B512301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BoxCargoWeight</w:t>
            </w:r>
            <w:proofErr w:type="spellEnd"/>
          </w:p>
        </w:tc>
        <w:tc>
          <w:tcPr>
            <w:tcW w:w="1800" w:type="dxa"/>
            <w:vAlign w:val="bottom"/>
          </w:tcPr>
          <w:p w14:paraId="12B8AB71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decimal(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18,4)</w:t>
            </w:r>
          </w:p>
        </w:tc>
        <w:tc>
          <w:tcPr>
            <w:tcW w:w="1815" w:type="dxa"/>
            <w:vAlign w:val="bottom"/>
          </w:tcPr>
          <w:p w14:paraId="5195CBDE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箱货重量</w:t>
            </w:r>
            <w:proofErr w:type="gramEnd"/>
          </w:p>
        </w:tc>
        <w:tc>
          <w:tcPr>
            <w:tcW w:w="2040" w:type="dxa"/>
          </w:tcPr>
          <w:p w14:paraId="7ABAD7DD" w14:textId="77777777" w:rsidR="0061126A" w:rsidRDefault="0061126A"/>
        </w:tc>
        <w:tc>
          <w:tcPr>
            <w:tcW w:w="660" w:type="dxa"/>
          </w:tcPr>
          <w:p w14:paraId="6CF83FC7" w14:textId="77777777" w:rsidR="0061126A" w:rsidRDefault="0061126A"/>
        </w:tc>
      </w:tr>
      <w:tr w:rsidR="0061126A" w14:paraId="0C2A3844" w14:textId="77777777">
        <w:tc>
          <w:tcPr>
            <w:tcW w:w="2094" w:type="dxa"/>
            <w:vAlign w:val="bottom"/>
          </w:tcPr>
          <w:p w14:paraId="2B8B97C8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RdDate</w:t>
            </w:r>
            <w:proofErr w:type="spellEnd"/>
          </w:p>
        </w:tc>
        <w:tc>
          <w:tcPr>
            <w:tcW w:w="1800" w:type="dxa"/>
            <w:vAlign w:val="bottom"/>
          </w:tcPr>
          <w:p w14:paraId="254A9DD6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1815" w:type="dxa"/>
            <w:vAlign w:val="bottom"/>
          </w:tcPr>
          <w:p w14:paraId="3A95EDD7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要求送达日期</w:t>
            </w:r>
          </w:p>
        </w:tc>
        <w:tc>
          <w:tcPr>
            <w:tcW w:w="2040" w:type="dxa"/>
          </w:tcPr>
          <w:p w14:paraId="24D21571" w14:textId="77777777" w:rsidR="0061126A" w:rsidRDefault="0061126A"/>
        </w:tc>
        <w:tc>
          <w:tcPr>
            <w:tcW w:w="660" w:type="dxa"/>
          </w:tcPr>
          <w:p w14:paraId="2A8D5CB4" w14:textId="77777777" w:rsidR="0061126A" w:rsidRDefault="0061126A"/>
        </w:tc>
      </w:tr>
      <w:tr w:rsidR="0061126A" w14:paraId="567056A4" w14:textId="77777777">
        <w:tc>
          <w:tcPr>
            <w:tcW w:w="2094" w:type="dxa"/>
            <w:vAlign w:val="bottom"/>
          </w:tcPr>
          <w:p w14:paraId="4ABD3822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Remarks</w:t>
            </w:r>
          </w:p>
        </w:tc>
        <w:tc>
          <w:tcPr>
            <w:tcW w:w="1800" w:type="dxa"/>
            <w:vAlign w:val="bottom"/>
          </w:tcPr>
          <w:p w14:paraId="581F495D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Max)</w:t>
            </w:r>
          </w:p>
        </w:tc>
        <w:tc>
          <w:tcPr>
            <w:tcW w:w="1815" w:type="dxa"/>
            <w:vAlign w:val="bottom"/>
          </w:tcPr>
          <w:p w14:paraId="434E6CE5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2040" w:type="dxa"/>
          </w:tcPr>
          <w:p w14:paraId="32B46D8D" w14:textId="77777777" w:rsidR="0061126A" w:rsidRDefault="0061126A"/>
        </w:tc>
        <w:tc>
          <w:tcPr>
            <w:tcW w:w="660" w:type="dxa"/>
          </w:tcPr>
          <w:p w14:paraId="4EDB8453" w14:textId="77777777" w:rsidR="0061126A" w:rsidRDefault="0061126A"/>
        </w:tc>
      </w:tr>
      <w:tr w:rsidR="0061126A" w14:paraId="1B831507" w14:textId="77777777">
        <w:tc>
          <w:tcPr>
            <w:tcW w:w="2094" w:type="dxa"/>
            <w:vAlign w:val="bottom"/>
          </w:tcPr>
          <w:p w14:paraId="2EB8C066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RetunrBoxDate</w:t>
            </w:r>
            <w:proofErr w:type="spellEnd"/>
          </w:p>
        </w:tc>
        <w:tc>
          <w:tcPr>
            <w:tcW w:w="1800" w:type="dxa"/>
            <w:vAlign w:val="bottom"/>
          </w:tcPr>
          <w:p w14:paraId="00B9D556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1815" w:type="dxa"/>
            <w:vAlign w:val="bottom"/>
          </w:tcPr>
          <w:p w14:paraId="7439F445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还箱日期</w:t>
            </w:r>
          </w:p>
        </w:tc>
        <w:tc>
          <w:tcPr>
            <w:tcW w:w="2040" w:type="dxa"/>
          </w:tcPr>
          <w:p w14:paraId="6E5CE577" w14:textId="77777777" w:rsidR="0061126A" w:rsidRDefault="0061126A"/>
        </w:tc>
        <w:tc>
          <w:tcPr>
            <w:tcW w:w="660" w:type="dxa"/>
          </w:tcPr>
          <w:p w14:paraId="7CDBE8E8" w14:textId="77777777" w:rsidR="0061126A" w:rsidRDefault="0061126A"/>
        </w:tc>
      </w:tr>
      <w:tr w:rsidR="0061126A" w14:paraId="39D3D4DF" w14:textId="77777777">
        <w:tc>
          <w:tcPr>
            <w:tcW w:w="2094" w:type="dxa"/>
            <w:vAlign w:val="bottom"/>
          </w:tcPr>
          <w:p w14:paraId="0ECA740E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SignDate</w:t>
            </w:r>
            <w:proofErr w:type="spellEnd"/>
          </w:p>
        </w:tc>
        <w:tc>
          <w:tcPr>
            <w:tcW w:w="1800" w:type="dxa"/>
            <w:vAlign w:val="bottom"/>
          </w:tcPr>
          <w:p w14:paraId="07D2EDA5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1815" w:type="dxa"/>
            <w:vAlign w:val="bottom"/>
          </w:tcPr>
          <w:p w14:paraId="41F37B07" w14:textId="77777777" w:rsidR="0061126A" w:rsidRDefault="004E2BF7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签收日期</w:t>
            </w:r>
          </w:p>
        </w:tc>
        <w:tc>
          <w:tcPr>
            <w:tcW w:w="2040" w:type="dxa"/>
          </w:tcPr>
          <w:p w14:paraId="34C39C34" w14:textId="77777777" w:rsidR="0061126A" w:rsidRDefault="0061126A"/>
        </w:tc>
        <w:tc>
          <w:tcPr>
            <w:tcW w:w="660" w:type="dxa"/>
          </w:tcPr>
          <w:p w14:paraId="4F4C3681" w14:textId="77777777" w:rsidR="0061126A" w:rsidRDefault="0061126A"/>
        </w:tc>
      </w:tr>
      <w:tr w:rsidR="0061126A" w14:paraId="192E16AA" w14:textId="77777777">
        <w:tc>
          <w:tcPr>
            <w:tcW w:w="2094" w:type="dxa"/>
            <w:vAlign w:val="bottom"/>
          </w:tcPr>
          <w:p w14:paraId="0E9A38F8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SignUser</w:t>
            </w:r>
            <w:proofErr w:type="spellEnd"/>
          </w:p>
        </w:tc>
        <w:tc>
          <w:tcPr>
            <w:tcW w:w="1800" w:type="dxa"/>
            <w:vAlign w:val="bottom"/>
          </w:tcPr>
          <w:p w14:paraId="4D88404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815" w:type="dxa"/>
            <w:vAlign w:val="bottom"/>
          </w:tcPr>
          <w:p w14:paraId="7F17013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签收人</w:t>
            </w:r>
          </w:p>
        </w:tc>
        <w:tc>
          <w:tcPr>
            <w:tcW w:w="2040" w:type="dxa"/>
          </w:tcPr>
          <w:p w14:paraId="30968CDF" w14:textId="77777777" w:rsidR="0061126A" w:rsidRDefault="0061126A"/>
        </w:tc>
        <w:tc>
          <w:tcPr>
            <w:tcW w:w="660" w:type="dxa"/>
          </w:tcPr>
          <w:p w14:paraId="1AA72473" w14:textId="77777777" w:rsidR="0061126A" w:rsidRDefault="0061126A"/>
        </w:tc>
      </w:tr>
      <w:tr w:rsidR="0061126A" w14:paraId="06B9919A" w14:textId="77777777">
        <w:tc>
          <w:tcPr>
            <w:tcW w:w="2094" w:type="dxa"/>
            <w:vAlign w:val="bottom"/>
          </w:tcPr>
          <w:p w14:paraId="182824CB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BeginPlaceDate</w:t>
            </w:r>
            <w:proofErr w:type="spellEnd"/>
          </w:p>
        </w:tc>
        <w:tc>
          <w:tcPr>
            <w:tcW w:w="1800" w:type="dxa"/>
            <w:vAlign w:val="bottom"/>
          </w:tcPr>
          <w:p w14:paraId="57183997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1815" w:type="dxa"/>
            <w:vAlign w:val="bottom"/>
          </w:tcPr>
          <w:p w14:paraId="57663863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开始放置日期</w:t>
            </w:r>
          </w:p>
        </w:tc>
        <w:tc>
          <w:tcPr>
            <w:tcW w:w="2040" w:type="dxa"/>
          </w:tcPr>
          <w:p w14:paraId="078E0256" w14:textId="77777777" w:rsidR="0061126A" w:rsidRDefault="0061126A"/>
        </w:tc>
        <w:tc>
          <w:tcPr>
            <w:tcW w:w="660" w:type="dxa"/>
          </w:tcPr>
          <w:p w14:paraId="6DFC64F2" w14:textId="77777777" w:rsidR="0061126A" w:rsidRDefault="0061126A"/>
        </w:tc>
      </w:tr>
      <w:tr w:rsidR="0061126A" w14:paraId="3B13F5D0" w14:textId="77777777">
        <w:tc>
          <w:tcPr>
            <w:tcW w:w="2094" w:type="dxa"/>
            <w:vAlign w:val="bottom"/>
          </w:tcPr>
          <w:p w14:paraId="181373D3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DeliveryAddr</w:t>
            </w:r>
            <w:proofErr w:type="spellEnd"/>
          </w:p>
        </w:tc>
        <w:tc>
          <w:tcPr>
            <w:tcW w:w="1800" w:type="dxa"/>
            <w:vAlign w:val="bottom"/>
          </w:tcPr>
          <w:p w14:paraId="3D4F25F1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1000)</w:t>
            </w:r>
          </w:p>
        </w:tc>
        <w:tc>
          <w:tcPr>
            <w:tcW w:w="1815" w:type="dxa"/>
            <w:vAlign w:val="bottom"/>
          </w:tcPr>
          <w:p w14:paraId="206F628C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送货地址</w:t>
            </w:r>
          </w:p>
        </w:tc>
        <w:tc>
          <w:tcPr>
            <w:tcW w:w="2040" w:type="dxa"/>
          </w:tcPr>
          <w:p w14:paraId="6C246016" w14:textId="77777777" w:rsidR="0061126A" w:rsidRDefault="0061126A"/>
        </w:tc>
        <w:tc>
          <w:tcPr>
            <w:tcW w:w="660" w:type="dxa"/>
          </w:tcPr>
          <w:p w14:paraId="4A8713EB" w14:textId="77777777" w:rsidR="0061126A" w:rsidRDefault="0061126A"/>
        </w:tc>
      </w:tr>
      <w:tr w:rsidR="0061126A" w14:paraId="43E82094" w14:textId="77777777">
        <w:tc>
          <w:tcPr>
            <w:tcW w:w="2094" w:type="dxa"/>
            <w:vAlign w:val="center"/>
          </w:tcPr>
          <w:p w14:paraId="07CA056E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IsKill</w:t>
            </w:r>
            <w:proofErr w:type="spellEnd"/>
          </w:p>
        </w:tc>
        <w:tc>
          <w:tcPr>
            <w:tcW w:w="1800" w:type="dxa"/>
            <w:vAlign w:val="center"/>
          </w:tcPr>
          <w:p w14:paraId="6C3F10C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bit</w:t>
            </w:r>
          </w:p>
        </w:tc>
        <w:tc>
          <w:tcPr>
            <w:tcW w:w="1815" w:type="dxa"/>
            <w:vAlign w:val="center"/>
          </w:tcPr>
          <w:p w14:paraId="4A733E2A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是否消杀</w:t>
            </w:r>
          </w:p>
        </w:tc>
        <w:tc>
          <w:tcPr>
            <w:tcW w:w="2040" w:type="dxa"/>
          </w:tcPr>
          <w:p w14:paraId="4224C0FA" w14:textId="77777777" w:rsidR="0061126A" w:rsidRDefault="0061126A"/>
        </w:tc>
        <w:tc>
          <w:tcPr>
            <w:tcW w:w="660" w:type="dxa"/>
          </w:tcPr>
          <w:p w14:paraId="170C09FE" w14:textId="77777777" w:rsidR="0061126A" w:rsidRDefault="0061126A"/>
        </w:tc>
      </w:tr>
      <w:tr w:rsidR="0061126A" w14:paraId="441E941D" w14:textId="77777777">
        <w:tc>
          <w:tcPr>
            <w:tcW w:w="2094" w:type="dxa"/>
            <w:vAlign w:val="center"/>
          </w:tcPr>
          <w:p w14:paraId="3B36964C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IsNucleicAcid</w:t>
            </w:r>
            <w:proofErr w:type="spellEnd"/>
          </w:p>
        </w:tc>
        <w:tc>
          <w:tcPr>
            <w:tcW w:w="1800" w:type="dxa"/>
            <w:vAlign w:val="center"/>
          </w:tcPr>
          <w:p w14:paraId="3830B4DB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bit</w:t>
            </w:r>
          </w:p>
        </w:tc>
        <w:tc>
          <w:tcPr>
            <w:tcW w:w="1815" w:type="dxa"/>
            <w:vAlign w:val="center"/>
          </w:tcPr>
          <w:p w14:paraId="3F9707D5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是否核酸</w:t>
            </w:r>
          </w:p>
        </w:tc>
        <w:tc>
          <w:tcPr>
            <w:tcW w:w="2040" w:type="dxa"/>
          </w:tcPr>
          <w:p w14:paraId="20143ACA" w14:textId="77777777" w:rsidR="0061126A" w:rsidRDefault="0061126A"/>
        </w:tc>
        <w:tc>
          <w:tcPr>
            <w:tcW w:w="660" w:type="dxa"/>
          </w:tcPr>
          <w:p w14:paraId="43202B01" w14:textId="77777777" w:rsidR="0061126A" w:rsidRDefault="0061126A"/>
        </w:tc>
      </w:tr>
      <w:tr w:rsidR="0061126A" w14:paraId="322FBD77" w14:textId="77777777">
        <w:tc>
          <w:tcPr>
            <w:tcW w:w="2094" w:type="dxa"/>
            <w:vAlign w:val="center"/>
          </w:tcPr>
          <w:p w14:paraId="6424F2B3" w14:textId="77777777" w:rsidR="0061126A" w:rsidRDefault="004E2BF7">
            <w:pPr>
              <w:widowControl/>
              <w:jc w:val="left"/>
              <w:textAlignment w:val="center"/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NucleicAcidDate</w:t>
            </w:r>
            <w:proofErr w:type="spellEnd"/>
          </w:p>
        </w:tc>
        <w:tc>
          <w:tcPr>
            <w:tcW w:w="1800" w:type="dxa"/>
            <w:vAlign w:val="center"/>
          </w:tcPr>
          <w:p w14:paraId="787FB8E1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1815" w:type="dxa"/>
            <w:vAlign w:val="center"/>
          </w:tcPr>
          <w:p w14:paraId="56E4999B" w14:textId="77777777" w:rsidR="0061126A" w:rsidRDefault="004E2BF7">
            <w:pPr>
              <w:widowControl/>
              <w:jc w:val="left"/>
              <w:textAlignment w:val="center"/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核酸时间</w:t>
            </w:r>
          </w:p>
        </w:tc>
        <w:tc>
          <w:tcPr>
            <w:tcW w:w="2040" w:type="dxa"/>
          </w:tcPr>
          <w:p w14:paraId="1AE5B18B" w14:textId="77777777" w:rsidR="0061126A" w:rsidRDefault="0061126A"/>
        </w:tc>
        <w:tc>
          <w:tcPr>
            <w:tcW w:w="660" w:type="dxa"/>
          </w:tcPr>
          <w:p w14:paraId="78D8D9FD" w14:textId="77777777" w:rsidR="0061126A" w:rsidRDefault="0061126A"/>
        </w:tc>
      </w:tr>
      <w:tr w:rsidR="0061126A" w14:paraId="787301A8" w14:textId="77777777">
        <w:tc>
          <w:tcPr>
            <w:tcW w:w="2094" w:type="dxa"/>
            <w:vAlign w:val="center"/>
          </w:tcPr>
          <w:p w14:paraId="6C845020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00" w:type="dxa"/>
            <w:vAlign w:val="center"/>
          </w:tcPr>
          <w:p w14:paraId="2B02C9EC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15" w:type="dxa"/>
            <w:vAlign w:val="center"/>
          </w:tcPr>
          <w:p w14:paraId="25092499" w14:textId="77777777" w:rsidR="0061126A" w:rsidRDefault="0061126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040" w:type="dxa"/>
          </w:tcPr>
          <w:p w14:paraId="6ACDCE75" w14:textId="77777777" w:rsidR="0061126A" w:rsidRDefault="0061126A"/>
        </w:tc>
        <w:tc>
          <w:tcPr>
            <w:tcW w:w="660" w:type="dxa"/>
          </w:tcPr>
          <w:p w14:paraId="74764647" w14:textId="77777777" w:rsidR="0061126A" w:rsidRDefault="0061126A"/>
        </w:tc>
      </w:tr>
    </w:tbl>
    <w:p w14:paraId="6F139193" w14:textId="77777777" w:rsidR="0061126A" w:rsidRDefault="004E2BF7">
      <w:pPr>
        <w:pStyle w:val="3"/>
        <w:numPr>
          <w:ilvl w:val="1"/>
          <w:numId w:val="3"/>
        </w:numPr>
      </w:pPr>
      <w:r>
        <w:rPr>
          <w:rFonts w:hint="eastAsia"/>
        </w:rPr>
        <w:t>发送报关单集装箱明细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TransferDelegateBox</w:t>
      </w:r>
      <w:proofErr w:type="spellEnd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1126A" w14:paraId="2C8B79F0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CC4A4DE" w14:textId="77777777" w:rsidR="0061126A" w:rsidRDefault="004E2BF7">
            <w:r>
              <w:rPr>
                <w:rFonts w:hint="eastAsia"/>
              </w:rPr>
              <w:t>接口地址</w:t>
            </w:r>
          </w:p>
          <w:p w14:paraId="7EF5CB36" w14:textId="77777777" w:rsidR="0061126A" w:rsidRDefault="004E2BF7">
            <w:r>
              <w:rPr>
                <w:rFonts w:hint="eastAsia"/>
              </w:rPr>
              <w:t>I</w:t>
            </w:r>
            <w:r>
              <w:t>nterface Address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3681CC68" w14:textId="77777777" w:rsidR="0061126A" w:rsidRDefault="004E2B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webapiurl</w:t>
            </w:r>
            <w:proofErr w:type="spellEnd"/>
            <w:r>
              <w:rPr>
                <w:sz w:val="18"/>
                <w:szCs w:val="18"/>
              </w:rPr>
              <w:t>+”/</w:t>
            </w:r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Declare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TransferDelegateBox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</w:tr>
      <w:tr w:rsidR="0061126A" w14:paraId="328A995F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7DD1C2F3" w14:textId="77777777" w:rsidR="0061126A" w:rsidRDefault="004E2BF7">
            <w:r>
              <w:rPr>
                <w:rFonts w:hint="eastAsia"/>
              </w:rPr>
              <w:lastRenderedPageBreak/>
              <w:t>请求方式</w:t>
            </w:r>
          </w:p>
          <w:p w14:paraId="7330F184" w14:textId="77777777" w:rsidR="0061126A" w:rsidRDefault="004E2BF7"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37AE3DEE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61126A" w14:paraId="016734D2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A2A970C" w14:textId="77777777" w:rsidR="0061126A" w:rsidRDefault="004E2BF7">
            <w:r>
              <w:rPr>
                <w:rFonts w:hint="eastAsia"/>
              </w:rPr>
              <w:t>参数格式</w:t>
            </w:r>
          </w:p>
          <w:p w14:paraId="1EF1706B" w14:textId="77777777" w:rsidR="0061126A" w:rsidRDefault="004E2BF7">
            <w:r>
              <w:rPr>
                <w:rFonts w:hint="eastAsia"/>
              </w:rPr>
              <w:t>P</w:t>
            </w:r>
            <w:r>
              <w:t>arameter Format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2F72702B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字符</w:t>
            </w:r>
            <w:proofErr w:type="gramStart"/>
            <w:r>
              <w:rPr>
                <w:rFonts w:hint="eastAsia"/>
                <w:sz w:val="18"/>
                <w:szCs w:val="18"/>
              </w:rPr>
              <w:t>踹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5445FD68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1C176C2E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BusinessSerial</w:t>
            </w:r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123456</w:t>
            </w: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499DDBAE" w14:textId="77777777" w:rsidR="0061126A" w:rsidRDefault="004E2BF7">
            <w:pPr>
              <w:rPr>
                <w:rFonts w:ascii="新宋体" w:eastAsia="新宋体" w:hAnsi="新宋体"/>
                <w:sz w:val="19"/>
                <w:szCs w:val="24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  <w:szCs w:val="24"/>
              </w:rPr>
              <w:t>BoxList</w:t>
            </w:r>
            <w:proofErr w:type="spellEnd"/>
            <w:r>
              <w:rPr>
                <w:rFonts w:ascii="新宋体" w:eastAsia="新宋体" w:hAnsi="新宋体" w:hint="eastAsia"/>
                <w:sz w:val="19"/>
                <w:szCs w:val="24"/>
              </w:rPr>
              <w:t>,</w:t>
            </w:r>
          </w:p>
          <w:p w14:paraId="48017A2D" w14:textId="77777777" w:rsidR="0061126A" w:rsidRDefault="0061126A">
            <w:pPr>
              <w:rPr>
                <w:rFonts w:ascii="新宋体" w:eastAsia="新宋体" w:hAnsi="新宋体"/>
                <w:sz w:val="19"/>
                <w:szCs w:val="24"/>
              </w:rPr>
            </w:pPr>
          </w:p>
          <w:p w14:paraId="7BB8F3A0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1126A" w14:paraId="7A38119B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F61FAC8" w14:textId="77777777" w:rsidR="0061126A" w:rsidRDefault="004E2BF7">
            <w:r>
              <w:rPr>
                <w:rFonts w:hint="eastAsia"/>
              </w:rPr>
              <w:t>参数描述</w:t>
            </w:r>
          </w:p>
          <w:p w14:paraId="1CDEC817" w14:textId="77777777" w:rsidR="0061126A" w:rsidRDefault="004E2BF7">
            <w:r>
              <w:rPr>
                <w:rFonts w:hint="eastAsia"/>
              </w:rPr>
              <w:t>P</w:t>
            </w:r>
            <w:r>
              <w:t xml:space="preserve">arameter </w:t>
            </w:r>
            <w:r>
              <w:t>Description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29AEDBEB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{</w:t>
            </w:r>
          </w:p>
          <w:p w14:paraId="34379DBD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BusinessSerial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业务流水</w:t>
            </w:r>
            <w:r>
              <w:rPr>
                <w:rFonts w:hint="eastAsia"/>
                <w:i/>
                <w:sz w:val="18"/>
                <w:szCs w:val="18"/>
              </w:rPr>
              <w:t>号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54AB2D8E" w14:textId="77777777" w:rsidR="0061126A" w:rsidRDefault="004E2BF7">
            <w:pPr>
              <w:ind w:firstLine="360"/>
              <w:rPr>
                <w:rFonts w:eastAsia="新宋体"/>
                <w:i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  <w:szCs w:val="24"/>
              </w:rPr>
              <w:t>BoxList</w:t>
            </w:r>
            <w:proofErr w:type="spellEnd"/>
            <w:r>
              <w:rPr>
                <w:rFonts w:ascii="新宋体" w:eastAsia="新宋体" w:hAnsi="新宋体" w:hint="eastAsia"/>
                <w:sz w:val="19"/>
                <w:szCs w:val="24"/>
              </w:rPr>
              <w:t xml:space="preserve">: </w:t>
            </w:r>
            <w:r>
              <w:rPr>
                <w:rFonts w:ascii="新宋体" w:eastAsia="新宋体" w:hAnsi="新宋体" w:hint="eastAsia"/>
                <w:sz w:val="19"/>
                <w:szCs w:val="24"/>
              </w:rPr>
              <w:t>集装箱明细记录</w:t>
            </w:r>
          </w:p>
          <w:p w14:paraId="45FF8EE1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}</w:t>
            </w:r>
          </w:p>
          <w:p w14:paraId="781935F6" w14:textId="77777777" w:rsidR="0061126A" w:rsidRDefault="0061126A">
            <w:pPr>
              <w:rPr>
                <w:i/>
                <w:sz w:val="18"/>
                <w:szCs w:val="18"/>
              </w:rPr>
            </w:pPr>
          </w:p>
        </w:tc>
      </w:tr>
      <w:tr w:rsidR="0061126A" w14:paraId="41DF815A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4084F3C" w14:textId="77777777" w:rsidR="0061126A" w:rsidRDefault="004E2BF7">
            <w:r>
              <w:rPr>
                <w:rFonts w:hint="eastAsia"/>
              </w:rPr>
              <w:t>参数备注</w:t>
            </w:r>
          </w:p>
          <w:p w14:paraId="5DD4883D" w14:textId="77777777" w:rsidR="0061126A" w:rsidRDefault="004E2BF7">
            <w:r>
              <w:rPr>
                <w:rFonts w:hint="eastAsia"/>
              </w:rPr>
              <w:t>P</w:t>
            </w:r>
            <w:r>
              <w:t>arameter Comment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3D7B6507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无</w:t>
            </w:r>
          </w:p>
        </w:tc>
      </w:tr>
      <w:tr w:rsidR="0061126A" w14:paraId="0E4FFD39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3672424C" w14:textId="77777777" w:rsidR="0061126A" w:rsidRDefault="004E2BF7">
            <w:r>
              <w:rPr>
                <w:rFonts w:hint="eastAsia"/>
              </w:rPr>
              <w:t>正确时返回</w:t>
            </w:r>
          </w:p>
          <w:p w14:paraId="586626F7" w14:textId="77777777" w:rsidR="0061126A" w:rsidRDefault="004E2BF7">
            <w:r>
              <w:t>Return if Correct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61F1A4E6" w14:textId="77777777" w:rsidR="0061126A" w:rsidRDefault="004E2BF7"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"state"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M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sg"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}</w:t>
            </w:r>
          </w:p>
        </w:tc>
      </w:tr>
    </w:tbl>
    <w:p w14:paraId="2DB23C3D" w14:textId="77777777" w:rsidR="0061126A" w:rsidRDefault="0061126A"/>
    <w:p w14:paraId="29BDC368" w14:textId="77777777" w:rsidR="0061126A" w:rsidRDefault="004E2BF7">
      <w:proofErr w:type="gramStart"/>
      <w:r>
        <w:rPr>
          <w:rFonts w:hint="eastAsia"/>
        </w:rPr>
        <w:t>入参表头</w:t>
      </w:r>
      <w:proofErr w:type="gramEnd"/>
      <w:r>
        <w:rPr>
          <w:rFonts w:hint="eastAsia"/>
        </w:rPr>
        <w:t>说明</w:t>
      </w:r>
      <w:r>
        <w:rPr>
          <w:rFonts w:hint="eastAsia"/>
        </w:rPr>
        <w:t xml:space="preserve">      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869"/>
        <w:gridCol w:w="1605"/>
        <w:gridCol w:w="1710"/>
        <w:gridCol w:w="1770"/>
        <w:gridCol w:w="1455"/>
      </w:tblGrid>
      <w:tr w:rsidR="0061126A" w14:paraId="19A604DC" w14:textId="77777777">
        <w:tc>
          <w:tcPr>
            <w:tcW w:w="1869" w:type="dxa"/>
          </w:tcPr>
          <w:p w14:paraId="6FFE3F0D" w14:textId="77777777" w:rsidR="0061126A" w:rsidRDefault="004E2BF7">
            <w:r>
              <w:rPr>
                <w:rFonts w:hint="eastAsia"/>
              </w:rPr>
              <w:t>请求参数</w:t>
            </w:r>
          </w:p>
        </w:tc>
        <w:tc>
          <w:tcPr>
            <w:tcW w:w="1605" w:type="dxa"/>
          </w:tcPr>
          <w:p w14:paraId="07C5C080" w14:textId="77777777" w:rsidR="0061126A" w:rsidRDefault="004E2BF7">
            <w:r>
              <w:rPr>
                <w:rFonts w:hint="eastAsia"/>
              </w:rPr>
              <w:t>参数类型</w:t>
            </w:r>
          </w:p>
        </w:tc>
        <w:tc>
          <w:tcPr>
            <w:tcW w:w="1710" w:type="dxa"/>
          </w:tcPr>
          <w:p w14:paraId="48769BD5" w14:textId="77777777" w:rsidR="0061126A" w:rsidRDefault="004E2BF7">
            <w:r>
              <w:rPr>
                <w:rFonts w:hint="eastAsia"/>
              </w:rPr>
              <w:t>参数说明</w:t>
            </w:r>
          </w:p>
        </w:tc>
        <w:tc>
          <w:tcPr>
            <w:tcW w:w="1770" w:type="dxa"/>
          </w:tcPr>
          <w:p w14:paraId="0945101A" w14:textId="77777777" w:rsidR="0061126A" w:rsidRDefault="004E2BF7">
            <w:r>
              <w:rPr>
                <w:rFonts w:hint="eastAsia"/>
              </w:rPr>
              <w:t>参数定义</w:t>
            </w:r>
          </w:p>
        </w:tc>
        <w:tc>
          <w:tcPr>
            <w:tcW w:w="1455" w:type="dxa"/>
          </w:tcPr>
          <w:p w14:paraId="39876121" w14:textId="77777777" w:rsidR="0061126A" w:rsidRDefault="004E2BF7">
            <w:r>
              <w:rPr>
                <w:rFonts w:hint="eastAsia"/>
              </w:rPr>
              <w:t>备注</w:t>
            </w:r>
          </w:p>
        </w:tc>
      </w:tr>
      <w:tr w:rsidR="0061126A" w14:paraId="0D54C6A8" w14:textId="77777777">
        <w:tc>
          <w:tcPr>
            <w:tcW w:w="1869" w:type="dxa"/>
          </w:tcPr>
          <w:p w14:paraId="1115258C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BusinessSerial</w:t>
            </w:r>
            <w:proofErr w:type="spellEnd"/>
          </w:p>
        </w:tc>
        <w:tc>
          <w:tcPr>
            <w:tcW w:w="1605" w:type="dxa"/>
          </w:tcPr>
          <w:p w14:paraId="734E131E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710" w:type="dxa"/>
          </w:tcPr>
          <w:p w14:paraId="15406CFF" w14:textId="77777777" w:rsidR="0061126A" w:rsidRDefault="004E2BF7"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业务流水号</w:t>
            </w:r>
          </w:p>
        </w:tc>
        <w:tc>
          <w:tcPr>
            <w:tcW w:w="1770" w:type="dxa"/>
          </w:tcPr>
          <w:p w14:paraId="63A2394B" w14:textId="77777777" w:rsidR="0061126A" w:rsidRDefault="0061126A"/>
        </w:tc>
        <w:tc>
          <w:tcPr>
            <w:tcW w:w="1455" w:type="dxa"/>
          </w:tcPr>
          <w:p w14:paraId="617CD719" w14:textId="77777777" w:rsidR="0061126A" w:rsidRDefault="0061126A"/>
        </w:tc>
      </w:tr>
      <w:tr w:rsidR="0061126A" w14:paraId="072800E9" w14:textId="77777777">
        <w:tc>
          <w:tcPr>
            <w:tcW w:w="1869" w:type="dxa"/>
          </w:tcPr>
          <w:p w14:paraId="0855D614" w14:textId="77777777" w:rsidR="0061126A" w:rsidRDefault="0061126A"/>
        </w:tc>
        <w:tc>
          <w:tcPr>
            <w:tcW w:w="1605" w:type="dxa"/>
          </w:tcPr>
          <w:p w14:paraId="600275D6" w14:textId="77777777" w:rsidR="0061126A" w:rsidRDefault="0061126A"/>
        </w:tc>
        <w:tc>
          <w:tcPr>
            <w:tcW w:w="1710" w:type="dxa"/>
          </w:tcPr>
          <w:p w14:paraId="596F71E6" w14:textId="77777777" w:rsidR="0061126A" w:rsidRDefault="0061126A"/>
        </w:tc>
        <w:tc>
          <w:tcPr>
            <w:tcW w:w="1770" w:type="dxa"/>
          </w:tcPr>
          <w:p w14:paraId="2371789F" w14:textId="77777777" w:rsidR="0061126A" w:rsidRDefault="0061126A"/>
        </w:tc>
        <w:tc>
          <w:tcPr>
            <w:tcW w:w="1455" w:type="dxa"/>
          </w:tcPr>
          <w:p w14:paraId="532D2D19" w14:textId="77777777" w:rsidR="0061126A" w:rsidRDefault="0061126A"/>
        </w:tc>
      </w:tr>
      <w:tr w:rsidR="0061126A" w14:paraId="3B1B872F" w14:textId="77777777">
        <w:tc>
          <w:tcPr>
            <w:tcW w:w="1869" w:type="dxa"/>
          </w:tcPr>
          <w:p w14:paraId="24B7A28B" w14:textId="77777777" w:rsidR="0061126A" w:rsidRDefault="0061126A"/>
        </w:tc>
        <w:tc>
          <w:tcPr>
            <w:tcW w:w="1605" w:type="dxa"/>
          </w:tcPr>
          <w:p w14:paraId="33E3754E" w14:textId="77777777" w:rsidR="0061126A" w:rsidRDefault="0061126A"/>
        </w:tc>
        <w:tc>
          <w:tcPr>
            <w:tcW w:w="1710" w:type="dxa"/>
          </w:tcPr>
          <w:p w14:paraId="3817FDC3" w14:textId="77777777" w:rsidR="0061126A" w:rsidRDefault="0061126A"/>
        </w:tc>
        <w:tc>
          <w:tcPr>
            <w:tcW w:w="1770" w:type="dxa"/>
          </w:tcPr>
          <w:p w14:paraId="0B6F062C" w14:textId="77777777" w:rsidR="0061126A" w:rsidRDefault="0061126A"/>
        </w:tc>
        <w:tc>
          <w:tcPr>
            <w:tcW w:w="1455" w:type="dxa"/>
          </w:tcPr>
          <w:p w14:paraId="3D4C81C7" w14:textId="77777777" w:rsidR="0061126A" w:rsidRDefault="0061126A"/>
        </w:tc>
      </w:tr>
    </w:tbl>
    <w:p w14:paraId="2A1DF263" w14:textId="77777777" w:rsidR="0061126A" w:rsidRDefault="0061126A"/>
    <w:p w14:paraId="59E89169" w14:textId="77777777" w:rsidR="0061126A" w:rsidRDefault="0061126A"/>
    <w:p w14:paraId="4A1F53FE" w14:textId="77777777" w:rsidR="0061126A" w:rsidRDefault="004E2BF7">
      <w:r>
        <w:rPr>
          <w:rFonts w:hint="eastAsia"/>
        </w:rPr>
        <w:t>入</w:t>
      </w:r>
      <w:proofErr w:type="gramStart"/>
      <w:r>
        <w:rPr>
          <w:rFonts w:hint="eastAsia"/>
        </w:rPr>
        <w:t>参表体说明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同</w:t>
      </w:r>
      <w:r>
        <w:rPr>
          <w:rFonts w:hint="eastAsia"/>
        </w:rPr>
        <w:t xml:space="preserve">2.5 </w:t>
      </w:r>
      <w:proofErr w:type="gramStart"/>
      <w:r>
        <w:rPr>
          <w:rFonts w:hint="eastAsia"/>
        </w:rPr>
        <w:t>出参表体</w:t>
      </w:r>
      <w:proofErr w:type="gramEnd"/>
    </w:p>
    <w:p w14:paraId="2EE611DD" w14:textId="77777777" w:rsidR="0061126A" w:rsidRDefault="0061126A"/>
    <w:p w14:paraId="4B4815EA" w14:textId="77777777" w:rsidR="0061126A" w:rsidRDefault="0061126A"/>
    <w:p w14:paraId="277D888D" w14:textId="77777777" w:rsidR="0061126A" w:rsidRDefault="004E2BF7">
      <w:pPr>
        <w:pStyle w:val="3"/>
        <w:numPr>
          <w:ilvl w:val="1"/>
          <w:numId w:val="3"/>
        </w:numPr>
      </w:pPr>
      <w:r>
        <w:rPr>
          <w:rFonts w:hint="eastAsia"/>
        </w:rPr>
        <w:t>获取随附单证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GetBFSCic</w:t>
      </w:r>
      <w:proofErr w:type="spellEnd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1126A" w14:paraId="7D12C59E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5EC5B32" w14:textId="77777777" w:rsidR="0061126A" w:rsidRDefault="004E2BF7">
            <w:r>
              <w:rPr>
                <w:rFonts w:hint="eastAsia"/>
              </w:rPr>
              <w:t>接口地址</w:t>
            </w:r>
          </w:p>
          <w:p w14:paraId="27735C11" w14:textId="77777777" w:rsidR="0061126A" w:rsidRDefault="004E2BF7">
            <w:r>
              <w:rPr>
                <w:rFonts w:hint="eastAsia"/>
              </w:rPr>
              <w:t>I</w:t>
            </w:r>
            <w:r>
              <w:t>nterface Address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F9FB5EC" w14:textId="77777777" w:rsidR="0061126A" w:rsidRDefault="004E2B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webapiurl</w:t>
            </w:r>
            <w:proofErr w:type="spellEnd"/>
            <w:r>
              <w:rPr>
                <w:sz w:val="18"/>
                <w:szCs w:val="18"/>
              </w:rPr>
              <w:t>+”/</w:t>
            </w:r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Declare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GetBFSCic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</w:tr>
      <w:tr w:rsidR="0061126A" w14:paraId="440524B9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4344904" w14:textId="77777777" w:rsidR="0061126A" w:rsidRDefault="004E2BF7">
            <w:r>
              <w:rPr>
                <w:rFonts w:hint="eastAsia"/>
              </w:rPr>
              <w:t>请求方式</w:t>
            </w:r>
          </w:p>
          <w:p w14:paraId="74E1F9CA" w14:textId="77777777" w:rsidR="0061126A" w:rsidRDefault="004E2BF7"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1C38A455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61126A" w14:paraId="675EA8D6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145EB0DD" w14:textId="77777777" w:rsidR="0061126A" w:rsidRDefault="004E2BF7">
            <w:r>
              <w:rPr>
                <w:rFonts w:hint="eastAsia"/>
              </w:rPr>
              <w:lastRenderedPageBreak/>
              <w:t>参数格式</w:t>
            </w:r>
          </w:p>
          <w:p w14:paraId="0FB3D818" w14:textId="77777777" w:rsidR="0061126A" w:rsidRDefault="004E2BF7">
            <w:r>
              <w:rPr>
                <w:rFonts w:hint="eastAsia"/>
              </w:rPr>
              <w:t>P</w:t>
            </w:r>
            <w:r>
              <w:t>arameter Format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175C0FA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字符</w:t>
            </w:r>
            <w:proofErr w:type="gramStart"/>
            <w:r>
              <w:rPr>
                <w:rFonts w:hint="eastAsia"/>
                <w:sz w:val="18"/>
                <w:szCs w:val="18"/>
              </w:rPr>
              <w:t>踹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1D78E966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429EB8D6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BusinessSerial</w:t>
            </w:r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123456</w:t>
            </w: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5E25B35C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1126A" w14:paraId="5594FC83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35800078" w14:textId="77777777" w:rsidR="0061126A" w:rsidRDefault="004E2BF7">
            <w:r>
              <w:rPr>
                <w:rFonts w:hint="eastAsia"/>
              </w:rPr>
              <w:t>参数描述</w:t>
            </w:r>
          </w:p>
          <w:p w14:paraId="0A9ED68F" w14:textId="77777777" w:rsidR="0061126A" w:rsidRDefault="004E2BF7">
            <w:r>
              <w:rPr>
                <w:rFonts w:hint="eastAsia"/>
              </w:rPr>
              <w:t>P</w:t>
            </w:r>
            <w:r>
              <w:t>arameter Description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A99F30F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{</w:t>
            </w:r>
          </w:p>
          <w:p w14:paraId="4F0E4863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hint="eastAsia"/>
                <w:sz w:val="18"/>
                <w:szCs w:val="18"/>
              </w:rPr>
              <w:t>BusinessSerial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委托流水</w:t>
            </w:r>
            <w:r>
              <w:rPr>
                <w:rFonts w:hint="eastAsia"/>
                <w:i/>
                <w:sz w:val="18"/>
                <w:szCs w:val="18"/>
              </w:rPr>
              <w:t>号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71FBD1CF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}</w:t>
            </w:r>
          </w:p>
          <w:p w14:paraId="64ACD5DA" w14:textId="77777777" w:rsidR="0061126A" w:rsidRDefault="0061126A">
            <w:pPr>
              <w:rPr>
                <w:i/>
                <w:sz w:val="18"/>
                <w:szCs w:val="18"/>
              </w:rPr>
            </w:pPr>
          </w:p>
        </w:tc>
      </w:tr>
      <w:tr w:rsidR="0061126A" w14:paraId="498E1DBE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4FA81225" w14:textId="77777777" w:rsidR="0061126A" w:rsidRDefault="004E2BF7">
            <w:r>
              <w:rPr>
                <w:rFonts w:hint="eastAsia"/>
              </w:rPr>
              <w:t>参数备注</w:t>
            </w:r>
          </w:p>
          <w:p w14:paraId="7DCCE623" w14:textId="77777777" w:rsidR="0061126A" w:rsidRDefault="004E2BF7">
            <w:r>
              <w:rPr>
                <w:rFonts w:hint="eastAsia"/>
              </w:rPr>
              <w:t>P</w:t>
            </w:r>
            <w:r>
              <w:t>arameter Comment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38A5BE9B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无</w:t>
            </w:r>
          </w:p>
        </w:tc>
      </w:tr>
      <w:tr w:rsidR="0061126A" w14:paraId="33273777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C17EF44" w14:textId="77777777" w:rsidR="0061126A" w:rsidRDefault="004E2BF7">
            <w:r>
              <w:rPr>
                <w:rFonts w:hint="eastAsia"/>
              </w:rPr>
              <w:t>正确时返回</w:t>
            </w:r>
          </w:p>
          <w:p w14:paraId="6D42FD76" w14:textId="77777777" w:rsidR="0061126A" w:rsidRDefault="004E2BF7">
            <w:r>
              <w:t>Return if Correct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3E027827" w14:textId="77777777" w:rsidR="0061126A" w:rsidRDefault="004E2BF7">
            <w:pP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"state"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M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sg"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</w:p>
          <w:p w14:paraId="7FC83360" w14:textId="77777777" w:rsidR="0061126A" w:rsidRDefault="004E2BF7">
            <w:pPr>
              <w:ind w:firstLineChars="300" w:firstLine="572"/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Data</w:t>
            </w:r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proofErr w:type="spellStart"/>
            <w:r>
              <w:rPr>
                <w:rFonts w:ascii="新宋体" w:eastAsia="新宋体" w:hAnsi="新宋体" w:hint="eastAsia"/>
                <w:sz w:val="19"/>
                <w:szCs w:val="24"/>
              </w:rPr>
              <w:t>CICList</w:t>
            </w:r>
            <w:proofErr w:type="spellEnd"/>
            <w:proofErr w:type="gramEnd"/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</w:p>
          <w:p w14:paraId="3E67E775" w14:textId="77777777" w:rsidR="0061126A" w:rsidRDefault="004E2BF7"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}</w:t>
            </w:r>
          </w:p>
        </w:tc>
      </w:tr>
      <w:tr w:rsidR="0061126A" w14:paraId="26DB031E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287A068" w14:textId="77777777" w:rsidR="0061126A" w:rsidRDefault="0061126A"/>
        </w:tc>
        <w:tc>
          <w:tcPr>
            <w:tcW w:w="6883" w:type="dxa"/>
            <w:shd w:val="clear" w:color="auto" w:fill="auto"/>
            <w:vAlign w:val="center"/>
          </w:tcPr>
          <w:p w14:paraId="282176E5" w14:textId="77777777" w:rsidR="0061126A" w:rsidRDefault="0061126A">
            <w:pPr>
              <w:rPr>
                <w:rFonts w:ascii="Courier New" w:hAnsi="Courier New" w:cs="Courier New"/>
                <w:sz w:val="19"/>
                <w:szCs w:val="19"/>
              </w:rPr>
            </w:pPr>
          </w:p>
        </w:tc>
      </w:tr>
    </w:tbl>
    <w:p w14:paraId="3B134ACC" w14:textId="77777777" w:rsidR="0061126A" w:rsidRDefault="0061126A"/>
    <w:p w14:paraId="6E295716" w14:textId="77777777" w:rsidR="0061126A" w:rsidRDefault="004E2BF7">
      <w:r>
        <w:rPr>
          <w:rFonts w:hint="eastAsia"/>
        </w:rPr>
        <w:t>入参说明</w:t>
      </w:r>
      <w:r>
        <w:rPr>
          <w:rFonts w:hint="eastAsia"/>
        </w:rPr>
        <w:t xml:space="preserve">      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869"/>
        <w:gridCol w:w="1605"/>
        <w:gridCol w:w="1710"/>
        <w:gridCol w:w="1770"/>
        <w:gridCol w:w="1455"/>
      </w:tblGrid>
      <w:tr w:rsidR="0061126A" w14:paraId="485687B1" w14:textId="77777777">
        <w:tc>
          <w:tcPr>
            <w:tcW w:w="1869" w:type="dxa"/>
          </w:tcPr>
          <w:p w14:paraId="42FEE52C" w14:textId="77777777" w:rsidR="0061126A" w:rsidRDefault="004E2BF7">
            <w:r>
              <w:rPr>
                <w:rFonts w:hint="eastAsia"/>
              </w:rPr>
              <w:t>请求参数</w:t>
            </w:r>
          </w:p>
        </w:tc>
        <w:tc>
          <w:tcPr>
            <w:tcW w:w="1605" w:type="dxa"/>
          </w:tcPr>
          <w:p w14:paraId="47AA9E54" w14:textId="77777777" w:rsidR="0061126A" w:rsidRDefault="004E2BF7">
            <w:r>
              <w:rPr>
                <w:rFonts w:hint="eastAsia"/>
              </w:rPr>
              <w:t>参数类型</w:t>
            </w:r>
          </w:p>
        </w:tc>
        <w:tc>
          <w:tcPr>
            <w:tcW w:w="1710" w:type="dxa"/>
          </w:tcPr>
          <w:p w14:paraId="7788D215" w14:textId="77777777" w:rsidR="0061126A" w:rsidRDefault="004E2BF7">
            <w:r>
              <w:rPr>
                <w:rFonts w:hint="eastAsia"/>
              </w:rPr>
              <w:t>参数说明</w:t>
            </w:r>
          </w:p>
        </w:tc>
        <w:tc>
          <w:tcPr>
            <w:tcW w:w="1770" w:type="dxa"/>
          </w:tcPr>
          <w:p w14:paraId="56F05A1A" w14:textId="77777777" w:rsidR="0061126A" w:rsidRDefault="004E2BF7">
            <w:r>
              <w:rPr>
                <w:rFonts w:hint="eastAsia"/>
              </w:rPr>
              <w:t>参数定义</w:t>
            </w:r>
          </w:p>
        </w:tc>
        <w:tc>
          <w:tcPr>
            <w:tcW w:w="1455" w:type="dxa"/>
          </w:tcPr>
          <w:p w14:paraId="5DBD75A1" w14:textId="77777777" w:rsidR="0061126A" w:rsidRDefault="004E2BF7">
            <w:r>
              <w:rPr>
                <w:rFonts w:hint="eastAsia"/>
              </w:rPr>
              <w:t>备注</w:t>
            </w:r>
          </w:p>
        </w:tc>
      </w:tr>
      <w:tr w:rsidR="0061126A" w14:paraId="577D2CEF" w14:textId="77777777">
        <w:tc>
          <w:tcPr>
            <w:tcW w:w="1869" w:type="dxa"/>
          </w:tcPr>
          <w:p w14:paraId="3AA061D9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BusinessSerial</w:t>
            </w:r>
            <w:proofErr w:type="spellEnd"/>
          </w:p>
        </w:tc>
        <w:tc>
          <w:tcPr>
            <w:tcW w:w="1605" w:type="dxa"/>
          </w:tcPr>
          <w:p w14:paraId="35D6A5CA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710" w:type="dxa"/>
          </w:tcPr>
          <w:p w14:paraId="06A2F5B3" w14:textId="77777777" w:rsidR="0061126A" w:rsidRDefault="004E2BF7"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业务流水号</w:t>
            </w:r>
          </w:p>
        </w:tc>
        <w:tc>
          <w:tcPr>
            <w:tcW w:w="1770" w:type="dxa"/>
          </w:tcPr>
          <w:p w14:paraId="34B89A29" w14:textId="77777777" w:rsidR="0061126A" w:rsidRDefault="0061126A"/>
        </w:tc>
        <w:tc>
          <w:tcPr>
            <w:tcW w:w="1455" w:type="dxa"/>
          </w:tcPr>
          <w:p w14:paraId="28FEF156" w14:textId="77777777" w:rsidR="0061126A" w:rsidRDefault="0061126A"/>
        </w:tc>
      </w:tr>
      <w:tr w:rsidR="0061126A" w14:paraId="35A717F4" w14:textId="77777777">
        <w:tc>
          <w:tcPr>
            <w:tcW w:w="1869" w:type="dxa"/>
          </w:tcPr>
          <w:p w14:paraId="7831AB9B" w14:textId="77777777" w:rsidR="0061126A" w:rsidRDefault="0061126A"/>
        </w:tc>
        <w:tc>
          <w:tcPr>
            <w:tcW w:w="1605" w:type="dxa"/>
          </w:tcPr>
          <w:p w14:paraId="249150E5" w14:textId="77777777" w:rsidR="0061126A" w:rsidRDefault="0061126A"/>
        </w:tc>
        <w:tc>
          <w:tcPr>
            <w:tcW w:w="1710" w:type="dxa"/>
          </w:tcPr>
          <w:p w14:paraId="75D93722" w14:textId="77777777" w:rsidR="0061126A" w:rsidRDefault="0061126A"/>
        </w:tc>
        <w:tc>
          <w:tcPr>
            <w:tcW w:w="1770" w:type="dxa"/>
          </w:tcPr>
          <w:p w14:paraId="2924FA4E" w14:textId="77777777" w:rsidR="0061126A" w:rsidRDefault="0061126A"/>
        </w:tc>
        <w:tc>
          <w:tcPr>
            <w:tcW w:w="1455" w:type="dxa"/>
          </w:tcPr>
          <w:p w14:paraId="0AA34BFE" w14:textId="77777777" w:rsidR="0061126A" w:rsidRDefault="0061126A"/>
        </w:tc>
      </w:tr>
    </w:tbl>
    <w:p w14:paraId="664ECCD2" w14:textId="77777777" w:rsidR="0061126A" w:rsidRDefault="0061126A"/>
    <w:p w14:paraId="781484AE" w14:textId="77777777" w:rsidR="0061126A" w:rsidRDefault="004E2BF7">
      <w:proofErr w:type="gramStart"/>
      <w:r>
        <w:rPr>
          <w:rFonts w:hint="eastAsia"/>
        </w:rPr>
        <w:t>出参表体</w:t>
      </w:r>
      <w:proofErr w:type="gramEnd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094"/>
        <w:gridCol w:w="1800"/>
        <w:gridCol w:w="1815"/>
        <w:gridCol w:w="2040"/>
        <w:gridCol w:w="660"/>
      </w:tblGrid>
      <w:tr w:rsidR="0061126A" w14:paraId="40785F54" w14:textId="77777777">
        <w:tc>
          <w:tcPr>
            <w:tcW w:w="2094" w:type="dxa"/>
          </w:tcPr>
          <w:p w14:paraId="4632F2BC" w14:textId="77777777" w:rsidR="0061126A" w:rsidRDefault="004E2BF7">
            <w:r>
              <w:rPr>
                <w:rFonts w:hint="eastAsia"/>
              </w:rPr>
              <w:t>响应参数</w:t>
            </w:r>
          </w:p>
        </w:tc>
        <w:tc>
          <w:tcPr>
            <w:tcW w:w="1800" w:type="dxa"/>
          </w:tcPr>
          <w:p w14:paraId="2B96E2F3" w14:textId="77777777" w:rsidR="0061126A" w:rsidRDefault="004E2BF7">
            <w:r>
              <w:rPr>
                <w:rFonts w:hint="eastAsia"/>
              </w:rPr>
              <w:t>参数类型</w:t>
            </w:r>
          </w:p>
        </w:tc>
        <w:tc>
          <w:tcPr>
            <w:tcW w:w="1815" w:type="dxa"/>
          </w:tcPr>
          <w:p w14:paraId="568D5726" w14:textId="77777777" w:rsidR="0061126A" w:rsidRDefault="004E2BF7">
            <w:r>
              <w:rPr>
                <w:rFonts w:hint="eastAsia"/>
              </w:rPr>
              <w:t>参数说明</w:t>
            </w:r>
          </w:p>
        </w:tc>
        <w:tc>
          <w:tcPr>
            <w:tcW w:w="2040" w:type="dxa"/>
          </w:tcPr>
          <w:p w14:paraId="0755229A" w14:textId="77777777" w:rsidR="0061126A" w:rsidRDefault="004E2BF7">
            <w:r>
              <w:rPr>
                <w:rFonts w:hint="eastAsia"/>
              </w:rPr>
              <w:t>参数定义</w:t>
            </w:r>
          </w:p>
        </w:tc>
        <w:tc>
          <w:tcPr>
            <w:tcW w:w="660" w:type="dxa"/>
          </w:tcPr>
          <w:p w14:paraId="681D2098" w14:textId="77777777" w:rsidR="0061126A" w:rsidRDefault="004E2BF7">
            <w:r>
              <w:rPr>
                <w:rFonts w:hint="eastAsia"/>
              </w:rPr>
              <w:t>备注</w:t>
            </w:r>
          </w:p>
        </w:tc>
      </w:tr>
      <w:tr w:rsidR="0061126A" w14:paraId="29F7D11D" w14:textId="77777777">
        <w:tc>
          <w:tcPr>
            <w:tcW w:w="2094" w:type="dxa"/>
            <w:vAlign w:val="bottom"/>
          </w:tcPr>
          <w:p w14:paraId="64EDF9DF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CicCode</w:t>
            </w:r>
            <w:proofErr w:type="spellEnd"/>
          </w:p>
        </w:tc>
        <w:tc>
          <w:tcPr>
            <w:tcW w:w="1800" w:type="dxa"/>
            <w:vAlign w:val="bottom"/>
          </w:tcPr>
          <w:p w14:paraId="1897D07B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815" w:type="dxa"/>
            <w:vAlign w:val="bottom"/>
          </w:tcPr>
          <w:p w14:paraId="1325CAD0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单证代码</w:t>
            </w:r>
          </w:p>
        </w:tc>
        <w:tc>
          <w:tcPr>
            <w:tcW w:w="2040" w:type="dxa"/>
          </w:tcPr>
          <w:p w14:paraId="2BE25605" w14:textId="77777777" w:rsidR="0061126A" w:rsidRDefault="0061126A"/>
        </w:tc>
        <w:tc>
          <w:tcPr>
            <w:tcW w:w="660" w:type="dxa"/>
          </w:tcPr>
          <w:p w14:paraId="250ACA18" w14:textId="77777777" w:rsidR="0061126A" w:rsidRDefault="0061126A"/>
        </w:tc>
      </w:tr>
      <w:tr w:rsidR="0061126A" w14:paraId="664B731A" w14:textId="77777777">
        <w:tc>
          <w:tcPr>
            <w:tcW w:w="2094" w:type="dxa"/>
            <w:vAlign w:val="bottom"/>
          </w:tcPr>
          <w:p w14:paraId="231E0992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CicNo</w:t>
            </w:r>
            <w:proofErr w:type="spellEnd"/>
          </w:p>
        </w:tc>
        <w:tc>
          <w:tcPr>
            <w:tcW w:w="1800" w:type="dxa"/>
            <w:vAlign w:val="bottom"/>
          </w:tcPr>
          <w:p w14:paraId="5261FD2E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30)</w:t>
            </w:r>
          </w:p>
        </w:tc>
        <w:tc>
          <w:tcPr>
            <w:tcW w:w="1815" w:type="dxa"/>
            <w:vAlign w:val="bottom"/>
          </w:tcPr>
          <w:p w14:paraId="143AB112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随附单证编号</w:t>
            </w:r>
          </w:p>
        </w:tc>
        <w:tc>
          <w:tcPr>
            <w:tcW w:w="2040" w:type="dxa"/>
          </w:tcPr>
          <w:p w14:paraId="2AA7AD79" w14:textId="77777777" w:rsidR="0061126A" w:rsidRDefault="0061126A"/>
        </w:tc>
        <w:tc>
          <w:tcPr>
            <w:tcW w:w="660" w:type="dxa"/>
          </w:tcPr>
          <w:p w14:paraId="7DB6BBB1" w14:textId="77777777" w:rsidR="0061126A" w:rsidRDefault="0061126A"/>
        </w:tc>
      </w:tr>
      <w:tr w:rsidR="0061126A" w14:paraId="3D163037" w14:textId="77777777">
        <w:tc>
          <w:tcPr>
            <w:tcW w:w="2094" w:type="dxa"/>
            <w:vAlign w:val="bottom"/>
          </w:tcPr>
          <w:p w14:paraId="778BABBF" w14:textId="77777777" w:rsidR="0061126A" w:rsidRDefault="0061126A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00" w:type="dxa"/>
            <w:vAlign w:val="bottom"/>
          </w:tcPr>
          <w:p w14:paraId="4448AF87" w14:textId="77777777" w:rsidR="0061126A" w:rsidRDefault="0061126A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15" w:type="dxa"/>
            <w:vAlign w:val="bottom"/>
          </w:tcPr>
          <w:p w14:paraId="3382B2AC" w14:textId="77777777" w:rsidR="0061126A" w:rsidRDefault="0061126A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040" w:type="dxa"/>
          </w:tcPr>
          <w:p w14:paraId="380D4827" w14:textId="77777777" w:rsidR="0061126A" w:rsidRDefault="0061126A"/>
        </w:tc>
        <w:tc>
          <w:tcPr>
            <w:tcW w:w="660" w:type="dxa"/>
          </w:tcPr>
          <w:p w14:paraId="7095C792" w14:textId="77777777" w:rsidR="0061126A" w:rsidRDefault="0061126A"/>
        </w:tc>
      </w:tr>
      <w:tr w:rsidR="0061126A" w14:paraId="0671827E" w14:textId="77777777">
        <w:tc>
          <w:tcPr>
            <w:tcW w:w="2094" w:type="dxa"/>
            <w:vAlign w:val="bottom"/>
          </w:tcPr>
          <w:p w14:paraId="17447158" w14:textId="77777777" w:rsidR="0061126A" w:rsidRDefault="0061126A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00" w:type="dxa"/>
            <w:vAlign w:val="bottom"/>
          </w:tcPr>
          <w:p w14:paraId="37BCFBC2" w14:textId="77777777" w:rsidR="0061126A" w:rsidRDefault="0061126A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15" w:type="dxa"/>
            <w:vAlign w:val="bottom"/>
          </w:tcPr>
          <w:p w14:paraId="6813238E" w14:textId="77777777" w:rsidR="0061126A" w:rsidRDefault="0061126A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040" w:type="dxa"/>
          </w:tcPr>
          <w:p w14:paraId="4147F5DF" w14:textId="77777777" w:rsidR="0061126A" w:rsidRDefault="0061126A"/>
        </w:tc>
        <w:tc>
          <w:tcPr>
            <w:tcW w:w="660" w:type="dxa"/>
          </w:tcPr>
          <w:p w14:paraId="00B04C73" w14:textId="77777777" w:rsidR="0061126A" w:rsidRDefault="0061126A"/>
        </w:tc>
      </w:tr>
      <w:tr w:rsidR="0061126A" w14:paraId="32AFD807" w14:textId="77777777">
        <w:tc>
          <w:tcPr>
            <w:tcW w:w="2094" w:type="dxa"/>
            <w:vAlign w:val="bottom"/>
          </w:tcPr>
          <w:p w14:paraId="4BA7BD6B" w14:textId="77777777" w:rsidR="0061126A" w:rsidRDefault="0061126A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00" w:type="dxa"/>
            <w:vAlign w:val="bottom"/>
          </w:tcPr>
          <w:p w14:paraId="7D1A8632" w14:textId="77777777" w:rsidR="0061126A" w:rsidRDefault="0061126A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15" w:type="dxa"/>
            <w:vAlign w:val="bottom"/>
          </w:tcPr>
          <w:p w14:paraId="7D9B2253" w14:textId="77777777" w:rsidR="0061126A" w:rsidRDefault="0061126A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040" w:type="dxa"/>
          </w:tcPr>
          <w:p w14:paraId="4380B53A" w14:textId="77777777" w:rsidR="0061126A" w:rsidRDefault="0061126A"/>
        </w:tc>
        <w:tc>
          <w:tcPr>
            <w:tcW w:w="660" w:type="dxa"/>
          </w:tcPr>
          <w:p w14:paraId="3BB53B47" w14:textId="77777777" w:rsidR="0061126A" w:rsidRDefault="0061126A"/>
        </w:tc>
      </w:tr>
    </w:tbl>
    <w:p w14:paraId="1EFF5817" w14:textId="77777777" w:rsidR="0061126A" w:rsidRDefault="0061126A"/>
    <w:p w14:paraId="44E33223" w14:textId="77777777" w:rsidR="0061126A" w:rsidRDefault="0061126A"/>
    <w:p w14:paraId="5B074301" w14:textId="77777777" w:rsidR="0061126A" w:rsidRDefault="0061126A"/>
    <w:p w14:paraId="40A2527B" w14:textId="77777777" w:rsidR="0061126A" w:rsidRDefault="0061126A"/>
    <w:p w14:paraId="2E431FB6" w14:textId="77777777" w:rsidR="0061126A" w:rsidRDefault="004E2BF7">
      <w:pPr>
        <w:pStyle w:val="3"/>
        <w:numPr>
          <w:ilvl w:val="1"/>
          <w:numId w:val="3"/>
        </w:numPr>
      </w:pPr>
      <w:r>
        <w:rPr>
          <w:rFonts w:hint="eastAsia"/>
        </w:rPr>
        <w:t>发送随附单证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TransferBFSCic</w:t>
      </w:r>
      <w:proofErr w:type="spellEnd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1126A" w14:paraId="13DE690B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0245997" w14:textId="77777777" w:rsidR="0061126A" w:rsidRDefault="004E2BF7">
            <w:r>
              <w:rPr>
                <w:rFonts w:hint="eastAsia"/>
              </w:rPr>
              <w:t>接口地址</w:t>
            </w:r>
          </w:p>
          <w:p w14:paraId="6D8DD2D7" w14:textId="77777777" w:rsidR="0061126A" w:rsidRDefault="004E2BF7">
            <w:r>
              <w:rPr>
                <w:rFonts w:hint="eastAsia"/>
              </w:rPr>
              <w:t>I</w:t>
            </w:r>
            <w:r>
              <w:t>nterface Address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74DE6BE7" w14:textId="77777777" w:rsidR="0061126A" w:rsidRDefault="004E2B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webapiurl</w:t>
            </w:r>
            <w:proofErr w:type="spellEnd"/>
            <w:r>
              <w:rPr>
                <w:sz w:val="18"/>
                <w:szCs w:val="18"/>
              </w:rPr>
              <w:t>+”/</w:t>
            </w:r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Declare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TransferBFSCic</w:t>
            </w:r>
            <w:proofErr w:type="spellEnd"/>
            <w:r>
              <w:rPr>
                <w:sz w:val="18"/>
                <w:szCs w:val="18"/>
              </w:rPr>
              <w:t>”</w:t>
            </w:r>
          </w:p>
        </w:tc>
      </w:tr>
      <w:tr w:rsidR="0061126A" w14:paraId="0B9AC752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67082AB" w14:textId="77777777" w:rsidR="0061126A" w:rsidRDefault="004E2BF7">
            <w:r>
              <w:rPr>
                <w:rFonts w:hint="eastAsia"/>
              </w:rPr>
              <w:lastRenderedPageBreak/>
              <w:t>请求方式</w:t>
            </w:r>
          </w:p>
          <w:p w14:paraId="3551B263" w14:textId="77777777" w:rsidR="0061126A" w:rsidRDefault="004E2BF7"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1A3558C2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61126A" w14:paraId="45D24F9B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4BDD5B25" w14:textId="77777777" w:rsidR="0061126A" w:rsidRDefault="004E2BF7">
            <w:r>
              <w:rPr>
                <w:rFonts w:hint="eastAsia"/>
              </w:rPr>
              <w:t>参数格式</w:t>
            </w:r>
          </w:p>
          <w:p w14:paraId="05FE89CA" w14:textId="77777777" w:rsidR="0061126A" w:rsidRDefault="004E2BF7">
            <w:r>
              <w:rPr>
                <w:rFonts w:hint="eastAsia"/>
              </w:rPr>
              <w:t>P</w:t>
            </w:r>
            <w:r>
              <w:t>arameter Format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10F8BAB7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字符</w:t>
            </w:r>
            <w:proofErr w:type="gramStart"/>
            <w:r>
              <w:rPr>
                <w:rFonts w:hint="eastAsia"/>
                <w:sz w:val="18"/>
                <w:szCs w:val="18"/>
              </w:rPr>
              <w:t>踹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311FB807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28E3AB34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BusinessSerial</w:t>
            </w:r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123456</w:t>
            </w:r>
            <w:r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14:paraId="412BA862" w14:textId="77777777" w:rsidR="0061126A" w:rsidRDefault="004E2BF7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  <w:szCs w:val="24"/>
              </w:rPr>
              <w:t>CICList</w:t>
            </w:r>
            <w:proofErr w:type="spellEnd"/>
          </w:p>
          <w:p w14:paraId="42E77DCF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1126A" w14:paraId="2238EC0A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3044CC3E" w14:textId="77777777" w:rsidR="0061126A" w:rsidRDefault="004E2BF7">
            <w:r>
              <w:rPr>
                <w:rFonts w:hint="eastAsia"/>
              </w:rPr>
              <w:t>参数描述</w:t>
            </w:r>
          </w:p>
          <w:p w14:paraId="5A5C45AE" w14:textId="77777777" w:rsidR="0061126A" w:rsidRDefault="004E2BF7">
            <w:r>
              <w:rPr>
                <w:rFonts w:hint="eastAsia"/>
              </w:rPr>
              <w:t>P</w:t>
            </w:r>
            <w:r>
              <w:t xml:space="preserve">arameter </w:t>
            </w:r>
            <w:r>
              <w:t>Description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20EA1847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{</w:t>
            </w:r>
          </w:p>
          <w:p w14:paraId="4FB21D21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BusinessSerial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": "</w:t>
            </w:r>
            <w:r>
              <w:rPr>
                <w:rFonts w:hint="eastAsia"/>
                <w:i/>
                <w:sz w:val="18"/>
                <w:szCs w:val="18"/>
              </w:rPr>
              <w:t>委托流水</w:t>
            </w:r>
            <w:r>
              <w:rPr>
                <w:rFonts w:hint="eastAsia"/>
                <w:i/>
                <w:sz w:val="18"/>
                <w:szCs w:val="18"/>
              </w:rPr>
              <w:t>号</w:t>
            </w:r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7F1463CF" w14:textId="77777777" w:rsidR="0061126A" w:rsidRDefault="004E2BF7">
            <w:pPr>
              <w:ind w:firstLine="360"/>
              <w:rPr>
                <w:rFonts w:eastAsia="新宋体"/>
                <w:i/>
                <w:sz w:val="18"/>
                <w:szCs w:val="18"/>
              </w:rPr>
            </w:pPr>
            <w:proofErr w:type="spellStart"/>
            <w:r>
              <w:rPr>
                <w:rFonts w:ascii="新宋体" w:eastAsia="新宋体" w:hAnsi="新宋体" w:hint="eastAsia"/>
                <w:sz w:val="19"/>
                <w:szCs w:val="24"/>
              </w:rPr>
              <w:t>CICList</w:t>
            </w:r>
            <w:proofErr w:type="spellEnd"/>
            <w:r>
              <w:rPr>
                <w:rFonts w:ascii="新宋体" w:eastAsia="新宋体" w:hAnsi="新宋体" w:hint="eastAsia"/>
                <w:sz w:val="19"/>
                <w:szCs w:val="24"/>
              </w:rPr>
              <w:t xml:space="preserve"> </w:t>
            </w:r>
            <w:r>
              <w:rPr>
                <w:rFonts w:ascii="新宋体" w:eastAsia="新宋体" w:hAnsi="新宋体" w:hint="eastAsia"/>
                <w:sz w:val="19"/>
                <w:szCs w:val="24"/>
              </w:rPr>
              <w:t>随附单证表体</w:t>
            </w:r>
          </w:p>
          <w:p w14:paraId="4C4600D2" w14:textId="77777777" w:rsidR="0061126A" w:rsidRDefault="004E2BF7">
            <w:pPr>
              <w:ind w:firstLine="360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}</w:t>
            </w:r>
          </w:p>
          <w:p w14:paraId="349A659C" w14:textId="77777777" w:rsidR="0061126A" w:rsidRDefault="0061126A">
            <w:pPr>
              <w:rPr>
                <w:i/>
                <w:sz w:val="18"/>
                <w:szCs w:val="18"/>
              </w:rPr>
            </w:pPr>
          </w:p>
        </w:tc>
      </w:tr>
      <w:tr w:rsidR="0061126A" w14:paraId="1FD42D3B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7CC3F15A" w14:textId="77777777" w:rsidR="0061126A" w:rsidRDefault="004E2BF7">
            <w:r>
              <w:rPr>
                <w:rFonts w:hint="eastAsia"/>
              </w:rPr>
              <w:t>参数备注</w:t>
            </w:r>
          </w:p>
          <w:p w14:paraId="040F12F8" w14:textId="77777777" w:rsidR="0061126A" w:rsidRDefault="004E2BF7">
            <w:r>
              <w:rPr>
                <w:rFonts w:hint="eastAsia"/>
              </w:rPr>
              <w:t>P</w:t>
            </w:r>
            <w:r>
              <w:t>arameter Comment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51575E94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无</w:t>
            </w:r>
          </w:p>
        </w:tc>
      </w:tr>
      <w:tr w:rsidR="0061126A" w14:paraId="62A2B265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29D805A1" w14:textId="77777777" w:rsidR="0061126A" w:rsidRDefault="004E2BF7">
            <w:r>
              <w:rPr>
                <w:rFonts w:hint="eastAsia"/>
              </w:rPr>
              <w:t>正确时返回</w:t>
            </w:r>
          </w:p>
          <w:p w14:paraId="5F5CB91E" w14:textId="77777777" w:rsidR="0061126A" w:rsidRDefault="004E2BF7">
            <w:r>
              <w:t>Return if Correct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0336A69E" w14:textId="77777777" w:rsidR="0061126A" w:rsidRDefault="004E2BF7"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"state"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M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sg"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}</w:t>
            </w:r>
          </w:p>
        </w:tc>
      </w:tr>
    </w:tbl>
    <w:p w14:paraId="16A2B2F9" w14:textId="77777777" w:rsidR="0061126A" w:rsidRDefault="0061126A"/>
    <w:p w14:paraId="7AB8C29C" w14:textId="77777777" w:rsidR="0061126A" w:rsidRDefault="004E2BF7">
      <w:r>
        <w:rPr>
          <w:rFonts w:hint="eastAsia"/>
        </w:rPr>
        <w:t>入参说明</w:t>
      </w:r>
      <w:r>
        <w:rPr>
          <w:rFonts w:hint="eastAsia"/>
        </w:rPr>
        <w:t xml:space="preserve">      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869"/>
        <w:gridCol w:w="1605"/>
        <w:gridCol w:w="1710"/>
        <w:gridCol w:w="1770"/>
        <w:gridCol w:w="1455"/>
      </w:tblGrid>
      <w:tr w:rsidR="0061126A" w14:paraId="45FA0DF4" w14:textId="77777777">
        <w:tc>
          <w:tcPr>
            <w:tcW w:w="1869" w:type="dxa"/>
          </w:tcPr>
          <w:p w14:paraId="1D0ED7CE" w14:textId="77777777" w:rsidR="0061126A" w:rsidRDefault="004E2BF7">
            <w:r>
              <w:rPr>
                <w:rFonts w:hint="eastAsia"/>
              </w:rPr>
              <w:t>请求参数</w:t>
            </w:r>
          </w:p>
        </w:tc>
        <w:tc>
          <w:tcPr>
            <w:tcW w:w="1605" w:type="dxa"/>
          </w:tcPr>
          <w:p w14:paraId="5D79BA7F" w14:textId="77777777" w:rsidR="0061126A" w:rsidRDefault="004E2BF7">
            <w:r>
              <w:rPr>
                <w:rFonts w:hint="eastAsia"/>
              </w:rPr>
              <w:t>参数类型</w:t>
            </w:r>
          </w:p>
        </w:tc>
        <w:tc>
          <w:tcPr>
            <w:tcW w:w="1710" w:type="dxa"/>
          </w:tcPr>
          <w:p w14:paraId="21F490FA" w14:textId="77777777" w:rsidR="0061126A" w:rsidRDefault="004E2BF7">
            <w:r>
              <w:rPr>
                <w:rFonts w:hint="eastAsia"/>
              </w:rPr>
              <w:t>参数说明</w:t>
            </w:r>
          </w:p>
        </w:tc>
        <w:tc>
          <w:tcPr>
            <w:tcW w:w="1770" w:type="dxa"/>
          </w:tcPr>
          <w:p w14:paraId="3E6A7D72" w14:textId="77777777" w:rsidR="0061126A" w:rsidRDefault="004E2BF7">
            <w:r>
              <w:rPr>
                <w:rFonts w:hint="eastAsia"/>
              </w:rPr>
              <w:t>参数定义</w:t>
            </w:r>
          </w:p>
        </w:tc>
        <w:tc>
          <w:tcPr>
            <w:tcW w:w="1455" w:type="dxa"/>
          </w:tcPr>
          <w:p w14:paraId="165B41DA" w14:textId="77777777" w:rsidR="0061126A" w:rsidRDefault="004E2BF7">
            <w:r>
              <w:rPr>
                <w:rFonts w:hint="eastAsia"/>
              </w:rPr>
              <w:t>备注</w:t>
            </w:r>
          </w:p>
        </w:tc>
      </w:tr>
      <w:tr w:rsidR="0061126A" w14:paraId="3DDB81BB" w14:textId="77777777">
        <w:tc>
          <w:tcPr>
            <w:tcW w:w="1869" w:type="dxa"/>
          </w:tcPr>
          <w:p w14:paraId="24F6279A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BusinessSerial</w:t>
            </w:r>
            <w:proofErr w:type="spellEnd"/>
          </w:p>
        </w:tc>
        <w:tc>
          <w:tcPr>
            <w:tcW w:w="1605" w:type="dxa"/>
          </w:tcPr>
          <w:p w14:paraId="125A103F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50)</w:t>
            </w:r>
          </w:p>
        </w:tc>
        <w:tc>
          <w:tcPr>
            <w:tcW w:w="1710" w:type="dxa"/>
          </w:tcPr>
          <w:p w14:paraId="242DF770" w14:textId="77777777" w:rsidR="0061126A" w:rsidRDefault="004E2BF7"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业务流水号</w:t>
            </w:r>
          </w:p>
        </w:tc>
        <w:tc>
          <w:tcPr>
            <w:tcW w:w="1770" w:type="dxa"/>
          </w:tcPr>
          <w:p w14:paraId="127A4028" w14:textId="77777777" w:rsidR="0061126A" w:rsidRDefault="0061126A"/>
        </w:tc>
        <w:tc>
          <w:tcPr>
            <w:tcW w:w="1455" w:type="dxa"/>
          </w:tcPr>
          <w:p w14:paraId="76FC0868" w14:textId="77777777" w:rsidR="0061126A" w:rsidRDefault="0061126A"/>
        </w:tc>
      </w:tr>
      <w:tr w:rsidR="0061126A" w14:paraId="22FEE07D" w14:textId="77777777">
        <w:tc>
          <w:tcPr>
            <w:tcW w:w="1869" w:type="dxa"/>
          </w:tcPr>
          <w:p w14:paraId="290CB7D4" w14:textId="77777777" w:rsidR="0061126A" w:rsidRDefault="0061126A"/>
        </w:tc>
        <w:tc>
          <w:tcPr>
            <w:tcW w:w="1605" w:type="dxa"/>
          </w:tcPr>
          <w:p w14:paraId="67F51223" w14:textId="77777777" w:rsidR="0061126A" w:rsidRDefault="0061126A"/>
        </w:tc>
        <w:tc>
          <w:tcPr>
            <w:tcW w:w="1710" w:type="dxa"/>
          </w:tcPr>
          <w:p w14:paraId="3FC5A58D" w14:textId="77777777" w:rsidR="0061126A" w:rsidRDefault="0061126A"/>
        </w:tc>
        <w:tc>
          <w:tcPr>
            <w:tcW w:w="1770" w:type="dxa"/>
          </w:tcPr>
          <w:p w14:paraId="1C6CEE16" w14:textId="77777777" w:rsidR="0061126A" w:rsidRDefault="0061126A"/>
        </w:tc>
        <w:tc>
          <w:tcPr>
            <w:tcW w:w="1455" w:type="dxa"/>
          </w:tcPr>
          <w:p w14:paraId="19F68FFF" w14:textId="77777777" w:rsidR="0061126A" w:rsidRDefault="0061126A"/>
        </w:tc>
      </w:tr>
    </w:tbl>
    <w:p w14:paraId="26F6CD64" w14:textId="77777777" w:rsidR="0061126A" w:rsidRDefault="0061126A"/>
    <w:p w14:paraId="65322EB9" w14:textId="77777777" w:rsidR="0061126A" w:rsidRDefault="004E2BF7">
      <w:r>
        <w:rPr>
          <w:rFonts w:hint="eastAsia"/>
        </w:rPr>
        <w:t>入</w:t>
      </w:r>
      <w:proofErr w:type="gramStart"/>
      <w:r>
        <w:rPr>
          <w:rFonts w:hint="eastAsia"/>
        </w:rPr>
        <w:t>参表体</w:t>
      </w:r>
      <w:proofErr w:type="gramEnd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094"/>
        <w:gridCol w:w="1800"/>
        <w:gridCol w:w="1815"/>
        <w:gridCol w:w="2040"/>
        <w:gridCol w:w="660"/>
      </w:tblGrid>
      <w:tr w:rsidR="0061126A" w14:paraId="254DB091" w14:textId="77777777">
        <w:tc>
          <w:tcPr>
            <w:tcW w:w="2094" w:type="dxa"/>
          </w:tcPr>
          <w:p w14:paraId="51374E4A" w14:textId="77777777" w:rsidR="0061126A" w:rsidRDefault="004E2BF7">
            <w:r>
              <w:rPr>
                <w:rFonts w:hint="eastAsia"/>
              </w:rPr>
              <w:t>响应参数</w:t>
            </w:r>
          </w:p>
        </w:tc>
        <w:tc>
          <w:tcPr>
            <w:tcW w:w="1800" w:type="dxa"/>
          </w:tcPr>
          <w:p w14:paraId="51C359FA" w14:textId="77777777" w:rsidR="0061126A" w:rsidRDefault="004E2BF7">
            <w:r>
              <w:rPr>
                <w:rFonts w:hint="eastAsia"/>
              </w:rPr>
              <w:t>参数类型</w:t>
            </w:r>
          </w:p>
        </w:tc>
        <w:tc>
          <w:tcPr>
            <w:tcW w:w="1815" w:type="dxa"/>
          </w:tcPr>
          <w:p w14:paraId="4E5FB7A4" w14:textId="77777777" w:rsidR="0061126A" w:rsidRDefault="004E2BF7">
            <w:r>
              <w:rPr>
                <w:rFonts w:hint="eastAsia"/>
              </w:rPr>
              <w:t>参数说明</w:t>
            </w:r>
          </w:p>
        </w:tc>
        <w:tc>
          <w:tcPr>
            <w:tcW w:w="2040" w:type="dxa"/>
          </w:tcPr>
          <w:p w14:paraId="4914F707" w14:textId="77777777" w:rsidR="0061126A" w:rsidRDefault="004E2BF7">
            <w:r>
              <w:rPr>
                <w:rFonts w:hint="eastAsia"/>
              </w:rPr>
              <w:t>参数定义</w:t>
            </w:r>
          </w:p>
        </w:tc>
        <w:tc>
          <w:tcPr>
            <w:tcW w:w="660" w:type="dxa"/>
          </w:tcPr>
          <w:p w14:paraId="4455A953" w14:textId="77777777" w:rsidR="0061126A" w:rsidRDefault="004E2BF7">
            <w:r>
              <w:rPr>
                <w:rFonts w:hint="eastAsia"/>
              </w:rPr>
              <w:t>备注</w:t>
            </w:r>
          </w:p>
        </w:tc>
      </w:tr>
      <w:tr w:rsidR="0061126A" w14:paraId="5941424B" w14:textId="77777777">
        <w:tc>
          <w:tcPr>
            <w:tcW w:w="2094" w:type="dxa"/>
            <w:vAlign w:val="bottom"/>
          </w:tcPr>
          <w:p w14:paraId="307B753B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CicCode</w:t>
            </w:r>
            <w:proofErr w:type="spellEnd"/>
          </w:p>
        </w:tc>
        <w:tc>
          <w:tcPr>
            <w:tcW w:w="1800" w:type="dxa"/>
            <w:vAlign w:val="bottom"/>
          </w:tcPr>
          <w:p w14:paraId="0B4D2803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10)</w:t>
            </w:r>
          </w:p>
        </w:tc>
        <w:tc>
          <w:tcPr>
            <w:tcW w:w="1815" w:type="dxa"/>
            <w:vAlign w:val="bottom"/>
          </w:tcPr>
          <w:p w14:paraId="2A04AAD2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单证代码</w:t>
            </w:r>
          </w:p>
        </w:tc>
        <w:tc>
          <w:tcPr>
            <w:tcW w:w="2040" w:type="dxa"/>
          </w:tcPr>
          <w:p w14:paraId="101A08D1" w14:textId="77777777" w:rsidR="0061126A" w:rsidRDefault="0061126A"/>
        </w:tc>
        <w:tc>
          <w:tcPr>
            <w:tcW w:w="660" w:type="dxa"/>
          </w:tcPr>
          <w:p w14:paraId="51D0FB30" w14:textId="77777777" w:rsidR="0061126A" w:rsidRDefault="0061126A"/>
        </w:tc>
      </w:tr>
      <w:tr w:rsidR="0061126A" w14:paraId="2F1AB9B5" w14:textId="77777777">
        <w:tc>
          <w:tcPr>
            <w:tcW w:w="2094" w:type="dxa"/>
            <w:vAlign w:val="bottom"/>
          </w:tcPr>
          <w:p w14:paraId="379919A1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CicNo</w:t>
            </w:r>
            <w:proofErr w:type="spellEnd"/>
          </w:p>
        </w:tc>
        <w:tc>
          <w:tcPr>
            <w:tcW w:w="1800" w:type="dxa"/>
            <w:vAlign w:val="bottom"/>
          </w:tcPr>
          <w:p w14:paraId="0778FBED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(</w:t>
            </w:r>
            <w:proofErr w:type="gram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30)</w:t>
            </w:r>
          </w:p>
        </w:tc>
        <w:tc>
          <w:tcPr>
            <w:tcW w:w="1815" w:type="dxa"/>
            <w:vAlign w:val="bottom"/>
          </w:tcPr>
          <w:p w14:paraId="47655CAF" w14:textId="77777777" w:rsidR="0061126A" w:rsidRDefault="004E2BF7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随附单证编号</w:t>
            </w:r>
          </w:p>
        </w:tc>
        <w:tc>
          <w:tcPr>
            <w:tcW w:w="2040" w:type="dxa"/>
          </w:tcPr>
          <w:p w14:paraId="16A17826" w14:textId="77777777" w:rsidR="0061126A" w:rsidRDefault="0061126A"/>
        </w:tc>
        <w:tc>
          <w:tcPr>
            <w:tcW w:w="660" w:type="dxa"/>
          </w:tcPr>
          <w:p w14:paraId="4B8B03B9" w14:textId="77777777" w:rsidR="0061126A" w:rsidRDefault="0061126A"/>
        </w:tc>
      </w:tr>
      <w:tr w:rsidR="0061126A" w14:paraId="53C443B3" w14:textId="77777777">
        <w:tc>
          <w:tcPr>
            <w:tcW w:w="2094" w:type="dxa"/>
            <w:vAlign w:val="bottom"/>
          </w:tcPr>
          <w:p w14:paraId="2F532501" w14:textId="77777777" w:rsidR="0061126A" w:rsidRDefault="0061126A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00" w:type="dxa"/>
            <w:vAlign w:val="bottom"/>
          </w:tcPr>
          <w:p w14:paraId="23BF5F72" w14:textId="77777777" w:rsidR="0061126A" w:rsidRDefault="0061126A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815" w:type="dxa"/>
            <w:vAlign w:val="bottom"/>
          </w:tcPr>
          <w:p w14:paraId="7FBD6836" w14:textId="77777777" w:rsidR="0061126A" w:rsidRDefault="0061126A">
            <w:pP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2040" w:type="dxa"/>
          </w:tcPr>
          <w:p w14:paraId="2053CA9E" w14:textId="77777777" w:rsidR="0061126A" w:rsidRDefault="0061126A"/>
        </w:tc>
        <w:tc>
          <w:tcPr>
            <w:tcW w:w="660" w:type="dxa"/>
          </w:tcPr>
          <w:p w14:paraId="4990D18F" w14:textId="77777777" w:rsidR="0061126A" w:rsidRDefault="0061126A"/>
        </w:tc>
      </w:tr>
    </w:tbl>
    <w:p w14:paraId="2B660152" w14:textId="77777777" w:rsidR="0061126A" w:rsidRDefault="0061126A"/>
    <w:p w14:paraId="034D71B9" w14:textId="77777777" w:rsidR="0061126A" w:rsidRDefault="0061126A"/>
    <w:p w14:paraId="4D106BE5" w14:textId="77777777" w:rsidR="0061126A" w:rsidRDefault="0061126A"/>
    <w:p w14:paraId="0A08180C" w14:textId="77777777" w:rsidR="0061126A" w:rsidRDefault="004E2BF7">
      <w:pPr>
        <w:pStyle w:val="3"/>
        <w:numPr>
          <w:ilvl w:val="1"/>
          <w:numId w:val="3"/>
        </w:numPr>
      </w:pP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暂无</w:t>
      </w:r>
      <w:r>
        <w:rPr>
          <w:rFonts w:hint="eastAsia"/>
        </w:rPr>
        <w:t>)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1126A" w14:paraId="5DF2175A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738F4565" w14:textId="77777777" w:rsidR="0061126A" w:rsidRDefault="004E2BF7">
            <w:r>
              <w:rPr>
                <w:rFonts w:hint="eastAsia"/>
              </w:rPr>
              <w:t>接口地址</w:t>
            </w:r>
          </w:p>
          <w:p w14:paraId="5A662701" w14:textId="77777777" w:rsidR="0061126A" w:rsidRDefault="004E2BF7">
            <w:r>
              <w:rPr>
                <w:rFonts w:hint="eastAsia"/>
              </w:rPr>
              <w:t>I</w:t>
            </w:r>
            <w:r>
              <w:t>nterface Address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1BF3402F" w14:textId="77777777" w:rsidR="0061126A" w:rsidRDefault="004E2BF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webapiurl</w:t>
            </w:r>
            <w:proofErr w:type="spellEnd"/>
            <w:r>
              <w:rPr>
                <w:sz w:val="18"/>
                <w:szCs w:val="18"/>
              </w:rPr>
              <w:t>+”/</w:t>
            </w:r>
            <w:r>
              <w:rPr>
                <w:rFonts w:ascii="新宋体" w:eastAsia="等线" w:hAnsi="新宋体" w:cs="新宋体"/>
                <w:kern w:val="0"/>
                <w:sz w:val="19"/>
                <w:szCs w:val="19"/>
              </w:rPr>
              <w:t>Order</w:t>
            </w:r>
            <w:r>
              <w:rPr>
                <w:sz w:val="18"/>
                <w:szCs w:val="18"/>
              </w:rPr>
              <w:t>/</w:t>
            </w:r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xxx</w:t>
            </w:r>
            <w:r>
              <w:rPr>
                <w:sz w:val="18"/>
                <w:szCs w:val="18"/>
              </w:rPr>
              <w:t>”</w:t>
            </w:r>
          </w:p>
        </w:tc>
      </w:tr>
      <w:tr w:rsidR="0061126A" w14:paraId="126651F4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2B76AE17" w14:textId="77777777" w:rsidR="0061126A" w:rsidRDefault="004E2BF7">
            <w:r>
              <w:rPr>
                <w:rFonts w:hint="eastAsia"/>
              </w:rPr>
              <w:t>请求方式</w:t>
            </w:r>
          </w:p>
          <w:p w14:paraId="03016C65" w14:textId="77777777" w:rsidR="0061126A" w:rsidRDefault="004E2BF7">
            <w:r>
              <w:rPr>
                <w:rFonts w:hint="eastAsia"/>
              </w:rPr>
              <w:t>R</w:t>
            </w:r>
            <w:r>
              <w:t>equest Method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68A80F78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 w:rsidR="0061126A" w14:paraId="48786F88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7A62C292" w14:textId="77777777" w:rsidR="0061126A" w:rsidRDefault="004E2BF7">
            <w:r>
              <w:rPr>
                <w:rFonts w:hint="eastAsia"/>
              </w:rPr>
              <w:lastRenderedPageBreak/>
              <w:t>参数格式</w:t>
            </w:r>
          </w:p>
          <w:p w14:paraId="39CF5F70" w14:textId="77777777" w:rsidR="0061126A" w:rsidRDefault="004E2BF7">
            <w:r>
              <w:rPr>
                <w:rFonts w:hint="eastAsia"/>
              </w:rPr>
              <w:t>P</w:t>
            </w:r>
            <w:r>
              <w:t>arameter Format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638D2407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字符</w:t>
            </w:r>
            <w:proofErr w:type="gramStart"/>
            <w:r>
              <w:rPr>
                <w:rFonts w:hint="eastAsia"/>
                <w:sz w:val="18"/>
                <w:szCs w:val="18"/>
              </w:rPr>
              <w:t>踹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38AC004D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994690F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xxx</w:t>
            </w:r>
            <w:r>
              <w:rPr>
                <w:sz w:val="18"/>
                <w:szCs w:val="18"/>
              </w:rPr>
              <w:t>":"PO</w:t>
            </w:r>
            <w:proofErr w:type="spellEnd"/>
            <w:r>
              <w:rPr>
                <w:sz w:val="18"/>
                <w:szCs w:val="18"/>
              </w:rPr>
              <w:t>",</w:t>
            </w:r>
          </w:p>
          <w:p w14:paraId="0D8F2B2F" w14:textId="77777777" w:rsidR="0061126A" w:rsidRDefault="004E2B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1126A" w14:paraId="2AE07A85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4F5B9CDB" w14:textId="77777777" w:rsidR="0061126A" w:rsidRDefault="004E2BF7">
            <w:r>
              <w:rPr>
                <w:rFonts w:hint="eastAsia"/>
              </w:rPr>
              <w:t>参数描述</w:t>
            </w:r>
          </w:p>
          <w:p w14:paraId="089D5F58" w14:textId="77777777" w:rsidR="0061126A" w:rsidRDefault="004E2BF7">
            <w:r>
              <w:rPr>
                <w:rFonts w:hint="eastAsia"/>
              </w:rPr>
              <w:t>P</w:t>
            </w:r>
            <w:r>
              <w:t>arameter Description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185F6805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{</w:t>
            </w:r>
          </w:p>
          <w:p w14:paraId="1F26525F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    "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xxxx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": </w:t>
            </w:r>
            <w:r>
              <w:rPr>
                <w:rFonts w:hint="eastAsia"/>
                <w:i/>
                <w:sz w:val="18"/>
                <w:szCs w:val="18"/>
              </w:rPr>
              <w:t>"</w:t>
            </w:r>
            <w:proofErr w:type="gramStart"/>
            <w:r>
              <w:rPr>
                <w:rFonts w:hint="eastAsia"/>
                <w:i/>
                <w:sz w:val="18"/>
                <w:szCs w:val="18"/>
              </w:rPr>
              <w:t>明细号</w:t>
            </w:r>
            <w:proofErr w:type="gramEnd"/>
            <w:r>
              <w:rPr>
                <w:rFonts w:hint="eastAsia"/>
                <w:i/>
                <w:sz w:val="18"/>
                <w:szCs w:val="18"/>
              </w:rPr>
              <w:t>",</w:t>
            </w:r>
          </w:p>
          <w:p w14:paraId="1C32D617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}</w:t>
            </w:r>
          </w:p>
          <w:p w14:paraId="654BE015" w14:textId="77777777" w:rsidR="0061126A" w:rsidRDefault="0061126A">
            <w:pPr>
              <w:rPr>
                <w:i/>
                <w:sz w:val="18"/>
                <w:szCs w:val="18"/>
              </w:rPr>
            </w:pPr>
          </w:p>
        </w:tc>
      </w:tr>
      <w:tr w:rsidR="0061126A" w14:paraId="2BBB4757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0C90195" w14:textId="77777777" w:rsidR="0061126A" w:rsidRDefault="004E2BF7">
            <w:r>
              <w:rPr>
                <w:rFonts w:hint="eastAsia"/>
              </w:rPr>
              <w:t>参数备注</w:t>
            </w:r>
          </w:p>
          <w:p w14:paraId="3A4E6C9F" w14:textId="77777777" w:rsidR="0061126A" w:rsidRDefault="004E2BF7">
            <w:r>
              <w:rPr>
                <w:rFonts w:hint="eastAsia"/>
              </w:rPr>
              <w:t>P</w:t>
            </w:r>
            <w:r>
              <w:t>arameter Comment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6DA9F224" w14:textId="77777777" w:rsidR="0061126A" w:rsidRDefault="004E2BF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无</w:t>
            </w:r>
          </w:p>
        </w:tc>
      </w:tr>
      <w:tr w:rsidR="0061126A" w14:paraId="42D92392" w14:textId="77777777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4AAC9C9C" w14:textId="77777777" w:rsidR="0061126A" w:rsidRDefault="004E2BF7">
            <w:r>
              <w:rPr>
                <w:rFonts w:hint="eastAsia"/>
              </w:rPr>
              <w:t>正确时返回</w:t>
            </w:r>
          </w:p>
          <w:p w14:paraId="5B00FBDD" w14:textId="77777777" w:rsidR="0061126A" w:rsidRDefault="004E2BF7">
            <w:r>
              <w:t>Return if Correct</w:t>
            </w:r>
          </w:p>
        </w:tc>
        <w:tc>
          <w:tcPr>
            <w:tcW w:w="6883" w:type="dxa"/>
            <w:shd w:val="clear" w:color="auto" w:fill="auto"/>
            <w:vAlign w:val="center"/>
          </w:tcPr>
          <w:p w14:paraId="4FCB3C67" w14:textId="77777777" w:rsidR="0061126A" w:rsidRDefault="004E2BF7"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"state"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 w:hint="eastAsia"/>
                <w:b/>
                <w:bCs/>
                <w:sz w:val="19"/>
                <w:szCs w:val="19"/>
                <w:shd w:val="clear" w:color="auto" w:fill="FFFFFF"/>
              </w:rPr>
              <w:t>M</w:t>
            </w:r>
            <w:r>
              <w:rPr>
                <w:rStyle w:val="jsonkey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sg"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sz w:val="19"/>
                <w:szCs w:val="19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  }</w:t>
            </w:r>
          </w:p>
        </w:tc>
      </w:tr>
    </w:tbl>
    <w:p w14:paraId="1F365DF3" w14:textId="77777777" w:rsidR="0061126A" w:rsidRDefault="0061126A"/>
    <w:p w14:paraId="03BEF8D1" w14:textId="77777777" w:rsidR="0061126A" w:rsidRDefault="0061126A"/>
    <w:p w14:paraId="505C0C9E" w14:textId="77777777" w:rsidR="0061126A" w:rsidRDefault="0061126A"/>
    <w:p w14:paraId="765CE70E" w14:textId="77777777" w:rsidR="0061126A" w:rsidRDefault="0061126A"/>
    <w:p w14:paraId="6519063C" w14:textId="77777777" w:rsidR="0061126A" w:rsidRDefault="004E2BF7">
      <w:pPr>
        <w:pStyle w:val="1"/>
        <w:numPr>
          <w:ilvl w:val="0"/>
          <w:numId w:val="3"/>
        </w:numPr>
        <w:spacing w:before="340" w:after="330" w:line="578" w:lineRule="auto"/>
        <w:jc w:val="both"/>
      </w:pPr>
      <w:bookmarkStart w:id="5" w:name="_Toc509932300"/>
      <w:r>
        <w:t>附录</w:t>
      </w:r>
      <w:bookmarkEnd w:id="5"/>
      <w:r>
        <w:rPr>
          <w:rFonts w:hint="eastAsia"/>
        </w:rPr>
        <w:t xml:space="preserve"> </w:t>
      </w:r>
      <w:r>
        <w:t>Appendix</w:t>
      </w:r>
    </w:p>
    <w:p w14:paraId="0C111945" w14:textId="77777777" w:rsidR="0061126A" w:rsidRDefault="004E2BF7">
      <w:pPr>
        <w:pStyle w:val="2"/>
        <w:widowControl w:val="0"/>
        <w:numPr>
          <w:ilvl w:val="1"/>
          <w:numId w:val="3"/>
        </w:numPr>
        <w:jc w:val="both"/>
      </w:pPr>
      <w:bookmarkStart w:id="6" w:name="_Toc509932301"/>
      <w:r>
        <w:rPr>
          <w:rFonts w:hint="eastAsia"/>
        </w:rPr>
        <w:t>错误代码</w:t>
      </w:r>
      <w:bookmarkEnd w:id="6"/>
      <w:r>
        <w:rPr>
          <w:rFonts w:hint="eastAsia"/>
        </w:rPr>
        <w:t xml:space="preserve"> </w:t>
      </w:r>
      <w:r>
        <w:t>Error Code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61126A" w14:paraId="085CC4EA" w14:textId="77777777">
        <w:trPr>
          <w:jc w:val="center"/>
        </w:trPr>
        <w:tc>
          <w:tcPr>
            <w:tcW w:w="1980" w:type="dxa"/>
            <w:shd w:val="clear" w:color="auto" w:fill="0070C0"/>
            <w:vAlign w:val="center"/>
          </w:tcPr>
          <w:p w14:paraId="07032E02" w14:textId="77777777" w:rsidR="0061126A" w:rsidRDefault="004E2BF7">
            <w:pPr>
              <w:jc w:val="center"/>
            </w:pP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 xml:space="preserve"> </w:t>
            </w:r>
            <w:r>
              <w:t>Code</w:t>
            </w:r>
          </w:p>
        </w:tc>
        <w:tc>
          <w:tcPr>
            <w:tcW w:w="6316" w:type="dxa"/>
            <w:shd w:val="clear" w:color="auto" w:fill="0070C0"/>
            <w:vAlign w:val="center"/>
          </w:tcPr>
          <w:p w14:paraId="2008B036" w14:textId="77777777" w:rsidR="0061126A" w:rsidRDefault="004E2BF7">
            <w:pPr>
              <w:jc w:val="center"/>
            </w:pPr>
            <w:r>
              <w:rPr>
                <w:rFonts w:hint="eastAsia"/>
              </w:rPr>
              <w:t>错误描述</w:t>
            </w:r>
            <w:r>
              <w:rPr>
                <w:rFonts w:hint="eastAsia"/>
              </w:rPr>
              <w:t xml:space="preserve"> </w:t>
            </w:r>
            <w:r>
              <w:t>Error Description</w:t>
            </w:r>
          </w:p>
        </w:tc>
      </w:tr>
      <w:tr w:rsidR="0061126A" w14:paraId="76FCADA1" w14:textId="77777777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69FAE872" w14:textId="77777777" w:rsidR="0061126A" w:rsidRDefault="004E2BF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16" w:type="dxa"/>
            <w:shd w:val="clear" w:color="auto" w:fill="auto"/>
            <w:vAlign w:val="center"/>
          </w:tcPr>
          <w:p w14:paraId="59B45A65" w14:textId="77777777" w:rsidR="0061126A" w:rsidRDefault="004E2BF7">
            <w:pPr>
              <w:jc w:val="center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</w:t>
            </w:r>
            <w:r>
              <w:t>Failed</w:t>
            </w:r>
          </w:p>
        </w:tc>
      </w:tr>
      <w:tr w:rsidR="0061126A" w14:paraId="2400E191" w14:textId="77777777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569DEAA1" w14:textId="77777777" w:rsidR="0061126A" w:rsidRDefault="004E2B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  <w:shd w:val="clear" w:color="auto" w:fill="auto"/>
            <w:vAlign w:val="center"/>
          </w:tcPr>
          <w:p w14:paraId="033F071F" w14:textId="77777777" w:rsidR="0061126A" w:rsidRDefault="004E2BF7">
            <w:pPr>
              <w:jc w:val="center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S</w:t>
            </w:r>
            <w:r>
              <w:t>ucceed</w:t>
            </w:r>
          </w:p>
        </w:tc>
      </w:tr>
      <w:tr w:rsidR="0061126A" w14:paraId="70B1B8B5" w14:textId="77777777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50DA3F16" w14:textId="77777777" w:rsidR="0061126A" w:rsidRDefault="004E2BF7"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6316" w:type="dxa"/>
            <w:shd w:val="clear" w:color="auto" w:fill="auto"/>
            <w:vAlign w:val="center"/>
          </w:tcPr>
          <w:p w14:paraId="5FB2FD71" w14:textId="77777777" w:rsidR="0061126A" w:rsidRDefault="004E2BF7">
            <w:pPr>
              <w:jc w:val="center"/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</w:rPr>
              <w:t xml:space="preserve"> Ex</w:t>
            </w:r>
          </w:p>
        </w:tc>
      </w:tr>
      <w:tr w:rsidR="0061126A" w14:paraId="57AF3773" w14:textId="77777777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6D07DDBB" w14:textId="77777777" w:rsidR="0061126A" w:rsidRDefault="0061126A">
            <w:pPr>
              <w:jc w:val="center"/>
            </w:pPr>
          </w:p>
        </w:tc>
        <w:tc>
          <w:tcPr>
            <w:tcW w:w="6316" w:type="dxa"/>
            <w:shd w:val="clear" w:color="auto" w:fill="auto"/>
            <w:vAlign w:val="center"/>
          </w:tcPr>
          <w:p w14:paraId="61D23103" w14:textId="77777777" w:rsidR="0061126A" w:rsidRDefault="0061126A">
            <w:pPr>
              <w:jc w:val="center"/>
            </w:pPr>
          </w:p>
        </w:tc>
      </w:tr>
      <w:tr w:rsidR="0061126A" w14:paraId="73781D36" w14:textId="77777777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77EF1E2D" w14:textId="77777777" w:rsidR="0061126A" w:rsidRDefault="0061126A">
            <w:pPr>
              <w:jc w:val="center"/>
            </w:pPr>
          </w:p>
        </w:tc>
        <w:tc>
          <w:tcPr>
            <w:tcW w:w="6316" w:type="dxa"/>
            <w:shd w:val="clear" w:color="auto" w:fill="auto"/>
            <w:vAlign w:val="center"/>
          </w:tcPr>
          <w:p w14:paraId="2B6597AA" w14:textId="77777777" w:rsidR="0061126A" w:rsidRDefault="0061126A">
            <w:pPr>
              <w:jc w:val="center"/>
            </w:pPr>
          </w:p>
        </w:tc>
      </w:tr>
      <w:tr w:rsidR="0061126A" w14:paraId="12E5BD4B" w14:textId="77777777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62059341" w14:textId="77777777" w:rsidR="0061126A" w:rsidRDefault="0061126A">
            <w:pPr>
              <w:jc w:val="center"/>
            </w:pPr>
          </w:p>
        </w:tc>
        <w:tc>
          <w:tcPr>
            <w:tcW w:w="6316" w:type="dxa"/>
            <w:shd w:val="clear" w:color="auto" w:fill="auto"/>
            <w:vAlign w:val="center"/>
          </w:tcPr>
          <w:p w14:paraId="0AEF2186" w14:textId="77777777" w:rsidR="0061126A" w:rsidRDefault="0061126A">
            <w:pPr>
              <w:jc w:val="center"/>
            </w:pPr>
          </w:p>
        </w:tc>
      </w:tr>
    </w:tbl>
    <w:p w14:paraId="129B8EC9" w14:textId="77777777" w:rsidR="0061126A" w:rsidRDefault="0061126A"/>
    <w:p w14:paraId="74C172C2" w14:textId="77777777" w:rsidR="0061126A" w:rsidRDefault="0061126A">
      <w:pPr>
        <w:jc w:val="right"/>
      </w:pPr>
    </w:p>
    <w:p w14:paraId="3C5C7017" w14:textId="77777777" w:rsidR="0061126A" w:rsidRDefault="004E2BF7">
      <w:pPr>
        <w:pStyle w:val="2"/>
        <w:widowControl w:val="0"/>
        <w:numPr>
          <w:ilvl w:val="1"/>
          <w:numId w:val="3"/>
        </w:numPr>
        <w:jc w:val="both"/>
      </w:pPr>
      <w:r>
        <w:rPr>
          <w:rFonts w:hint="eastAsia"/>
        </w:rPr>
        <w:t>修改历史</w:t>
      </w:r>
      <w:r>
        <w:rPr>
          <w:rFonts w:hint="eastAsia"/>
        </w:rPr>
        <w:t xml:space="preserve"> </w:t>
      </w:r>
      <w:r>
        <w:rPr>
          <w:rFonts w:hint="eastAsia"/>
        </w:rPr>
        <w:t>Record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1"/>
        <w:gridCol w:w="6885"/>
      </w:tblGrid>
      <w:tr w:rsidR="0061126A" w14:paraId="74FF62D2" w14:textId="77777777">
        <w:trPr>
          <w:jc w:val="center"/>
        </w:trPr>
        <w:tc>
          <w:tcPr>
            <w:tcW w:w="1411" w:type="dxa"/>
            <w:shd w:val="clear" w:color="auto" w:fill="0070C0"/>
            <w:vAlign w:val="center"/>
          </w:tcPr>
          <w:p w14:paraId="414506AF" w14:textId="77777777" w:rsidR="0061126A" w:rsidRDefault="004E2BF7">
            <w:pPr>
              <w:jc w:val="center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Date</w:t>
            </w:r>
          </w:p>
        </w:tc>
        <w:tc>
          <w:tcPr>
            <w:tcW w:w="6885" w:type="dxa"/>
            <w:shd w:val="clear" w:color="auto" w:fill="0070C0"/>
            <w:vAlign w:val="center"/>
          </w:tcPr>
          <w:p w14:paraId="101E49BC" w14:textId="77777777" w:rsidR="0061126A" w:rsidRDefault="004E2BF7">
            <w:pPr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</w:t>
            </w:r>
            <w:r>
              <w:t>Description</w:t>
            </w:r>
          </w:p>
        </w:tc>
      </w:tr>
      <w:tr w:rsidR="0061126A" w14:paraId="2756BE32" w14:textId="77777777">
        <w:trPr>
          <w:jc w:val="center"/>
        </w:trPr>
        <w:tc>
          <w:tcPr>
            <w:tcW w:w="1411" w:type="dxa"/>
            <w:shd w:val="clear" w:color="auto" w:fill="auto"/>
            <w:vAlign w:val="center"/>
          </w:tcPr>
          <w:p w14:paraId="047F14F8" w14:textId="77777777" w:rsidR="0061126A" w:rsidRDefault="004E2BF7">
            <w:pPr>
              <w:jc w:val="left"/>
            </w:pPr>
            <w:r>
              <w:rPr>
                <w:rFonts w:hint="eastAsia"/>
              </w:rPr>
              <w:t>2021-9-28</w:t>
            </w:r>
          </w:p>
        </w:tc>
        <w:tc>
          <w:tcPr>
            <w:tcW w:w="6885" w:type="dxa"/>
            <w:shd w:val="clear" w:color="auto" w:fill="auto"/>
            <w:vAlign w:val="center"/>
          </w:tcPr>
          <w:p w14:paraId="1A54192E" w14:textId="77777777" w:rsidR="0061126A" w:rsidRDefault="004E2BF7">
            <w:pPr>
              <w:jc w:val="left"/>
            </w:pPr>
            <w:proofErr w:type="spellStart"/>
            <w:r>
              <w:rPr>
                <w:rFonts w:hint="eastAsia"/>
              </w:rPr>
              <w:t>GetStatus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补充输出参数说明。</w:t>
            </w:r>
          </w:p>
        </w:tc>
      </w:tr>
      <w:tr w:rsidR="0061126A" w14:paraId="3D673B91" w14:textId="77777777">
        <w:trPr>
          <w:jc w:val="center"/>
        </w:trPr>
        <w:tc>
          <w:tcPr>
            <w:tcW w:w="1411" w:type="dxa"/>
            <w:shd w:val="clear" w:color="auto" w:fill="auto"/>
            <w:vAlign w:val="center"/>
          </w:tcPr>
          <w:p w14:paraId="45CB5EC1" w14:textId="77777777" w:rsidR="0061126A" w:rsidRDefault="004E2BF7">
            <w:pPr>
              <w:jc w:val="left"/>
            </w:pPr>
            <w:r>
              <w:rPr>
                <w:rFonts w:hint="eastAsia"/>
              </w:rPr>
              <w:t>2021-10-12</w:t>
            </w:r>
          </w:p>
        </w:tc>
        <w:tc>
          <w:tcPr>
            <w:tcW w:w="6885" w:type="dxa"/>
            <w:shd w:val="clear" w:color="auto" w:fill="auto"/>
            <w:vAlign w:val="center"/>
          </w:tcPr>
          <w:p w14:paraId="25FEDCBE" w14:textId="77777777" w:rsidR="0061126A" w:rsidRDefault="004E2BF7">
            <w:pPr>
              <w:jc w:val="left"/>
            </w:pPr>
            <w:r>
              <w:rPr>
                <w:rFonts w:hint="eastAsia"/>
              </w:rPr>
              <w:t>添加集装箱及随附单证等四个接口。三个核酸检测信息字段，从委托单表头迁移到集装箱明细里。</w:t>
            </w:r>
          </w:p>
        </w:tc>
      </w:tr>
      <w:tr w:rsidR="0061126A" w14:paraId="4D5754FF" w14:textId="77777777">
        <w:trPr>
          <w:jc w:val="center"/>
        </w:trPr>
        <w:tc>
          <w:tcPr>
            <w:tcW w:w="1411" w:type="dxa"/>
            <w:shd w:val="clear" w:color="auto" w:fill="auto"/>
            <w:vAlign w:val="center"/>
          </w:tcPr>
          <w:p w14:paraId="3C64FBA6" w14:textId="77777777" w:rsidR="0061126A" w:rsidRDefault="004E2BF7">
            <w:pPr>
              <w:jc w:val="left"/>
            </w:pPr>
            <w:r>
              <w:rPr>
                <w:rFonts w:hint="eastAsia"/>
              </w:rPr>
              <w:t>2021-10-27</w:t>
            </w:r>
          </w:p>
        </w:tc>
        <w:tc>
          <w:tcPr>
            <w:tcW w:w="6885" w:type="dxa"/>
            <w:shd w:val="clear" w:color="auto" w:fill="auto"/>
            <w:vAlign w:val="center"/>
          </w:tcPr>
          <w:p w14:paraId="0916DE35" w14:textId="77777777" w:rsidR="0061126A" w:rsidRDefault="004E2BF7">
            <w:pPr>
              <w:jc w:val="left"/>
            </w:pPr>
            <w:proofErr w:type="spellStart"/>
            <w:r>
              <w:rPr>
                <w:rFonts w:hint="eastAsia"/>
              </w:rPr>
              <w:t>GetDelegate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  <w:proofErr w:type="gramStart"/>
            <w:r>
              <w:rPr>
                <w:rFonts w:hint="eastAsia"/>
              </w:rPr>
              <w:t>入参由提</w:t>
            </w:r>
            <w:proofErr w:type="gramEnd"/>
            <w:r>
              <w:rPr>
                <w:rFonts w:hint="eastAsia"/>
              </w:rPr>
              <w:t>运单号，改为业务流水号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BusinessSerial</w:t>
            </w:r>
            <w:proofErr w:type="spellEnd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。</w:t>
            </w:r>
          </w:p>
        </w:tc>
      </w:tr>
      <w:tr w:rsidR="0061126A" w14:paraId="2B3BB508" w14:textId="77777777">
        <w:trPr>
          <w:jc w:val="center"/>
        </w:trPr>
        <w:tc>
          <w:tcPr>
            <w:tcW w:w="1411" w:type="dxa"/>
            <w:shd w:val="clear" w:color="auto" w:fill="auto"/>
            <w:vAlign w:val="center"/>
          </w:tcPr>
          <w:p w14:paraId="2A6487E4" w14:textId="77777777" w:rsidR="0061126A" w:rsidRDefault="0061126A">
            <w:pPr>
              <w:jc w:val="left"/>
            </w:pPr>
          </w:p>
        </w:tc>
        <w:tc>
          <w:tcPr>
            <w:tcW w:w="6885" w:type="dxa"/>
            <w:shd w:val="clear" w:color="auto" w:fill="auto"/>
            <w:vAlign w:val="center"/>
          </w:tcPr>
          <w:p w14:paraId="6DBDF3B7" w14:textId="77777777" w:rsidR="0061126A" w:rsidRDefault="004E2BF7">
            <w:pPr>
              <w:jc w:val="left"/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GetDelegate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出参表体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新加</w:t>
            </w:r>
            <w:r>
              <w:rPr>
                <w:rFonts w:hint="eastAsia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OrginPlace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Name</w:t>
            </w:r>
            <w:proofErr w:type="spellEnd"/>
            <w:r>
              <w:rPr>
                <w:rFonts w:hint="eastAsia"/>
              </w:rPr>
              <w:t>原产地区名称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Currency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Name</w:t>
            </w:r>
            <w:proofErr w:type="spellEnd"/>
            <w:r>
              <w:rPr>
                <w:rFonts w:hint="eastAsia"/>
              </w:rPr>
              <w:t>币制名称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等两个字段。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出参表</w:t>
            </w:r>
            <w:proofErr w:type="gramEnd"/>
            <w:r>
              <w:rPr>
                <w:rFonts w:hint="eastAsia"/>
              </w:rPr>
              <w:t>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新加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ForPriceConfirm</w:t>
            </w:r>
            <w:proofErr w:type="spellEnd"/>
            <w:r>
              <w:rPr>
                <w:rFonts w:hint="eastAsia"/>
              </w:rPr>
              <w:t>公式定价确认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ProPriceConfirm</w:t>
            </w:r>
            <w:proofErr w:type="spellEnd"/>
            <w:r>
              <w:rPr>
                <w:rFonts w:hint="eastAsia"/>
              </w:rPr>
              <w:t>暂定价格确认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等两个字段。</w:t>
            </w:r>
          </w:p>
        </w:tc>
      </w:tr>
      <w:tr w:rsidR="0061126A" w14:paraId="4999838F" w14:textId="77777777">
        <w:trPr>
          <w:jc w:val="center"/>
        </w:trPr>
        <w:tc>
          <w:tcPr>
            <w:tcW w:w="1411" w:type="dxa"/>
            <w:shd w:val="clear" w:color="auto" w:fill="auto"/>
            <w:vAlign w:val="center"/>
          </w:tcPr>
          <w:p w14:paraId="2C9CCFFF" w14:textId="77777777" w:rsidR="0061126A" w:rsidRDefault="004E2BF7">
            <w:pPr>
              <w:jc w:val="left"/>
            </w:pPr>
            <w:r>
              <w:rPr>
                <w:rFonts w:hint="eastAsia"/>
              </w:rPr>
              <w:t>2021-10-28</w:t>
            </w:r>
          </w:p>
        </w:tc>
        <w:tc>
          <w:tcPr>
            <w:tcW w:w="6885" w:type="dxa"/>
            <w:shd w:val="clear" w:color="auto" w:fill="auto"/>
            <w:vAlign w:val="center"/>
          </w:tcPr>
          <w:p w14:paraId="16E4262E" w14:textId="77777777" w:rsidR="0061126A" w:rsidRDefault="004E2BF7">
            <w:pPr>
              <w:jc w:val="left"/>
            </w:pPr>
            <w:proofErr w:type="spellStart"/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TransferDelegate</w:t>
            </w:r>
            <w:proofErr w:type="spellEnd"/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参表体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新加</w:t>
            </w:r>
            <w:r>
              <w:rPr>
                <w:rFonts w:hint="eastAsia"/>
              </w:rPr>
              <w:t>: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OrginPlace</w:t>
            </w: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Name</w:t>
            </w:r>
            <w:proofErr w:type="spellEnd"/>
            <w:r>
              <w:rPr>
                <w:rFonts w:hint="eastAsia"/>
              </w:rPr>
              <w:t>原产地区名称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OrginPlace</w:t>
            </w:r>
            <w:proofErr w:type="spellEnd"/>
            <w:r>
              <w:rPr>
                <w:rFonts w:hint="eastAsia"/>
              </w:rPr>
              <w:t>原产地区代码等两个字段。</w:t>
            </w:r>
            <w:proofErr w:type="gramStart"/>
            <w:r>
              <w:rPr>
                <w:rFonts w:hint="eastAsia"/>
              </w:rPr>
              <w:t>入参表头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新加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ForPriceConfirm</w:t>
            </w:r>
            <w:proofErr w:type="spellEnd"/>
            <w:r>
              <w:rPr>
                <w:rFonts w:hint="eastAsia"/>
              </w:rPr>
              <w:t>公式定价确认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ProPriceConfirm</w:t>
            </w:r>
            <w:proofErr w:type="spellEnd"/>
            <w:r>
              <w:rPr>
                <w:rFonts w:hint="eastAsia"/>
              </w:rPr>
              <w:t>暂定价格确认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等两个字段。</w:t>
            </w:r>
          </w:p>
        </w:tc>
      </w:tr>
      <w:tr w:rsidR="0061126A" w14:paraId="246C8A06" w14:textId="77777777">
        <w:trPr>
          <w:jc w:val="center"/>
        </w:trPr>
        <w:tc>
          <w:tcPr>
            <w:tcW w:w="1411" w:type="dxa"/>
            <w:shd w:val="clear" w:color="auto" w:fill="auto"/>
            <w:vAlign w:val="center"/>
          </w:tcPr>
          <w:p w14:paraId="2158DE6A" w14:textId="77777777" w:rsidR="0061126A" w:rsidRDefault="0061126A">
            <w:pPr>
              <w:jc w:val="left"/>
            </w:pPr>
          </w:p>
        </w:tc>
        <w:tc>
          <w:tcPr>
            <w:tcW w:w="6885" w:type="dxa"/>
            <w:shd w:val="clear" w:color="auto" w:fill="auto"/>
            <w:vAlign w:val="center"/>
          </w:tcPr>
          <w:p w14:paraId="69595DB3" w14:textId="77777777" w:rsidR="0061126A" w:rsidRDefault="004E2BF7">
            <w:pPr>
              <w:jc w:val="left"/>
            </w:pPr>
            <w:proofErr w:type="spellStart"/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TransferStatus</w:t>
            </w:r>
            <w:proofErr w:type="spellEnd"/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入参添加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备注三个字段。</w:t>
            </w:r>
          </w:p>
        </w:tc>
      </w:tr>
      <w:tr w:rsidR="0061126A" w14:paraId="4D8B3FA1" w14:textId="77777777">
        <w:trPr>
          <w:jc w:val="center"/>
        </w:trPr>
        <w:tc>
          <w:tcPr>
            <w:tcW w:w="1411" w:type="dxa"/>
            <w:shd w:val="clear" w:color="auto" w:fill="auto"/>
            <w:vAlign w:val="center"/>
          </w:tcPr>
          <w:p w14:paraId="72F7D487" w14:textId="77777777" w:rsidR="0061126A" w:rsidRDefault="0061126A">
            <w:pPr>
              <w:jc w:val="left"/>
            </w:pPr>
          </w:p>
        </w:tc>
        <w:tc>
          <w:tcPr>
            <w:tcW w:w="6885" w:type="dxa"/>
            <w:shd w:val="clear" w:color="auto" w:fill="auto"/>
            <w:vAlign w:val="center"/>
          </w:tcPr>
          <w:p w14:paraId="28A142C5" w14:textId="77777777" w:rsidR="0061126A" w:rsidRDefault="004E2BF7">
            <w:pPr>
              <w:jc w:val="left"/>
            </w:pPr>
            <w:proofErr w:type="spellStart"/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>GetStatus</w:t>
            </w:r>
            <w:proofErr w:type="spellEnd"/>
            <w:r>
              <w:rPr>
                <w:rFonts w:ascii="新宋体" w:eastAsia="等线" w:hAnsi="新宋体" w:cs="新宋体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作废。</w:t>
            </w:r>
          </w:p>
        </w:tc>
      </w:tr>
      <w:tr w:rsidR="0061126A" w14:paraId="59EB74F4" w14:textId="77777777">
        <w:trPr>
          <w:jc w:val="center"/>
        </w:trPr>
        <w:tc>
          <w:tcPr>
            <w:tcW w:w="1411" w:type="dxa"/>
            <w:shd w:val="clear" w:color="auto" w:fill="auto"/>
            <w:vAlign w:val="center"/>
          </w:tcPr>
          <w:p w14:paraId="7214E8F0" w14:textId="77777777" w:rsidR="0061126A" w:rsidRDefault="0061126A">
            <w:pPr>
              <w:jc w:val="left"/>
            </w:pPr>
          </w:p>
        </w:tc>
        <w:tc>
          <w:tcPr>
            <w:tcW w:w="6885" w:type="dxa"/>
            <w:shd w:val="clear" w:color="auto" w:fill="auto"/>
            <w:vAlign w:val="center"/>
          </w:tcPr>
          <w:p w14:paraId="27393D25" w14:textId="77777777" w:rsidR="0061126A" w:rsidRDefault="0061126A">
            <w:pPr>
              <w:jc w:val="left"/>
            </w:pPr>
          </w:p>
        </w:tc>
      </w:tr>
      <w:tr w:rsidR="0061126A" w14:paraId="69855E78" w14:textId="77777777">
        <w:trPr>
          <w:jc w:val="center"/>
        </w:trPr>
        <w:tc>
          <w:tcPr>
            <w:tcW w:w="1411" w:type="dxa"/>
            <w:shd w:val="clear" w:color="auto" w:fill="auto"/>
            <w:vAlign w:val="center"/>
          </w:tcPr>
          <w:p w14:paraId="38F29D8A" w14:textId="77777777" w:rsidR="0061126A" w:rsidRDefault="0061126A">
            <w:pPr>
              <w:jc w:val="left"/>
            </w:pPr>
          </w:p>
        </w:tc>
        <w:tc>
          <w:tcPr>
            <w:tcW w:w="6885" w:type="dxa"/>
            <w:shd w:val="clear" w:color="auto" w:fill="auto"/>
            <w:vAlign w:val="center"/>
          </w:tcPr>
          <w:p w14:paraId="4E929C5C" w14:textId="77777777" w:rsidR="0061126A" w:rsidRDefault="0061126A">
            <w:pPr>
              <w:jc w:val="left"/>
            </w:pPr>
          </w:p>
        </w:tc>
      </w:tr>
    </w:tbl>
    <w:p w14:paraId="3C8614C2" w14:textId="77777777" w:rsidR="0061126A" w:rsidRDefault="0061126A"/>
    <w:sectPr w:rsidR="0061126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FB0DD" w14:textId="77777777" w:rsidR="004E2BF7" w:rsidRDefault="004E2BF7">
      <w:r>
        <w:separator/>
      </w:r>
    </w:p>
  </w:endnote>
  <w:endnote w:type="continuationSeparator" w:id="0">
    <w:p w14:paraId="3FEEF0E2" w14:textId="77777777" w:rsidR="004E2BF7" w:rsidRDefault="004E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va">
    <w:altName w:val="Segoe UI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 (W1)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8BABE" w14:textId="77777777" w:rsidR="0061126A" w:rsidRDefault="004E2BF7">
    <w:pPr>
      <w:pStyle w:val="ab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0064AC" wp14:editId="5C22EF01">
          <wp:simplePos x="0" y="0"/>
          <wp:positionH relativeFrom="column">
            <wp:posOffset>3676650</wp:posOffset>
          </wp:positionH>
          <wp:positionV relativeFrom="paragraph">
            <wp:posOffset>-1905</wp:posOffset>
          </wp:positionV>
          <wp:extent cx="1543050" cy="461010"/>
          <wp:effectExtent l="0" t="0" r="0" b="15240"/>
          <wp:wrapSquare wrapText="bothSides"/>
          <wp:docPr id="1" name="图片 2" descr="跨境无忧logo_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跨境无忧logo_CN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</w:rPr>
      <w:t xml:space="preserve">Copyright © </w:t>
    </w:r>
    <w:r>
      <w:rPr>
        <w:rFonts w:cs="Arial" w:hint="eastAsia"/>
      </w:rPr>
      <w:t>Porteasy.cn</w:t>
    </w:r>
    <w:r>
      <w:rPr>
        <w:rFonts w:cs="Arial" w:hint="eastAsia"/>
      </w:rPr>
      <w:t>保留所有权利</w:t>
    </w:r>
    <w:r>
      <w:rPr>
        <w:rFonts w:ascii="黑体" w:hint="eastAsia"/>
      </w:rPr>
      <w:t>。</w:t>
    </w:r>
  </w:p>
  <w:p w14:paraId="2EF0B2E3" w14:textId="77777777" w:rsidR="0061126A" w:rsidRDefault="0061126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94E96" w14:textId="77777777" w:rsidR="004E2BF7" w:rsidRDefault="004E2BF7">
      <w:r>
        <w:separator/>
      </w:r>
    </w:p>
  </w:footnote>
  <w:footnote w:type="continuationSeparator" w:id="0">
    <w:p w14:paraId="663EC19A" w14:textId="77777777" w:rsidR="004E2BF7" w:rsidRDefault="004E2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36975" w14:textId="77777777" w:rsidR="0061126A" w:rsidRDefault="004E2BF7">
    <w:pPr>
      <w:pStyle w:val="ad"/>
      <w:jc w:val="right"/>
    </w:pPr>
    <w:r>
      <w:rPr>
        <w:rFonts w:ascii="微软雅黑" w:eastAsia="微软雅黑" w:hAnsi="微软雅黑" w:cs="微软雅黑" w:hint="eastAsia"/>
        <w:color w:val="000000"/>
        <w:sz w:val="20"/>
        <w:szCs w:val="20"/>
        <w:shd w:val="clear" w:color="auto" w:fill="FFFFFF"/>
      </w:rPr>
      <w:t>上海跨境无忧网络技术有限公司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30C16"/>
    <w:multiLevelType w:val="multilevel"/>
    <w:tmpl w:val="65E30C1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E57B27"/>
    <w:multiLevelType w:val="multilevel"/>
    <w:tmpl w:val="67E57B27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6A1C04D9"/>
    <w:multiLevelType w:val="multilevel"/>
    <w:tmpl w:val="6A1C04D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752"/>
    <w:rsid w:val="00010151"/>
    <w:rsid w:val="00017691"/>
    <w:rsid w:val="00021E96"/>
    <w:rsid w:val="00040ECD"/>
    <w:rsid w:val="000413A1"/>
    <w:rsid w:val="00041BD4"/>
    <w:rsid w:val="00042673"/>
    <w:rsid w:val="00045C32"/>
    <w:rsid w:val="00047558"/>
    <w:rsid w:val="000511C8"/>
    <w:rsid w:val="00056C13"/>
    <w:rsid w:val="000657F6"/>
    <w:rsid w:val="00066807"/>
    <w:rsid w:val="00082CA0"/>
    <w:rsid w:val="00087C46"/>
    <w:rsid w:val="000930A0"/>
    <w:rsid w:val="000939CF"/>
    <w:rsid w:val="00094A88"/>
    <w:rsid w:val="00097F6A"/>
    <w:rsid w:val="000A4700"/>
    <w:rsid w:val="000A55DB"/>
    <w:rsid w:val="000B0C4E"/>
    <w:rsid w:val="000D1415"/>
    <w:rsid w:val="000D192A"/>
    <w:rsid w:val="000D6B5B"/>
    <w:rsid w:val="000E056F"/>
    <w:rsid w:val="000F1A05"/>
    <w:rsid w:val="000F57B6"/>
    <w:rsid w:val="00100BB5"/>
    <w:rsid w:val="00111E50"/>
    <w:rsid w:val="00135ACA"/>
    <w:rsid w:val="00140B33"/>
    <w:rsid w:val="0014237F"/>
    <w:rsid w:val="001441CA"/>
    <w:rsid w:val="001442E6"/>
    <w:rsid w:val="00150261"/>
    <w:rsid w:val="0015338A"/>
    <w:rsid w:val="0016396B"/>
    <w:rsid w:val="00164D13"/>
    <w:rsid w:val="001662A7"/>
    <w:rsid w:val="00172A27"/>
    <w:rsid w:val="001778EF"/>
    <w:rsid w:val="00182935"/>
    <w:rsid w:val="001A2DD4"/>
    <w:rsid w:val="001A7B39"/>
    <w:rsid w:val="001B07EA"/>
    <w:rsid w:val="001B13DB"/>
    <w:rsid w:val="001B161A"/>
    <w:rsid w:val="001B52B8"/>
    <w:rsid w:val="001B66C5"/>
    <w:rsid w:val="001C0A97"/>
    <w:rsid w:val="001C4667"/>
    <w:rsid w:val="001C7A96"/>
    <w:rsid w:val="001D09DA"/>
    <w:rsid w:val="001D0D69"/>
    <w:rsid w:val="001D26F8"/>
    <w:rsid w:val="001D2CFE"/>
    <w:rsid w:val="001D4F5E"/>
    <w:rsid w:val="001E2AB6"/>
    <w:rsid w:val="001E3E61"/>
    <w:rsid w:val="001E4EAD"/>
    <w:rsid w:val="001F056E"/>
    <w:rsid w:val="001F21FC"/>
    <w:rsid w:val="001F2F1A"/>
    <w:rsid w:val="002020EE"/>
    <w:rsid w:val="0020217D"/>
    <w:rsid w:val="00204E5F"/>
    <w:rsid w:val="00210DFC"/>
    <w:rsid w:val="002247FA"/>
    <w:rsid w:val="00233982"/>
    <w:rsid w:val="002372E5"/>
    <w:rsid w:val="002448C7"/>
    <w:rsid w:val="002457C9"/>
    <w:rsid w:val="00246E91"/>
    <w:rsid w:val="0024713B"/>
    <w:rsid w:val="00251527"/>
    <w:rsid w:val="0025362C"/>
    <w:rsid w:val="00257047"/>
    <w:rsid w:val="00264F29"/>
    <w:rsid w:val="00265FBE"/>
    <w:rsid w:val="002753AF"/>
    <w:rsid w:val="00275856"/>
    <w:rsid w:val="00282DC1"/>
    <w:rsid w:val="002842CE"/>
    <w:rsid w:val="002850B3"/>
    <w:rsid w:val="00285BF3"/>
    <w:rsid w:val="00286055"/>
    <w:rsid w:val="00297203"/>
    <w:rsid w:val="002A0BDA"/>
    <w:rsid w:val="002A7B8C"/>
    <w:rsid w:val="002B2393"/>
    <w:rsid w:val="002B447C"/>
    <w:rsid w:val="002C2C3F"/>
    <w:rsid w:val="002C35C4"/>
    <w:rsid w:val="002C3A5C"/>
    <w:rsid w:val="002D25BF"/>
    <w:rsid w:val="002D6F82"/>
    <w:rsid w:val="002F0CF6"/>
    <w:rsid w:val="002F344E"/>
    <w:rsid w:val="002F4F25"/>
    <w:rsid w:val="00303C89"/>
    <w:rsid w:val="00304CBA"/>
    <w:rsid w:val="00304EDA"/>
    <w:rsid w:val="0030725D"/>
    <w:rsid w:val="00314532"/>
    <w:rsid w:val="00314611"/>
    <w:rsid w:val="00316286"/>
    <w:rsid w:val="00327361"/>
    <w:rsid w:val="00327B07"/>
    <w:rsid w:val="003345B4"/>
    <w:rsid w:val="0033772F"/>
    <w:rsid w:val="003412B8"/>
    <w:rsid w:val="00343C8C"/>
    <w:rsid w:val="00344518"/>
    <w:rsid w:val="00360CA5"/>
    <w:rsid w:val="00360E31"/>
    <w:rsid w:val="00364E17"/>
    <w:rsid w:val="00365856"/>
    <w:rsid w:val="00367EFE"/>
    <w:rsid w:val="0037120B"/>
    <w:rsid w:val="00373347"/>
    <w:rsid w:val="00383B96"/>
    <w:rsid w:val="00384E35"/>
    <w:rsid w:val="00393F91"/>
    <w:rsid w:val="003A1502"/>
    <w:rsid w:val="003A3627"/>
    <w:rsid w:val="003A6B83"/>
    <w:rsid w:val="003B0A40"/>
    <w:rsid w:val="003B2931"/>
    <w:rsid w:val="003B3409"/>
    <w:rsid w:val="003B4421"/>
    <w:rsid w:val="003C2D45"/>
    <w:rsid w:val="003D1A08"/>
    <w:rsid w:val="003D1DCA"/>
    <w:rsid w:val="003E3D22"/>
    <w:rsid w:val="003E64E4"/>
    <w:rsid w:val="003F44F3"/>
    <w:rsid w:val="004033E3"/>
    <w:rsid w:val="00404802"/>
    <w:rsid w:val="0041173A"/>
    <w:rsid w:val="00414ACF"/>
    <w:rsid w:val="00417554"/>
    <w:rsid w:val="0042115E"/>
    <w:rsid w:val="00421793"/>
    <w:rsid w:val="0042241E"/>
    <w:rsid w:val="00436F3C"/>
    <w:rsid w:val="00456600"/>
    <w:rsid w:val="00462401"/>
    <w:rsid w:val="0046280C"/>
    <w:rsid w:val="0046280F"/>
    <w:rsid w:val="0046320B"/>
    <w:rsid w:val="00464D45"/>
    <w:rsid w:val="0047195D"/>
    <w:rsid w:val="004740B8"/>
    <w:rsid w:val="0048014B"/>
    <w:rsid w:val="00481215"/>
    <w:rsid w:val="00481D54"/>
    <w:rsid w:val="00491053"/>
    <w:rsid w:val="00497093"/>
    <w:rsid w:val="00497836"/>
    <w:rsid w:val="004A1787"/>
    <w:rsid w:val="004A3AA6"/>
    <w:rsid w:val="004A3B77"/>
    <w:rsid w:val="004A3FF0"/>
    <w:rsid w:val="004A4EF6"/>
    <w:rsid w:val="004B0E56"/>
    <w:rsid w:val="004B43A9"/>
    <w:rsid w:val="004B669A"/>
    <w:rsid w:val="004B6803"/>
    <w:rsid w:val="004C2BF5"/>
    <w:rsid w:val="004C3ACE"/>
    <w:rsid w:val="004C7B64"/>
    <w:rsid w:val="004D0FD0"/>
    <w:rsid w:val="004D1C3D"/>
    <w:rsid w:val="004D1C54"/>
    <w:rsid w:val="004D34FD"/>
    <w:rsid w:val="004D366B"/>
    <w:rsid w:val="004D3942"/>
    <w:rsid w:val="004D65EE"/>
    <w:rsid w:val="004D6CDB"/>
    <w:rsid w:val="004E2BF7"/>
    <w:rsid w:val="004E4318"/>
    <w:rsid w:val="004E76D4"/>
    <w:rsid w:val="004F76A9"/>
    <w:rsid w:val="004F7888"/>
    <w:rsid w:val="005007EB"/>
    <w:rsid w:val="00501C49"/>
    <w:rsid w:val="00503D44"/>
    <w:rsid w:val="00507FF7"/>
    <w:rsid w:val="00510E1E"/>
    <w:rsid w:val="00511B49"/>
    <w:rsid w:val="00513B9A"/>
    <w:rsid w:val="00513EAB"/>
    <w:rsid w:val="0051637D"/>
    <w:rsid w:val="005165A6"/>
    <w:rsid w:val="00521259"/>
    <w:rsid w:val="00521ECE"/>
    <w:rsid w:val="00527D8D"/>
    <w:rsid w:val="00530574"/>
    <w:rsid w:val="00550D49"/>
    <w:rsid w:val="00556FB8"/>
    <w:rsid w:val="00567BF1"/>
    <w:rsid w:val="005704FD"/>
    <w:rsid w:val="00572C2B"/>
    <w:rsid w:val="0057783F"/>
    <w:rsid w:val="00587404"/>
    <w:rsid w:val="005918C0"/>
    <w:rsid w:val="00595450"/>
    <w:rsid w:val="00597688"/>
    <w:rsid w:val="005A033C"/>
    <w:rsid w:val="005B29EF"/>
    <w:rsid w:val="005D259E"/>
    <w:rsid w:val="005D2F30"/>
    <w:rsid w:val="005D48EC"/>
    <w:rsid w:val="005D4EBC"/>
    <w:rsid w:val="005D7B37"/>
    <w:rsid w:val="005E4210"/>
    <w:rsid w:val="005F4039"/>
    <w:rsid w:val="005F66BF"/>
    <w:rsid w:val="005F7763"/>
    <w:rsid w:val="00600323"/>
    <w:rsid w:val="00601126"/>
    <w:rsid w:val="00602AFB"/>
    <w:rsid w:val="006078FC"/>
    <w:rsid w:val="00607BDF"/>
    <w:rsid w:val="0061126A"/>
    <w:rsid w:val="00615546"/>
    <w:rsid w:val="006156D1"/>
    <w:rsid w:val="00615B0A"/>
    <w:rsid w:val="0062231C"/>
    <w:rsid w:val="00623346"/>
    <w:rsid w:val="00623575"/>
    <w:rsid w:val="00623EA9"/>
    <w:rsid w:val="00635DE8"/>
    <w:rsid w:val="0065024B"/>
    <w:rsid w:val="006503C0"/>
    <w:rsid w:val="00651AC5"/>
    <w:rsid w:val="00655270"/>
    <w:rsid w:val="00656BE8"/>
    <w:rsid w:val="006679D1"/>
    <w:rsid w:val="00671989"/>
    <w:rsid w:val="0069085D"/>
    <w:rsid w:val="006A0EEF"/>
    <w:rsid w:val="006A50C4"/>
    <w:rsid w:val="006B1084"/>
    <w:rsid w:val="006B3EA8"/>
    <w:rsid w:val="006B64A9"/>
    <w:rsid w:val="006B6530"/>
    <w:rsid w:val="006C2F40"/>
    <w:rsid w:val="006D4D72"/>
    <w:rsid w:val="006E19BA"/>
    <w:rsid w:val="006E3123"/>
    <w:rsid w:val="006E499F"/>
    <w:rsid w:val="006E5875"/>
    <w:rsid w:val="006F1A7A"/>
    <w:rsid w:val="006F6400"/>
    <w:rsid w:val="006F6C29"/>
    <w:rsid w:val="00704FE6"/>
    <w:rsid w:val="00707365"/>
    <w:rsid w:val="00710A76"/>
    <w:rsid w:val="00711E9B"/>
    <w:rsid w:val="00714063"/>
    <w:rsid w:val="00716B9E"/>
    <w:rsid w:val="00722B56"/>
    <w:rsid w:val="0073283F"/>
    <w:rsid w:val="007526F4"/>
    <w:rsid w:val="00754E8F"/>
    <w:rsid w:val="0075567E"/>
    <w:rsid w:val="00756AE3"/>
    <w:rsid w:val="00764023"/>
    <w:rsid w:val="00764C17"/>
    <w:rsid w:val="00765F6E"/>
    <w:rsid w:val="00772106"/>
    <w:rsid w:val="0078480B"/>
    <w:rsid w:val="00787C76"/>
    <w:rsid w:val="007900CD"/>
    <w:rsid w:val="0079179E"/>
    <w:rsid w:val="00797A85"/>
    <w:rsid w:val="007A1902"/>
    <w:rsid w:val="007A224C"/>
    <w:rsid w:val="007A3593"/>
    <w:rsid w:val="007B3111"/>
    <w:rsid w:val="007B39B9"/>
    <w:rsid w:val="007B5CB2"/>
    <w:rsid w:val="007C071B"/>
    <w:rsid w:val="007C5C32"/>
    <w:rsid w:val="007D465D"/>
    <w:rsid w:val="007E1253"/>
    <w:rsid w:val="007E144A"/>
    <w:rsid w:val="007E307C"/>
    <w:rsid w:val="007E76DD"/>
    <w:rsid w:val="007F72F8"/>
    <w:rsid w:val="0080068C"/>
    <w:rsid w:val="008030F3"/>
    <w:rsid w:val="00803B52"/>
    <w:rsid w:val="00804FD8"/>
    <w:rsid w:val="00813147"/>
    <w:rsid w:val="008143EB"/>
    <w:rsid w:val="00822F63"/>
    <w:rsid w:val="00834CD3"/>
    <w:rsid w:val="0084126F"/>
    <w:rsid w:val="008603A9"/>
    <w:rsid w:val="00862787"/>
    <w:rsid w:val="00873586"/>
    <w:rsid w:val="008751E9"/>
    <w:rsid w:val="00884AC8"/>
    <w:rsid w:val="008932D5"/>
    <w:rsid w:val="00895E95"/>
    <w:rsid w:val="008B05C0"/>
    <w:rsid w:val="008B18DD"/>
    <w:rsid w:val="008C0965"/>
    <w:rsid w:val="008C1636"/>
    <w:rsid w:val="008C6B15"/>
    <w:rsid w:val="008C6B55"/>
    <w:rsid w:val="008D06F1"/>
    <w:rsid w:val="008D46F1"/>
    <w:rsid w:val="008F7538"/>
    <w:rsid w:val="00904B2C"/>
    <w:rsid w:val="00914C4B"/>
    <w:rsid w:val="00921F32"/>
    <w:rsid w:val="00925939"/>
    <w:rsid w:val="00926E52"/>
    <w:rsid w:val="00945130"/>
    <w:rsid w:val="00945D06"/>
    <w:rsid w:val="009507DA"/>
    <w:rsid w:val="00950DC8"/>
    <w:rsid w:val="00951968"/>
    <w:rsid w:val="00953D47"/>
    <w:rsid w:val="00955E73"/>
    <w:rsid w:val="0096042B"/>
    <w:rsid w:val="00963335"/>
    <w:rsid w:val="00964B68"/>
    <w:rsid w:val="0096517C"/>
    <w:rsid w:val="0097006E"/>
    <w:rsid w:val="00970404"/>
    <w:rsid w:val="00971155"/>
    <w:rsid w:val="00982543"/>
    <w:rsid w:val="00983257"/>
    <w:rsid w:val="00984878"/>
    <w:rsid w:val="00997313"/>
    <w:rsid w:val="009B0E4A"/>
    <w:rsid w:val="009B12B3"/>
    <w:rsid w:val="009B70F2"/>
    <w:rsid w:val="009C04A0"/>
    <w:rsid w:val="009C1C84"/>
    <w:rsid w:val="009C76C8"/>
    <w:rsid w:val="009D059B"/>
    <w:rsid w:val="009E19A7"/>
    <w:rsid w:val="009F211F"/>
    <w:rsid w:val="009F2C60"/>
    <w:rsid w:val="00A05EF2"/>
    <w:rsid w:val="00A077D5"/>
    <w:rsid w:val="00A07BF2"/>
    <w:rsid w:val="00A13BAB"/>
    <w:rsid w:val="00A154DE"/>
    <w:rsid w:val="00A205F2"/>
    <w:rsid w:val="00A21ADC"/>
    <w:rsid w:val="00A21E48"/>
    <w:rsid w:val="00A22301"/>
    <w:rsid w:val="00A32028"/>
    <w:rsid w:val="00A33191"/>
    <w:rsid w:val="00A35F3B"/>
    <w:rsid w:val="00A37FA6"/>
    <w:rsid w:val="00A47482"/>
    <w:rsid w:val="00A55219"/>
    <w:rsid w:val="00A63A92"/>
    <w:rsid w:val="00A645C1"/>
    <w:rsid w:val="00A65329"/>
    <w:rsid w:val="00A661A2"/>
    <w:rsid w:val="00A70114"/>
    <w:rsid w:val="00A7389C"/>
    <w:rsid w:val="00A77E5C"/>
    <w:rsid w:val="00A84863"/>
    <w:rsid w:val="00A8678F"/>
    <w:rsid w:val="00A8747D"/>
    <w:rsid w:val="00A90857"/>
    <w:rsid w:val="00A92F6C"/>
    <w:rsid w:val="00A96B17"/>
    <w:rsid w:val="00A9710F"/>
    <w:rsid w:val="00A97686"/>
    <w:rsid w:val="00AA33D6"/>
    <w:rsid w:val="00AA4752"/>
    <w:rsid w:val="00AA4C95"/>
    <w:rsid w:val="00AB09E1"/>
    <w:rsid w:val="00AB2375"/>
    <w:rsid w:val="00AB2B06"/>
    <w:rsid w:val="00AC2042"/>
    <w:rsid w:val="00AC2D3B"/>
    <w:rsid w:val="00AC7211"/>
    <w:rsid w:val="00AD305D"/>
    <w:rsid w:val="00AD7937"/>
    <w:rsid w:val="00AE0AB2"/>
    <w:rsid w:val="00AE589A"/>
    <w:rsid w:val="00AF1CB6"/>
    <w:rsid w:val="00AF62AF"/>
    <w:rsid w:val="00B01160"/>
    <w:rsid w:val="00B064D6"/>
    <w:rsid w:val="00B10297"/>
    <w:rsid w:val="00B120CD"/>
    <w:rsid w:val="00B20215"/>
    <w:rsid w:val="00B2025E"/>
    <w:rsid w:val="00B24279"/>
    <w:rsid w:val="00B3474B"/>
    <w:rsid w:val="00B4753D"/>
    <w:rsid w:val="00B54738"/>
    <w:rsid w:val="00B635B6"/>
    <w:rsid w:val="00B70087"/>
    <w:rsid w:val="00B72569"/>
    <w:rsid w:val="00B728FB"/>
    <w:rsid w:val="00B87EC1"/>
    <w:rsid w:val="00B93C3E"/>
    <w:rsid w:val="00B945EB"/>
    <w:rsid w:val="00B96739"/>
    <w:rsid w:val="00B97AEB"/>
    <w:rsid w:val="00BA0A08"/>
    <w:rsid w:val="00BA60E1"/>
    <w:rsid w:val="00BB439A"/>
    <w:rsid w:val="00BC08E5"/>
    <w:rsid w:val="00BC1CB7"/>
    <w:rsid w:val="00BC34D5"/>
    <w:rsid w:val="00BC4222"/>
    <w:rsid w:val="00BD3A6C"/>
    <w:rsid w:val="00BD6F6B"/>
    <w:rsid w:val="00BE25FB"/>
    <w:rsid w:val="00C000CF"/>
    <w:rsid w:val="00C13568"/>
    <w:rsid w:val="00C13B86"/>
    <w:rsid w:val="00C212A0"/>
    <w:rsid w:val="00C21691"/>
    <w:rsid w:val="00C3016D"/>
    <w:rsid w:val="00C34E12"/>
    <w:rsid w:val="00C403F3"/>
    <w:rsid w:val="00C41B61"/>
    <w:rsid w:val="00C46E0B"/>
    <w:rsid w:val="00C4785C"/>
    <w:rsid w:val="00C5203C"/>
    <w:rsid w:val="00C61EF7"/>
    <w:rsid w:val="00C63E35"/>
    <w:rsid w:val="00C649B3"/>
    <w:rsid w:val="00C65640"/>
    <w:rsid w:val="00C71697"/>
    <w:rsid w:val="00C738FF"/>
    <w:rsid w:val="00C77110"/>
    <w:rsid w:val="00C94F70"/>
    <w:rsid w:val="00CA036D"/>
    <w:rsid w:val="00CA3524"/>
    <w:rsid w:val="00CA42BA"/>
    <w:rsid w:val="00CA5ECD"/>
    <w:rsid w:val="00CA7E9A"/>
    <w:rsid w:val="00CB1E54"/>
    <w:rsid w:val="00CB39EC"/>
    <w:rsid w:val="00CB49A6"/>
    <w:rsid w:val="00CB6996"/>
    <w:rsid w:val="00CC1EF5"/>
    <w:rsid w:val="00CC386C"/>
    <w:rsid w:val="00CC5963"/>
    <w:rsid w:val="00CD0E0B"/>
    <w:rsid w:val="00CD15BE"/>
    <w:rsid w:val="00CD2521"/>
    <w:rsid w:val="00CD7A1E"/>
    <w:rsid w:val="00CE3398"/>
    <w:rsid w:val="00CE69F9"/>
    <w:rsid w:val="00CF7ACB"/>
    <w:rsid w:val="00D10229"/>
    <w:rsid w:val="00D12905"/>
    <w:rsid w:val="00D15FE7"/>
    <w:rsid w:val="00D16F3A"/>
    <w:rsid w:val="00D34C56"/>
    <w:rsid w:val="00D374C5"/>
    <w:rsid w:val="00D43C12"/>
    <w:rsid w:val="00D5739E"/>
    <w:rsid w:val="00D57D72"/>
    <w:rsid w:val="00D65A4D"/>
    <w:rsid w:val="00D67CBB"/>
    <w:rsid w:val="00D70435"/>
    <w:rsid w:val="00D707FA"/>
    <w:rsid w:val="00D73FBC"/>
    <w:rsid w:val="00D75445"/>
    <w:rsid w:val="00D831B7"/>
    <w:rsid w:val="00D841F1"/>
    <w:rsid w:val="00D907DF"/>
    <w:rsid w:val="00D918DC"/>
    <w:rsid w:val="00D92619"/>
    <w:rsid w:val="00D92DC6"/>
    <w:rsid w:val="00DB3C9E"/>
    <w:rsid w:val="00DB5BA7"/>
    <w:rsid w:val="00DB7448"/>
    <w:rsid w:val="00DD43FA"/>
    <w:rsid w:val="00DD5F9C"/>
    <w:rsid w:val="00DE322F"/>
    <w:rsid w:val="00DE4C8E"/>
    <w:rsid w:val="00DF759B"/>
    <w:rsid w:val="00E024F8"/>
    <w:rsid w:val="00E0386D"/>
    <w:rsid w:val="00E04EE3"/>
    <w:rsid w:val="00E11BFE"/>
    <w:rsid w:val="00E1244E"/>
    <w:rsid w:val="00E156CD"/>
    <w:rsid w:val="00E167CF"/>
    <w:rsid w:val="00E174EC"/>
    <w:rsid w:val="00E22C1A"/>
    <w:rsid w:val="00E27DFC"/>
    <w:rsid w:val="00E40E50"/>
    <w:rsid w:val="00E511D2"/>
    <w:rsid w:val="00E560B2"/>
    <w:rsid w:val="00E621EB"/>
    <w:rsid w:val="00E648F2"/>
    <w:rsid w:val="00E67405"/>
    <w:rsid w:val="00E67651"/>
    <w:rsid w:val="00E7788F"/>
    <w:rsid w:val="00E81DDA"/>
    <w:rsid w:val="00E83B9F"/>
    <w:rsid w:val="00E85CEF"/>
    <w:rsid w:val="00E93CE8"/>
    <w:rsid w:val="00EA18D3"/>
    <w:rsid w:val="00EA1E23"/>
    <w:rsid w:val="00EB2F17"/>
    <w:rsid w:val="00EC1EB4"/>
    <w:rsid w:val="00EC6991"/>
    <w:rsid w:val="00ED6BA4"/>
    <w:rsid w:val="00EE5628"/>
    <w:rsid w:val="00EE6B8D"/>
    <w:rsid w:val="00EF42D5"/>
    <w:rsid w:val="00EF4B2E"/>
    <w:rsid w:val="00EF6EE3"/>
    <w:rsid w:val="00EF7121"/>
    <w:rsid w:val="00F003DC"/>
    <w:rsid w:val="00F1046B"/>
    <w:rsid w:val="00F10F4F"/>
    <w:rsid w:val="00F1482E"/>
    <w:rsid w:val="00F16715"/>
    <w:rsid w:val="00F20802"/>
    <w:rsid w:val="00F24388"/>
    <w:rsid w:val="00F26098"/>
    <w:rsid w:val="00F30999"/>
    <w:rsid w:val="00F31124"/>
    <w:rsid w:val="00F31609"/>
    <w:rsid w:val="00F33F60"/>
    <w:rsid w:val="00F36E9A"/>
    <w:rsid w:val="00F41BBF"/>
    <w:rsid w:val="00F452E1"/>
    <w:rsid w:val="00F52406"/>
    <w:rsid w:val="00F61C39"/>
    <w:rsid w:val="00F67BEC"/>
    <w:rsid w:val="00F760DD"/>
    <w:rsid w:val="00F9254E"/>
    <w:rsid w:val="00F9747D"/>
    <w:rsid w:val="00FA01BF"/>
    <w:rsid w:val="00FA12FA"/>
    <w:rsid w:val="00FA2C0B"/>
    <w:rsid w:val="00FB0478"/>
    <w:rsid w:val="00FB467C"/>
    <w:rsid w:val="00FC0A0B"/>
    <w:rsid w:val="00FD0CBC"/>
    <w:rsid w:val="00FD1694"/>
    <w:rsid w:val="00FD4159"/>
    <w:rsid w:val="00FD72CD"/>
    <w:rsid w:val="00FE562B"/>
    <w:rsid w:val="00FF0CE6"/>
    <w:rsid w:val="00FF18C4"/>
    <w:rsid w:val="00FF202A"/>
    <w:rsid w:val="00FF4665"/>
    <w:rsid w:val="00FF65CC"/>
    <w:rsid w:val="01D84B4C"/>
    <w:rsid w:val="01D934CB"/>
    <w:rsid w:val="02187D46"/>
    <w:rsid w:val="022906D2"/>
    <w:rsid w:val="022F07A3"/>
    <w:rsid w:val="025238B7"/>
    <w:rsid w:val="025C40E7"/>
    <w:rsid w:val="02616BAE"/>
    <w:rsid w:val="02872C44"/>
    <w:rsid w:val="02BE3639"/>
    <w:rsid w:val="03151BFB"/>
    <w:rsid w:val="039A27EB"/>
    <w:rsid w:val="03DB4165"/>
    <w:rsid w:val="04127458"/>
    <w:rsid w:val="0424294B"/>
    <w:rsid w:val="044B29C9"/>
    <w:rsid w:val="048E419B"/>
    <w:rsid w:val="05315FD6"/>
    <w:rsid w:val="054C2850"/>
    <w:rsid w:val="0555404E"/>
    <w:rsid w:val="055E703D"/>
    <w:rsid w:val="0568304B"/>
    <w:rsid w:val="056D3BFD"/>
    <w:rsid w:val="05E93A47"/>
    <w:rsid w:val="06314503"/>
    <w:rsid w:val="07A6428B"/>
    <w:rsid w:val="080D24E2"/>
    <w:rsid w:val="082A0FAF"/>
    <w:rsid w:val="086A34E1"/>
    <w:rsid w:val="09343AC7"/>
    <w:rsid w:val="09784525"/>
    <w:rsid w:val="09AC1435"/>
    <w:rsid w:val="09B4562E"/>
    <w:rsid w:val="09C2489D"/>
    <w:rsid w:val="0A0631A2"/>
    <w:rsid w:val="0A1D13FB"/>
    <w:rsid w:val="0A320BF0"/>
    <w:rsid w:val="0A376979"/>
    <w:rsid w:val="0A4E2196"/>
    <w:rsid w:val="0AAB7512"/>
    <w:rsid w:val="0AC4608E"/>
    <w:rsid w:val="0AF0633A"/>
    <w:rsid w:val="0B491DC7"/>
    <w:rsid w:val="0B4A05A7"/>
    <w:rsid w:val="0B9A6B43"/>
    <w:rsid w:val="0BB179D1"/>
    <w:rsid w:val="0BB73740"/>
    <w:rsid w:val="0BC012C6"/>
    <w:rsid w:val="0C5C222E"/>
    <w:rsid w:val="0C670A03"/>
    <w:rsid w:val="0CA04804"/>
    <w:rsid w:val="0CD16BD2"/>
    <w:rsid w:val="0D1244CC"/>
    <w:rsid w:val="0D450104"/>
    <w:rsid w:val="0DBE739E"/>
    <w:rsid w:val="0DE160D9"/>
    <w:rsid w:val="0EBA5288"/>
    <w:rsid w:val="0EBF33B4"/>
    <w:rsid w:val="0EC115A8"/>
    <w:rsid w:val="0EFE48E4"/>
    <w:rsid w:val="0F04751A"/>
    <w:rsid w:val="0F2B7B18"/>
    <w:rsid w:val="0F523A12"/>
    <w:rsid w:val="0F555968"/>
    <w:rsid w:val="0F6A3298"/>
    <w:rsid w:val="0F8111E1"/>
    <w:rsid w:val="0F851352"/>
    <w:rsid w:val="0FA338A8"/>
    <w:rsid w:val="10243646"/>
    <w:rsid w:val="10414601"/>
    <w:rsid w:val="106962CE"/>
    <w:rsid w:val="1092337E"/>
    <w:rsid w:val="10C56FA5"/>
    <w:rsid w:val="10F17DD9"/>
    <w:rsid w:val="10F471A2"/>
    <w:rsid w:val="11667F23"/>
    <w:rsid w:val="11E507D6"/>
    <w:rsid w:val="11F0616C"/>
    <w:rsid w:val="1219619C"/>
    <w:rsid w:val="12235943"/>
    <w:rsid w:val="124038A5"/>
    <w:rsid w:val="124C308E"/>
    <w:rsid w:val="12EF7104"/>
    <w:rsid w:val="12F04E27"/>
    <w:rsid w:val="13371297"/>
    <w:rsid w:val="135269A0"/>
    <w:rsid w:val="138C63DC"/>
    <w:rsid w:val="13A006A8"/>
    <w:rsid w:val="13DA4D2C"/>
    <w:rsid w:val="14013B1C"/>
    <w:rsid w:val="1432455E"/>
    <w:rsid w:val="14533611"/>
    <w:rsid w:val="14720FED"/>
    <w:rsid w:val="14A46BF6"/>
    <w:rsid w:val="1509591A"/>
    <w:rsid w:val="151F4B35"/>
    <w:rsid w:val="159C5110"/>
    <w:rsid w:val="161F0820"/>
    <w:rsid w:val="16C3266F"/>
    <w:rsid w:val="174A3FEF"/>
    <w:rsid w:val="17AD6045"/>
    <w:rsid w:val="17CE2EF8"/>
    <w:rsid w:val="18085A08"/>
    <w:rsid w:val="182B0801"/>
    <w:rsid w:val="18355329"/>
    <w:rsid w:val="183F76CB"/>
    <w:rsid w:val="18601ADA"/>
    <w:rsid w:val="186C5AD0"/>
    <w:rsid w:val="189F2164"/>
    <w:rsid w:val="18FA7A1A"/>
    <w:rsid w:val="19142B34"/>
    <w:rsid w:val="198403DB"/>
    <w:rsid w:val="19A61A0C"/>
    <w:rsid w:val="1A007F07"/>
    <w:rsid w:val="1A3F5578"/>
    <w:rsid w:val="1A66648F"/>
    <w:rsid w:val="1A9623C8"/>
    <w:rsid w:val="1A9C6EFE"/>
    <w:rsid w:val="1ABD03E9"/>
    <w:rsid w:val="1AD25333"/>
    <w:rsid w:val="1AE149C1"/>
    <w:rsid w:val="1B041420"/>
    <w:rsid w:val="1B162F23"/>
    <w:rsid w:val="1B482C78"/>
    <w:rsid w:val="1B986B73"/>
    <w:rsid w:val="1BA52D45"/>
    <w:rsid w:val="1BB63A62"/>
    <w:rsid w:val="1BF149CB"/>
    <w:rsid w:val="1C2715A9"/>
    <w:rsid w:val="1C9D35AF"/>
    <w:rsid w:val="1CBC2979"/>
    <w:rsid w:val="1D5331A2"/>
    <w:rsid w:val="1D8761A4"/>
    <w:rsid w:val="1DE836F8"/>
    <w:rsid w:val="1DE83CE9"/>
    <w:rsid w:val="1E114B07"/>
    <w:rsid w:val="1E235498"/>
    <w:rsid w:val="1E5336AC"/>
    <w:rsid w:val="1E5A1B19"/>
    <w:rsid w:val="1E986315"/>
    <w:rsid w:val="1EB24B8B"/>
    <w:rsid w:val="1ED069CF"/>
    <w:rsid w:val="1F7B2CB5"/>
    <w:rsid w:val="1FC95034"/>
    <w:rsid w:val="1FD31B2A"/>
    <w:rsid w:val="1FD70AF6"/>
    <w:rsid w:val="20347C6D"/>
    <w:rsid w:val="20604177"/>
    <w:rsid w:val="20836026"/>
    <w:rsid w:val="21050B5C"/>
    <w:rsid w:val="21076973"/>
    <w:rsid w:val="214C32B6"/>
    <w:rsid w:val="217A6129"/>
    <w:rsid w:val="21963746"/>
    <w:rsid w:val="21B222D6"/>
    <w:rsid w:val="21EE06C5"/>
    <w:rsid w:val="220A2C98"/>
    <w:rsid w:val="22974481"/>
    <w:rsid w:val="22E808A1"/>
    <w:rsid w:val="237C7F27"/>
    <w:rsid w:val="23F87608"/>
    <w:rsid w:val="24433F1B"/>
    <w:rsid w:val="245A01F9"/>
    <w:rsid w:val="24AF758C"/>
    <w:rsid w:val="257B2FFE"/>
    <w:rsid w:val="25832A6A"/>
    <w:rsid w:val="25E53900"/>
    <w:rsid w:val="262C3B38"/>
    <w:rsid w:val="2663256A"/>
    <w:rsid w:val="26830D76"/>
    <w:rsid w:val="26C67AC9"/>
    <w:rsid w:val="26D10B9C"/>
    <w:rsid w:val="2707675F"/>
    <w:rsid w:val="27104328"/>
    <w:rsid w:val="272F38A4"/>
    <w:rsid w:val="27511BC8"/>
    <w:rsid w:val="275D660E"/>
    <w:rsid w:val="27A06DC5"/>
    <w:rsid w:val="286402DF"/>
    <w:rsid w:val="28AB752E"/>
    <w:rsid w:val="28C21CDF"/>
    <w:rsid w:val="28E120EB"/>
    <w:rsid w:val="299A5ED0"/>
    <w:rsid w:val="29AC6633"/>
    <w:rsid w:val="29CB1FB3"/>
    <w:rsid w:val="29E52D84"/>
    <w:rsid w:val="29EB60D6"/>
    <w:rsid w:val="2A6272F0"/>
    <w:rsid w:val="2A6439EF"/>
    <w:rsid w:val="2AA32653"/>
    <w:rsid w:val="2AED45C2"/>
    <w:rsid w:val="2B060253"/>
    <w:rsid w:val="2B2B2C10"/>
    <w:rsid w:val="2B4B3400"/>
    <w:rsid w:val="2C605A0D"/>
    <w:rsid w:val="2CE36303"/>
    <w:rsid w:val="2D171BC0"/>
    <w:rsid w:val="2D233981"/>
    <w:rsid w:val="2E1E53D6"/>
    <w:rsid w:val="2F236857"/>
    <w:rsid w:val="2F5A418F"/>
    <w:rsid w:val="2FB37E24"/>
    <w:rsid w:val="2FD71FCE"/>
    <w:rsid w:val="2FF3307A"/>
    <w:rsid w:val="30105384"/>
    <w:rsid w:val="30D34DAD"/>
    <w:rsid w:val="31004D72"/>
    <w:rsid w:val="311329E1"/>
    <w:rsid w:val="31155AF6"/>
    <w:rsid w:val="32065441"/>
    <w:rsid w:val="3228407D"/>
    <w:rsid w:val="32BB4AC1"/>
    <w:rsid w:val="32C06D3F"/>
    <w:rsid w:val="330E0182"/>
    <w:rsid w:val="334932AA"/>
    <w:rsid w:val="33805EC4"/>
    <w:rsid w:val="339570FA"/>
    <w:rsid w:val="33BD612F"/>
    <w:rsid w:val="33E47698"/>
    <w:rsid w:val="340A5542"/>
    <w:rsid w:val="349958CF"/>
    <w:rsid w:val="34D81C00"/>
    <w:rsid w:val="353151A0"/>
    <w:rsid w:val="35637D93"/>
    <w:rsid w:val="3572344C"/>
    <w:rsid w:val="357A213F"/>
    <w:rsid w:val="364F2C6E"/>
    <w:rsid w:val="36506A40"/>
    <w:rsid w:val="36D62765"/>
    <w:rsid w:val="36DE2762"/>
    <w:rsid w:val="3703154A"/>
    <w:rsid w:val="3723429D"/>
    <w:rsid w:val="378728FA"/>
    <w:rsid w:val="38CC1EB9"/>
    <w:rsid w:val="38E62F68"/>
    <w:rsid w:val="38F5130C"/>
    <w:rsid w:val="38FC6227"/>
    <w:rsid w:val="3901613E"/>
    <w:rsid w:val="391A4CC2"/>
    <w:rsid w:val="39B55F56"/>
    <w:rsid w:val="39C24A2D"/>
    <w:rsid w:val="39CA793E"/>
    <w:rsid w:val="39F02CE3"/>
    <w:rsid w:val="3A534AED"/>
    <w:rsid w:val="3A8C3FB0"/>
    <w:rsid w:val="3AD15D1C"/>
    <w:rsid w:val="3B2E5CC6"/>
    <w:rsid w:val="3B81457C"/>
    <w:rsid w:val="3BBA12DE"/>
    <w:rsid w:val="3BBA69EF"/>
    <w:rsid w:val="3BC32909"/>
    <w:rsid w:val="3BD30AF7"/>
    <w:rsid w:val="3C07293A"/>
    <w:rsid w:val="3C5A5EAB"/>
    <w:rsid w:val="3C901A23"/>
    <w:rsid w:val="3CD91C1D"/>
    <w:rsid w:val="3D0B2D1C"/>
    <w:rsid w:val="3D3C317D"/>
    <w:rsid w:val="3D4257DA"/>
    <w:rsid w:val="3D690790"/>
    <w:rsid w:val="3D6A1293"/>
    <w:rsid w:val="3DE12776"/>
    <w:rsid w:val="3E123735"/>
    <w:rsid w:val="3E747BF6"/>
    <w:rsid w:val="3F0D0177"/>
    <w:rsid w:val="3F172CA5"/>
    <w:rsid w:val="3F264CA1"/>
    <w:rsid w:val="3F827195"/>
    <w:rsid w:val="3FFE2DD4"/>
    <w:rsid w:val="40241B1E"/>
    <w:rsid w:val="406B622C"/>
    <w:rsid w:val="407B3698"/>
    <w:rsid w:val="40C47213"/>
    <w:rsid w:val="40D00F18"/>
    <w:rsid w:val="40FA28EF"/>
    <w:rsid w:val="40FE0AD2"/>
    <w:rsid w:val="412A3525"/>
    <w:rsid w:val="41D91571"/>
    <w:rsid w:val="41DE317F"/>
    <w:rsid w:val="41E41837"/>
    <w:rsid w:val="4246121E"/>
    <w:rsid w:val="425937BF"/>
    <w:rsid w:val="426322EF"/>
    <w:rsid w:val="428F28CA"/>
    <w:rsid w:val="42A64FBB"/>
    <w:rsid w:val="42CA7E90"/>
    <w:rsid w:val="42D33B78"/>
    <w:rsid w:val="433A540F"/>
    <w:rsid w:val="434C564B"/>
    <w:rsid w:val="4371136C"/>
    <w:rsid w:val="439565F5"/>
    <w:rsid w:val="439C6120"/>
    <w:rsid w:val="43D77534"/>
    <w:rsid w:val="44097008"/>
    <w:rsid w:val="441B49E2"/>
    <w:rsid w:val="445D3145"/>
    <w:rsid w:val="44B105CD"/>
    <w:rsid w:val="45234F2A"/>
    <w:rsid w:val="452F1D31"/>
    <w:rsid w:val="45B450DF"/>
    <w:rsid w:val="45CC19EA"/>
    <w:rsid w:val="462A2A2A"/>
    <w:rsid w:val="464C2B67"/>
    <w:rsid w:val="468536C4"/>
    <w:rsid w:val="46F06AE1"/>
    <w:rsid w:val="46F30201"/>
    <w:rsid w:val="471F4676"/>
    <w:rsid w:val="4754338A"/>
    <w:rsid w:val="479A1220"/>
    <w:rsid w:val="47D24431"/>
    <w:rsid w:val="48014B1F"/>
    <w:rsid w:val="481E29A9"/>
    <w:rsid w:val="487E3333"/>
    <w:rsid w:val="48B5620D"/>
    <w:rsid w:val="4951020E"/>
    <w:rsid w:val="49667859"/>
    <w:rsid w:val="49695BB5"/>
    <w:rsid w:val="49A9725D"/>
    <w:rsid w:val="49FE6EBC"/>
    <w:rsid w:val="4A6E29EE"/>
    <w:rsid w:val="4A780110"/>
    <w:rsid w:val="4AB06E10"/>
    <w:rsid w:val="4ACB2C89"/>
    <w:rsid w:val="4BBA0852"/>
    <w:rsid w:val="4BC86A9C"/>
    <w:rsid w:val="4C121419"/>
    <w:rsid w:val="4C4F3222"/>
    <w:rsid w:val="4C650B99"/>
    <w:rsid w:val="4C7F28CD"/>
    <w:rsid w:val="4C9E2727"/>
    <w:rsid w:val="4CA02EC9"/>
    <w:rsid w:val="4CF24A7A"/>
    <w:rsid w:val="4D512163"/>
    <w:rsid w:val="4D5F2D0F"/>
    <w:rsid w:val="4E5049D9"/>
    <w:rsid w:val="4E531348"/>
    <w:rsid w:val="4E9150D4"/>
    <w:rsid w:val="4E925461"/>
    <w:rsid w:val="4EF0292D"/>
    <w:rsid w:val="4F3025E8"/>
    <w:rsid w:val="4F3136EA"/>
    <w:rsid w:val="4F4E69D4"/>
    <w:rsid w:val="4F520FE2"/>
    <w:rsid w:val="4F5354DD"/>
    <w:rsid w:val="4F8216B1"/>
    <w:rsid w:val="4F864A60"/>
    <w:rsid w:val="4F8779A8"/>
    <w:rsid w:val="4F912526"/>
    <w:rsid w:val="4F9F5232"/>
    <w:rsid w:val="4FB71380"/>
    <w:rsid w:val="4FB80652"/>
    <w:rsid w:val="50466B6B"/>
    <w:rsid w:val="505814EB"/>
    <w:rsid w:val="50662B91"/>
    <w:rsid w:val="50B62862"/>
    <w:rsid w:val="50C13CF4"/>
    <w:rsid w:val="50D15533"/>
    <w:rsid w:val="50D87037"/>
    <w:rsid w:val="5108281B"/>
    <w:rsid w:val="51202C8C"/>
    <w:rsid w:val="51204584"/>
    <w:rsid w:val="514C3FC3"/>
    <w:rsid w:val="517D7A1B"/>
    <w:rsid w:val="519257E4"/>
    <w:rsid w:val="51C654D9"/>
    <w:rsid w:val="51F82E1E"/>
    <w:rsid w:val="521156CE"/>
    <w:rsid w:val="52AA468B"/>
    <w:rsid w:val="52B11B0A"/>
    <w:rsid w:val="533A67F9"/>
    <w:rsid w:val="533A7C70"/>
    <w:rsid w:val="535B1451"/>
    <w:rsid w:val="53E013FE"/>
    <w:rsid w:val="546F01C0"/>
    <w:rsid w:val="54B81AB3"/>
    <w:rsid w:val="54C03233"/>
    <w:rsid w:val="54C82D59"/>
    <w:rsid w:val="5509212F"/>
    <w:rsid w:val="55097437"/>
    <w:rsid w:val="552D25C7"/>
    <w:rsid w:val="5549494B"/>
    <w:rsid w:val="556F6F56"/>
    <w:rsid w:val="55900BCE"/>
    <w:rsid w:val="559B50C6"/>
    <w:rsid w:val="563D33EC"/>
    <w:rsid w:val="56633FFB"/>
    <w:rsid w:val="56D91E18"/>
    <w:rsid w:val="56E245AF"/>
    <w:rsid w:val="57292D66"/>
    <w:rsid w:val="58171A46"/>
    <w:rsid w:val="58800A60"/>
    <w:rsid w:val="588F6637"/>
    <w:rsid w:val="58987284"/>
    <w:rsid w:val="58C13697"/>
    <w:rsid w:val="58DE20A3"/>
    <w:rsid w:val="594E26BF"/>
    <w:rsid w:val="596769DE"/>
    <w:rsid w:val="597B2B5A"/>
    <w:rsid w:val="598D74D4"/>
    <w:rsid w:val="59BC3585"/>
    <w:rsid w:val="59C80677"/>
    <w:rsid w:val="59FD60FA"/>
    <w:rsid w:val="5A6A6EA8"/>
    <w:rsid w:val="5AB867DA"/>
    <w:rsid w:val="5B3C5780"/>
    <w:rsid w:val="5B4A635C"/>
    <w:rsid w:val="5B6C5E78"/>
    <w:rsid w:val="5BE664DF"/>
    <w:rsid w:val="5C09728D"/>
    <w:rsid w:val="5C3D7199"/>
    <w:rsid w:val="5C414AAF"/>
    <w:rsid w:val="5CBD0B18"/>
    <w:rsid w:val="5D30711E"/>
    <w:rsid w:val="5D65760B"/>
    <w:rsid w:val="5D702D1A"/>
    <w:rsid w:val="5DB43AB0"/>
    <w:rsid w:val="5DBD2E20"/>
    <w:rsid w:val="5DE04C1D"/>
    <w:rsid w:val="5E170C61"/>
    <w:rsid w:val="5E207882"/>
    <w:rsid w:val="5E30237E"/>
    <w:rsid w:val="5E401FCF"/>
    <w:rsid w:val="5E61667D"/>
    <w:rsid w:val="5E7115CB"/>
    <w:rsid w:val="5EA64C25"/>
    <w:rsid w:val="5EBE3BE7"/>
    <w:rsid w:val="5EFE4FAA"/>
    <w:rsid w:val="5FE27775"/>
    <w:rsid w:val="5FEA2B9E"/>
    <w:rsid w:val="602C0981"/>
    <w:rsid w:val="604224A4"/>
    <w:rsid w:val="60880573"/>
    <w:rsid w:val="608C2463"/>
    <w:rsid w:val="608C62C7"/>
    <w:rsid w:val="60B55E25"/>
    <w:rsid w:val="6117550C"/>
    <w:rsid w:val="6180405C"/>
    <w:rsid w:val="622E4734"/>
    <w:rsid w:val="624B225B"/>
    <w:rsid w:val="626E3A9F"/>
    <w:rsid w:val="62CB011E"/>
    <w:rsid w:val="63062C22"/>
    <w:rsid w:val="63413C4B"/>
    <w:rsid w:val="640F62A4"/>
    <w:rsid w:val="643A3809"/>
    <w:rsid w:val="645527D2"/>
    <w:rsid w:val="645D315D"/>
    <w:rsid w:val="648917E3"/>
    <w:rsid w:val="65030961"/>
    <w:rsid w:val="65154591"/>
    <w:rsid w:val="653E6CC9"/>
    <w:rsid w:val="657E4349"/>
    <w:rsid w:val="660649B0"/>
    <w:rsid w:val="663D47B5"/>
    <w:rsid w:val="664F50E4"/>
    <w:rsid w:val="66825C36"/>
    <w:rsid w:val="669922D2"/>
    <w:rsid w:val="669A7F01"/>
    <w:rsid w:val="66AA3527"/>
    <w:rsid w:val="66D33DD3"/>
    <w:rsid w:val="66E71D98"/>
    <w:rsid w:val="67393825"/>
    <w:rsid w:val="675E6A9F"/>
    <w:rsid w:val="67A61ED3"/>
    <w:rsid w:val="67AD2FCD"/>
    <w:rsid w:val="684A7C32"/>
    <w:rsid w:val="68941B97"/>
    <w:rsid w:val="68E4208E"/>
    <w:rsid w:val="694D2E2D"/>
    <w:rsid w:val="696C3B20"/>
    <w:rsid w:val="69771D86"/>
    <w:rsid w:val="69AB67C3"/>
    <w:rsid w:val="69D26C88"/>
    <w:rsid w:val="6A1507F0"/>
    <w:rsid w:val="6A162575"/>
    <w:rsid w:val="6A3A72B1"/>
    <w:rsid w:val="6A420276"/>
    <w:rsid w:val="6A5B2134"/>
    <w:rsid w:val="6AAD3593"/>
    <w:rsid w:val="6AF37C0E"/>
    <w:rsid w:val="6B144405"/>
    <w:rsid w:val="6B222EE6"/>
    <w:rsid w:val="6B592359"/>
    <w:rsid w:val="6B5D1CD8"/>
    <w:rsid w:val="6B6164FB"/>
    <w:rsid w:val="6B7434CF"/>
    <w:rsid w:val="6BB34A2C"/>
    <w:rsid w:val="6BE300EC"/>
    <w:rsid w:val="6BF1517B"/>
    <w:rsid w:val="6C132B84"/>
    <w:rsid w:val="6C2B3B23"/>
    <w:rsid w:val="6C4773B9"/>
    <w:rsid w:val="6C5430B7"/>
    <w:rsid w:val="6C5A615F"/>
    <w:rsid w:val="6C942513"/>
    <w:rsid w:val="6CA3350B"/>
    <w:rsid w:val="6CB1653C"/>
    <w:rsid w:val="6CDD0409"/>
    <w:rsid w:val="6D5B67D9"/>
    <w:rsid w:val="6DD9456B"/>
    <w:rsid w:val="6DF66BD7"/>
    <w:rsid w:val="6E0B7753"/>
    <w:rsid w:val="6E3C707D"/>
    <w:rsid w:val="6ED26B95"/>
    <w:rsid w:val="6F1848B5"/>
    <w:rsid w:val="6F7A135B"/>
    <w:rsid w:val="6FBC65FC"/>
    <w:rsid w:val="701A571D"/>
    <w:rsid w:val="704D01C6"/>
    <w:rsid w:val="70507BF8"/>
    <w:rsid w:val="71577C36"/>
    <w:rsid w:val="716557FA"/>
    <w:rsid w:val="72842E91"/>
    <w:rsid w:val="72B64055"/>
    <w:rsid w:val="72F810AF"/>
    <w:rsid w:val="73624FC2"/>
    <w:rsid w:val="73702D0D"/>
    <w:rsid w:val="73A57AB4"/>
    <w:rsid w:val="73E50635"/>
    <w:rsid w:val="73FD3B7F"/>
    <w:rsid w:val="74161BD2"/>
    <w:rsid w:val="747E63F5"/>
    <w:rsid w:val="74C557B1"/>
    <w:rsid w:val="74D4468A"/>
    <w:rsid w:val="759B10CC"/>
    <w:rsid w:val="76346CB3"/>
    <w:rsid w:val="76535D13"/>
    <w:rsid w:val="76695019"/>
    <w:rsid w:val="767E20F9"/>
    <w:rsid w:val="76AF65A8"/>
    <w:rsid w:val="76B573BE"/>
    <w:rsid w:val="76F608D9"/>
    <w:rsid w:val="780F5FD4"/>
    <w:rsid w:val="784F347A"/>
    <w:rsid w:val="787B7013"/>
    <w:rsid w:val="78811E11"/>
    <w:rsid w:val="7890289B"/>
    <w:rsid w:val="79714A3B"/>
    <w:rsid w:val="79B67872"/>
    <w:rsid w:val="79B94807"/>
    <w:rsid w:val="7A4C475C"/>
    <w:rsid w:val="7A9F0B48"/>
    <w:rsid w:val="7AF741AB"/>
    <w:rsid w:val="7B3E00E0"/>
    <w:rsid w:val="7B735815"/>
    <w:rsid w:val="7BC41784"/>
    <w:rsid w:val="7BE52B9F"/>
    <w:rsid w:val="7C1E6C92"/>
    <w:rsid w:val="7CA74464"/>
    <w:rsid w:val="7D305819"/>
    <w:rsid w:val="7D592822"/>
    <w:rsid w:val="7D7006FA"/>
    <w:rsid w:val="7DD46E67"/>
    <w:rsid w:val="7DDC1710"/>
    <w:rsid w:val="7DF81ABB"/>
    <w:rsid w:val="7E4E4721"/>
    <w:rsid w:val="7EA7645E"/>
    <w:rsid w:val="7F2A1469"/>
    <w:rsid w:val="7F3121AE"/>
    <w:rsid w:val="7FA3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4ACE"/>
  <w15:docId w15:val="{49E820E9-E216-4E8F-BA10-2EE14307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line="340" w:lineRule="exact"/>
      <w:jc w:val="left"/>
      <w:outlineLvl w:val="0"/>
    </w:pPr>
    <w:rPr>
      <w:rFonts w:cs="Nova"/>
      <w:b/>
      <w:kern w:val="44"/>
    </w:rPr>
  </w:style>
  <w:style w:type="paragraph" w:styleId="2">
    <w:name w:val="heading 2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kern w:val="0"/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  <w:rPr>
      <w:kern w:val="0"/>
      <w:sz w:val="20"/>
    </w:rPr>
  </w:style>
  <w:style w:type="paragraph" w:styleId="a7">
    <w:name w:val="endnote text"/>
    <w:basedOn w:val="a"/>
    <w:link w:val="a8"/>
    <w:semiHidden/>
    <w:qFormat/>
    <w:pPr>
      <w:widowControl/>
      <w:jc w:val="left"/>
    </w:pPr>
    <w:rPr>
      <w:rFonts w:ascii="CG Times (W1)" w:hAnsi="CG Times (W1)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ascii="微软雅黑" w:eastAsia="微软雅黑" w:hAnsi="微软雅黑"/>
      <w:bCs/>
      <w:sz w:val="44"/>
      <w:szCs w:val="4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qFormat/>
    <w:rPr>
      <w:b/>
      <w:bCs/>
    </w:rPr>
  </w:style>
  <w:style w:type="table" w:styleId="af3">
    <w:name w:val="Table Grid"/>
    <w:basedOn w:val="a1"/>
    <w:uiPriority w:val="3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4">
    <w:name w:val="annotation reference"/>
    <w:uiPriority w:val="99"/>
    <w:semiHidden/>
    <w:unhideWhenUsed/>
    <w:qFormat/>
    <w:rPr>
      <w:sz w:val="21"/>
      <w:szCs w:val="21"/>
    </w:rPr>
  </w:style>
  <w:style w:type="character" w:customStyle="1" w:styleId="ae">
    <w:name w:val="页眉 字符"/>
    <w:link w:val="ad"/>
    <w:uiPriority w:val="99"/>
    <w:qFormat/>
    <w:rPr>
      <w:sz w:val="18"/>
      <w:szCs w:val="18"/>
    </w:rPr>
  </w:style>
  <w:style w:type="character" w:customStyle="1" w:styleId="ac">
    <w:name w:val="页脚 字符"/>
    <w:link w:val="ab"/>
    <w:uiPriority w:val="99"/>
    <w:qFormat/>
    <w:rPr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0">
    <w:name w:val="标题 2 字符"/>
    <w:link w:val="2"/>
    <w:uiPriority w:val="9"/>
    <w:semiHidden/>
    <w:qFormat/>
    <w:rPr>
      <w:rFonts w:ascii="Cambria" w:hAnsi="Cambria"/>
      <w:b/>
      <w:bCs/>
      <w:kern w:val="2"/>
      <w:sz w:val="32"/>
      <w:szCs w:val="32"/>
      <w:lang w:val="en-US" w:eastAsia="zh-CN" w:bidi="ar-SA"/>
    </w:rPr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uiPriority w:val="9"/>
    <w:semiHidden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a">
    <w:name w:val="批注框文本 字符"/>
    <w:link w:val="a9"/>
    <w:uiPriority w:val="99"/>
    <w:semiHidden/>
    <w:qFormat/>
    <w:rPr>
      <w:rFonts w:ascii="Arial" w:eastAsia="宋体" w:hAnsi="Arial" w:cs="Times New Roman"/>
      <w:sz w:val="18"/>
      <w:szCs w:val="18"/>
    </w:rPr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 w:hAnsi="Arial" w:cs="Times New Roman"/>
      <w:sz w:val="18"/>
      <w:szCs w:val="18"/>
    </w:rPr>
  </w:style>
  <w:style w:type="character" w:customStyle="1" w:styleId="a6">
    <w:name w:val="批注文字 字符"/>
    <w:link w:val="a5"/>
    <w:uiPriority w:val="99"/>
    <w:semiHidden/>
    <w:qFormat/>
    <w:rPr>
      <w:rFonts w:ascii="Arial" w:eastAsia="宋体" w:hAnsi="Arial" w:cs="Times New Roman"/>
      <w:szCs w:val="21"/>
    </w:rPr>
  </w:style>
  <w:style w:type="character" w:customStyle="1" w:styleId="af2">
    <w:name w:val="批注主题 字符"/>
    <w:link w:val="af1"/>
    <w:uiPriority w:val="99"/>
    <w:semiHidden/>
    <w:qFormat/>
    <w:rPr>
      <w:rFonts w:ascii="Arial" w:eastAsia="宋体" w:hAnsi="Arial" w:cs="Times New Roman"/>
      <w:b/>
      <w:bCs/>
      <w:szCs w:val="21"/>
    </w:rPr>
  </w:style>
  <w:style w:type="character" w:customStyle="1" w:styleId="30">
    <w:name w:val="标题 3 字符"/>
    <w:link w:val="3"/>
    <w:uiPriority w:val="9"/>
    <w:semiHidden/>
    <w:qFormat/>
    <w:rPr>
      <w:rFonts w:ascii="Arial" w:eastAsia="宋体" w:hAnsi="Arial" w:cs="Times New Roman"/>
      <w:b/>
      <w:bCs/>
      <w:sz w:val="32"/>
      <w:szCs w:val="32"/>
    </w:rPr>
  </w:style>
  <w:style w:type="character" w:customStyle="1" w:styleId="Heading2Char">
    <w:name w:val="Heading 2 Char"/>
    <w:qFormat/>
    <w:rPr>
      <w:rFonts w:ascii="Arial" w:eastAsia="宋体" w:hAnsi="Arial" w:cs="Arial"/>
      <w:b/>
      <w:bCs/>
      <w:i/>
      <w:iCs/>
      <w:sz w:val="28"/>
      <w:szCs w:val="28"/>
      <w:lang w:val="en-US" w:eastAsia="zh-CN" w:bidi="ar-SA"/>
    </w:rPr>
  </w:style>
  <w:style w:type="character" w:customStyle="1" w:styleId="a8">
    <w:name w:val="尾注文本 字符"/>
    <w:link w:val="a7"/>
    <w:semiHidden/>
    <w:qFormat/>
    <w:rPr>
      <w:rFonts w:ascii="CG Times (W1)" w:hAnsi="CG Times (W1)"/>
    </w:rPr>
  </w:style>
  <w:style w:type="character" w:customStyle="1" w:styleId="40">
    <w:name w:val="标题 4 字符"/>
    <w:link w:val="4"/>
    <w:uiPriority w:val="9"/>
    <w:qFormat/>
    <w:rPr>
      <w:rFonts w:ascii="Calibri Light" w:hAnsi="Calibri Light"/>
      <w:b/>
      <w:bCs/>
      <w:kern w:val="2"/>
      <w:sz w:val="28"/>
      <w:szCs w:val="28"/>
    </w:rPr>
  </w:style>
  <w:style w:type="character" w:customStyle="1" w:styleId="af0">
    <w:name w:val="标题 字符"/>
    <w:link w:val="af"/>
    <w:uiPriority w:val="10"/>
    <w:qFormat/>
    <w:rPr>
      <w:rFonts w:ascii="微软雅黑" w:eastAsia="微软雅黑" w:hAnsi="微软雅黑"/>
      <w:bCs/>
      <w:kern w:val="2"/>
      <w:sz w:val="44"/>
      <w:szCs w:val="44"/>
    </w:rPr>
  </w:style>
  <w:style w:type="character" w:customStyle="1" w:styleId="jsonkey">
    <w:name w:val="json_key"/>
    <w:qFormat/>
  </w:style>
  <w:style w:type="character" w:customStyle="1" w:styleId="jsonnumber">
    <w:name w:val="json_number"/>
    <w:qFormat/>
  </w:style>
  <w:style w:type="character" w:customStyle="1" w:styleId="jsonstring">
    <w:name w:val="json_string"/>
    <w:qFormat/>
  </w:style>
  <w:style w:type="character" w:customStyle="1" w:styleId="jsonnull">
    <w:name w:val="json_nul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2156</Words>
  <Characters>12290</Characters>
  <Application>Microsoft Office Word</Application>
  <DocSecurity>0</DocSecurity>
  <Lines>102</Lines>
  <Paragraphs>28</Paragraphs>
  <ScaleCrop>false</ScaleCrop>
  <Company>DECATHLON IT</Company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porteasy</dc:creator>
  <cp:lastModifiedBy>冯军</cp:lastModifiedBy>
  <cp:revision>106</cp:revision>
  <cp:lastPrinted>2018-09-28T01:41:00Z</cp:lastPrinted>
  <dcterms:created xsi:type="dcterms:W3CDTF">2018-01-24T13:20:00Z</dcterms:created>
  <dcterms:modified xsi:type="dcterms:W3CDTF">2021-11-02T01:15:00Z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731D0A5B84C342B7A71CF2F8CF679723</vt:lpwstr>
  </property>
</Properties>
</file>