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F75D" w14:textId="17845AC3" w:rsidR="00401B74" w:rsidRPr="00401B74" w:rsidRDefault="00401B74" w:rsidP="00401B74">
      <w:pPr>
        <w:rPr>
          <w:b/>
          <w:bCs/>
          <w:sz w:val="32"/>
          <w:szCs w:val="32"/>
        </w:rPr>
      </w:pPr>
      <w:r w:rsidRPr="00401B74">
        <w:rPr>
          <w:b/>
          <w:bCs/>
          <w:sz w:val="32"/>
          <w:szCs w:val="32"/>
        </w:rPr>
        <w:t xml:space="preserve">Business Requirements </w:t>
      </w:r>
    </w:p>
    <w:p w14:paraId="0B73AF43" w14:textId="77777777" w:rsidR="00401B74" w:rsidRPr="00401B74" w:rsidRDefault="00401B74" w:rsidP="00401B74">
      <w:r w:rsidRPr="00401B74">
        <w:t>Below is a detailed breakdown of the business requirements for an Amazon-like project, focusing on delivering a seamless and user-centric experience:</w:t>
      </w:r>
    </w:p>
    <w:p w14:paraId="70175635" w14:textId="77777777" w:rsidR="00401B74" w:rsidRPr="00401B74" w:rsidRDefault="00401B74" w:rsidP="00401B74">
      <w:r w:rsidRPr="00401B74">
        <w:pict w14:anchorId="5FB4CFAA">
          <v:rect id="_x0000_i1097" style="width:0;height:.75pt" o:hralign="center" o:hrstd="t" o:hrnoshade="t" o:hr="t" fillcolor="#f8faff" stroked="f"/>
        </w:pict>
      </w:r>
    </w:p>
    <w:p w14:paraId="4A532A49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1. Accurate and Up-to-Date Product Information</w:t>
      </w:r>
    </w:p>
    <w:p w14:paraId="738A163F" w14:textId="77777777" w:rsidR="00401B74" w:rsidRPr="00401B74" w:rsidRDefault="00401B74" w:rsidP="00401B74">
      <w:pPr>
        <w:numPr>
          <w:ilvl w:val="0"/>
          <w:numId w:val="1"/>
        </w:numPr>
      </w:pPr>
      <w:r w:rsidRPr="00401B74">
        <w:rPr>
          <w:b/>
          <w:bCs/>
        </w:rPr>
        <w:t>Requirement</w:t>
      </w:r>
      <w:r w:rsidRPr="00401B74">
        <w:t>: The system must provide accurate, reliable, and up-to-date information about products based on the end user's interests and wish lists.</w:t>
      </w:r>
    </w:p>
    <w:p w14:paraId="13846607" w14:textId="77777777" w:rsidR="00401B74" w:rsidRPr="00401B74" w:rsidRDefault="00401B74" w:rsidP="00401B74">
      <w:pPr>
        <w:numPr>
          <w:ilvl w:val="0"/>
          <w:numId w:val="1"/>
        </w:numPr>
      </w:pPr>
      <w:r w:rsidRPr="00401B74">
        <w:rPr>
          <w:b/>
          <w:bCs/>
        </w:rPr>
        <w:t>Details</w:t>
      </w:r>
      <w:r w:rsidRPr="00401B74">
        <w:t>:</w:t>
      </w:r>
    </w:p>
    <w:p w14:paraId="594AC6D3" w14:textId="77777777" w:rsidR="00401B74" w:rsidRPr="00401B74" w:rsidRDefault="00401B74" w:rsidP="00401B74">
      <w:pPr>
        <w:numPr>
          <w:ilvl w:val="1"/>
          <w:numId w:val="1"/>
        </w:numPr>
      </w:pPr>
      <w:r w:rsidRPr="00401B74">
        <w:t>Product details (e.g., name, description, price, availability, ratings, reviews) must be current and consistent across the platform.</w:t>
      </w:r>
    </w:p>
    <w:p w14:paraId="24BA73E8" w14:textId="77777777" w:rsidR="00401B74" w:rsidRPr="00401B74" w:rsidRDefault="00401B74" w:rsidP="00401B74">
      <w:pPr>
        <w:numPr>
          <w:ilvl w:val="1"/>
          <w:numId w:val="1"/>
        </w:numPr>
      </w:pPr>
      <w:r w:rsidRPr="00401B74">
        <w:t>Use real-time data synchronization to ensure product information is always updated.</w:t>
      </w:r>
    </w:p>
    <w:p w14:paraId="1FFD4A4C" w14:textId="77777777" w:rsidR="00401B74" w:rsidRPr="00401B74" w:rsidRDefault="00401B74" w:rsidP="00401B74">
      <w:pPr>
        <w:numPr>
          <w:ilvl w:val="1"/>
          <w:numId w:val="1"/>
        </w:numPr>
      </w:pPr>
      <w:r w:rsidRPr="00401B74">
        <w:t>Provide personalized product recommendations based on user preferences and browsing history.</w:t>
      </w:r>
    </w:p>
    <w:p w14:paraId="5318163B" w14:textId="77777777" w:rsidR="00401B74" w:rsidRPr="00401B74" w:rsidRDefault="00401B74" w:rsidP="00401B74">
      <w:pPr>
        <w:numPr>
          <w:ilvl w:val="0"/>
          <w:numId w:val="1"/>
        </w:numPr>
      </w:pPr>
      <w:r w:rsidRPr="00401B74">
        <w:rPr>
          <w:b/>
          <w:bCs/>
        </w:rPr>
        <w:t>Impact</w:t>
      </w:r>
      <w:r w:rsidRPr="00401B74">
        <w:t>: Ensures users trust the platform and make informed purchasing decisions.</w:t>
      </w:r>
    </w:p>
    <w:p w14:paraId="5E19C05B" w14:textId="77777777" w:rsidR="00401B74" w:rsidRPr="00401B74" w:rsidRDefault="00401B74" w:rsidP="00401B74">
      <w:r w:rsidRPr="00401B74">
        <w:pict w14:anchorId="368F93EF">
          <v:rect id="_x0000_i1098" style="width:0;height:.75pt" o:hralign="center" o:hrstd="t" o:hrnoshade="t" o:hr="t" fillcolor="#f8faff" stroked="f"/>
        </w:pict>
      </w:r>
    </w:p>
    <w:p w14:paraId="1CF5449E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2. Flexibility</w:t>
      </w:r>
    </w:p>
    <w:p w14:paraId="085627E9" w14:textId="77777777" w:rsidR="00401B74" w:rsidRPr="00401B74" w:rsidRDefault="00401B74" w:rsidP="00401B74">
      <w:pPr>
        <w:numPr>
          <w:ilvl w:val="0"/>
          <w:numId w:val="2"/>
        </w:numPr>
      </w:pPr>
      <w:r w:rsidRPr="00401B74">
        <w:rPr>
          <w:b/>
          <w:bCs/>
        </w:rPr>
        <w:t>Requirement</w:t>
      </w:r>
      <w:r w:rsidRPr="00401B74">
        <w:t>: The system must be flexible and adaptable to meet the diverse needs of end users.</w:t>
      </w:r>
    </w:p>
    <w:p w14:paraId="6C45C632" w14:textId="77777777" w:rsidR="00401B74" w:rsidRPr="00401B74" w:rsidRDefault="00401B74" w:rsidP="00401B74">
      <w:pPr>
        <w:numPr>
          <w:ilvl w:val="0"/>
          <w:numId w:val="2"/>
        </w:numPr>
      </w:pPr>
      <w:r w:rsidRPr="00401B74">
        <w:rPr>
          <w:b/>
          <w:bCs/>
        </w:rPr>
        <w:t>Details</w:t>
      </w:r>
      <w:r w:rsidRPr="00401B74">
        <w:t>:</w:t>
      </w:r>
    </w:p>
    <w:p w14:paraId="4BD160FA" w14:textId="77777777" w:rsidR="00401B74" w:rsidRPr="00401B74" w:rsidRDefault="00401B74" w:rsidP="00401B74">
      <w:pPr>
        <w:numPr>
          <w:ilvl w:val="1"/>
          <w:numId w:val="2"/>
        </w:numPr>
      </w:pPr>
      <w:r w:rsidRPr="00401B74">
        <w:t>Allow users to search for products using multiple criteria (e.g., keywords, categories, filters like price, ratings, and delivery options).</w:t>
      </w:r>
    </w:p>
    <w:p w14:paraId="3A82378E" w14:textId="77777777" w:rsidR="00401B74" w:rsidRPr="00401B74" w:rsidRDefault="00401B74" w:rsidP="00401B74">
      <w:pPr>
        <w:numPr>
          <w:ilvl w:val="1"/>
          <w:numId w:val="2"/>
        </w:numPr>
      </w:pPr>
      <w:r w:rsidRPr="00401B74">
        <w:t>Support customization features like wish lists, saved searches, and personalized alerts for price drops or restocks.</w:t>
      </w:r>
    </w:p>
    <w:p w14:paraId="309A092B" w14:textId="77777777" w:rsidR="00401B74" w:rsidRPr="00401B74" w:rsidRDefault="00401B74" w:rsidP="00401B74">
      <w:pPr>
        <w:numPr>
          <w:ilvl w:val="1"/>
          <w:numId w:val="2"/>
        </w:numPr>
      </w:pPr>
      <w:r w:rsidRPr="00401B74">
        <w:t>Enable users to modify orders (e.g., change quantity, shipping address) before confirmation.</w:t>
      </w:r>
    </w:p>
    <w:p w14:paraId="205E9482" w14:textId="77777777" w:rsidR="00401B74" w:rsidRPr="00401B74" w:rsidRDefault="00401B74" w:rsidP="00401B74">
      <w:pPr>
        <w:numPr>
          <w:ilvl w:val="0"/>
          <w:numId w:val="2"/>
        </w:numPr>
      </w:pPr>
      <w:r w:rsidRPr="00401B74">
        <w:rPr>
          <w:b/>
          <w:bCs/>
        </w:rPr>
        <w:t>Impact</w:t>
      </w:r>
      <w:r w:rsidRPr="00401B74">
        <w:t>: Enhances user satisfaction by catering to individual preferences and needs.</w:t>
      </w:r>
    </w:p>
    <w:p w14:paraId="6774098E" w14:textId="77777777" w:rsidR="00401B74" w:rsidRPr="00401B74" w:rsidRDefault="00401B74" w:rsidP="00401B74">
      <w:r w:rsidRPr="00401B74">
        <w:pict w14:anchorId="3D2B163C">
          <v:rect id="_x0000_i1099" style="width:0;height:.75pt" o:hralign="center" o:hrstd="t" o:hrnoshade="t" o:hr="t" fillcolor="#f8faff" stroked="f"/>
        </w:pict>
      </w:r>
    </w:p>
    <w:p w14:paraId="699F6D9E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3. Compliance</w:t>
      </w:r>
    </w:p>
    <w:p w14:paraId="243D28DB" w14:textId="77777777" w:rsidR="00401B74" w:rsidRPr="00401B74" w:rsidRDefault="00401B74" w:rsidP="00401B74">
      <w:pPr>
        <w:numPr>
          <w:ilvl w:val="0"/>
          <w:numId w:val="3"/>
        </w:numPr>
      </w:pPr>
      <w:r w:rsidRPr="00401B74">
        <w:rPr>
          <w:b/>
          <w:bCs/>
        </w:rPr>
        <w:t>Requirement</w:t>
      </w:r>
      <w:r w:rsidRPr="00401B74">
        <w:t>: The project must comply with all relevant laws, regulations, and industry standards.</w:t>
      </w:r>
    </w:p>
    <w:p w14:paraId="595526F5" w14:textId="77777777" w:rsidR="00401B74" w:rsidRPr="00401B74" w:rsidRDefault="00401B74" w:rsidP="00401B74">
      <w:pPr>
        <w:numPr>
          <w:ilvl w:val="0"/>
          <w:numId w:val="3"/>
        </w:numPr>
      </w:pPr>
      <w:r w:rsidRPr="00401B74">
        <w:rPr>
          <w:b/>
          <w:bCs/>
        </w:rPr>
        <w:t>Details</w:t>
      </w:r>
      <w:r w:rsidRPr="00401B74">
        <w:t>:</w:t>
      </w:r>
    </w:p>
    <w:p w14:paraId="32C47732" w14:textId="77777777" w:rsidR="00401B74" w:rsidRPr="00401B74" w:rsidRDefault="00401B74" w:rsidP="00401B74">
      <w:pPr>
        <w:numPr>
          <w:ilvl w:val="1"/>
          <w:numId w:val="3"/>
        </w:numPr>
      </w:pPr>
      <w:r w:rsidRPr="00401B74">
        <w:t>Adhere to data protection regulations (e.g., GDPR, CCPA) to safeguard user information.</w:t>
      </w:r>
    </w:p>
    <w:p w14:paraId="361D8C1C" w14:textId="77777777" w:rsidR="00401B74" w:rsidRPr="00401B74" w:rsidRDefault="00401B74" w:rsidP="00401B74">
      <w:pPr>
        <w:numPr>
          <w:ilvl w:val="1"/>
          <w:numId w:val="3"/>
        </w:numPr>
      </w:pPr>
      <w:r w:rsidRPr="00401B74">
        <w:t>Ensure compliance with e-commerce laws (e.g., consumer rights, return policies, and taxation rules).</w:t>
      </w:r>
    </w:p>
    <w:p w14:paraId="2694EAEF" w14:textId="77777777" w:rsidR="00401B74" w:rsidRPr="00401B74" w:rsidRDefault="00401B74" w:rsidP="00401B74">
      <w:pPr>
        <w:numPr>
          <w:ilvl w:val="1"/>
          <w:numId w:val="3"/>
        </w:numPr>
      </w:pPr>
      <w:r w:rsidRPr="00401B74">
        <w:lastRenderedPageBreak/>
        <w:t>Follow accessibility standards (e.g., WCAG) to make the platform usable for all users, including those with disabilities.</w:t>
      </w:r>
    </w:p>
    <w:p w14:paraId="3A05A7B8" w14:textId="77777777" w:rsidR="00401B74" w:rsidRPr="00401B74" w:rsidRDefault="00401B74" w:rsidP="00401B74">
      <w:pPr>
        <w:numPr>
          <w:ilvl w:val="0"/>
          <w:numId w:val="3"/>
        </w:numPr>
      </w:pPr>
      <w:r w:rsidRPr="00401B74">
        <w:rPr>
          <w:b/>
          <w:bCs/>
        </w:rPr>
        <w:t>Impact</w:t>
      </w:r>
      <w:r w:rsidRPr="00401B74">
        <w:t>: Builds trust with users and avoids legal or regulatory penalties.</w:t>
      </w:r>
    </w:p>
    <w:p w14:paraId="06000FF8" w14:textId="77777777" w:rsidR="00401B74" w:rsidRPr="00401B74" w:rsidRDefault="00401B74" w:rsidP="00401B74">
      <w:r w:rsidRPr="00401B74">
        <w:pict w14:anchorId="3900D08B">
          <v:rect id="_x0000_i1100" style="width:0;height:.75pt" o:hralign="center" o:hrstd="t" o:hrnoshade="t" o:hr="t" fillcolor="#f8faff" stroked="f"/>
        </w:pict>
      </w:r>
    </w:p>
    <w:p w14:paraId="4B715391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4. User-Friendly Interface</w:t>
      </w:r>
    </w:p>
    <w:p w14:paraId="559FBD89" w14:textId="77777777" w:rsidR="00401B74" w:rsidRPr="00401B74" w:rsidRDefault="00401B74" w:rsidP="00401B74">
      <w:pPr>
        <w:numPr>
          <w:ilvl w:val="0"/>
          <w:numId w:val="4"/>
        </w:numPr>
      </w:pPr>
      <w:r w:rsidRPr="00401B74">
        <w:rPr>
          <w:b/>
          <w:bCs/>
        </w:rPr>
        <w:t>Requirement</w:t>
      </w:r>
      <w:r w:rsidRPr="00401B74">
        <w:t>: The system must have an intuitive and easy-to-use interface for ordering items and managing wish lists.</w:t>
      </w:r>
    </w:p>
    <w:p w14:paraId="6C372521" w14:textId="77777777" w:rsidR="00401B74" w:rsidRPr="00401B74" w:rsidRDefault="00401B74" w:rsidP="00401B74">
      <w:pPr>
        <w:numPr>
          <w:ilvl w:val="0"/>
          <w:numId w:val="4"/>
        </w:numPr>
      </w:pPr>
      <w:r w:rsidRPr="00401B74">
        <w:rPr>
          <w:b/>
          <w:bCs/>
        </w:rPr>
        <w:t>Details</w:t>
      </w:r>
      <w:r w:rsidRPr="00401B74">
        <w:t>:</w:t>
      </w:r>
    </w:p>
    <w:p w14:paraId="1A986691" w14:textId="77777777" w:rsidR="00401B74" w:rsidRPr="00401B74" w:rsidRDefault="00401B74" w:rsidP="00401B74">
      <w:pPr>
        <w:numPr>
          <w:ilvl w:val="1"/>
          <w:numId w:val="4"/>
        </w:numPr>
      </w:pPr>
      <w:r w:rsidRPr="00401B74">
        <w:t>Design a clean, responsive, and visually appealing interface for seamless navigation.</w:t>
      </w:r>
    </w:p>
    <w:p w14:paraId="63A37AA7" w14:textId="77777777" w:rsidR="00401B74" w:rsidRPr="00401B74" w:rsidRDefault="00401B74" w:rsidP="00401B74">
      <w:pPr>
        <w:numPr>
          <w:ilvl w:val="1"/>
          <w:numId w:val="4"/>
        </w:numPr>
      </w:pPr>
      <w:r w:rsidRPr="00401B74">
        <w:t>Provide clear calls-to-action (e.g., "Add to Cart," "Buy Now," "Save to Wish List").</w:t>
      </w:r>
    </w:p>
    <w:p w14:paraId="11A5386E" w14:textId="77777777" w:rsidR="00401B74" w:rsidRPr="00401B74" w:rsidRDefault="00401B74" w:rsidP="00401B74">
      <w:pPr>
        <w:numPr>
          <w:ilvl w:val="1"/>
          <w:numId w:val="4"/>
        </w:numPr>
      </w:pPr>
      <w:r w:rsidRPr="00401B74">
        <w:t>Simplify the checkout process with minimal steps and clear instructions.</w:t>
      </w:r>
    </w:p>
    <w:p w14:paraId="0A728CAF" w14:textId="77777777" w:rsidR="00401B74" w:rsidRPr="00401B74" w:rsidRDefault="00401B74" w:rsidP="00401B74">
      <w:pPr>
        <w:numPr>
          <w:ilvl w:val="1"/>
          <w:numId w:val="4"/>
        </w:numPr>
      </w:pPr>
      <w:r w:rsidRPr="00401B74">
        <w:t>Enable users to easily access and manage their wish lists for future orders.</w:t>
      </w:r>
    </w:p>
    <w:p w14:paraId="678BDC4E" w14:textId="77777777" w:rsidR="00401B74" w:rsidRPr="00401B74" w:rsidRDefault="00401B74" w:rsidP="00401B74">
      <w:pPr>
        <w:numPr>
          <w:ilvl w:val="0"/>
          <w:numId w:val="4"/>
        </w:numPr>
      </w:pPr>
      <w:r w:rsidRPr="00401B74">
        <w:rPr>
          <w:b/>
          <w:bCs/>
        </w:rPr>
        <w:t>Impact</w:t>
      </w:r>
      <w:r w:rsidRPr="00401B74">
        <w:t>: Improves user experience, reduces friction, and increases conversion rates.</w:t>
      </w:r>
    </w:p>
    <w:p w14:paraId="7B8F8828" w14:textId="77777777" w:rsidR="00401B74" w:rsidRPr="00401B74" w:rsidRDefault="00401B74" w:rsidP="00401B74">
      <w:r w:rsidRPr="00401B74">
        <w:pict w14:anchorId="6F4D28AE">
          <v:rect id="_x0000_i1101" style="width:0;height:.75pt" o:hralign="center" o:hrstd="t" o:hrnoshade="t" o:hr="t" fillcolor="#f8faff" stroked="f"/>
        </w:pict>
      </w:r>
    </w:p>
    <w:p w14:paraId="4C674EFB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5. Scalability</w:t>
      </w:r>
    </w:p>
    <w:p w14:paraId="324DD51E" w14:textId="77777777" w:rsidR="00401B74" w:rsidRPr="00401B74" w:rsidRDefault="00401B74" w:rsidP="00401B74">
      <w:pPr>
        <w:numPr>
          <w:ilvl w:val="0"/>
          <w:numId w:val="5"/>
        </w:numPr>
      </w:pPr>
      <w:r w:rsidRPr="00401B74">
        <w:rPr>
          <w:b/>
          <w:bCs/>
        </w:rPr>
        <w:t>Requirement</w:t>
      </w:r>
      <w:r w:rsidRPr="00401B74">
        <w:t>: The system must be scalable to handle increasing numbers of users, products, and transactions.</w:t>
      </w:r>
    </w:p>
    <w:p w14:paraId="6EF5A2E2" w14:textId="77777777" w:rsidR="00401B74" w:rsidRPr="00401B74" w:rsidRDefault="00401B74" w:rsidP="00401B74">
      <w:pPr>
        <w:numPr>
          <w:ilvl w:val="0"/>
          <w:numId w:val="5"/>
        </w:numPr>
      </w:pPr>
      <w:r w:rsidRPr="00401B74">
        <w:rPr>
          <w:b/>
          <w:bCs/>
        </w:rPr>
        <w:t>Details</w:t>
      </w:r>
      <w:r w:rsidRPr="00401B74">
        <w:t>:</w:t>
      </w:r>
    </w:p>
    <w:p w14:paraId="6076A0C6" w14:textId="77777777" w:rsidR="00401B74" w:rsidRPr="00401B74" w:rsidRDefault="00401B74" w:rsidP="00401B74">
      <w:pPr>
        <w:numPr>
          <w:ilvl w:val="1"/>
          <w:numId w:val="5"/>
        </w:numPr>
      </w:pPr>
      <w:r w:rsidRPr="00401B74">
        <w:t>Use cloud-based infrastructure (e.g., AWS) to ensure the platform can scale during peak traffic (e.g., holiday sales).</w:t>
      </w:r>
    </w:p>
    <w:p w14:paraId="4202C2B1" w14:textId="77777777" w:rsidR="00401B74" w:rsidRPr="00401B74" w:rsidRDefault="00401B74" w:rsidP="00401B74">
      <w:pPr>
        <w:numPr>
          <w:ilvl w:val="1"/>
          <w:numId w:val="5"/>
        </w:numPr>
      </w:pPr>
      <w:r w:rsidRPr="00401B74">
        <w:t>Optimize database and server performance to handle large volumes of data and transactions.</w:t>
      </w:r>
    </w:p>
    <w:p w14:paraId="7EF3D651" w14:textId="77777777" w:rsidR="00401B74" w:rsidRPr="00401B74" w:rsidRDefault="00401B74" w:rsidP="00401B74">
      <w:pPr>
        <w:numPr>
          <w:ilvl w:val="0"/>
          <w:numId w:val="5"/>
        </w:numPr>
      </w:pPr>
      <w:r w:rsidRPr="00401B74">
        <w:rPr>
          <w:b/>
          <w:bCs/>
        </w:rPr>
        <w:t>Impact</w:t>
      </w:r>
      <w:r w:rsidRPr="00401B74">
        <w:t>: Ensures the platform remains reliable and performs well as it grows.</w:t>
      </w:r>
    </w:p>
    <w:p w14:paraId="6B71CF58" w14:textId="77777777" w:rsidR="00401B74" w:rsidRPr="00401B74" w:rsidRDefault="00401B74" w:rsidP="00401B74">
      <w:r w:rsidRPr="00401B74">
        <w:pict w14:anchorId="7E1E8049">
          <v:rect id="_x0000_i1102" style="width:0;height:.75pt" o:hralign="center" o:hrstd="t" o:hrnoshade="t" o:hr="t" fillcolor="#f8faff" stroked="f"/>
        </w:pict>
      </w:r>
    </w:p>
    <w:p w14:paraId="082C4ECB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6. Security</w:t>
      </w:r>
    </w:p>
    <w:p w14:paraId="26D783E9" w14:textId="77777777" w:rsidR="00401B74" w:rsidRPr="00401B74" w:rsidRDefault="00401B74" w:rsidP="00401B74">
      <w:pPr>
        <w:numPr>
          <w:ilvl w:val="0"/>
          <w:numId w:val="6"/>
        </w:numPr>
      </w:pPr>
      <w:r w:rsidRPr="00401B74">
        <w:rPr>
          <w:b/>
          <w:bCs/>
        </w:rPr>
        <w:t>Requirement</w:t>
      </w:r>
      <w:r w:rsidRPr="00401B74">
        <w:t>: The system must ensure the security of user data and transactions.</w:t>
      </w:r>
    </w:p>
    <w:p w14:paraId="34EC4408" w14:textId="77777777" w:rsidR="00401B74" w:rsidRPr="00401B74" w:rsidRDefault="00401B74" w:rsidP="00401B74">
      <w:pPr>
        <w:numPr>
          <w:ilvl w:val="0"/>
          <w:numId w:val="6"/>
        </w:numPr>
      </w:pPr>
      <w:r w:rsidRPr="00401B74">
        <w:rPr>
          <w:b/>
          <w:bCs/>
        </w:rPr>
        <w:t>Details</w:t>
      </w:r>
      <w:r w:rsidRPr="00401B74">
        <w:t>:</w:t>
      </w:r>
    </w:p>
    <w:p w14:paraId="66FABE32" w14:textId="77777777" w:rsidR="00401B74" w:rsidRPr="00401B74" w:rsidRDefault="00401B74" w:rsidP="00401B74">
      <w:pPr>
        <w:numPr>
          <w:ilvl w:val="1"/>
          <w:numId w:val="6"/>
        </w:numPr>
      </w:pPr>
      <w:r w:rsidRPr="00401B74">
        <w:t>Implement robust encryption for sensitive data (e.g., payment information, login credentials).</w:t>
      </w:r>
    </w:p>
    <w:p w14:paraId="3C5F7575" w14:textId="77777777" w:rsidR="00401B74" w:rsidRPr="00401B74" w:rsidRDefault="00401B74" w:rsidP="00401B74">
      <w:pPr>
        <w:numPr>
          <w:ilvl w:val="1"/>
          <w:numId w:val="6"/>
        </w:numPr>
      </w:pPr>
      <w:r w:rsidRPr="00401B74">
        <w:t>Use secure authentication methods (e.g., two-factor authentication) to protect user accounts.</w:t>
      </w:r>
    </w:p>
    <w:p w14:paraId="3529D58F" w14:textId="77777777" w:rsidR="00401B74" w:rsidRPr="00401B74" w:rsidRDefault="00401B74" w:rsidP="00401B74">
      <w:pPr>
        <w:numPr>
          <w:ilvl w:val="1"/>
          <w:numId w:val="6"/>
        </w:numPr>
      </w:pPr>
      <w:r w:rsidRPr="00401B74">
        <w:t>Regularly conduct security audits and vulnerability assessments.</w:t>
      </w:r>
    </w:p>
    <w:p w14:paraId="20F29070" w14:textId="77777777" w:rsidR="00401B74" w:rsidRPr="00401B74" w:rsidRDefault="00401B74" w:rsidP="00401B74">
      <w:pPr>
        <w:numPr>
          <w:ilvl w:val="0"/>
          <w:numId w:val="6"/>
        </w:numPr>
      </w:pPr>
      <w:r w:rsidRPr="00401B74">
        <w:rPr>
          <w:b/>
          <w:bCs/>
        </w:rPr>
        <w:t>Impact</w:t>
      </w:r>
      <w:r w:rsidRPr="00401B74">
        <w:t>: Builds user trust and protects against data breaches.</w:t>
      </w:r>
    </w:p>
    <w:p w14:paraId="149BE917" w14:textId="77777777" w:rsidR="00401B74" w:rsidRPr="00401B74" w:rsidRDefault="00401B74" w:rsidP="00401B74">
      <w:r w:rsidRPr="00401B74">
        <w:lastRenderedPageBreak/>
        <w:pict w14:anchorId="732C7211">
          <v:rect id="_x0000_i1103" style="width:0;height:.75pt" o:hralign="center" o:hrstd="t" o:hrnoshade="t" o:hr="t" fillcolor="#f8faff" stroked="f"/>
        </w:pict>
      </w:r>
    </w:p>
    <w:p w14:paraId="3C49C703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7. Integration with Third-Party Services</w:t>
      </w:r>
    </w:p>
    <w:p w14:paraId="756485A5" w14:textId="77777777" w:rsidR="00401B74" w:rsidRPr="00401B74" w:rsidRDefault="00401B74" w:rsidP="00401B74">
      <w:pPr>
        <w:numPr>
          <w:ilvl w:val="0"/>
          <w:numId w:val="7"/>
        </w:numPr>
      </w:pPr>
      <w:r w:rsidRPr="00401B74">
        <w:rPr>
          <w:b/>
          <w:bCs/>
        </w:rPr>
        <w:t>Requirement</w:t>
      </w:r>
      <w:r w:rsidRPr="00401B74">
        <w:t>: The system must integrate with third-party services to enhance functionality.</w:t>
      </w:r>
    </w:p>
    <w:p w14:paraId="2C67F6B1" w14:textId="77777777" w:rsidR="00401B74" w:rsidRPr="00401B74" w:rsidRDefault="00401B74" w:rsidP="00401B74">
      <w:pPr>
        <w:numPr>
          <w:ilvl w:val="0"/>
          <w:numId w:val="7"/>
        </w:numPr>
      </w:pPr>
      <w:r w:rsidRPr="00401B74">
        <w:rPr>
          <w:b/>
          <w:bCs/>
        </w:rPr>
        <w:t>Details</w:t>
      </w:r>
      <w:r w:rsidRPr="00401B74">
        <w:t>:</w:t>
      </w:r>
    </w:p>
    <w:p w14:paraId="2B6F9F92" w14:textId="77777777" w:rsidR="00401B74" w:rsidRPr="00401B74" w:rsidRDefault="00401B74" w:rsidP="00401B74">
      <w:pPr>
        <w:numPr>
          <w:ilvl w:val="1"/>
          <w:numId w:val="7"/>
        </w:numPr>
      </w:pPr>
      <w:r w:rsidRPr="00401B74">
        <w:t>Integrate with payment gateways (e.g., PayPal, credit card processors) for seamless transactions.</w:t>
      </w:r>
    </w:p>
    <w:p w14:paraId="74497183" w14:textId="77777777" w:rsidR="00401B74" w:rsidRPr="00401B74" w:rsidRDefault="00401B74" w:rsidP="00401B74">
      <w:pPr>
        <w:numPr>
          <w:ilvl w:val="1"/>
          <w:numId w:val="7"/>
        </w:numPr>
      </w:pPr>
      <w:r w:rsidRPr="00401B74">
        <w:t>Connect with logistics providers for real-time shipping updates and delivery tracking.</w:t>
      </w:r>
    </w:p>
    <w:p w14:paraId="4094A7C0" w14:textId="77777777" w:rsidR="00401B74" w:rsidRPr="00401B74" w:rsidRDefault="00401B74" w:rsidP="00401B74">
      <w:pPr>
        <w:numPr>
          <w:ilvl w:val="1"/>
          <w:numId w:val="7"/>
        </w:numPr>
      </w:pPr>
      <w:r w:rsidRPr="00401B74">
        <w:t xml:space="preserve">Use analytics tools to monitor user </w:t>
      </w:r>
      <w:proofErr w:type="spellStart"/>
      <w:r w:rsidRPr="00401B74">
        <w:t>behavior</w:t>
      </w:r>
      <w:proofErr w:type="spellEnd"/>
      <w:r w:rsidRPr="00401B74">
        <w:t xml:space="preserve"> and improve the platform.</w:t>
      </w:r>
    </w:p>
    <w:p w14:paraId="21F43FA7" w14:textId="77777777" w:rsidR="00401B74" w:rsidRPr="00401B74" w:rsidRDefault="00401B74" w:rsidP="00401B74">
      <w:pPr>
        <w:numPr>
          <w:ilvl w:val="0"/>
          <w:numId w:val="7"/>
        </w:numPr>
      </w:pPr>
      <w:r w:rsidRPr="00401B74">
        <w:rPr>
          <w:b/>
          <w:bCs/>
        </w:rPr>
        <w:t>Impact</w:t>
      </w:r>
      <w:r w:rsidRPr="00401B74">
        <w:t>: Provides a seamless and feature-rich experience for users.</w:t>
      </w:r>
    </w:p>
    <w:p w14:paraId="323AA769" w14:textId="77777777" w:rsidR="00401B74" w:rsidRPr="00401B74" w:rsidRDefault="00401B74" w:rsidP="00401B74">
      <w:r w:rsidRPr="00401B74">
        <w:pict w14:anchorId="0B20F8A1">
          <v:rect id="_x0000_i1104" style="width:0;height:.75pt" o:hralign="center" o:hrstd="t" o:hrnoshade="t" o:hr="t" fillcolor="#f8faff" stroked="f"/>
        </w:pict>
      </w:r>
    </w:p>
    <w:p w14:paraId="0F353466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8. Performance and Reliability</w:t>
      </w:r>
    </w:p>
    <w:p w14:paraId="0727EAF3" w14:textId="77777777" w:rsidR="00401B74" w:rsidRPr="00401B74" w:rsidRDefault="00401B74" w:rsidP="00401B74">
      <w:pPr>
        <w:numPr>
          <w:ilvl w:val="0"/>
          <w:numId w:val="8"/>
        </w:numPr>
      </w:pPr>
      <w:r w:rsidRPr="00401B74">
        <w:rPr>
          <w:b/>
          <w:bCs/>
        </w:rPr>
        <w:t>Requirement</w:t>
      </w:r>
      <w:r w:rsidRPr="00401B74">
        <w:t>: The system must deliver high performance and reliability.</w:t>
      </w:r>
    </w:p>
    <w:p w14:paraId="216D211B" w14:textId="77777777" w:rsidR="00401B74" w:rsidRPr="00401B74" w:rsidRDefault="00401B74" w:rsidP="00401B74">
      <w:pPr>
        <w:numPr>
          <w:ilvl w:val="0"/>
          <w:numId w:val="8"/>
        </w:numPr>
      </w:pPr>
      <w:r w:rsidRPr="00401B74">
        <w:rPr>
          <w:b/>
          <w:bCs/>
        </w:rPr>
        <w:t>Details</w:t>
      </w:r>
      <w:r w:rsidRPr="00401B74">
        <w:t>:</w:t>
      </w:r>
    </w:p>
    <w:p w14:paraId="729BBE74" w14:textId="77777777" w:rsidR="00401B74" w:rsidRPr="00401B74" w:rsidRDefault="00401B74" w:rsidP="00401B74">
      <w:pPr>
        <w:numPr>
          <w:ilvl w:val="1"/>
          <w:numId w:val="8"/>
        </w:numPr>
      </w:pPr>
      <w:r w:rsidRPr="00401B74">
        <w:t>Ensure fast page load times and smooth navigation.</w:t>
      </w:r>
    </w:p>
    <w:p w14:paraId="5BE66A71" w14:textId="77777777" w:rsidR="00401B74" w:rsidRPr="00401B74" w:rsidRDefault="00401B74" w:rsidP="00401B74">
      <w:pPr>
        <w:numPr>
          <w:ilvl w:val="1"/>
          <w:numId w:val="8"/>
        </w:numPr>
      </w:pPr>
      <w:r w:rsidRPr="00401B74">
        <w:t>Minimize downtime and ensure high availability (e.g., 99.9% uptime).</w:t>
      </w:r>
    </w:p>
    <w:p w14:paraId="318E4618" w14:textId="77777777" w:rsidR="00401B74" w:rsidRPr="00401B74" w:rsidRDefault="00401B74" w:rsidP="00401B74">
      <w:pPr>
        <w:numPr>
          <w:ilvl w:val="1"/>
          <w:numId w:val="8"/>
        </w:numPr>
      </w:pPr>
      <w:r w:rsidRPr="00401B74">
        <w:t>Implement error handling and recovery mechanisms to address issues quickly.</w:t>
      </w:r>
    </w:p>
    <w:p w14:paraId="3A23E6C7" w14:textId="77777777" w:rsidR="00401B74" w:rsidRPr="00401B74" w:rsidRDefault="00401B74" w:rsidP="00401B74">
      <w:pPr>
        <w:numPr>
          <w:ilvl w:val="0"/>
          <w:numId w:val="8"/>
        </w:numPr>
      </w:pPr>
      <w:r w:rsidRPr="00401B74">
        <w:rPr>
          <w:b/>
          <w:bCs/>
        </w:rPr>
        <w:t>Impact</w:t>
      </w:r>
      <w:r w:rsidRPr="00401B74">
        <w:t>: Enhances user satisfaction and prevents loss of sales due to technical issues.</w:t>
      </w:r>
    </w:p>
    <w:p w14:paraId="0E5934E4" w14:textId="77777777" w:rsidR="00401B74" w:rsidRPr="00401B74" w:rsidRDefault="00401B74" w:rsidP="00401B74">
      <w:r w:rsidRPr="00401B74">
        <w:pict w14:anchorId="0AEEF51C">
          <v:rect id="_x0000_i1105" style="width:0;height:.75pt" o:hralign="center" o:hrstd="t" o:hrnoshade="t" o:hr="t" fillcolor="#f8faff" stroked="f"/>
        </w:pict>
      </w:r>
    </w:p>
    <w:p w14:paraId="0F4EC514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9. Analytics and Reporting</w:t>
      </w:r>
    </w:p>
    <w:p w14:paraId="5BEB5739" w14:textId="77777777" w:rsidR="00401B74" w:rsidRPr="00401B74" w:rsidRDefault="00401B74" w:rsidP="00401B74">
      <w:pPr>
        <w:numPr>
          <w:ilvl w:val="0"/>
          <w:numId w:val="9"/>
        </w:numPr>
      </w:pPr>
      <w:r w:rsidRPr="00401B74">
        <w:rPr>
          <w:b/>
          <w:bCs/>
        </w:rPr>
        <w:t>Requirement</w:t>
      </w:r>
      <w:r w:rsidRPr="00401B74">
        <w:t xml:space="preserve">: The system must provide analytics and reporting capabilities to track performance and user </w:t>
      </w:r>
      <w:proofErr w:type="spellStart"/>
      <w:r w:rsidRPr="00401B74">
        <w:t>behavior</w:t>
      </w:r>
      <w:proofErr w:type="spellEnd"/>
      <w:r w:rsidRPr="00401B74">
        <w:t>.</w:t>
      </w:r>
    </w:p>
    <w:p w14:paraId="6E7E0011" w14:textId="77777777" w:rsidR="00401B74" w:rsidRPr="00401B74" w:rsidRDefault="00401B74" w:rsidP="00401B74">
      <w:pPr>
        <w:numPr>
          <w:ilvl w:val="0"/>
          <w:numId w:val="9"/>
        </w:numPr>
      </w:pPr>
      <w:r w:rsidRPr="00401B74">
        <w:rPr>
          <w:b/>
          <w:bCs/>
        </w:rPr>
        <w:t>Details</w:t>
      </w:r>
      <w:r w:rsidRPr="00401B74">
        <w:t>:</w:t>
      </w:r>
    </w:p>
    <w:p w14:paraId="72D58EA0" w14:textId="77777777" w:rsidR="00401B74" w:rsidRPr="00401B74" w:rsidRDefault="00401B74" w:rsidP="00401B74">
      <w:pPr>
        <w:numPr>
          <w:ilvl w:val="1"/>
          <w:numId w:val="9"/>
        </w:numPr>
      </w:pPr>
      <w:r w:rsidRPr="00401B74">
        <w:t>Generate reports on sales, user activity, and product performance.</w:t>
      </w:r>
    </w:p>
    <w:p w14:paraId="05CD731C" w14:textId="77777777" w:rsidR="00401B74" w:rsidRPr="00401B74" w:rsidRDefault="00401B74" w:rsidP="00401B74">
      <w:pPr>
        <w:numPr>
          <w:ilvl w:val="1"/>
          <w:numId w:val="9"/>
        </w:numPr>
      </w:pPr>
      <w:r w:rsidRPr="00401B74">
        <w:t>Use data analytics to identify trends, optimize inventory, and improve marketing strategies.</w:t>
      </w:r>
    </w:p>
    <w:p w14:paraId="35C5AAB3" w14:textId="77777777" w:rsidR="00401B74" w:rsidRPr="00401B74" w:rsidRDefault="00401B74" w:rsidP="00401B74">
      <w:pPr>
        <w:numPr>
          <w:ilvl w:val="0"/>
          <w:numId w:val="9"/>
        </w:numPr>
      </w:pPr>
      <w:r w:rsidRPr="00401B74">
        <w:rPr>
          <w:b/>
          <w:bCs/>
        </w:rPr>
        <w:t>Impact</w:t>
      </w:r>
      <w:r w:rsidRPr="00401B74">
        <w:t>: Enables data-driven decision-making and continuous improvement.</w:t>
      </w:r>
    </w:p>
    <w:p w14:paraId="7B327156" w14:textId="77777777" w:rsidR="00401B74" w:rsidRPr="00401B74" w:rsidRDefault="00401B74" w:rsidP="00401B74">
      <w:r w:rsidRPr="00401B74">
        <w:pict w14:anchorId="0C3DE4A1">
          <v:rect id="_x0000_i1106" style="width:0;height:.75pt" o:hralign="center" o:hrstd="t" o:hrnoshade="t" o:hr="t" fillcolor="#f8faff" stroked="f"/>
        </w:pict>
      </w:r>
    </w:p>
    <w:p w14:paraId="5932E80D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10. Multi-Platform Support</w:t>
      </w:r>
    </w:p>
    <w:p w14:paraId="10FD25A6" w14:textId="77777777" w:rsidR="00401B74" w:rsidRPr="00401B74" w:rsidRDefault="00401B74" w:rsidP="00401B74">
      <w:pPr>
        <w:numPr>
          <w:ilvl w:val="0"/>
          <w:numId w:val="10"/>
        </w:numPr>
      </w:pPr>
      <w:r w:rsidRPr="00401B74">
        <w:rPr>
          <w:b/>
          <w:bCs/>
        </w:rPr>
        <w:t>Requirement</w:t>
      </w:r>
      <w:r w:rsidRPr="00401B74">
        <w:t>: The system must support multiple platforms (e.g., web, mobile, tablets).</w:t>
      </w:r>
    </w:p>
    <w:p w14:paraId="5A9A0C7F" w14:textId="77777777" w:rsidR="00401B74" w:rsidRPr="00401B74" w:rsidRDefault="00401B74" w:rsidP="00401B74">
      <w:pPr>
        <w:numPr>
          <w:ilvl w:val="0"/>
          <w:numId w:val="10"/>
        </w:numPr>
      </w:pPr>
      <w:r w:rsidRPr="00401B74">
        <w:rPr>
          <w:b/>
          <w:bCs/>
        </w:rPr>
        <w:t>Details</w:t>
      </w:r>
      <w:r w:rsidRPr="00401B74">
        <w:t>:</w:t>
      </w:r>
    </w:p>
    <w:p w14:paraId="62DE5101" w14:textId="77777777" w:rsidR="00401B74" w:rsidRPr="00401B74" w:rsidRDefault="00401B74" w:rsidP="00401B74">
      <w:pPr>
        <w:numPr>
          <w:ilvl w:val="1"/>
          <w:numId w:val="10"/>
        </w:numPr>
      </w:pPr>
      <w:r w:rsidRPr="00401B74">
        <w:t>Develop responsive designs for web and mobile apps.</w:t>
      </w:r>
    </w:p>
    <w:p w14:paraId="05D690A6" w14:textId="77777777" w:rsidR="00401B74" w:rsidRPr="00401B74" w:rsidRDefault="00401B74" w:rsidP="00401B74">
      <w:pPr>
        <w:numPr>
          <w:ilvl w:val="1"/>
          <w:numId w:val="10"/>
        </w:numPr>
      </w:pPr>
      <w:r w:rsidRPr="00401B74">
        <w:t>Ensure consistent functionality and user experience across all platforms.</w:t>
      </w:r>
    </w:p>
    <w:p w14:paraId="1377D865" w14:textId="77777777" w:rsidR="00401B74" w:rsidRPr="00401B74" w:rsidRDefault="00401B74" w:rsidP="00401B74">
      <w:pPr>
        <w:numPr>
          <w:ilvl w:val="0"/>
          <w:numId w:val="10"/>
        </w:numPr>
      </w:pPr>
      <w:r w:rsidRPr="00401B74">
        <w:rPr>
          <w:b/>
          <w:bCs/>
        </w:rPr>
        <w:lastRenderedPageBreak/>
        <w:t>Impact</w:t>
      </w:r>
      <w:r w:rsidRPr="00401B74">
        <w:t>: Reaches a wider audience and provides convenience to users.</w:t>
      </w:r>
    </w:p>
    <w:p w14:paraId="77B554FC" w14:textId="77777777" w:rsidR="00401B74" w:rsidRPr="00401B74" w:rsidRDefault="00401B74" w:rsidP="00401B74">
      <w:r w:rsidRPr="00401B74">
        <w:pict w14:anchorId="3D78A378">
          <v:rect id="_x0000_i1107" style="width:0;height:.75pt" o:hralign="center" o:hrstd="t" o:hrnoshade="t" o:hr="t" fillcolor="#f8faff" stroked="f"/>
        </w:pict>
      </w:r>
    </w:p>
    <w:p w14:paraId="028A2D87" w14:textId="77777777" w:rsidR="00401B74" w:rsidRPr="00401B74" w:rsidRDefault="00401B74" w:rsidP="00401B74">
      <w:pPr>
        <w:rPr>
          <w:b/>
          <w:bCs/>
        </w:rPr>
      </w:pPr>
      <w:r w:rsidRPr="00401B74">
        <w:rPr>
          <w:b/>
          <w:bCs/>
        </w:rPr>
        <w:t>Summary of Business Requirements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066"/>
      </w:tblGrid>
      <w:tr w:rsidR="00401B74" w:rsidRPr="00401B74" w14:paraId="7A1F7C43" w14:textId="77777777" w:rsidTr="00401B7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014FC4" w14:textId="77777777" w:rsidR="00401B74" w:rsidRPr="00401B74" w:rsidRDefault="00401B74" w:rsidP="00401B74">
            <w:pPr>
              <w:rPr>
                <w:b/>
                <w:bCs/>
              </w:rPr>
            </w:pPr>
            <w:r w:rsidRPr="00401B74">
              <w:rPr>
                <w:b/>
                <w:bCs/>
              </w:rPr>
              <w:t>Requirement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5DBCC3" w14:textId="77777777" w:rsidR="00401B74" w:rsidRPr="00401B74" w:rsidRDefault="00401B74" w:rsidP="00401B74">
            <w:pPr>
              <w:rPr>
                <w:b/>
                <w:bCs/>
              </w:rPr>
            </w:pPr>
            <w:r w:rsidRPr="00401B74">
              <w:rPr>
                <w:b/>
                <w:bCs/>
              </w:rPr>
              <w:t>Details</w:t>
            </w:r>
          </w:p>
        </w:tc>
      </w:tr>
      <w:tr w:rsidR="00401B74" w:rsidRPr="00401B74" w14:paraId="65B78702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EF1BF0" w14:textId="77777777" w:rsidR="00401B74" w:rsidRPr="00401B74" w:rsidRDefault="00401B74" w:rsidP="00401B74">
            <w:r w:rsidRPr="00401B74">
              <w:t>Accurate Product Information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0F9AEF" w14:textId="77777777" w:rsidR="00401B74" w:rsidRPr="00401B74" w:rsidRDefault="00401B74" w:rsidP="00401B74">
            <w:r w:rsidRPr="00401B74">
              <w:t>Real-time, reliable, and personalized product data.</w:t>
            </w:r>
          </w:p>
        </w:tc>
      </w:tr>
      <w:tr w:rsidR="00401B74" w:rsidRPr="00401B74" w14:paraId="241F9053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C33CCE" w14:textId="77777777" w:rsidR="00401B74" w:rsidRPr="00401B74" w:rsidRDefault="00401B74" w:rsidP="00401B74">
            <w:r w:rsidRPr="00401B74">
              <w:t>Flexibility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0085F2" w14:textId="77777777" w:rsidR="00401B74" w:rsidRPr="00401B74" w:rsidRDefault="00401B74" w:rsidP="00401B74">
            <w:r w:rsidRPr="00401B74">
              <w:t>Adaptable to user needs with customizable features.</w:t>
            </w:r>
          </w:p>
        </w:tc>
      </w:tr>
      <w:tr w:rsidR="00401B74" w:rsidRPr="00401B74" w14:paraId="2236F21A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F079EB" w14:textId="77777777" w:rsidR="00401B74" w:rsidRPr="00401B74" w:rsidRDefault="00401B74" w:rsidP="00401B74">
            <w:r w:rsidRPr="00401B74">
              <w:t>Compliance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822E4C" w14:textId="77777777" w:rsidR="00401B74" w:rsidRPr="00401B74" w:rsidRDefault="00401B74" w:rsidP="00401B74">
            <w:r w:rsidRPr="00401B74">
              <w:t>Adherence to laws, regulations, and accessibility standards.</w:t>
            </w:r>
          </w:p>
        </w:tc>
      </w:tr>
      <w:tr w:rsidR="00401B74" w:rsidRPr="00401B74" w14:paraId="3FDD3132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F296C7" w14:textId="77777777" w:rsidR="00401B74" w:rsidRPr="00401B74" w:rsidRDefault="00401B74" w:rsidP="00401B74">
            <w:r w:rsidRPr="00401B74">
              <w:t>User-Friendly Interface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8F2722" w14:textId="77777777" w:rsidR="00401B74" w:rsidRPr="00401B74" w:rsidRDefault="00401B74" w:rsidP="00401B74">
            <w:r w:rsidRPr="00401B74">
              <w:t>Intuitive, responsive, and easy-to-navigate design.</w:t>
            </w:r>
          </w:p>
        </w:tc>
      </w:tr>
      <w:tr w:rsidR="00401B74" w:rsidRPr="00401B74" w14:paraId="2047BBB3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B52FF2" w14:textId="77777777" w:rsidR="00401B74" w:rsidRPr="00401B74" w:rsidRDefault="00401B74" w:rsidP="00401B74">
            <w:r w:rsidRPr="00401B74">
              <w:t>Scalability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FD1627" w14:textId="77777777" w:rsidR="00401B74" w:rsidRPr="00401B74" w:rsidRDefault="00401B74" w:rsidP="00401B74">
            <w:r w:rsidRPr="00401B74">
              <w:t>Ability to handle growth in users, products, and transactions.</w:t>
            </w:r>
          </w:p>
        </w:tc>
      </w:tr>
      <w:tr w:rsidR="00401B74" w:rsidRPr="00401B74" w14:paraId="13828550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87A4C" w14:textId="77777777" w:rsidR="00401B74" w:rsidRPr="00401B74" w:rsidRDefault="00401B74" w:rsidP="00401B74">
            <w:r w:rsidRPr="00401B74">
              <w:t>Security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789F43" w14:textId="77777777" w:rsidR="00401B74" w:rsidRPr="00401B74" w:rsidRDefault="00401B74" w:rsidP="00401B74">
            <w:r w:rsidRPr="00401B74">
              <w:t>Robust data protection and secure transactions.</w:t>
            </w:r>
          </w:p>
        </w:tc>
      </w:tr>
      <w:tr w:rsidR="00401B74" w:rsidRPr="00401B74" w14:paraId="6A82D3D9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411BD7" w14:textId="77777777" w:rsidR="00401B74" w:rsidRPr="00401B74" w:rsidRDefault="00401B74" w:rsidP="00401B74">
            <w:r w:rsidRPr="00401B74">
              <w:t>Third-Party Integration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D5CF6A" w14:textId="77777777" w:rsidR="00401B74" w:rsidRPr="00401B74" w:rsidRDefault="00401B74" w:rsidP="00401B74">
            <w:r w:rsidRPr="00401B74">
              <w:t>Seamless integration with payment, logistics, and analytics services.</w:t>
            </w:r>
          </w:p>
        </w:tc>
      </w:tr>
      <w:tr w:rsidR="00401B74" w:rsidRPr="00401B74" w14:paraId="6DAD75EC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060A78" w14:textId="77777777" w:rsidR="00401B74" w:rsidRPr="00401B74" w:rsidRDefault="00401B74" w:rsidP="00401B74">
            <w:r w:rsidRPr="00401B74">
              <w:t>Performance and Reliability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CC60E1" w14:textId="77777777" w:rsidR="00401B74" w:rsidRPr="00401B74" w:rsidRDefault="00401B74" w:rsidP="00401B74">
            <w:r w:rsidRPr="00401B74">
              <w:t>Fast, reliable, and high-availability platform.</w:t>
            </w:r>
          </w:p>
        </w:tc>
      </w:tr>
      <w:tr w:rsidR="00401B74" w:rsidRPr="00401B74" w14:paraId="47923F40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91C4F0" w14:textId="77777777" w:rsidR="00401B74" w:rsidRPr="00401B74" w:rsidRDefault="00401B74" w:rsidP="00401B74">
            <w:r w:rsidRPr="00401B74">
              <w:t>Analytics and Reporting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3CFBBD" w14:textId="77777777" w:rsidR="00401B74" w:rsidRPr="00401B74" w:rsidRDefault="00401B74" w:rsidP="00401B74">
            <w:r w:rsidRPr="00401B74">
              <w:t>Data-driven insights for decision-making and optimization.</w:t>
            </w:r>
          </w:p>
        </w:tc>
      </w:tr>
      <w:tr w:rsidR="00401B74" w:rsidRPr="00401B74" w14:paraId="22A2E8A9" w14:textId="77777777" w:rsidTr="00401B7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915FED" w14:textId="77777777" w:rsidR="00401B74" w:rsidRPr="00401B74" w:rsidRDefault="00401B74" w:rsidP="00401B74">
            <w:r w:rsidRPr="00401B74">
              <w:t>Multi-Platform Support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19F397" w14:textId="77777777" w:rsidR="00401B74" w:rsidRPr="00401B74" w:rsidRDefault="00401B74" w:rsidP="00401B74">
            <w:r w:rsidRPr="00401B74">
              <w:t>Consistent experience across web, mobile, and tablets.</w:t>
            </w:r>
          </w:p>
        </w:tc>
      </w:tr>
    </w:tbl>
    <w:p w14:paraId="5EC45829" w14:textId="77777777" w:rsidR="00401B74" w:rsidRPr="00401B74" w:rsidRDefault="00401B74" w:rsidP="00401B74">
      <w:r w:rsidRPr="00401B74">
        <w:pict w14:anchorId="58240829">
          <v:rect id="_x0000_i1108" style="width:0;height:.75pt" o:hralign="center" o:hrstd="t" o:hrnoshade="t" o:hr="t" fillcolor="#f8faff" stroked="f"/>
        </w:pict>
      </w:r>
    </w:p>
    <w:p w14:paraId="2D7702A6" w14:textId="77777777" w:rsidR="00401B74" w:rsidRPr="00401B74" w:rsidRDefault="00401B74" w:rsidP="00401B74">
      <w:r w:rsidRPr="00401B74">
        <w:t>By addressing these business requirements, the Amazon-like project can deliver a high-quality, user-centric platform that meets the needs of both end users and the business.</w:t>
      </w:r>
    </w:p>
    <w:p w14:paraId="754BA3B5" w14:textId="77777777" w:rsidR="00545453" w:rsidRDefault="00545453"/>
    <w:sectPr w:rsidR="0054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D20"/>
    <w:multiLevelType w:val="multilevel"/>
    <w:tmpl w:val="594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136C0"/>
    <w:multiLevelType w:val="multilevel"/>
    <w:tmpl w:val="1FB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E407D"/>
    <w:multiLevelType w:val="multilevel"/>
    <w:tmpl w:val="88D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56BF4"/>
    <w:multiLevelType w:val="multilevel"/>
    <w:tmpl w:val="66C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A4291"/>
    <w:multiLevelType w:val="multilevel"/>
    <w:tmpl w:val="E4CA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033"/>
    <w:multiLevelType w:val="multilevel"/>
    <w:tmpl w:val="966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1589B"/>
    <w:multiLevelType w:val="multilevel"/>
    <w:tmpl w:val="EBB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7242"/>
    <w:multiLevelType w:val="multilevel"/>
    <w:tmpl w:val="4CE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54293"/>
    <w:multiLevelType w:val="multilevel"/>
    <w:tmpl w:val="87C6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B15E5"/>
    <w:multiLevelType w:val="multilevel"/>
    <w:tmpl w:val="72D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0386">
    <w:abstractNumId w:val="2"/>
  </w:num>
  <w:num w:numId="2" w16cid:durableId="441532883">
    <w:abstractNumId w:val="8"/>
  </w:num>
  <w:num w:numId="3" w16cid:durableId="1383361843">
    <w:abstractNumId w:val="9"/>
  </w:num>
  <w:num w:numId="4" w16cid:durableId="44960827">
    <w:abstractNumId w:val="1"/>
  </w:num>
  <w:num w:numId="5" w16cid:durableId="1385910438">
    <w:abstractNumId w:val="6"/>
  </w:num>
  <w:num w:numId="6" w16cid:durableId="120539374">
    <w:abstractNumId w:val="4"/>
  </w:num>
  <w:num w:numId="7" w16cid:durableId="1776367620">
    <w:abstractNumId w:val="3"/>
  </w:num>
  <w:num w:numId="8" w16cid:durableId="2043238681">
    <w:abstractNumId w:val="5"/>
  </w:num>
  <w:num w:numId="9" w16cid:durableId="1672441566">
    <w:abstractNumId w:val="7"/>
  </w:num>
  <w:num w:numId="10" w16cid:durableId="139527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4"/>
    <w:rsid w:val="00002A55"/>
    <w:rsid w:val="002F43B5"/>
    <w:rsid w:val="00401B74"/>
    <w:rsid w:val="00545453"/>
    <w:rsid w:val="00603B55"/>
    <w:rsid w:val="006C7F2F"/>
    <w:rsid w:val="00A211BA"/>
    <w:rsid w:val="00D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BF"/>
  <w15:chartTrackingRefBased/>
  <w15:docId w15:val="{CE766186-5EA1-4A7A-B553-8B6577DB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Choudhary</dc:creator>
  <cp:keywords/>
  <dc:description/>
  <cp:lastModifiedBy>Sima Choudhary</cp:lastModifiedBy>
  <cp:revision>2</cp:revision>
  <dcterms:created xsi:type="dcterms:W3CDTF">2025-02-22T05:19:00Z</dcterms:created>
  <dcterms:modified xsi:type="dcterms:W3CDTF">2025-02-22T05:19:00Z</dcterms:modified>
</cp:coreProperties>
</file>