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D9F6" w14:textId="77777777" w:rsidR="0016471D" w:rsidRPr="0016471D" w:rsidRDefault="0016471D" w:rsidP="0016471D">
      <w:pPr>
        <w:rPr>
          <w:b/>
          <w:bCs/>
          <w:sz w:val="32"/>
          <w:szCs w:val="32"/>
        </w:rPr>
      </w:pPr>
      <w:r w:rsidRPr="0016471D">
        <w:rPr>
          <w:b/>
          <w:bCs/>
          <w:sz w:val="32"/>
          <w:szCs w:val="32"/>
        </w:rPr>
        <w:t>Social Impact</w:t>
      </w:r>
    </w:p>
    <w:p w14:paraId="3DC5AB14" w14:textId="77777777" w:rsidR="0016471D" w:rsidRPr="0016471D" w:rsidRDefault="0016471D" w:rsidP="0016471D">
      <w:pPr>
        <w:numPr>
          <w:ilvl w:val="0"/>
          <w:numId w:val="1"/>
        </w:numPr>
      </w:pPr>
      <w:r w:rsidRPr="0016471D">
        <w:rPr>
          <w:b/>
          <w:bCs/>
        </w:rPr>
        <w:t>Improved End-User Interface</w:t>
      </w:r>
    </w:p>
    <w:p w14:paraId="6340E9B7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Impact</w:t>
      </w:r>
      <w:r w:rsidRPr="0016471D">
        <w:t>: By providing accurate and up-to-date information on products based on the end user's search history and preferences, the project enhances the user interface and overall experience.</w:t>
      </w:r>
    </w:p>
    <w:p w14:paraId="4C530E50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Details</w:t>
      </w:r>
      <w:r w:rsidRPr="0016471D">
        <w:t>:</w:t>
      </w:r>
    </w:p>
    <w:p w14:paraId="2958DE11" w14:textId="77777777" w:rsidR="0016471D" w:rsidRPr="0016471D" w:rsidRDefault="0016471D" w:rsidP="0016471D">
      <w:pPr>
        <w:numPr>
          <w:ilvl w:val="2"/>
          <w:numId w:val="1"/>
        </w:numPr>
      </w:pPr>
      <w:r w:rsidRPr="0016471D">
        <w:t>Users can easily find products that match their needs, reducing frustration and saving time.</w:t>
      </w:r>
    </w:p>
    <w:p w14:paraId="514C0532" w14:textId="77777777" w:rsidR="0016471D" w:rsidRPr="0016471D" w:rsidRDefault="0016471D" w:rsidP="0016471D">
      <w:pPr>
        <w:numPr>
          <w:ilvl w:val="2"/>
          <w:numId w:val="1"/>
        </w:numPr>
      </w:pPr>
      <w:r w:rsidRPr="0016471D">
        <w:t>Personalized recommendations and wish lists make the shopping experience more engaging and enjoyable.</w:t>
      </w:r>
    </w:p>
    <w:p w14:paraId="6C7032E4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Outcome</w:t>
      </w:r>
      <w:r w:rsidRPr="0016471D">
        <w:t>: A user-friendly interface fosters trust and loyalty, encouraging users to return to the platform.</w:t>
      </w:r>
    </w:p>
    <w:p w14:paraId="275D4BF7" w14:textId="77777777" w:rsidR="0016471D" w:rsidRPr="0016471D" w:rsidRDefault="0016471D" w:rsidP="0016471D">
      <w:pPr>
        <w:numPr>
          <w:ilvl w:val="0"/>
          <w:numId w:val="1"/>
        </w:numPr>
      </w:pPr>
      <w:r w:rsidRPr="0016471D">
        <w:rPr>
          <w:b/>
          <w:bCs/>
        </w:rPr>
        <w:t>Informed Decision-Making</w:t>
      </w:r>
    </w:p>
    <w:p w14:paraId="41381560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Impact</w:t>
      </w:r>
      <w:r w:rsidRPr="0016471D">
        <w:t>: Access to detailed product information (e.g., descriptions, reviews, ratings) helps users make informed purchasing decisions.</w:t>
      </w:r>
    </w:p>
    <w:p w14:paraId="1F98EB21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Details</w:t>
      </w:r>
      <w:r w:rsidRPr="0016471D">
        <w:t>:</w:t>
      </w:r>
    </w:p>
    <w:p w14:paraId="48811001" w14:textId="77777777" w:rsidR="0016471D" w:rsidRPr="0016471D" w:rsidRDefault="0016471D" w:rsidP="0016471D">
      <w:pPr>
        <w:numPr>
          <w:ilvl w:val="2"/>
          <w:numId w:val="1"/>
        </w:numPr>
      </w:pPr>
      <w:r w:rsidRPr="0016471D">
        <w:t>Users can compare products and choose the best option based on their requirements.</w:t>
      </w:r>
    </w:p>
    <w:p w14:paraId="1A4FC6FD" w14:textId="77777777" w:rsidR="0016471D" w:rsidRPr="0016471D" w:rsidRDefault="0016471D" w:rsidP="0016471D">
      <w:pPr>
        <w:numPr>
          <w:ilvl w:val="2"/>
          <w:numId w:val="1"/>
        </w:numPr>
      </w:pPr>
      <w:r w:rsidRPr="0016471D">
        <w:t>Transparent pricing and availability information reduce uncertainty and build confidence.</w:t>
      </w:r>
    </w:p>
    <w:p w14:paraId="01919C79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Outcome</w:t>
      </w:r>
      <w:r w:rsidRPr="0016471D">
        <w:t>: Empowered users are more likely to make purchases and recommend the platform to others.</w:t>
      </w:r>
    </w:p>
    <w:p w14:paraId="4A2C8926" w14:textId="77777777" w:rsidR="0016471D" w:rsidRPr="0016471D" w:rsidRDefault="0016471D" w:rsidP="0016471D">
      <w:pPr>
        <w:numPr>
          <w:ilvl w:val="0"/>
          <w:numId w:val="1"/>
        </w:numPr>
      </w:pPr>
      <w:r w:rsidRPr="0016471D">
        <w:rPr>
          <w:b/>
          <w:bCs/>
        </w:rPr>
        <w:t>Accessibility and Inclusivity</w:t>
      </w:r>
    </w:p>
    <w:p w14:paraId="299663AE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Impact</w:t>
      </w:r>
      <w:r w:rsidRPr="0016471D">
        <w:t>: A well-designed platform ensures accessibility for all users, including those with disabilities.</w:t>
      </w:r>
    </w:p>
    <w:p w14:paraId="097AC63B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Details</w:t>
      </w:r>
      <w:r w:rsidRPr="0016471D">
        <w:t>:</w:t>
      </w:r>
    </w:p>
    <w:p w14:paraId="46138BDE" w14:textId="77777777" w:rsidR="0016471D" w:rsidRPr="0016471D" w:rsidRDefault="0016471D" w:rsidP="0016471D">
      <w:pPr>
        <w:numPr>
          <w:ilvl w:val="2"/>
          <w:numId w:val="1"/>
        </w:numPr>
      </w:pPr>
      <w:r w:rsidRPr="0016471D">
        <w:t>Features like screen reader compatibility, keyboard navigation, and high-contrast modes make the platform inclusive.</w:t>
      </w:r>
    </w:p>
    <w:p w14:paraId="76E99398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Outcome</w:t>
      </w:r>
      <w:r w:rsidRPr="0016471D">
        <w:t>: Promotes social equity by ensuring everyone can benefit from the platform's services.</w:t>
      </w:r>
    </w:p>
    <w:p w14:paraId="79D02726" w14:textId="77777777" w:rsidR="0016471D" w:rsidRPr="0016471D" w:rsidRDefault="0016471D" w:rsidP="0016471D">
      <w:pPr>
        <w:numPr>
          <w:ilvl w:val="0"/>
          <w:numId w:val="1"/>
        </w:numPr>
      </w:pPr>
      <w:r w:rsidRPr="0016471D">
        <w:rPr>
          <w:b/>
          <w:bCs/>
        </w:rPr>
        <w:t>Convenience and Time-Saving</w:t>
      </w:r>
    </w:p>
    <w:p w14:paraId="417AE39A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Impact</w:t>
      </w:r>
      <w:r w:rsidRPr="0016471D">
        <w:t>: Features like one-click ordering, saved payment methods, and quick reorder options save users time and effort.</w:t>
      </w:r>
    </w:p>
    <w:p w14:paraId="227A5C18" w14:textId="77777777" w:rsidR="0016471D" w:rsidRPr="0016471D" w:rsidRDefault="0016471D" w:rsidP="0016471D">
      <w:pPr>
        <w:numPr>
          <w:ilvl w:val="1"/>
          <w:numId w:val="1"/>
        </w:numPr>
      </w:pPr>
      <w:r w:rsidRPr="0016471D">
        <w:rPr>
          <w:b/>
          <w:bCs/>
        </w:rPr>
        <w:t>Outcome</w:t>
      </w:r>
      <w:r w:rsidRPr="0016471D">
        <w:t>: Enhances the quality of life by simplifying the shopping process.</w:t>
      </w:r>
    </w:p>
    <w:p w14:paraId="4B2BD3B1" w14:textId="77777777" w:rsidR="0016471D" w:rsidRPr="0016471D" w:rsidRDefault="0016471D" w:rsidP="0016471D">
      <w:r w:rsidRPr="0016471D">
        <w:pict w14:anchorId="5ABE0845">
          <v:rect id="_x0000_i1037" style="width:0;height:.75pt" o:hralign="center" o:hrstd="t" o:hrnoshade="t" o:hr="t" fillcolor="#f8faff" stroked="f"/>
        </w:pict>
      </w:r>
    </w:p>
    <w:p w14:paraId="6B65185F" w14:textId="77777777" w:rsidR="0016471D" w:rsidRPr="0016471D" w:rsidRDefault="0016471D" w:rsidP="0016471D">
      <w:pPr>
        <w:rPr>
          <w:b/>
          <w:bCs/>
          <w:sz w:val="32"/>
          <w:szCs w:val="32"/>
        </w:rPr>
      </w:pPr>
      <w:r w:rsidRPr="0016471D">
        <w:rPr>
          <w:b/>
          <w:bCs/>
          <w:sz w:val="32"/>
          <w:szCs w:val="32"/>
        </w:rPr>
        <w:lastRenderedPageBreak/>
        <w:t>Business Impact</w:t>
      </w:r>
    </w:p>
    <w:p w14:paraId="2064E402" w14:textId="77777777" w:rsidR="0016471D" w:rsidRPr="0016471D" w:rsidRDefault="0016471D" w:rsidP="0016471D">
      <w:pPr>
        <w:numPr>
          <w:ilvl w:val="0"/>
          <w:numId w:val="2"/>
        </w:numPr>
      </w:pPr>
      <w:r w:rsidRPr="0016471D">
        <w:rPr>
          <w:b/>
          <w:bCs/>
        </w:rPr>
        <w:t>Increased Sales and Revenue</w:t>
      </w:r>
    </w:p>
    <w:p w14:paraId="598BDEFE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Impact</w:t>
      </w:r>
      <w:r w:rsidRPr="0016471D">
        <w:t>: By providing information about the latest products and notifying users based on their search history, the project drives higher engagement and conversions.</w:t>
      </w:r>
    </w:p>
    <w:p w14:paraId="65F68DF0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Details</w:t>
      </w:r>
      <w:r w:rsidRPr="0016471D">
        <w:t>:</w:t>
      </w:r>
    </w:p>
    <w:p w14:paraId="3EB01DF5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Personalized notifications and recommendations encourage users to explore new products and make purchases.</w:t>
      </w:r>
    </w:p>
    <w:p w14:paraId="057A1DD1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A seamless checkout process reduces cart abandonment rates.</w:t>
      </w:r>
    </w:p>
    <w:p w14:paraId="38D69E49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Outcome</w:t>
      </w:r>
      <w:r w:rsidRPr="0016471D">
        <w:t>: Higher sales and revenue growth for the business.</w:t>
      </w:r>
    </w:p>
    <w:p w14:paraId="1C833BAD" w14:textId="77777777" w:rsidR="0016471D" w:rsidRPr="0016471D" w:rsidRDefault="0016471D" w:rsidP="0016471D">
      <w:pPr>
        <w:numPr>
          <w:ilvl w:val="0"/>
          <w:numId w:val="2"/>
        </w:numPr>
      </w:pPr>
      <w:r w:rsidRPr="0016471D">
        <w:rPr>
          <w:b/>
          <w:bCs/>
        </w:rPr>
        <w:t>Enhanced Customer Retention</w:t>
      </w:r>
    </w:p>
    <w:p w14:paraId="71951790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Impact</w:t>
      </w:r>
      <w:r w:rsidRPr="0016471D">
        <w:t>: A user-friendly interface and personalized experience increase customer satisfaction and loyalty.</w:t>
      </w:r>
    </w:p>
    <w:p w14:paraId="7FB5E698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Details</w:t>
      </w:r>
      <w:r w:rsidRPr="0016471D">
        <w:t>:</w:t>
      </w:r>
    </w:p>
    <w:p w14:paraId="005C5C05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Features like wish lists and saved searches make it easy for users to return and complete purchases.</w:t>
      </w:r>
    </w:p>
    <w:p w14:paraId="7242D699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Regular notifications about price drops or restocks keep users engaged.</w:t>
      </w:r>
    </w:p>
    <w:p w14:paraId="092FA0ED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Outcome</w:t>
      </w:r>
      <w:r w:rsidRPr="0016471D">
        <w:t>: Repeat customers contribute significantly to long-term business success.</w:t>
      </w:r>
    </w:p>
    <w:p w14:paraId="033D50D5" w14:textId="77777777" w:rsidR="0016471D" w:rsidRPr="0016471D" w:rsidRDefault="0016471D" w:rsidP="0016471D">
      <w:pPr>
        <w:numPr>
          <w:ilvl w:val="0"/>
          <w:numId w:val="2"/>
        </w:numPr>
      </w:pPr>
      <w:r w:rsidRPr="0016471D">
        <w:rPr>
          <w:b/>
          <w:bCs/>
        </w:rPr>
        <w:t>Competitive Advantage</w:t>
      </w:r>
    </w:p>
    <w:p w14:paraId="6252BFB6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Impact</w:t>
      </w:r>
      <w:r w:rsidRPr="0016471D">
        <w:t>: Offering a superior user experience and innovative features differentiates the platform from competitors.</w:t>
      </w:r>
    </w:p>
    <w:p w14:paraId="1B919C23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Details</w:t>
      </w:r>
      <w:r w:rsidRPr="0016471D">
        <w:t>:</w:t>
      </w:r>
    </w:p>
    <w:p w14:paraId="3C1FAE3A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Advanced search functionality, personalized recommendations, and seamless integration with third-party services set the platform apart.</w:t>
      </w:r>
    </w:p>
    <w:p w14:paraId="266BB3CC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Outcome</w:t>
      </w:r>
      <w:r w:rsidRPr="0016471D">
        <w:t>: Attracts more users and strengthens the brand's market position.</w:t>
      </w:r>
    </w:p>
    <w:p w14:paraId="0CDD72F4" w14:textId="77777777" w:rsidR="0016471D" w:rsidRPr="0016471D" w:rsidRDefault="0016471D" w:rsidP="0016471D">
      <w:pPr>
        <w:numPr>
          <w:ilvl w:val="0"/>
          <w:numId w:val="2"/>
        </w:numPr>
      </w:pPr>
      <w:r w:rsidRPr="0016471D">
        <w:rPr>
          <w:b/>
          <w:bCs/>
        </w:rPr>
        <w:t>Data-Driven Insights</w:t>
      </w:r>
    </w:p>
    <w:p w14:paraId="268FA5F3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Impact</w:t>
      </w:r>
      <w:r w:rsidRPr="0016471D">
        <w:t xml:space="preserve">: The platform generates valuable data on user </w:t>
      </w:r>
      <w:proofErr w:type="spellStart"/>
      <w:r w:rsidRPr="0016471D">
        <w:t>behavior</w:t>
      </w:r>
      <w:proofErr w:type="spellEnd"/>
      <w:r w:rsidRPr="0016471D">
        <w:t>, preferences, and purchasing patterns.</w:t>
      </w:r>
    </w:p>
    <w:p w14:paraId="6FDE34AA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Details</w:t>
      </w:r>
      <w:r w:rsidRPr="0016471D">
        <w:t>:</w:t>
      </w:r>
    </w:p>
    <w:p w14:paraId="3A975259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Analytics and reporting tools provide insights for optimizing inventory, marketing strategies, and user experience.</w:t>
      </w:r>
    </w:p>
    <w:p w14:paraId="5A3EEC15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Outcome</w:t>
      </w:r>
      <w:r w:rsidRPr="0016471D">
        <w:t>: Enables data-driven decision-making and continuous improvement.</w:t>
      </w:r>
    </w:p>
    <w:p w14:paraId="3AF3D3F8" w14:textId="77777777" w:rsidR="0016471D" w:rsidRPr="0016471D" w:rsidRDefault="0016471D" w:rsidP="0016471D">
      <w:pPr>
        <w:numPr>
          <w:ilvl w:val="0"/>
          <w:numId w:val="2"/>
        </w:numPr>
      </w:pPr>
      <w:r w:rsidRPr="0016471D">
        <w:rPr>
          <w:b/>
          <w:bCs/>
        </w:rPr>
        <w:t>Scalability and Growth</w:t>
      </w:r>
    </w:p>
    <w:p w14:paraId="3717B1FA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Impact</w:t>
      </w:r>
      <w:r w:rsidRPr="0016471D">
        <w:t>: A robust and scalable platform can handle increasing numbers of users, products, and transactions.</w:t>
      </w:r>
    </w:p>
    <w:p w14:paraId="23139857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lastRenderedPageBreak/>
        <w:t>Details</w:t>
      </w:r>
      <w:r w:rsidRPr="0016471D">
        <w:t>:</w:t>
      </w:r>
    </w:p>
    <w:p w14:paraId="41C81740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Cloud-based infrastructure and performance optimization ensure the platform remains reliable during peak traffic.</w:t>
      </w:r>
    </w:p>
    <w:p w14:paraId="3430BD54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Outcome</w:t>
      </w:r>
      <w:r w:rsidRPr="0016471D">
        <w:t>: Supports business growth and expansion into new markets.</w:t>
      </w:r>
    </w:p>
    <w:p w14:paraId="4CDC1981" w14:textId="77777777" w:rsidR="0016471D" w:rsidRPr="0016471D" w:rsidRDefault="0016471D" w:rsidP="0016471D">
      <w:pPr>
        <w:numPr>
          <w:ilvl w:val="0"/>
          <w:numId w:val="2"/>
        </w:numPr>
      </w:pPr>
      <w:r w:rsidRPr="0016471D">
        <w:rPr>
          <w:b/>
          <w:bCs/>
        </w:rPr>
        <w:t>Brand Reputation</w:t>
      </w:r>
    </w:p>
    <w:p w14:paraId="32CB4979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Impact</w:t>
      </w:r>
      <w:r w:rsidRPr="0016471D">
        <w:t>: A positive user experience and reliable service enhance the brand's reputation.</w:t>
      </w:r>
    </w:p>
    <w:p w14:paraId="3BCE781B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Details</w:t>
      </w:r>
      <w:r w:rsidRPr="0016471D">
        <w:t>:</w:t>
      </w:r>
    </w:p>
    <w:p w14:paraId="7AE272C8" w14:textId="77777777" w:rsidR="0016471D" w:rsidRPr="0016471D" w:rsidRDefault="0016471D" w:rsidP="0016471D">
      <w:pPr>
        <w:numPr>
          <w:ilvl w:val="2"/>
          <w:numId w:val="2"/>
        </w:numPr>
      </w:pPr>
      <w:r w:rsidRPr="0016471D">
        <w:t>Satisfied users leave positive reviews and recommend the platform to others.</w:t>
      </w:r>
    </w:p>
    <w:p w14:paraId="5C5A4DBA" w14:textId="77777777" w:rsidR="0016471D" w:rsidRPr="0016471D" w:rsidRDefault="0016471D" w:rsidP="0016471D">
      <w:pPr>
        <w:numPr>
          <w:ilvl w:val="1"/>
          <w:numId w:val="2"/>
        </w:numPr>
      </w:pPr>
      <w:r w:rsidRPr="0016471D">
        <w:rPr>
          <w:b/>
          <w:bCs/>
        </w:rPr>
        <w:t>Outcome</w:t>
      </w:r>
      <w:r w:rsidRPr="0016471D">
        <w:t>: Builds trust and credibility, attracting more customers and partners.</w:t>
      </w:r>
    </w:p>
    <w:p w14:paraId="0F64C824" w14:textId="77777777" w:rsidR="0016471D" w:rsidRPr="0016471D" w:rsidRDefault="0016471D" w:rsidP="0016471D">
      <w:r w:rsidRPr="0016471D">
        <w:pict w14:anchorId="47503707">
          <v:rect id="_x0000_i1038" style="width:0;height:.75pt" o:hralign="center" o:hrstd="t" o:hrnoshade="t" o:hr="t" fillcolor="#f8faff" stroked="f"/>
        </w:pict>
      </w:r>
    </w:p>
    <w:p w14:paraId="285ED250" w14:textId="77777777" w:rsidR="0016471D" w:rsidRPr="0016471D" w:rsidRDefault="0016471D" w:rsidP="0016471D">
      <w:pPr>
        <w:rPr>
          <w:b/>
          <w:bCs/>
        </w:rPr>
      </w:pPr>
      <w:r w:rsidRPr="0016471D">
        <w:rPr>
          <w:b/>
          <w:bCs/>
        </w:rPr>
        <w:t>Summary of Social and Business Impact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3988"/>
        <w:gridCol w:w="3420"/>
      </w:tblGrid>
      <w:tr w:rsidR="0016471D" w:rsidRPr="0016471D" w14:paraId="00D00715" w14:textId="77777777" w:rsidTr="0016471D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B71A9B" w14:textId="77777777" w:rsidR="0016471D" w:rsidRPr="0016471D" w:rsidRDefault="0016471D" w:rsidP="0016471D">
            <w:pPr>
              <w:rPr>
                <w:b/>
                <w:bCs/>
              </w:rPr>
            </w:pPr>
            <w:r w:rsidRPr="0016471D">
              <w:rPr>
                <w:b/>
                <w:bCs/>
              </w:rPr>
              <w:t>Aspect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849A75" w14:textId="77777777" w:rsidR="0016471D" w:rsidRPr="0016471D" w:rsidRDefault="0016471D" w:rsidP="0016471D">
            <w:pPr>
              <w:rPr>
                <w:b/>
                <w:bCs/>
              </w:rPr>
            </w:pPr>
            <w:r w:rsidRPr="0016471D">
              <w:rPr>
                <w:b/>
                <w:bCs/>
              </w:rPr>
              <w:t>Social Impact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262E6F" w14:textId="77777777" w:rsidR="0016471D" w:rsidRPr="0016471D" w:rsidRDefault="0016471D" w:rsidP="0016471D">
            <w:pPr>
              <w:rPr>
                <w:b/>
                <w:bCs/>
              </w:rPr>
            </w:pPr>
            <w:r w:rsidRPr="0016471D">
              <w:rPr>
                <w:b/>
                <w:bCs/>
              </w:rPr>
              <w:t>Business Impact</w:t>
            </w:r>
          </w:p>
        </w:tc>
      </w:tr>
      <w:tr w:rsidR="0016471D" w:rsidRPr="0016471D" w14:paraId="77303806" w14:textId="77777777" w:rsidTr="0016471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AC714B" w14:textId="77777777" w:rsidR="0016471D" w:rsidRPr="0016471D" w:rsidRDefault="0016471D" w:rsidP="0016471D">
            <w:r w:rsidRPr="0016471D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831AB9" w14:textId="77777777" w:rsidR="0016471D" w:rsidRPr="0016471D" w:rsidRDefault="0016471D" w:rsidP="0016471D">
            <w:r w:rsidRPr="0016471D">
              <w:t>Improved usability and accessibility for all users.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A4ED4B" w14:textId="77777777" w:rsidR="0016471D" w:rsidRPr="0016471D" w:rsidRDefault="0016471D" w:rsidP="0016471D">
            <w:r w:rsidRPr="0016471D">
              <w:t>Higher engagement and customer satisfaction.</w:t>
            </w:r>
          </w:p>
        </w:tc>
      </w:tr>
      <w:tr w:rsidR="0016471D" w:rsidRPr="0016471D" w14:paraId="2E5D97EC" w14:textId="77777777" w:rsidTr="0016471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E23FF5" w14:textId="77777777" w:rsidR="0016471D" w:rsidRPr="0016471D" w:rsidRDefault="0016471D" w:rsidP="0016471D">
            <w:r w:rsidRPr="0016471D">
              <w:rPr>
                <w:b/>
                <w:bCs/>
              </w:rPr>
              <w:t>Informed Decisions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BC648E" w14:textId="77777777" w:rsidR="0016471D" w:rsidRPr="0016471D" w:rsidRDefault="0016471D" w:rsidP="0016471D">
            <w:r w:rsidRPr="0016471D">
              <w:t>Users make better purchasing decisions with accurate product information.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6A9186" w14:textId="77777777" w:rsidR="0016471D" w:rsidRPr="0016471D" w:rsidRDefault="0016471D" w:rsidP="0016471D">
            <w:r w:rsidRPr="0016471D">
              <w:t>Increased sales and reduced return rates.</w:t>
            </w:r>
          </w:p>
        </w:tc>
      </w:tr>
      <w:tr w:rsidR="0016471D" w:rsidRPr="0016471D" w14:paraId="114A6792" w14:textId="77777777" w:rsidTr="0016471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9A1532" w14:textId="77777777" w:rsidR="0016471D" w:rsidRPr="0016471D" w:rsidRDefault="0016471D" w:rsidP="0016471D">
            <w:r w:rsidRPr="0016471D">
              <w:rPr>
                <w:b/>
                <w:bCs/>
              </w:rPr>
              <w:t>Personalization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2BFE8C" w14:textId="77777777" w:rsidR="0016471D" w:rsidRPr="0016471D" w:rsidRDefault="0016471D" w:rsidP="0016471D">
            <w:r w:rsidRPr="0016471D">
              <w:t>Tailored recommendations and notifications enhance user experience.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D12377" w14:textId="77777777" w:rsidR="0016471D" w:rsidRPr="0016471D" w:rsidRDefault="0016471D" w:rsidP="0016471D">
            <w:r w:rsidRPr="0016471D">
              <w:t>Higher conversion rates and customer retention.</w:t>
            </w:r>
          </w:p>
        </w:tc>
      </w:tr>
      <w:tr w:rsidR="0016471D" w:rsidRPr="0016471D" w14:paraId="2CF694B8" w14:textId="77777777" w:rsidTr="0016471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740F9F" w14:textId="77777777" w:rsidR="0016471D" w:rsidRPr="0016471D" w:rsidRDefault="0016471D" w:rsidP="0016471D">
            <w:r w:rsidRPr="0016471D">
              <w:rPr>
                <w:b/>
                <w:bCs/>
              </w:rPr>
              <w:t>Convenience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8840D1" w14:textId="77777777" w:rsidR="0016471D" w:rsidRPr="0016471D" w:rsidRDefault="0016471D" w:rsidP="0016471D">
            <w:r w:rsidRPr="0016471D">
              <w:t>Saves time and effort for users through features like one-click ordering.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2B8E16" w14:textId="77777777" w:rsidR="0016471D" w:rsidRPr="0016471D" w:rsidRDefault="0016471D" w:rsidP="0016471D">
            <w:r w:rsidRPr="0016471D">
              <w:t>Reduces cart abandonment and boosts sales.</w:t>
            </w:r>
          </w:p>
        </w:tc>
      </w:tr>
      <w:tr w:rsidR="0016471D" w:rsidRPr="0016471D" w14:paraId="747F33F9" w14:textId="77777777" w:rsidTr="0016471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B42F90" w14:textId="77777777" w:rsidR="0016471D" w:rsidRPr="0016471D" w:rsidRDefault="0016471D" w:rsidP="0016471D">
            <w:r w:rsidRPr="0016471D">
              <w:rPr>
                <w:b/>
                <w:bCs/>
              </w:rPr>
              <w:t>Data-Driven Insights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915D30" w14:textId="77777777" w:rsidR="0016471D" w:rsidRPr="0016471D" w:rsidRDefault="0016471D" w:rsidP="0016471D">
            <w:r w:rsidRPr="0016471D">
              <w:t>N/A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CB0C4EB" w14:textId="77777777" w:rsidR="0016471D" w:rsidRPr="0016471D" w:rsidRDefault="0016471D" w:rsidP="0016471D">
            <w:r w:rsidRPr="0016471D">
              <w:t>Enables optimization of inventory, marketing, and user experience.</w:t>
            </w:r>
          </w:p>
        </w:tc>
      </w:tr>
      <w:tr w:rsidR="0016471D" w:rsidRPr="0016471D" w14:paraId="4E530AEA" w14:textId="77777777" w:rsidTr="0016471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F9D809" w14:textId="77777777" w:rsidR="0016471D" w:rsidRPr="0016471D" w:rsidRDefault="0016471D" w:rsidP="0016471D">
            <w:r w:rsidRPr="0016471D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E19F6B" w14:textId="77777777" w:rsidR="0016471D" w:rsidRPr="0016471D" w:rsidRDefault="0016471D" w:rsidP="0016471D">
            <w:r w:rsidRPr="0016471D">
              <w:t>Ensures a smooth experience even during high traffic.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ADB705" w14:textId="77777777" w:rsidR="0016471D" w:rsidRPr="0016471D" w:rsidRDefault="0016471D" w:rsidP="0016471D">
            <w:r w:rsidRPr="0016471D">
              <w:t>Supports business growth and expansion.</w:t>
            </w:r>
          </w:p>
        </w:tc>
      </w:tr>
      <w:tr w:rsidR="0016471D" w:rsidRPr="0016471D" w14:paraId="4ACA65E2" w14:textId="77777777" w:rsidTr="0016471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D69383" w14:textId="77777777" w:rsidR="0016471D" w:rsidRPr="0016471D" w:rsidRDefault="0016471D" w:rsidP="0016471D">
            <w:r w:rsidRPr="0016471D">
              <w:rPr>
                <w:b/>
                <w:bCs/>
              </w:rPr>
              <w:t>Brand Reputation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E606FE" w14:textId="77777777" w:rsidR="0016471D" w:rsidRPr="0016471D" w:rsidRDefault="0016471D" w:rsidP="0016471D">
            <w:r w:rsidRPr="0016471D">
              <w:t>Positive user experiences lead to word-of-mouth recommendations.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A72885" w14:textId="77777777" w:rsidR="0016471D" w:rsidRPr="0016471D" w:rsidRDefault="0016471D" w:rsidP="0016471D">
            <w:r w:rsidRPr="0016471D">
              <w:t>Builds trust and attracts more customers and partners.</w:t>
            </w:r>
          </w:p>
        </w:tc>
      </w:tr>
    </w:tbl>
    <w:p w14:paraId="3065A29C" w14:textId="77777777" w:rsidR="00545453" w:rsidRDefault="00545453"/>
    <w:sectPr w:rsidR="0054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5EC6"/>
    <w:multiLevelType w:val="multilevel"/>
    <w:tmpl w:val="5AFA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6088E"/>
    <w:multiLevelType w:val="multilevel"/>
    <w:tmpl w:val="AB2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747558">
    <w:abstractNumId w:val="1"/>
  </w:num>
  <w:num w:numId="2" w16cid:durableId="8253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1D"/>
    <w:rsid w:val="00002A55"/>
    <w:rsid w:val="0016471D"/>
    <w:rsid w:val="002F43B5"/>
    <w:rsid w:val="00545453"/>
    <w:rsid w:val="00A2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1DC5"/>
  <w15:chartTrackingRefBased/>
  <w15:docId w15:val="{98AA1690-76E1-4A91-ACF6-08FEA4B8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Choudhary</dc:creator>
  <cp:keywords/>
  <dc:description/>
  <cp:lastModifiedBy>Sima Choudhary</cp:lastModifiedBy>
  <cp:revision>1</cp:revision>
  <dcterms:created xsi:type="dcterms:W3CDTF">2025-02-22T05:09:00Z</dcterms:created>
  <dcterms:modified xsi:type="dcterms:W3CDTF">2025-02-22T05:12:00Z</dcterms:modified>
</cp:coreProperties>
</file>