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BE61" w14:textId="77777777" w:rsidR="007A28E0" w:rsidRDefault="00000000">
      <w:pPr>
        <w:tabs>
          <w:tab w:val="right" w:pos="10209"/>
        </w:tabs>
        <w:ind w:right="420"/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06DB4B2F" w14:textId="77777777" w:rsidR="007A28E0" w:rsidRDefault="00000000">
      <w:pPr>
        <w:pStyle w:val="1"/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25E0098A" w14:textId="77777777" w:rsidR="007A28E0" w:rsidRDefault="007A28E0">
      <w:pPr>
        <w:jc w:val="left"/>
      </w:pPr>
    </w:p>
    <w:sdt>
      <w:sdtPr>
        <w:rPr>
          <w:rtl/>
        </w:rPr>
        <w:id w:val="1256825905"/>
        <w:docPartObj>
          <w:docPartGallery w:val="Table of Contents"/>
          <w:docPartUnique/>
        </w:docPartObj>
      </w:sdtPr>
      <w:sdtContent>
        <w:p w14:paraId="1EDAC734" w14:textId="77777777" w:rsidR="007A28E0" w:rsidRDefault="00000000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>
              <w:rPr>
                <w:b/>
                <w:color w:val="000000"/>
                <w:rtl/>
              </w:rPr>
              <w:t>דוט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נט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תשפ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ה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>
              <w:rPr>
                <w:b/>
                <w:color w:val="000000"/>
                <w:rtl/>
              </w:rPr>
              <w:t>דו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ח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>
              <w:rPr>
                <w:b/>
                <w:color w:val="000000"/>
                <w:rtl/>
              </w:rPr>
              <w:tab/>
              <w:t>1</w:t>
            </w:r>
          </w:hyperlink>
        </w:p>
        <w:p w14:paraId="4A18E816" w14:textId="77777777" w:rsidR="007A28E0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388C77CC" w14:textId="77777777" w:rsidR="007A28E0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7FDCA4D9" w14:textId="77777777" w:rsidR="007A28E0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4EAD0D92" w14:textId="77777777" w:rsidR="007A28E0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5FEE73E0" w14:textId="77777777" w:rsidR="007A28E0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59E05069" w14:textId="77777777" w:rsidR="007A28E0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>
            <w:fldChar w:fldCharType="end"/>
          </w:r>
        </w:p>
      </w:sdtContent>
    </w:sdt>
    <w:p w14:paraId="0D79A58A" w14:textId="77777777" w:rsidR="007A28E0" w:rsidRDefault="007A28E0"/>
    <w:p w14:paraId="0ED046FF" w14:textId="77777777" w:rsidR="007A28E0" w:rsidRDefault="00000000">
      <w:pPr>
        <w:pStyle w:val="2"/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67407063" w14:textId="77777777" w:rsidR="007A28E0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מסמך עזר למרצה שבודק את הפרויקט</w:t>
      </w:r>
    </w:p>
    <w:p w14:paraId="2E24784F" w14:textId="77777777" w:rsidR="007A28E0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מכיל הנחיות כיצד לוודא שהפרויקט עובד באופן תקין גם ממחשב אחר (למשל מחשב המרצה)</w:t>
      </w:r>
    </w:p>
    <w:p w14:paraId="48282938" w14:textId="77777777" w:rsidR="007A28E0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ימולא על ידי הסטודנטים ויכיל:</w:t>
      </w:r>
    </w:p>
    <w:p w14:paraId="47C21DDD" w14:textId="77777777" w:rsidR="007A28E0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מילוי פרטים אישיים, ומידע נוסף שישמש את המרצה בזמן בדיקת הפרויקט</w:t>
      </w:r>
    </w:p>
    <w:p w14:paraId="7D007CED" w14:textId="77777777" w:rsidR="007A28E0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פירוט בונוסים שנעשו</w:t>
      </w:r>
    </w:p>
    <w:p w14:paraId="16C5818B" w14:textId="77777777" w:rsidR="007A28E0" w:rsidRDefault="007A28E0">
      <w:pPr>
        <w:spacing w:before="0" w:after="0"/>
        <w:rPr>
          <w:b/>
        </w:rPr>
      </w:pPr>
    </w:p>
    <w:p w14:paraId="32076546" w14:textId="77777777" w:rsidR="007A28E0" w:rsidRDefault="007A28E0">
      <w:pPr>
        <w:spacing w:before="0" w:after="0"/>
      </w:pPr>
    </w:p>
    <w:p w14:paraId="60C4F59C" w14:textId="77777777" w:rsidR="007A28E0" w:rsidRDefault="00000000">
      <w:pPr>
        <w:pStyle w:val="2"/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7F0F50F0" w14:textId="77777777" w:rsidR="007A28E0" w:rsidRDefault="00000000">
      <w:pPr>
        <w:rPr>
          <w:b/>
        </w:rPr>
      </w:pPr>
      <w:r>
        <w:rPr>
          <w:b/>
          <w:rtl/>
        </w:rPr>
        <w:t>כדי שיהיה ניתן לבדוק את הפרויקט שלכם בצורה חלקה גם מהמחשב של המרצה:</w:t>
      </w:r>
    </w:p>
    <w:p w14:paraId="09A0FD47" w14:textId="77777777" w:rsidR="007A28E0" w:rsidRDefault="00000000">
      <w:pPr>
        <w:numPr>
          <w:ilvl w:val="0"/>
          <w:numId w:val="1"/>
        </w:numPr>
      </w:pPr>
      <w:r>
        <w:rPr>
          <w:rtl/>
        </w:rPr>
        <w:t xml:space="preserve">עליכם לוודא שניתן להוריד את הפרויקט </w:t>
      </w:r>
      <w:proofErr w:type="spellStart"/>
      <w:r>
        <w:rPr>
          <w:rtl/>
        </w:rPr>
        <w:t>מהגיט</w:t>
      </w:r>
      <w:proofErr w:type="spellEnd"/>
      <w:r>
        <w:rPr>
          <w:rtl/>
        </w:rPr>
        <w:t xml:space="preserve"> (ע"י </w:t>
      </w:r>
      <w:proofErr w:type="spellStart"/>
      <w:r>
        <w:rPr>
          <w:b/>
        </w:rPr>
        <w:t>clone</w:t>
      </w:r>
      <w:proofErr w:type="spellEnd"/>
      <w: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proofErr w:type="spellStart"/>
      <w:r>
        <w:rPr>
          <w:b/>
        </w:rPr>
        <w:t>build</w:t>
      </w:r>
      <w:proofErr w:type="spellEnd"/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proofErr w:type="spellStart"/>
      <w:r>
        <w:rPr>
          <w:b/>
        </w:rPr>
        <w:t>xml</w:t>
      </w:r>
      <w:proofErr w:type="spellEnd"/>
      <w:r>
        <w:rPr>
          <w:rtl/>
        </w:rPr>
        <w:t xml:space="preserve"> וכדומה.</w:t>
      </w:r>
    </w:p>
    <w:p w14:paraId="00214A77" w14:textId="77777777" w:rsidR="007A28E0" w:rsidRDefault="00000000">
      <w:pPr>
        <w:numPr>
          <w:ilvl w:val="0"/>
          <w:numId w:val="1"/>
        </w:numPr>
      </w:pPr>
      <w:r>
        <w:rPr>
          <w:rtl/>
        </w:rPr>
        <w:t xml:space="preserve">אם השתמשתם בתוספים של צד ג' (בעזרת </w:t>
      </w:r>
      <w:proofErr w:type="spellStart"/>
      <w:r>
        <w:t>Nuget</w:t>
      </w:r>
      <w:proofErr w:type="spellEnd"/>
      <w:r>
        <w:rPr>
          <w:rtl/>
        </w:rPr>
        <w:t xml:space="preserve">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 את הקבצים הנדרשים (אפשר לשים בתת-תיקיה נפרדת) כך שהקבצים יועלו למאגר </w:t>
      </w:r>
      <w:proofErr w:type="spellStart"/>
      <w:r>
        <w:rPr>
          <w:rtl/>
        </w:rPr>
        <w:t>גיט</w:t>
      </w:r>
      <w:proofErr w:type="spellEnd"/>
      <w:r>
        <w:rPr>
          <w:rtl/>
        </w:rPr>
        <w:t xml:space="preserve"> ב-</w:t>
      </w:r>
      <w:proofErr w:type="spellStart"/>
      <w:r>
        <w:t>commit</w:t>
      </w:r>
      <w:proofErr w:type="spellEnd"/>
      <w:r>
        <w:rPr>
          <w:rtl/>
        </w:rPr>
        <w:t xml:space="preserve"> וב-</w:t>
      </w:r>
      <w:proofErr w:type="spellStart"/>
      <w:r>
        <w:t>push</w:t>
      </w:r>
      <w:proofErr w:type="spellEnd"/>
      <w:r>
        <w:rPr>
          <w:rtl/>
        </w:rPr>
        <w:t>.</w:t>
      </w:r>
    </w:p>
    <w:p w14:paraId="18325727" w14:textId="77777777" w:rsidR="007A28E0" w:rsidRDefault="00000000">
      <w:pPr>
        <w:numPr>
          <w:ilvl w:val="0"/>
          <w:numId w:val="1"/>
        </w:numPr>
      </w:pPr>
      <w:r>
        <w:rPr>
          <w:rtl/>
        </w:rPr>
        <w:t xml:space="preserve">על כל זוג סטודנטים להוריד את המסמך הנוכחי, למלא אותו כנדרש ולצרף אותו </w:t>
      </w:r>
      <w:proofErr w:type="spellStart"/>
      <w:r>
        <w:rPr>
          <w:rtl/>
        </w:rPr>
        <w:t>לגיט</w:t>
      </w:r>
      <w:proofErr w:type="spellEnd"/>
      <w:r>
        <w:rPr>
          <w:rtl/>
        </w:rPr>
        <w:t xml:space="preserve"> בתיקייה הראשית של הפרויקט (בתיקיית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הפרויקט), במקביל לקובץ ה-</w:t>
      </w:r>
      <w:r>
        <w:t>README.md</w:t>
      </w:r>
      <w:r>
        <w:rPr>
          <w:rtl/>
        </w:rPr>
        <w:t xml:space="preserve"> ואפשר גם להעביר את התוכן הרלוונטי לתוך הקובץ </w:t>
      </w:r>
      <w:r>
        <w:t>README.md</w:t>
      </w:r>
      <w:r>
        <w:rPr>
          <w:rtl/>
        </w:rPr>
        <w:t xml:space="preserve"> (אנא לפרמט בצורה קריאה בפורמט של הקובץ הזה).</w:t>
      </w:r>
    </w:p>
    <w:p w14:paraId="5E46352E" w14:textId="77777777" w:rsidR="007A28E0" w:rsidRDefault="00000000">
      <w:pPr>
        <w:ind w:left="720"/>
        <w:rPr>
          <w:b/>
          <w:color w:val="FF0000"/>
        </w:rPr>
      </w:pPr>
      <w:r>
        <w:rPr>
          <w:b/>
          <w:color w:val="FF0000"/>
          <w:rtl/>
        </w:rPr>
        <w:t>נ.ב.1 ללא מסמך זה פרויקט לא ייבדק</w:t>
      </w:r>
    </w:p>
    <w:p w14:paraId="46730EE4" w14:textId="77777777" w:rsidR="007A28E0" w:rsidRDefault="00000000">
      <w:pPr>
        <w:spacing w:before="0" w:after="0"/>
        <w:ind w:left="720"/>
        <w:rPr>
          <w:b/>
        </w:rPr>
      </w:pPr>
      <w:r>
        <w:rPr>
          <w:b/>
          <w:rtl/>
        </w:rPr>
        <w:t xml:space="preserve">נ.ב.2 הקפידו לשים בתיקייה הנ"ל את הקובץ הפיזי של דו"ח הפרויקט (הוספה </w:t>
      </w:r>
      <w:proofErr w:type="spellStart"/>
      <w:r>
        <w:rPr>
          <w:b/>
          <w:rtl/>
        </w:rPr>
        <w:t>לתקיית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</w:rPr>
        <w:t>Solution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Items</w:t>
      </w:r>
      <w:proofErr w:type="spellEnd"/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470F236F" w14:textId="77777777" w:rsidR="007A28E0" w:rsidRDefault="00000000">
      <w:r>
        <w:br w:type="page"/>
      </w:r>
    </w:p>
    <w:p w14:paraId="2ACF34AA" w14:textId="77777777" w:rsidR="007A28E0" w:rsidRDefault="00000000">
      <w:pPr>
        <w:pStyle w:val="2"/>
      </w:pPr>
      <w:bookmarkStart w:id="3" w:name="_qc2kin85feic" w:colFirst="0" w:colLast="0"/>
      <w:bookmarkEnd w:id="3"/>
      <w:r>
        <w:rPr>
          <w:rtl/>
        </w:rPr>
        <w:lastRenderedPageBreak/>
        <w:t>מילוי פרטים אישיים</w:t>
      </w:r>
    </w:p>
    <w:p w14:paraId="6A242157" w14:textId="7EF93302" w:rsidR="007A28E0" w:rsidRDefault="00000000">
      <w:pPr>
        <w:spacing w:before="0" w:after="200"/>
        <w:rPr>
          <w:b/>
        </w:rPr>
      </w:pPr>
      <w:r>
        <w:rPr>
          <w:b/>
          <w:rtl/>
        </w:rPr>
        <w:t xml:space="preserve">מספר מלא של הקבוצה של המגישים: </w:t>
      </w:r>
      <w:r w:rsidR="00934C8A">
        <w:rPr>
          <w:rFonts w:hint="cs"/>
          <w:b/>
          <w:rtl/>
        </w:rPr>
        <w:t xml:space="preserve">41 </w:t>
      </w:r>
      <w:r>
        <w:rPr>
          <w:b/>
          <w:rtl/>
        </w:rPr>
        <w:t>.5785.</w:t>
      </w:r>
      <w:r w:rsidR="00934C8A">
        <w:rPr>
          <w:rFonts w:hint="cs"/>
          <w:b/>
          <w:rtl/>
        </w:rPr>
        <w:t>82</w:t>
      </w:r>
      <w:r>
        <w:rPr>
          <w:b/>
          <w:rtl/>
        </w:rPr>
        <w:t>.153007</w:t>
      </w:r>
    </w:p>
    <w:p w14:paraId="072000AB" w14:textId="6CF90716" w:rsidR="007A28E0" w:rsidRDefault="00000000">
      <w:pPr>
        <w:spacing w:before="0" w:after="200"/>
        <w:rPr>
          <w:b/>
        </w:rPr>
      </w:pPr>
      <w:r>
        <w:rPr>
          <w:b/>
          <w:rtl/>
        </w:rPr>
        <w:t xml:space="preserve">הקמפוס של המגישים (יש להקיף): </w:t>
      </w:r>
      <w:r w:rsidR="00DD585B">
        <w:rPr>
          <w:rFonts w:hint="cs"/>
          <w:b/>
          <w:rtl/>
        </w:rPr>
        <w:t>סמינרים</w:t>
      </w:r>
    </w:p>
    <w:p w14:paraId="71C64F79" w14:textId="1CE7356B" w:rsidR="007A28E0" w:rsidRDefault="00000000">
      <w:pPr>
        <w:spacing w:before="0" w:after="200"/>
        <w:rPr>
          <w:b/>
        </w:rPr>
      </w:pPr>
      <w:r>
        <w:rPr>
          <w:b/>
          <w:rtl/>
        </w:rPr>
        <w:t xml:space="preserve">שם מלא של המרצה של הקבוצה: </w:t>
      </w:r>
      <w:r w:rsidR="00DD585B">
        <w:rPr>
          <w:rFonts w:hint="cs"/>
          <w:b/>
          <w:rtl/>
        </w:rPr>
        <w:t xml:space="preserve">חדוה </w:t>
      </w:r>
      <w:proofErr w:type="spellStart"/>
      <w:r w:rsidR="00DD585B">
        <w:rPr>
          <w:rFonts w:hint="cs"/>
          <w:b/>
          <w:rtl/>
        </w:rPr>
        <w:t>זיבלד</w:t>
      </w:r>
      <w:proofErr w:type="spellEnd"/>
    </w:p>
    <w:p w14:paraId="5FE3CD5D" w14:textId="17C401CB" w:rsidR="007A28E0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1:</w:t>
      </w:r>
      <w:r w:rsidR="00DD585B">
        <w:rPr>
          <w:rFonts w:hint="cs"/>
          <w:b/>
          <w:rtl/>
        </w:rPr>
        <w:t xml:space="preserve"> סימה </w:t>
      </w:r>
      <w:proofErr w:type="spellStart"/>
      <w:r w:rsidR="00DD585B">
        <w:rPr>
          <w:rFonts w:hint="cs"/>
          <w:b/>
          <w:rtl/>
        </w:rPr>
        <w:t>שולמן</w:t>
      </w:r>
      <w:proofErr w:type="spellEnd"/>
    </w:p>
    <w:p w14:paraId="414A6517" w14:textId="4AE6FC8F" w:rsidR="007A28E0" w:rsidRDefault="00000000">
      <w:pPr>
        <w:spacing w:before="0" w:after="200"/>
        <w:rPr>
          <w:b/>
        </w:rPr>
      </w:pPr>
      <w:r>
        <w:rPr>
          <w:b/>
          <w:rtl/>
        </w:rPr>
        <w:t xml:space="preserve">ת.ז של מגיש/ה מספר 1: </w:t>
      </w:r>
      <w:r w:rsidR="00DD585B">
        <w:rPr>
          <w:rFonts w:hint="cs"/>
          <w:b/>
          <w:rtl/>
        </w:rPr>
        <w:t>328178371</w:t>
      </w:r>
    </w:p>
    <w:p w14:paraId="5E150A4E" w14:textId="19AAA4A2" w:rsidR="007A28E0" w:rsidRDefault="00000000">
      <w:pPr>
        <w:spacing w:before="0" w:after="200"/>
        <w:rPr>
          <w:b/>
        </w:rPr>
      </w:pPr>
      <w:r>
        <w:rPr>
          <w:b/>
          <w:rtl/>
        </w:rPr>
        <w:t xml:space="preserve">שם מלא של מגיש/ה מספר 2: </w:t>
      </w:r>
      <w:r w:rsidR="00DD585B">
        <w:rPr>
          <w:rFonts w:hint="cs"/>
          <w:b/>
          <w:rtl/>
        </w:rPr>
        <w:t>אפרת בר ששת</w:t>
      </w:r>
    </w:p>
    <w:p w14:paraId="68394234" w14:textId="156D4177" w:rsidR="007A28E0" w:rsidRDefault="00000000">
      <w:pPr>
        <w:rPr>
          <w:b/>
        </w:rPr>
      </w:pPr>
      <w:r>
        <w:rPr>
          <w:b/>
          <w:rtl/>
        </w:rPr>
        <w:t>ת.ז של מגיש/ה מספר 2:</w:t>
      </w:r>
      <w:r w:rsidR="00DD585B">
        <w:rPr>
          <w:rFonts w:hint="cs"/>
          <w:b/>
          <w:rtl/>
        </w:rPr>
        <w:t xml:space="preserve">  327820429</w:t>
      </w:r>
    </w:p>
    <w:p w14:paraId="77ADA5FF" w14:textId="77777777" w:rsidR="007A28E0" w:rsidRDefault="007A28E0"/>
    <w:p w14:paraId="5BC6110F" w14:textId="77777777" w:rsidR="007A28E0" w:rsidRDefault="00000000">
      <w:pPr>
        <w:pStyle w:val="2"/>
        <w:spacing w:before="0" w:after="0"/>
      </w:pPr>
      <w:bookmarkStart w:id="4" w:name="_k6e8g9gsl8n6" w:colFirst="0" w:colLast="0"/>
      <w:bookmarkEnd w:id="4"/>
      <w:r>
        <w:rPr>
          <w:rtl/>
        </w:rPr>
        <w:t>רשימת שמות משתמש וסיסמאות לכניסה לפרויקט</w:t>
      </w:r>
    </w:p>
    <w:p w14:paraId="58895C2B" w14:textId="77777777" w:rsidR="007A28E0" w:rsidRDefault="00000000">
      <w:r>
        <w:rPr>
          <w:rtl/>
        </w:rPr>
        <w:t>ציינו את רשימת שמות המשתמש והסיסמאות המתאימות. וכן את סוג המשתמש (מנהל/משתמש פשוט). אין צורך לציין את כל הרשימה אלא 2-3 (בתוכם לפחות מנהל אחד ומשתמש פשוט אחד).</w:t>
      </w:r>
    </w:p>
    <w:tbl>
      <w:tblPr>
        <w:tblStyle w:val="a5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445"/>
        <w:gridCol w:w="4215"/>
      </w:tblGrid>
      <w:tr w:rsidR="007A28E0" w14:paraId="4900B045" w14:textId="77777777">
        <w:trPr>
          <w:trHeight w:val="285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A1B0CB" w14:textId="57ACF3E3" w:rsidR="007A28E0" w:rsidRDefault="00DD585B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cs"/>
                <w:b/>
                <w:sz w:val="24"/>
                <w:szCs w:val="24"/>
                <w:rtl/>
              </w:rPr>
              <w:t>תעודת זהות משתמש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08270C" w14:textId="77777777" w:rsidR="007A28E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CEE640" w14:textId="77777777" w:rsidR="007A28E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11641EDD" w14:textId="77777777" w:rsidR="007A28E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7A28E0" w14:paraId="0EE5A900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771272" w14:textId="1FF78902" w:rsidR="007A28E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DD585B">
              <w:rPr>
                <w:rFonts w:ascii="Arial" w:eastAsia="Arial" w:hAnsi="Arial" w:cs="Arial" w:hint="cs"/>
                <w:sz w:val="24"/>
                <w:szCs w:val="24"/>
                <w:rtl/>
              </w:rPr>
              <w:t>327820429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0B6EEB" w14:textId="62391BA7" w:rsidR="007A28E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DD585B" w:rsidRPr="00DD585B">
              <w:rPr>
                <w:rFonts w:ascii="Arial" w:eastAsia="Arial" w:hAnsi="Arial" w:cs="Arial"/>
                <w:sz w:val="24"/>
                <w:szCs w:val="24"/>
              </w:rPr>
              <w:t>eE0583246911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AD622" w14:textId="3F40B8F2" w:rsidR="007A28E0" w:rsidRPr="00DD585B" w:rsidRDefault="00DD585B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  <w:lang w:val="en-US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  <w:lang w:val="en-US"/>
              </w:rPr>
              <w:t xml:space="preserve">מנהל </w:t>
            </w:r>
          </w:p>
        </w:tc>
      </w:tr>
      <w:tr w:rsidR="007A28E0" w14:paraId="6E0C1A47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9125E4" w14:textId="7D3F1444" w:rsidR="007A28E0" w:rsidRDefault="00DD585B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328178371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675AD8" w14:textId="31B51E69" w:rsidR="007A28E0" w:rsidRPr="00DD585B" w:rsidRDefault="00000000" w:rsidP="00DD585B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DD585B" w:rsidRPr="00DD585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Simi5158!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4E117" w14:textId="760E4A14" w:rsidR="007A28E0" w:rsidRDefault="00DD585B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7A28E0" w14:paraId="02E7926F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8F759" w14:textId="04CFF6BF" w:rsidR="007A28E0" w:rsidRDefault="00DD585B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334600046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5FE5B" w14:textId="6A641BCB" w:rsidR="007A28E0" w:rsidRPr="00DD585B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DD585B">
              <w:rPr>
                <w:rFonts w:ascii="Arial" w:eastAsia="Arial" w:hAnsi="Arial" w:cs="Arial" w:hint="cs"/>
                <w:sz w:val="24"/>
                <w:szCs w:val="24"/>
              </w:rPr>
              <w:t>S</w:t>
            </w:r>
            <w:r w:rsidR="00DD585B">
              <w:rPr>
                <w:rFonts w:ascii="Arial" w:eastAsia="Arial" w:hAnsi="Arial" w:cs="Arial"/>
                <w:sz w:val="24"/>
                <w:szCs w:val="24"/>
                <w:lang w:val="en-US"/>
              </w:rPr>
              <w:t>sh95158!@?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CBA78D" w14:textId="7283323C" w:rsidR="007A28E0" w:rsidRDefault="00DD585B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מתנדב</w:t>
            </w:r>
          </w:p>
        </w:tc>
      </w:tr>
    </w:tbl>
    <w:p w14:paraId="08E9675F" w14:textId="77777777" w:rsidR="007A28E0" w:rsidRDefault="00000000">
      <w:pPr>
        <w:pStyle w:val="2"/>
        <w:spacing w:before="240" w:after="240"/>
      </w:pPr>
      <w:bookmarkStart w:id="5" w:name="_kwspwlkkq0nf" w:colFirst="0" w:colLast="0"/>
      <w:bookmarkEnd w:id="5"/>
      <w:r>
        <w:rPr>
          <w:rtl/>
        </w:rPr>
        <w:t>מידע נוסף שחשוב לדעת במהלך הבדיקה</w:t>
      </w:r>
    </w:p>
    <w:p w14:paraId="7D2F6015" w14:textId="77777777" w:rsidR="007A28E0" w:rsidRDefault="00000000">
      <w:r>
        <w:rPr>
          <w:rtl/>
        </w:rPr>
        <w:t>אם יש עוד פרטים נוספים למילוי במסכים מסוימים, שחשוב לדעת כדי שאפשר יהיה להריץ את הפרויקט גם לבד.</w:t>
      </w:r>
    </w:p>
    <w:p w14:paraId="1D85FBC9" w14:textId="77777777" w:rsidR="007A28E0" w:rsidRDefault="00000000">
      <w:r>
        <w:rPr>
          <w:b/>
          <w:rtl/>
        </w:rPr>
        <w:t>למשל (בטבלה מופיעות דוגמאות שלא בהכרח מדויקות):</w:t>
      </w:r>
    </w:p>
    <w:tbl>
      <w:tblPr>
        <w:tblStyle w:val="a6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530"/>
        <w:gridCol w:w="4215"/>
      </w:tblGrid>
      <w:tr w:rsidR="007A28E0" w14:paraId="7D42A059" w14:textId="77777777" w:rsidTr="00A539EC">
        <w:trPr>
          <w:trHeight w:val="592"/>
        </w:trPr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90372" w14:textId="77777777" w:rsidR="007A28E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פריט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5F372" w14:textId="77777777" w:rsidR="007A28E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שם\ערך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93DBF" w14:textId="77777777" w:rsidR="007A28E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הערה</w:t>
            </w:r>
          </w:p>
        </w:tc>
      </w:tr>
      <w:tr w:rsidR="007A28E0" w14:paraId="4FD1855A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E7FFB" w14:textId="77777777" w:rsidR="007A28E0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לקצב הסימולטור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06739" w14:textId="0B1268E1" w:rsidR="007A28E0" w:rsidRDefault="00A539EC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94C188" w14:textId="77777777" w:rsidR="007A28E0" w:rsidRDefault="00000000">
            <w:pPr>
              <w:spacing w:before="0" w:after="0"/>
              <w:jc w:val="left"/>
            </w:pPr>
            <w:r>
              <w:rPr>
                <w:rtl/>
              </w:rPr>
              <w:t>יחידות בדקות (</w:t>
            </w:r>
            <w:proofErr w:type="spellStart"/>
            <w:r>
              <w:t>Interval</w:t>
            </w:r>
            <w:proofErr w:type="spellEnd"/>
            <w:r>
              <w:rPr>
                <w:rtl/>
              </w:rPr>
              <w:t>)</w:t>
            </w:r>
          </w:p>
        </w:tc>
      </w:tr>
      <w:tr w:rsidR="007A28E0" w14:paraId="2DA5778C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5ACC8" w14:textId="77777777" w:rsidR="007A28E0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למשתנה תצורה כלשהו (למשל </w:t>
            </w:r>
            <w:proofErr w:type="spellStart"/>
            <w:r>
              <w:t>RiskRange</w:t>
            </w:r>
            <w:proofErr w:type="spellEnd"/>
            <w:r>
              <w:rPr>
                <w:rtl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23B63" w14:textId="3FD5EDBB" w:rsidR="007A28E0" w:rsidRDefault="00000000">
            <w:pPr>
              <w:spacing w:before="0" w:after="0"/>
              <w:jc w:val="left"/>
            </w:pPr>
            <w:r>
              <w:t xml:space="preserve"> </w:t>
            </w:r>
            <w:r w:rsidR="00A539EC">
              <w:rPr>
                <w:rFonts w:hint="cs"/>
                <w:rtl/>
              </w:rPr>
              <w:t>2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D30C9" w14:textId="2DBAD268" w:rsidR="007A28E0" w:rsidRDefault="00A539E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יחידות בשעות החל מהזמן הזה הקריאה תקרא בסיכון</w:t>
            </w:r>
          </w:p>
        </w:tc>
      </w:tr>
    </w:tbl>
    <w:p w14:paraId="021C8B23" w14:textId="797898AF" w:rsidR="007A28E0" w:rsidRDefault="007A28E0">
      <w:pPr>
        <w:pStyle w:val="2"/>
        <w:spacing w:before="240" w:after="240"/>
        <w:rPr>
          <w:rtl/>
        </w:rPr>
      </w:pPr>
    </w:p>
    <w:p w14:paraId="74C7E079" w14:textId="77777777" w:rsidR="00A539EC" w:rsidRPr="00A539EC" w:rsidRDefault="00A539EC" w:rsidP="00A539EC">
      <w:pPr>
        <w:rPr>
          <w:rtl/>
        </w:rPr>
      </w:pPr>
    </w:p>
    <w:p w14:paraId="1C126188" w14:textId="77777777" w:rsidR="007A28E0" w:rsidRDefault="00000000">
      <w:pPr>
        <w:pStyle w:val="2"/>
        <w:spacing w:before="240" w:after="240"/>
      </w:pPr>
      <w:bookmarkStart w:id="6" w:name="_u7pd2d268jfx" w:colFirst="0" w:colLast="0"/>
      <w:bookmarkEnd w:id="6"/>
      <w:r>
        <w:rPr>
          <w:rtl/>
        </w:rPr>
        <w:t>רשימת תוספות שהוספתם לפרויקט</w:t>
      </w:r>
    </w:p>
    <w:p w14:paraId="08347182" w14:textId="77777777" w:rsidR="007A28E0" w:rsidRDefault="00000000">
      <w:r>
        <w:rPr>
          <w:rtl/>
        </w:rPr>
        <w:t>ציינו כל תוספת שהוספתם לפרויקט, פרטו היכן היא מופיעה, ומה הניקוד שהוצע לה במסמך התוספות הרשמי של הפרויקט. כזכור, רשימת התוספות נמצאת במסמך התוספות הרשמי של הפרויקט:</w:t>
      </w:r>
    </w:p>
    <w:p w14:paraId="5EF33D33" w14:textId="77777777" w:rsidR="007A28E0" w:rsidRDefault="00000000">
      <w:pPr>
        <w:jc w:val="left"/>
      </w:pPr>
      <w:hyperlink r:id="rId8">
        <w:r>
          <w:rPr>
            <w:color w:val="1155CC"/>
            <w:u w:val="single"/>
          </w:rPr>
          <w:t>https://docs.google.com/document/d/1vCAIw-V7tRrr61wkLBK6h9jWdGBZnGDuauhZriAAWjQ/edit?usp=</w:t>
        </w:r>
      </w:hyperlink>
      <w:hyperlink r:id="rId9">
        <w:r>
          <w:rPr>
            <w:color w:val="1155CC"/>
            <w:u w:val="single"/>
          </w:rPr>
          <w:t>drive_link</w:t>
        </w:r>
      </w:hyperlink>
    </w:p>
    <w:tbl>
      <w:tblPr>
        <w:tblStyle w:val="a7"/>
        <w:bidiVisual/>
        <w:tblW w:w="102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70"/>
        <w:gridCol w:w="3375"/>
        <w:gridCol w:w="1800"/>
      </w:tblGrid>
      <w:tr w:rsidR="007A28E0" w14:paraId="3E8A21A2" w14:textId="77777777">
        <w:trPr>
          <w:trHeight w:val="285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7FB77A" w14:textId="77777777" w:rsidR="007A28E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E9704" w14:textId="77777777" w:rsidR="007A28E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1EE44A2C" w14:textId="77777777" w:rsidR="007A28E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מופיעה בפרויקט)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FE4C08" w14:textId="77777777" w:rsidR="007A28E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התוספת</w:t>
            </w:r>
          </w:p>
          <w:p w14:paraId="54B7A4C6" w14:textId="77777777" w:rsidR="007A28E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391FEA" w14:textId="77777777" w:rsidR="007A28E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7A28E0" w14:paraId="66552926" w14:textId="77777777">
        <w:trPr>
          <w:trHeight w:val="258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92495" w14:textId="15DF512C" w:rsidR="007A28E0" w:rsidRDefault="00000000">
            <w:pPr>
              <w:spacing w:before="0" w:after="0"/>
              <w:jc w:val="left"/>
            </w:pPr>
            <w:r>
              <w:t xml:space="preserve"> </w:t>
            </w:r>
            <w:r w:rsidR="00DD585B">
              <w:rPr>
                <w:color w:val="000000"/>
                <w:rtl/>
              </w:rPr>
              <w:t>שימוש נכון ומלא ב</w:t>
            </w:r>
            <w:r w:rsidR="00DD585B">
              <w:rPr>
                <w:color w:val="000000"/>
              </w:rPr>
              <w:t>-</w:t>
            </w:r>
            <w:proofErr w:type="spellStart"/>
            <w:r w:rsidR="00DD585B">
              <w:rPr>
                <w:color w:val="000000"/>
              </w:rPr>
              <w:t>TryParse</w:t>
            </w:r>
            <w:proofErr w:type="spellEnd"/>
            <w:r w:rsidR="00DD585B">
              <w:rPr>
                <w:color w:val="000000"/>
              </w:rPr>
              <w:t xml:space="preserve"> </w:t>
            </w:r>
            <w:r w:rsidR="00DD585B">
              <w:rPr>
                <w:color w:val="000000"/>
                <w:rtl/>
              </w:rPr>
              <w:t>בתוכניות בדיקה</w:t>
            </w:r>
            <w:r w:rsidR="00DD585B">
              <w:rPr>
                <w:color w:val="000000"/>
              </w:rPr>
              <w:t xml:space="preserve"> </w:t>
            </w:r>
            <w:proofErr w:type="spellStart"/>
            <w:r w:rsidR="00DD585B">
              <w:rPr>
                <w:color w:val="000000"/>
              </w:rPr>
              <w:t>BlTest</w:t>
            </w:r>
            <w:proofErr w:type="spellEnd"/>
            <w:r w:rsidR="00DD585B">
              <w:rPr>
                <w:color w:val="000000"/>
              </w:rPr>
              <w:t>/</w:t>
            </w:r>
            <w:proofErr w:type="spellStart"/>
            <w:r w:rsidR="00DD585B">
              <w:rPr>
                <w:color w:val="000000"/>
              </w:rPr>
              <w:t>DalTest</w:t>
            </w:r>
            <w:proofErr w:type="spellEnd"/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3D5513" w14:textId="1F6AC22C" w:rsidR="007A28E0" w:rsidRDefault="00000000">
            <w:pPr>
              <w:spacing w:before="0" w:after="0"/>
              <w:jc w:val="left"/>
            </w:pPr>
            <w:r>
              <w:t xml:space="preserve"> </w:t>
            </w:r>
            <w:r w:rsidR="000B580E">
              <w:rPr>
                <w:color w:val="000000"/>
                <w:rtl/>
              </w:rPr>
              <w:t>בתוכניות בדיקה</w:t>
            </w:r>
            <w:r w:rsidR="000B580E">
              <w:rPr>
                <w:color w:val="000000"/>
              </w:rPr>
              <w:t xml:space="preserve"> </w:t>
            </w:r>
            <w:proofErr w:type="spellStart"/>
            <w:r w:rsidR="000B580E">
              <w:rPr>
                <w:color w:val="000000"/>
              </w:rPr>
              <w:t>BlTest</w:t>
            </w:r>
            <w:proofErr w:type="spellEnd"/>
            <w:r w:rsidR="000B580E">
              <w:rPr>
                <w:color w:val="000000"/>
              </w:rPr>
              <w:t>/</w:t>
            </w:r>
            <w:proofErr w:type="spellStart"/>
            <w:r w:rsidR="000B580E">
              <w:rPr>
                <w:color w:val="000000"/>
              </w:rPr>
              <w:t>DalTest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597C9" w14:textId="7A1F30E5" w:rsidR="007A28E0" w:rsidRDefault="00DD585B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CCEAB7" w14:textId="19A3CAB0" w:rsidR="007A28E0" w:rsidRDefault="00DD585B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  <w:r>
              <w:t xml:space="preserve"> </w:t>
            </w:r>
          </w:p>
        </w:tc>
      </w:tr>
      <w:tr w:rsidR="00DD585B" w14:paraId="7D41E8BB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87942" w14:textId="3A0C342E" w:rsidR="00DD585B" w:rsidRDefault="00DD585B" w:rsidP="00DD585B">
            <w:pPr>
              <w:tabs>
                <w:tab w:val="center" w:pos="777"/>
              </w:tabs>
              <w:spacing w:before="0" w:after="0"/>
              <w:jc w:val="left"/>
            </w:pPr>
            <w:r>
              <w:lastRenderedPageBreak/>
              <w:t xml:space="preserve"> </w:t>
            </w:r>
            <w:r>
              <w:rPr>
                <w:color w:val="000000"/>
                <w:rtl/>
              </w:rPr>
              <w:t>בשלב 4</w:t>
            </w:r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color w:val="000000"/>
              </w:rPr>
              <w:t>DalList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DalXml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  <w:rtl/>
              </w:rPr>
              <w:t xml:space="preserve">שיהיו </w:t>
            </w:r>
            <w:proofErr w:type="spellStart"/>
            <w:r>
              <w:rPr>
                <w:color w:val="000000"/>
                <w:rtl/>
              </w:rPr>
              <w:t>סינגלטון</w:t>
            </w:r>
            <w:proofErr w:type="spellEnd"/>
            <w:r>
              <w:rPr>
                <w:color w:val="000000"/>
                <w:rtl/>
              </w:rPr>
              <w:t xml:space="preserve"> שיהיה גם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Thread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Safe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  <w:rtl/>
              </w:rPr>
              <w:t>ועם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Lazy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Initialization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  <w:rtl/>
              </w:rPr>
              <w:t>מירבי - אבל רק אם אתם יודעים להסביר איך עשיתם ולמה זה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Thread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Safe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  <w:rtl/>
              </w:rPr>
              <w:t>ו</w:t>
            </w:r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Lazy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Initialization</w:t>
            </w:r>
            <w:proofErr w:type="spellEnd"/>
            <w:r>
              <w:rPr>
                <w:color w:val="000000"/>
              </w:rPr>
              <w:t>.</w:t>
            </w:r>
            <w:r>
              <w:tab/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E47AC" w14:textId="77777777" w:rsidR="00DD585B" w:rsidRDefault="00DD585B" w:rsidP="00DD585B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proofErr w:type="spellStart"/>
            <w:r w:rsidR="000B580E" w:rsidRPr="000B580E">
              <w:t>DalList</w:t>
            </w:r>
            <w:proofErr w:type="spellEnd"/>
            <w:r w:rsidR="000B580E" w:rsidRPr="000B580E">
              <w:t xml:space="preserve"> .</w:t>
            </w:r>
            <w:proofErr w:type="spellStart"/>
            <w:r w:rsidR="000B580E" w:rsidRPr="000B580E">
              <w:t>cs</w:t>
            </w:r>
            <w:proofErr w:type="spellEnd"/>
          </w:p>
          <w:p w14:paraId="01F0CCBF" w14:textId="0E69CED4" w:rsidR="000B580E" w:rsidRDefault="000B580E" w:rsidP="00DD585B">
            <w:pPr>
              <w:spacing w:before="0" w:after="0"/>
              <w:jc w:val="left"/>
            </w:pPr>
            <w:proofErr w:type="spellStart"/>
            <w:r w:rsidRPr="000B580E">
              <w:t>DalXml.cs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EB60EE" w14:textId="35CBEB88" w:rsidR="00DD585B" w:rsidRDefault="00DD585B" w:rsidP="00DD585B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F23E04" w14:textId="0A9BD884" w:rsidR="00DD585B" w:rsidRDefault="00DD585B" w:rsidP="00DD585B">
            <w:pPr>
              <w:spacing w:before="0" w:after="0"/>
              <w:jc w:val="left"/>
            </w:pPr>
            <w:r>
              <w:t xml:space="preserve"> </w:t>
            </w:r>
            <w:r>
              <w:rPr>
                <w:rFonts w:hint="cs"/>
                <w:rtl/>
              </w:rPr>
              <w:t>2</w:t>
            </w:r>
          </w:p>
        </w:tc>
      </w:tr>
      <w:tr w:rsidR="00DD585B" w14:paraId="45816164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A407F" w14:textId="405ACDDF" w:rsidR="00DD585B" w:rsidRDefault="00DD585B" w:rsidP="00DD585B">
            <w:pPr>
              <w:spacing w:before="0" w:after="0"/>
              <w:jc w:val="left"/>
            </w:pPr>
            <w:r>
              <w:t xml:space="preserve"> </w:t>
            </w:r>
            <w:r>
              <w:rPr>
                <w:color w:val="000000"/>
                <w:rtl/>
              </w:rPr>
              <w:t>הוספת תכונת סיסמא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10F75" w14:textId="77777777" w:rsidR="00DD585B" w:rsidRDefault="00DD585B" w:rsidP="00DD585B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r w:rsidR="000B580E" w:rsidRPr="000B580E">
              <w:rPr>
                <w:noProof/>
                <w:rtl/>
                <w:lang w:bidi="he"/>
              </w:rPr>
              <w:drawing>
                <wp:inline distT="0" distB="0" distL="0" distR="0" wp14:anchorId="0843D584" wp14:editId="2D62D2B1">
                  <wp:extent cx="1949450" cy="1652905"/>
                  <wp:effectExtent l="0" t="0" r="0" b="4445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0" cy="165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93E00" w14:textId="0E2D2805" w:rsidR="000B580E" w:rsidRPr="000B580E" w:rsidRDefault="000B580E" w:rsidP="00DD585B">
            <w:pPr>
              <w:spacing w:before="0" w:after="0"/>
              <w:jc w:val="left"/>
              <w:rPr>
                <w:lang w:val="en-US"/>
              </w:rPr>
            </w:pPr>
            <w:r>
              <w:rPr>
                <w:rFonts w:hint="cs"/>
                <w:rtl/>
              </w:rPr>
              <w:t xml:space="preserve">בתוך </w:t>
            </w:r>
            <w:r>
              <w:rPr>
                <w:rFonts w:hint="cs"/>
              </w:rPr>
              <w:t>V</w:t>
            </w:r>
            <w:proofErr w:type="spellStart"/>
            <w:r>
              <w:rPr>
                <w:lang w:val="en-US"/>
              </w:rPr>
              <w:t>olunteer.cs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2C551F" w14:textId="53374696" w:rsidR="00DD585B" w:rsidRDefault="00DD585B" w:rsidP="00DD585B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A7F45" w14:textId="004B5C92" w:rsidR="00DD585B" w:rsidRDefault="00DD585B" w:rsidP="00DD585B">
            <w:pPr>
              <w:spacing w:before="0" w:after="0"/>
              <w:jc w:val="left"/>
            </w:pPr>
            <w:r>
              <w:rPr>
                <w:rFonts w:hint="cs"/>
                <w:rtl/>
              </w:rPr>
              <w:t>2</w:t>
            </w:r>
          </w:p>
        </w:tc>
      </w:tr>
      <w:tr w:rsidR="00A539EC" w14:paraId="0DECE551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8225C1" w14:textId="255A3CFC" w:rsidR="00A539EC" w:rsidRDefault="00A539EC" w:rsidP="00A539EC">
            <w:pPr>
              <w:spacing w:before="0" w:after="0"/>
              <w:jc w:val="left"/>
            </w:pPr>
            <w:r>
              <w:rPr>
                <w:color w:val="000000"/>
                <w:rtl/>
              </w:rPr>
              <w:t>בהתחלה תינתן סיסמה ראשונית ע</w:t>
            </w:r>
            <w:r>
              <w:rPr>
                <w:color w:val="000000"/>
              </w:rPr>
              <w:t>"</w:t>
            </w:r>
            <w:r>
              <w:rPr>
                <w:color w:val="000000"/>
                <w:rtl/>
              </w:rPr>
              <w:t>י המנהל ולאחר מכן המתנדב יוכל לעדכן אותה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A0B8B" w14:textId="77777777" w:rsidR="00A539EC" w:rsidRDefault="00A539EC" w:rsidP="00A539EC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r w:rsidRPr="000B580E">
              <w:rPr>
                <w:noProof/>
                <w:rtl/>
                <w:lang w:bidi="he"/>
              </w:rPr>
              <w:drawing>
                <wp:inline distT="0" distB="0" distL="0" distR="0" wp14:anchorId="7D98BE98" wp14:editId="67D4C780">
                  <wp:extent cx="1949450" cy="1652905"/>
                  <wp:effectExtent l="0" t="0" r="0" b="4445"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0" cy="165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F0A39" w14:textId="27C9A3AC" w:rsidR="00A539EC" w:rsidRDefault="00A539EC" w:rsidP="00A539EC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בתוך </w:t>
            </w:r>
            <w:r>
              <w:rPr>
                <w:rFonts w:hint="cs"/>
              </w:rPr>
              <w:t>V</w:t>
            </w:r>
            <w:proofErr w:type="spellStart"/>
            <w:r>
              <w:rPr>
                <w:lang w:val="en-US"/>
              </w:rPr>
              <w:t>olunteer.cs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39515B" w14:textId="77777777" w:rsidR="00A539EC" w:rsidRDefault="00A539EC" w:rsidP="00A539E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רכזים</w:t>
            </w:r>
          </w:p>
          <w:p w14:paraId="0367ED86" w14:textId="77777777" w:rsidR="00A539EC" w:rsidRDefault="00A539EC" w:rsidP="00A539EC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0FE5BA" w14:textId="4F200E35" w:rsidR="00A539EC" w:rsidRDefault="00A539EC" w:rsidP="00A539EC">
            <w:pPr>
              <w:spacing w:before="0" w:after="0"/>
              <w:jc w:val="left"/>
            </w:pPr>
            <w:r>
              <w:t xml:space="preserve"> </w:t>
            </w:r>
            <w:r>
              <w:rPr>
                <w:rFonts w:hint="cs"/>
                <w:rtl/>
              </w:rPr>
              <w:t>2</w:t>
            </w:r>
          </w:p>
        </w:tc>
      </w:tr>
      <w:tr w:rsidR="00A539EC" w14:paraId="7F0A4EA5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6189C" w14:textId="6E842A00" w:rsidR="00A539EC" w:rsidRDefault="00A539EC" w:rsidP="00A539EC">
            <w:pPr>
              <w:spacing w:before="0" w:after="0"/>
              <w:jc w:val="left"/>
            </w:pPr>
            <w:r>
              <w:t xml:space="preserve"> </w:t>
            </w:r>
            <w:r>
              <w:rPr>
                <w:color w:val="000000"/>
                <w:rtl/>
              </w:rPr>
              <w:t>בדיקה שהסיסמא חזקה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AFDC0" w14:textId="6CA533B6" w:rsidR="00A539EC" w:rsidRPr="00A539EC" w:rsidRDefault="00A539EC" w:rsidP="00A539EC">
            <w:pPr>
              <w:spacing w:before="0" w:after="0"/>
              <w:jc w:val="left"/>
              <w:rPr>
                <w:lang w:val="en-US"/>
              </w:rPr>
            </w:pPr>
            <w:r>
              <w:rPr>
                <w:rFonts w:hint="cs"/>
                <w:rtl/>
              </w:rPr>
              <w:t>ב</w:t>
            </w:r>
            <w:proofErr w:type="spellStart"/>
            <w:r>
              <w:rPr>
                <w:lang w:val="en-US"/>
              </w:rPr>
              <w:t>volunteermeneger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hint="cs"/>
                <w:rtl/>
                <w:lang w:val="en-US"/>
              </w:rPr>
              <w:t xml:space="preserve">בתוך הפונקציה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ValidateVolunteer</w:t>
            </w:r>
            <w:proofErr w:type="spellEnd"/>
            <w:r w:rsidR="00494AB6">
              <w:rPr>
                <w:lang w:val="en-US"/>
              </w:rPr>
              <w:t xml:space="preserve">, </w:t>
            </w:r>
            <w:proofErr w:type="spellStart"/>
            <w:r w:rsidR="00494AB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IsPasswordStrong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8255C" w14:textId="77777777" w:rsidR="00A539EC" w:rsidRDefault="00A539EC" w:rsidP="00A539E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רכזים</w:t>
            </w:r>
          </w:p>
          <w:p w14:paraId="733589DC" w14:textId="77777777" w:rsidR="00A539EC" w:rsidRDefault="00A539EC" w:rsidP="00A539EC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F6B854" w14:textId="6453BE70" w:rsidR="00A539EC" w:rsidRDefault="00A539EC" w:rsidP="00A539EC">
            <w:pPr>
              <w:spacing w:before="0" w:after="0"/>
              <w:jc w:val="left"/>
            </w:pPr>
            <w:r>
              <w:t xml:space="preserve"> </w:t>
            </w:r>
            <w:r>
              <w:rPr>
                <w:rFonts w:hint="cs"/>
                <w:rtl/>
              </w:rPr>
              <w:t>1</w:t>
            </w:r>
          </w:p>
        </w:tc>
      </w:tr>
      <w:tr w:rsidR="00A539EC" w14:paraId="180459CD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7811DE" w14:textId="147287D3" w:rsidR="00A539EC" w:rsidRDefault="00A539EC" w:rsidP="00A539EC">
            <w:pPr>
              <w:spacing w:before="0" w:after="0"/>
              <w:jc w:val="left"/>
            </w:pPr>
            <w:r>
              <w:t xml:space="preserve"> </w:t>
            </w:r>
            <w:r>
              <w:rPr>
                <w:color w:val="000000"/>
                <w:rtl/>
              </w:rPr>
              <w:t>הצפנת הסיסמא - שמורה מוצפנת בבסיס הנתונים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1452C7" w14:textId="77777777" w:rsidR="00A539EC" w:rsidRDefault="00A539EC" w:rsidP="00A539EC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r w:rsidRPr="000B580E">
              <w:rPr>
                <w:noProof/>
                <w:rtl/>
                <w:lang w:bidi="he"/>
              </w:rPr>
              <w:drawing>
                <wp:inline distT="0" distB="0" distL="0" distR="0" wp14:anchorId="5D8C6EFD" wp14:editId="6F8AD16D">
                  <wp:extent cx="1949450" cy="1652905"/>
                  <wp:effectExtent l="0" t="0" r="0" b="4445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0" cy="165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24A4A" w14:textId="6DB8972C" w:rsidR="00A539EC" w:rsidRDefault="00A539EC" w:rsidP="00A539EC">
            <w:pPr>
              <w:spacing w:before="0" w:after="0"/>
              <w:jc w:val="left"/>
            </w:pPr>
            <w:r>
              <w:rPr>
                <w:rFonts w:hint="cs"/>
                <w:rtl/>
              </w:rPr>
              <w:t xml:space="preserve">בתוך </w:t>
            </w:r>
            <w:r>
              <w:rPr>
                <w:rFonts w:hint="cs"/>
              </w:rPr>
              <w:t>V</w:t>
            </w:r>
            <w:proofErr w:type="spellStart"/>
            <w:r>
              <w:rPr>
                <w:lang w:val="en-US"/>
              </w:rPr>
              <w:t>olunteer.cs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4B8CE2" w14:textId="77777777" w:rsidR="00A539EC" w:rsidRDefault="00A539EC" w:rsidP="00A539E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רכזים</w:t>
            </w:r>
          </w:p>
          <w:p w14:paraId="55F8CE26" w14:textId="77777777" w:rsidR="00A539EC" w:rsidRPr="00DD585B" w:rsidRDefault="00A539EC" w:rsidP="00A539EC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097CC5" w14:textId="2295892C" w:rsidR="00A539EC" w:rsidRDefault="00A539EC" w:rsidP="00A539EC">
            <w:pPr>
              <w:spacing w:before="0" w:after="0"/>
              <w:jc w:val="left"/>
            </w:pPr>
            <w:r>
              <w:t xml:space="preserve"> </w:t>
            </w:r>
            <w:r>
              <w:rPr>
                <w:rFonts w:hint="cs"/>
                <w:rtl/>
              </w:rPr>
              <w:t>2</w:t>
            </w:r>
          </w:p>
        </w:tc>
      </w:tr>
      <w:tr w:rsidR="00A539EC" w14:paraId="27B12D0E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5C4D7" w14:textId="129C9024" w:rsidR="00A539EC" w:rsidRDefault="00A539EC" w:rsidP="00A539EC">
            <w:pPr>
              <w:spacing w:before="0" w:after="0"/>
              <w:jc w:val="left"/>
            </w:pPr>
            <w:r>
              <w:t xml:space="preserve"> </w:t>
            </w:r>
            <w:r w:rsidRPr="00F42DAD">
              <w:rPr>
                <w:rtl/>
                <w:lang w:bidi="he"/>
              </w:rPr>
              <w:t xml:space="preserve">כשנפתחת קריאה, יישלח אימייל עם פרטי הקריאה לכל המתנדבים הנמצאים במרחק מתאים על פי </w:t>
            </w:r>
            <w:r w:rsidRPr="00F42DAD">
              <w:rPr>
                <w:rtl/>
                <w:lang w:bidi="he"/>
              </w:rPr>
              <w:lastRenderedPageBreak/>
              <w:t>דרישת המתנדב. מתנדב שקיבל אימייל יוכל להיכנס למערכת ולבחור לטפל בקריאה כשמנהל מבטל הקצאה, יישלח אימייל עם פרטי הקריאה למתנדב המטפל בקריאה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2E20C" w14:textId="3866F014" w:rsidR="00A539EC" w:rsidRDefault="00A539EC" w:rsidP="00A539EC">
            <w:pPr>
              <w:spacing w:before="0" w:after="0"/>
              <w:jc w:val="left"/>
              <w:rPr>
                <w:rtl/>
              </w:rPr>
            </w:pPr>
            <w:r>
              <w:lastRenderedPageBreak/>
              <w:t xml:space="preserve"> </w:t>
            </w:r>
            <w:r>
              <w:rPr>
                <w:rFonts w:hint="cs"/>
                <w:rtl/>
              </w:rPr>
              <w:t>ב</w:t>
            </w:r>
            <w:r>
              <w:rPr>
                <w:rFonts w:hint="cs"/>
              </w:rPr>
              <w:t>CALLIMPLEMENTATION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וב</w:t>
            </w:r>
            <w:proofErr w:type="spellEnd"/>
            <w:r>
              <w:rPr>
                <w:rFonts w:hint="cs"/>
              </w:rPr>
              <w:t>EMAILHELPER</w:t>
            </w:r>
          </w:p>
          <w:p w14:paraId="601503B5" w14:textId="77777777" w:rsidR="00A539EC" w:rsidRDefault="00A539EC" w:rsidP="00A539EC">
            <w:pPr>
              <w:spacing w:before="0" w:after="0"/>
              <w:jc w:val="left"/>
              <w:rPr>
                <w:rtl/>
              </w:rPr>
            </w:pPr>
          </w:p>
          <w:p w14:paraId="648D7539" w14:textId="416C95FD" w:rsidR="00A539EC" w:rsidRDefault="00A539EC" w:rsidP="00A539EC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7F28E" w14:textId="77777777" w:rsidR="00A539EC" w:rsidRDefault="00A539EC" w:rsidP="00A539E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רכזים</w:t>
            </w:r>
          </w:p>
          <w:p w14:paraId="21D6F522" w14:textId="77777777" w:rsidR="00A539EC" w:rsidRDefault="00A539EC" w:rsidP="00A539EC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6E2A2" w14:textId="4B41F1C7" w:rsidR="00A539EC" w:rsidRDefault="00A539EC" w:rsidP="00A539EC">
            <w:pPr>
              <w:spacing w:before="0" w:after="0"/>
              <w:jc w:val="left"/>
            </w:pPr>
            <w:r>
              <w:t xml:space="preserve"> </w:t>
            </w:r>
            <w:r>
              <w:rPr>
                <w:rFonts w:hint="cs"/>
                <w:rtl/>
              </w:rPr>
              <w:t>3</w:t>
            </w:r>
          </w:p>
        </w:tc>
      </w:tr>
      <w:tr w:rsidR="00A539EC" w14:paraId="2023B5E6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1A4182" w14:textId="6D9D45BD" w:rsidR="00A539EC" w:rsidRDefault="00A539EC" w:rsidP="00A539EC">
            <w:pPr>
              <w:spacing w:before="0" w:after="0"/>
              <w:jc w:val="left"/>
            </w:pPr>
            <w:r>
              <w:t xml:space="preserve"> </w:t>
            </w:r>
            <w:r>
              <w:rPr>
                <w:color w:val="000000"/>
                <w:rtl/>
              </w:rPr>
              <w:t>המתנדב יוכל לבחור ולשנות את סוג המרחק ממנו לקריאה. מרחק אווירי, מרחק הליכה, מרחק נסיעה ברכב. חישוב המרחקים יעשה לפי הסוג הנבחר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5006BF" w14:textId="7B80B760" w:rsidR="00A539EC" w:rsidRDefault="00A539EC" w:rsidP="00A539EC">
            <w:pPr>
              <w:spacing w:before="0" w:after="0"/>
              <w:jc w:val="left"/>
            </w:pPr>
            <w:r>
              <w:t xml:space="preserve"> </w:t>
            </w:r>
            <w:r w:rsidRPr="00A539EC">
              <w:object w:dxaOrig="2713" w:dyaOrig="816" w14:anchorId="230CD4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42pt" o:ole="">
                  <v:imagedata r:id="rId11" o:title=""/>
                </v:shape>
                <o:OLEObject Type="Embed" ProgID="Package" ShapeID="_x0000_i1025" DrawAspect="Content" ObjectID="_1812925460" r:id="rId12"/>
              </w:object>
            </w:r>
            <w:r w:rsidRPr="00A539EC">
              <w:rPr>
                <w:rtl/>
                <w:lang w:bidi="he"/>
              </w:rPr>
              <w:object w:dxaOrig="2473" w:dyaOrig="816" w14:anchorId="3E4F190C">
                <v:shape id="_x0000_i1026" type="#_x0000_t75" style="width:126pt;height:42pt" o:ole="">
                  <v:imagedata r:id="rId13" o:title=""/>
                </v:shape>
                <o:OLEObject Type="Embed" ProgID="Package" ShapeID="_x0000_i1026" DrawAspect="Content" ObjectID="_1812925461" r:id="rId14"/>
              </w:objec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DB2F8" w14:textId="77777777" w:rsidR="00A539EC" w:rsidRDefault="00A539EC" w:rsidP="00A539E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רכזים</w:t>
            </w:r>
          </w:p>
          <w:p w14:paraId="661FA427" w14:textId="77777777" w:rsidR="00A539EC" w:rsidRDefault="00A539EC" w:rsidP="00A539EC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9530B" w14:textId="728A4071" w:rsidR="00A539EC" w:rsidRDefault="00A539EC" w:rsidP="00A539EC">
            <w:pPr>
              <w:spacing w:before="0" w:after="0"/>
              <w:jc w:val="left"/>
            </w:pPr>
            <w:r>
              <w:t xml:space="preserve"> </w:t>
            </w:r>
            <w:r>
              <w:rPr>
                <w:rFonts w:hint="cs"/>
                <w:rtl/>
              </w:rPr>
              <w:t>3</w:t>
            </w:r>
          </w:p>
        </w:tc>
      </w:tr>
      <w:tr w:rsidR="00A539EC" w14:paraId="60A11951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05F76C" w14:textId="523B48A1" w:rsidR="00A539EC" w:rsidRDefault="00A539EC" w:rsidP="00A539EC">
            <w:pPr>
              <w:spacing w:before="0" w:after="0"/>
              <w:jc w:val="left"/>
            </w:pPr>
            <w:r>
              <w:rPr>
                <w:color w:val="000000"/>
                <w:rtl/>
              </w:rPr>
              <w:t>תצוגה גרפית אינטראקטיבית (שינוי צבעים וכדומה) במקרה של פורמט קלט לא תקין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F1ACEC" w14:textId="76283C03" w:rsidR="00A539EC" w:rsidRDefault="00A539EC" w:rsidP="00A539E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בכל המסכים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1462C" w14:textId="77777777" w:rsidR="00A539EC" w:rsidRDefault="00A539EC" w:rsidP="00A539E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רכזים</w:t>
            </w:r>
          </w:p>
          <w:p w14:paraId="7283A688" w14:textId="77777777" w:rsidR="00A539EC" w:rsidRDefault="00A539EC" w:rsidP="00A539EC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98B694" w14:textId="3508CEEB" w:rsidR="00A539EC" w:rsidRDefault="00A539EC" w:rsidP="00A539EC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</w:tr>
      <w:tr w:rsidR="00A539EC" w14:paraId="3300BCD8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51231" w14:textId="20FC6C12" w:rsidR="00A539EC" w:rsidRDefault="00A539EC" w:rsidP="00A539EC">
            <w:pPr>
              <w:tabs>
                <w:tab w:val="left" w:pos="1262"/>
              </w:tabs>
              <w:spacing w:before="0" w:after="0"/>
              <w:jc w:val="left"/>
            </w:pPr>
            <w:r w:rsidRPr="00F42DAD">
              <w:rPr>
                <w:rtl/>
              </w:rPr>
              <w:t>ולידציה (בדיקת תקינות בסיסית) משולבת בתוך קישור לנתונים [</w:t>
            </w:r>
            <w:proofErr w:type="spellStart"/>
            <w:r w:rsidRPr="00F42DAD">
              <w:t>binding</w:t>
            </w:r>
            <w:proofErr w:type="spellEnd"/>
            <w:r w:rsidRPr="00F42DAD">
              <w:rPr>
                <w:rtl/>
              </w:rPr>
              <w:t>]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A7AC82" w14:textId="55037269" w:rsidR="00A539EC" w:rsidRDefault="00A539EC" w:rsidP="00A539E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בכל המסכים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FC0950" w14:textId="77777777" w:rsidR="00A539EC" w:rsidRDefault="00A539EC" w:rsidP="00A539E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רכזים</w:t>
            </w:r>
          </w:p>
          <w:p w14:paraId="4491AE60" w14:textId="77777777" w:rsidR="00A539EC" w:rsidRDefault="00A539EC" w:rsidP="00A539EC">
            <w:pPr>
              <w:spacing w:before="0" w:after="0"/>
              <w:jc w:val="left"/>
              <w:rPr>
                <w:lang w:bidi="he"/>
              </w:rPr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DB66BA" w14:textId="2EDB535F" w:rsidR="00A539EC" w:rsidRDefault="00A539EC" w:rsidP="00A539EC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</w:tr>
      <w:tr w:rsidR="00A539EC" w14:paraId="7990D366" w14:textId="77777777" w:rsidTr="006D5BB9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98B0D" w14:textId="55FC58BA" w:rsidR="00A539EC" w:rsidRDefault="00A539EC" w:rsidP="00A539EC">
            <w:pPr>
              <w:spacing w:before="0" w:after="0"/>
              <w:jc w:val="left"/>
            </w:pPr>
            <w:r w:rsidRPr="006D5BB9">
              <w:rPr>
                <w:rtl/>
              </w:rPr>
              <w:t>במסך ניהול קריאות - רשימת הקריאות מכילה כפתור למחיקת הקריאה: קריאה ניתנת למחיקה רק בתנאי שלא הוקצתה מעולם ללא התוספת - הכפתור יופיע תמיד. לחיצה עליו תבדוק אם אפשר למחוק או לא למחוק את הקריאה - ואז הקריאה תימחק/לא תימחק ותשלח הודעה בהתאם. עם התוספת - תוספת - הכפתור יופיע רק בתנאי שאפשר למחוק את הקריאה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3850BC" w14:textId="0AB1997E" w:rsidR="00A539EC" w:rsidRDefault="00A539EC" w:rsidP="00A539EC">
            <w:pPr>
              <w:spacing w:before="0" w:after="0"/>
              <w:jc w:val="left"/>
            </w:pPr>
            <w:r w:rsidRPr="00324461">
              <w:object w:dxaOrig="2305" w:dyaOrig="816" w14:anchorId="0837121F">
                <v:shape id="_x0000_i1027" type="#_x0000_t75" style="width:114pt;height:42pt" o:ole="">
                  <v:imagedata r:id="rId15" o:title=""/>
                </v:shape>
                <o:OLEObject Type="Embed" ProgID="Package" ShapeID="_x0000_i1027" DrawAspect="Content" ObjectID="_1812925462" r:id="rId16"/>
              </w:object>
            </w:r>
            <w:r w:rsidRPr="00324461">
              <w:rPr>
                <w:rtl/>
              </w:rPr>
              <w:object w:dxaOrig="2065" w:dyaOrig="816" w14:anchorId="43BED301">
                <v:shape id="_x0000_i1028" type="#_x0000_t75" style="width:102pt;height:42pt" o:ole="">
                  <v:imagedata r:id="rId17" o:title=""/>
                </v:shape>
                <o:OLEObject Type="Embed" ProgID="Package" ShapeID="_x0000_i1028" DrawAspect="Content" ObjectID="_1812925463" r:id="rId18"/>
              </w:objec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D1DBAF" w14:textId="77777777" w:rsidR="00A539EC" w:rsidRDefault="00A539EC" w:rsidP="00A539E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רכזים</w:t>
            </w:r>
          </w:p>
          <w:p w14:paraId="677DFC0F" w14:textId="77777777" w:rsidR="00A539EC" w:rsidRDefault="00A539EC" w:rsidP="00A539EC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BBB64" w14:textId="4CE4BFA5" w:rsidR="00A539EC" w:rsidRDefault="00A539EC" w:rsidP="00A539EC">
            <w:pPr>
              <w:spacing w:before="0" w:after="0"/>
              <w:jc w:val="left"/>
            </w:pPr>
            <w:r>
              <w:rPr>
                <w:rFonts w:hint="cs"/>
                <w:rtl/>
              </w:rPr>
              <w:t>2</w:t>
            </w:r>
          </w:p>
        </w:tc>
      </w:tr>
      <w:tr w:rsidR="00A539EC" w14:paraId="5A553421" w14:textId="77777777" w:rsidTr="006D5BB9">
        <w:trPr>
          <w:trHeight w:val="285"/>
        </w:trPr>
        <w:tc>
          <w:tcPr>
            <w:tcW w:w="17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D59479" w14:textId="36A80088" w:rsidR="00A539EC" w:rsidRPr="006D5BB9" w:rsidRDefault="00A539EC" w:rsidP="00A539EC">
            <w:pPr>
              <w:spacing w:before="0" w:after="0"/>
              <w:jc w:val="left"/>
              <w:rPr>
                <w:b/>
                <w:bCs/>
                <w:rtl/>
              </w:rPr>
            </w:pPr>
            <w:r w:rsidRPr="006D5BB9">
              <w:rPr>
                <w:rtl/>
              </w:rPr>
              <w:t>בנוסף לרשימת הקריאות תוצג על המסך גם מפה שמראה את מיקומו של המתנדב הנוכחי וגם מיקומן של כל הקריאות הפתוחות שבסביבתו (במרחק המרבי שדרוש לו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ED3B2" w14:textId="77777777" w:rsidR="00A539EC" w:rsidRDefault="00A539EC" w:rsidP="00A539EC">
            <w:pPr>
              <w:spacing w:before="0" w:after="0"/>
              <w:jc w:val="left"/>
              <w:rPr>
                <w:rtl/>
              </w:rPr>
            </w:pPr>
            <w:proofErr w:type="spellStart"/>
            <w:r w:rsidRPr="00324461">
              <w:t>ChooseCallWindow.xaml.cs</w:t>
            </w:r>
            <w:proofErr w:type="spellEnd"/>
          </w:p>
          <w:p w14:paraId="6CAD9A08" w14:textId="1F5C9698" w:rsidR="00A539EC" w:rsidRDefault="00A539EC" w:rsidP="00A539EC">
            <w:pPr>
              <w:spacing w:before="0" w:after="0"/>
              <w:jc w:val="left"/>
            </w:pPr>
            <w:r>
              <w:rPr>
                <w:rFonts w:hint="cs"/>
                <w:rtl/>
              </w:rPr>
              <w:t xml:space="preserve">וגם </w:t>
            </w:r>
            <w:proofErr w:type="spellStart"/>
            <w:r w:rsidRPr="00324461">
              <w:t>MainVolunteer.xaml.cs</w:t>
            </w:r>
            <w:proofErr w:type="spellEnd"/>
          </w:p>
        </w:tc>
        <w:tc>
          <w:tcPr>
            <w:tcW w:w="337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45616" w14:textId="77777777" w:rsidR="00A539EC" w:rsidRDefault="00A539EC" w:rsidP="00A539E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רכזים</w:t>
            </w:r>
          </w:p>
          <w:p w14:paraId="5AFB07F6" w14:textId="77777777" w:rsidR="00A539EC" w:rsidRDefault="00A539EC" w:rsidP="00A539EC">
            <w:pPr>
              <w:spacing w:before="0" w:after="0"/>
              <w:jc w:val="left"/>
              <w:rPr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D474D" w14:textId="2FEF9743" w:rsidR="00A539EC" w:rsidRDefault="00A539EC" w:rsidP="00A539EC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A539EC" w14:paraId="6F241175" w14:textId="77777777" w:rsidTr="00324461">
        <w:trPr>
          <w:trHeight w:val="285"/>
        </w:trPr>
        <w:tc>
          <w:tcPr>
            <w:tcW w:w="17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748A9" w14:textId="0152D4DD" w:rsidR="00A539EC" w:rsidRPr="006D5BB9" w:rsidRDefault="00A539EC" w:rsidP="00A539EC">
            <w:pPr>
              <w:spacing w:before="0" w:after="0"/>
              <w:jc w:val="left"/>
              <w:rPr>
                <w:rtl/>
              </w:rPr>
            </w:pPr>
            <w:r w:rsidRPr="00324461">
              <w:rPr>
                <w:rtl/>
              </w:rPr>
              <w:lastRenderedPageBreak/>
              <w:t>יוצגו על המפה גם קווים אוויריים בין מיקומו למיקום הקריאות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CB6B56" w14:textId="1DAAA964" w:rsidR="00A539EC" w:rsidRDefault="00A539EC" w:rsidP="00A539EC">
            <w:pPr>
              <w:spacing w:before="0" w:after="0"/>
              <w:jc w:val="left"/>
            </w:pPr>
            <w:proofErr w:type="spellStart"/>
            <w:r w:rsidRPr="00324461">
              <w:t>ChooseCallWindow.xaml.cs</w:t>
            </w:r>
            <w:proofErr w:type="spellEnd"/>
            <w:r>
              <w:rPr>
                <w:rtl/>
              </w:rPr>
              <w:br/>
            </w:r>
          </w:p>
        </w:tc>
        <w:tc>
          <w:tcPr>
            <w:tcW w:w="337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948B2B" w14:textId="77777777" w:rsidR="00A539EC" w:rsidRDefault="00A539EC" w:rsidP="00A539E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רכזים</w:t>
            </w:r>
          </w:p>
          <w:p w14:paraId="0BE1AA52" w14:textId="77777777" w:rsidR="00A539EC" w:rsidRPr="006D5BB9" w:rsidRDefault="00A539EC" w:rsidP="00A539EC">
            <w:pPr>
              <w:spacing w:before="0" w:after="0"/>
              <w:jc w:val="left"/>
              <w:rPr>
                <w:sz w:val="24"/>
                <w:szCs w:val="24"/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FCACD" w14:textId="27408437" w:rsidR="00A539EC" w:rsidRDefault="00A539EC" w:rsidP="00A539EC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A539EC" w14:paraId="202220A2" w14:textId="77777777" w:rsidTr="00324461">
        <w:trPr>
          <w:trHeight w:val="285"/>
        </w:trPr>
        <w:tc>
          <w:tcPr>
            <w:tcW w:w="17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FB98E" w14:textId="7DEA96FE" w:rsidR="00A539EC" w:rsidRPr="00324461" w:rsidRDefault="00A539EC" w:rsidP="00A539EC">
            <w:pPr>
              <w:spacing w:before="0" w:after="0"/>
              <w:jc w:val="left"/>
              <w:rPr>
                <w:rtl/>
              </w:rPr>
            </w:pPr>
            <w:r>
              <w:rPr>
                <w:color w:val="000000"/>
                <w:rtl/>
              </w:rPr>
              <w:t>יוצגו על המפה גם מסלולי נסיעה/הליכה בין מיקומו למיקום הקריאות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BE438B" w14:textId="31DCF50D" w:rsidR="00A539EC" w:rsidRDefault="00A539EC" w:rsidP="00A539EC">
            <w:pPr>
              <w:spacing w:before="0" w:after="0"/>
              <w:jc w:val="left"/>
            </w:pPr>
            <w:proofErr w:type="spellStart"/>
            <w:r w:rsidRPr="00324461">
              <w:t>ChooseCallWindow.xaml.cs</w:t>
            </w:r>
            <w:proofErr w:type="spellEnd"/>
          </w:p>
        </w:tc>
        <w:tc>
          <w:tcPr>
            <w:tcW w:w="337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00C4B" w14:textId="77777777" w:rsidR="00A539EC" w:rsidRDefault="00A539EC" w:rsidP="00A539E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רכזים</w:t>
            </w:r>
          </w:p>
          <w:p w14:paraId="483205DC" w14:textId="77777777" w:rsidR="00A539EC" w:rsidRDefault="00A539EC" w:rsidP="00A539EC">
            <w:pPr>
              <w:spacing w:before="0" w:after="0"/>
              <w:jc w:val="left"/>
              <w:rPr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7A502" w14:textId="06B15C16" w:rsidR="00A539EC" w:rsidRDefault="00A539EC" w:rsidP="00A539EC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A539EC" w14:paraId="4498DCE2" w14:textId="77777777" w:rsidTr="006D5BB9">
        <w:trPr>
          <w:trHeight w:val="285"/>
        </w:trPr>
        <w:tc>
          <w:tcPr>
            <w:tcW w:w="175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07F136" w14:textId="6A00F713" w:rsidR="00A539EC" w:rsidRDefault="00A539EC" w:rsidP="00A539EC">
            <w:pPr>
              <w:spacing w:before="0" w:after="0"/>
              <w:jc w:val="left"/>
              <w:rPr>
                <w:color w:val="000000"/>
                <w:rtl/>
              </w:rPr>
            </w:pPr>
            <w:r>
              <w:rPr>
                <w:color w:val="000000"/>
                <w:rtl/>
              </w:rPr>
              <w:t>במסך ניהול קריאות - לקבץ רשימת קריאות לפי סוג קריאה ו-\או לפי סטטוס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DA245" w14:textId="5E170600" w:rsidR="00A539EC" w:rsidRDefault="00A539EC" w:rsidP="00A539EC">
            <w:pPr>
              <w:spacing w:before="0" w:after="0"/>
              <w:jc w:val="left"/>
            </w:pPr>
            <w:r w:rsidRPr="00324461">
              <w:object w:dxaOrig="2305" w:dyaOrig="816" w14:anchorId="15FE5DA0">
                <v:shape id="_x0000_i1029" type="#_x0000_t75" style="width:114pt;height:42pt" o:ole="">
                  <v:imagedata r:id="rId15" o:title=""/>
                </v:shape>
                <o:OLEObject Type="Embed" ProgID="Package" ShapeID="_x0000_i1029" DrawAspect="Content" ObjectID="_1812925464" r:id="rId19"/>
              </w:object>
            </w:r>
            <w:r w:rsidRPr="00324461">
              <w:rPr>
                <w:rtl/>
              </w:rPr>
              <w:object w:dxaOrig="2065" w:dyaOrig="816" w14:anchorId="5A5A87C2">
                <v:shape id="_x0000_i1030" type="#_x0000_t75" style="width:102pt;height:42pt" o:ole="">
                  <v:imagedata r:id="rId17" o:title=""/>
                </v:shape>
                <o:OLEObject Type="Embed" ProgID="Package" ShapeID="_x0000_i1030" DrawAspect="Content" ObjectID="_1812925465" r:id="rId20"/>
              </w:object>
            </w:r>
          </w:p>
        </w:tc>
        <w:tc>
          <w:tcPr>
            <w:tcW w:w="337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2A6105" w14:textId="77777777" w:rsidR="00A539EC" w:rsidRDefault="00A539EC" w:rsidP="00A539E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רכזים</w:t>
            </w:r>
          </w:p>
          <w:p w14:paraId="7F07225B" w14:textId="77777777" w:rsidR="00A539EC" w:rsidRDefault="00A539EC" w:rsidP="00A539EC">
            <w:pPr>
              <w:spacing w:before="0" w:after="0"/>
              <w:jc w:val="left"/>
              <w:rPr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DEF79" w14:textId="53269F8B" w:rsidR="00A539EC" w:rsidRDefault="00A539EC" w:rsidP="00A539EC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</w:tbl>
    <w:p w14:paraId="440AFBB9" w14:textId="378BE18C" w:rsidR="007A28E0" w:rsidRDefault="00000000">
      <w:pPr>
        <w:spacing w:before="240" w:after="240"/>
        <w:jc w:val="center"/>
      </w:pPr>
      <w:r>
        <w:rPr>
          <w:b/>
          <w:color w:val="FFFFFF"/>
          <w:shd w:val="clear" w:color="auto" w:fill="9900FF"/>
          <w:rtl/>
        </w:rPr>
        <w:t>ב"ה סוף כל השלבים - יישר כוח! בהצלחה בהמשך הדרך!🙂</w:t>
      </w:r>
      <w:r w:rsidR="00A42275">
        <w:rPr>
          <w:rFonts w:hint="cs"/>
          <w:rtl/>
        </w:rPr>
        <w:t xml:space="preserve"> </w:t>
      </w:r>
      <w:proofErr w:type="spellStart"/>
      <w:r w:rsidR="00A42275">
        <w:rPr>
          <w:rFonts w:hint="cs"/>
          <w:rtl/>
        </w:rPr>
        <w:t>אמןןןןןןןןן</w:t>
      </w:r>
      <w:proofErr w:type="spellEnd"/>
      <w:r w:rsidR="00A42275">
        <w:rPr>
          <w:rFonts w:hint="cs"/>
          <w:rtl/>
        </w:rPr>
        <w:t>!!!!!</w:t>
      </w:r>
    </w:p>
    <w:sectPr w:rsidR="007A28E0">
      <w:headerReference w:type="default" r:id="rId21"/>
      <w:footerReference w:type="default" r:id="rId22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A3383" w14:textId="77777777" w:rsidR="000F1CF5" w:rsidRDefault="000F1CF5">
      <w:pPr>
        <w:spacing w:before="0" w:after="0"/>
      </w:pPr>
      <w:r>
        <w:separator/>
      </w:r>
    </w:p>
  </w:endnote>
  <w:endnote w:type="continuationSeparator" w:id="0">
    <w:p w14:paraId="09D6E8AC" w14:textId="77777777" w:rsidR="000F1CF5" w:rsidRDefault="000F1CF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6CBCF" w14:textId="77777777" w:rsidR="007A28E0" w:rsidRDefault="00000000">
    <w:pPr>
      <w:spacing w:after="0"/>
      <w:jc w:val="left"/>
    </w:pPr>
    <w:r>
      <w:rPr>
        <w:rtl/>
      </w:rPr>
      <w:t xml:space="preserve">עמוד </w:t>
    </w:r>
    <w:r>
      <w:fldChar w:fldCharType="begin"/>
    </w:r>
    <w:r>
      <w:instrText>PAGE</w:instrText>
    </w:r>
    <w:r>
      <w:fldChar w:fldCharType="separate"/>
    </w:r>
    <w:r w:rsidR="00DD585B">
      <w:rPr>
        <w:noProof/>
        <w:rtl/>
        <w:lang w:bidi="he"/>
      </w:rPr>
      <w:t>1</w:t>
    </w:r>
    <w:r>
      <w:fldChar w:fldCharType="end"/>
    </w:r>
    <w:r>
      <w:rPr>
        <w:rtl/>
      </w:rPr>
      <w:t xml:space="preserve"> מתוך </w:t>
    </w:r>
    <w:r>
      <w:fldChar w:fldCharType="begin"/>
    </w:r>
    <w:r>
      <w:instrText>NUMPAGES</w:instrText>
    </w:r>
    <w:r>
      <w:fldChar w:fldCharType="separate"/>
    </w:r>
    <w:r w:rsidR="00DD585B">
      <w:rPr>
        <w:noProof/>
        <w:rtl/>
        <w:lang w:bidi="h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A4F3F" w14:textId="77777777" w:rsidR="000F1CF5" w:rsidRDefault="000F1CF5">
      <w:pPr>
        <w:spacing w:before="0" w:after="0"/>
      </w:pPr>
      <w:r>
        <w:separator/>
      </w:r>
    </w:p>
  </w:footnote>
  <w:footnote w:type="continuationSeparator" w:id="0">
    <w:p w14:paraId="0D734C7B" w14:textId="77777777" w:rsidR="000F1CF5" w:rsidRDefault="000F1CF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8A1A" w14:textId="77777777" w:rsidR="007A28E0" w:rsidRDefault="007A28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6084"/>
    <w:multiLevelType w:val="multilevel"/>
    <w:tmpl w:val="FC40CD9C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F713FC"/>
    <w:multiLevelType w:val="multilevel"/>
    <w:tmpl w:val="C5CCBC2E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2667626">
    <w:abstractNumId w:val="0"/>
  </w:num>
  <w:num w:numId="2" w16cid:durableId="1201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8E0"/>
    <w:rsid w:val="000B580E"/>
    <w:rsid w:val="000F1CF5"/>
    <w:rsid w:val="0012038E"/>
    <w:rsid w:val="00324461"/>
    <w:rsid w:val="00392AFC"/>
    <w:rsid w:val="00494AB6"/>
    <w:rsid w:val="005D1F56"/>
    <w:rsid w:val="00677DE0"/>
    <w:rsid w:val="006D5BB9"/>
    <w:rsid w:val="007A28E0"/>
    <w:rsid w:val="00934C8A"/>
    <w:rsid w:val="00A42275"/>
    <w:rsid w:val="00A539EC"/>
    <w:rsid w:val="00B65AD7"/>
    <w:rsid w:val="00DD585B"/>
    <w:rsid w:val="00F4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FE58"/>
  <w15:docId w15:val="{BCF6E372-EA15-4C8A-9CF9-C42CB7B8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vCAIw-V7tRrr61wkLBK6h9jWdGBZnGDuauhZriAAWjQ/edit?usp=drive_link" TargetMode="External"/><Relationship Id="rId14" Type="http://schemas.openxmlformats.org/officeDocument/2006/relationships/oleObject" Target="embeddings/oleObject2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B5652-7301-4C50-8933-8E8D342B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1340</Words>
  <Characters>6705</Characters>
  <Application>Microsoft Office Word</Application>
  <DocSecurity>0</DocSecurity>
  <Lines>55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ברששת אפרת</cp:lastModifiedBy>
  <cp:revision>9</cp:revision>
  <dcterms:created xsi:type="dcterms:W3CDTF">2025-07-01T17:00:00Z</dcterms:created>
  <dcterms:modified xsi:type="dcterms:W3CDTF">2025-07-01T22:38:00Z</dcterms:modified>
</cp:coreProperties>
</file>