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A4" w:rsidRPr="00F06DA4" w:rsidRDefault="00F06DA4" w:rsidP="00F06DA4">
      <w:pPr>
        <w:pBdr>
          <w:bottom w:val="single" w:sz="4" w:space="1" w:color="auto"/>
        </w:pBdr>
        <w:rPr>
          <w:b/>
          <w:sz w:val="28"/>
          <w:szCs w:val="28"/>
        </w:rPr>
      </w:pPr>
      <w:r w:rsidRPr="00F06DA4">
        <w:rPr>
          <w:b/>
          <w:sz w:val="28"/>
          <w:szCs w:val="28"/>
        </w:rPr>
        <w:t>Wiederholung 2. Jahrgang</w:t>
      </w:r>
      <w:r w:rsidRPr="00F06DA4">
        <w:rPr>
          <w:b/>
          <w:sz w:val="28"/>
          <w:szCs w:val="28"/>
        </w:rPr>
        <w:tab/>
      </w:r>
      <w:r w:rsidRPr="00F06DA4">
        <w:rPr>
          <w:b/>
          <w:sz w:val="28"/>
          <w:szCs w:val="28"/>
        </w:rPr>
        <w:tab/>
        <w:t>Chemie</w:t>
      </w:r>
    </w:p>
    <w:p w:rsidR="00F06DA4" w:rsidRDefault="00F06DA4"/>
    <w:p w:rsidR="004B14E7" w:rsidRPr="00B22497" w:rsidRDefault="00B22497">
      <w:pPr>
        <w:rPr>
          <w:b/>
        </w:rPr>
      </w:pPr>
      <w:r w:rsidRPr="00B22497">
        <w:rPr>
          <w:b/>
        </w:rPr>
        <w:t>1. </w:t>
      </w:r>
      <w:r w:rsidR="004B14E7" w:rsidRPr="00B22497">
        <w:rPr>
          <w:b/>
        </w:rPr>
        <w:t>Ergänze die Einteilung der Stoffe und gib je ein Beispiel an:</w:t>
      </w:r>
    </w:p>
    <w:p w:rsidR="00AE224C" w:rsidRDefault="00AE224C">
      <w:pPr>
        <w:rPr>
          <w:b/>
        </w:rPr>
      </w:pPr>
      <w:r>
        <w:rPr>
          <w:noProof/>
          <w:lang w:eastAsia="de-AT"/>
        </w:rPr>
        <w:drawing>
          <wp:inline distT="0" distB="0" distL="0" distR="0" wp14:anchorId="098CDCE0" wp14:editId="11ED6A4B">
            <wp:extent cx="4401185" cy="21795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26"/>
                    <a:stretch/>
                  </pic:blipFill>
                  <pic:spPr bwMode="auto">
                    <a:xfrm>
                      <a:off x="0" y="0"/>
                      <a:ext cx="4410102" cy="218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24C" w:rsidRDefault="00AE224C">
      <w:pPr>
        <w:rPr>
          <w:b/>
        </w:rPr>
      </w:pPr>
    </w:p>
    <w:p w:rsidR="00294B3E" w:rsidRPr="00F06DA4" w:rsidRDefault="00B22497">
      <w:pPr>
        <w:rPr>
          <w:b/>
        </w:rPr>
      </w:pPr>
      <w:r>
        <w:rPr>
          <w:b/>
        </w:rPr>
        <w:t>2. </w:t>
      </w:r>
      <w:r w:rsidR="001150FC" w:rsidRPr="00F06DA4">
        <w:rPr>
          <w:b/>
        </w:rPr>
        <w:t xml:space="preserve">Ein Element sendet </w:t>
      </w:r>
      <w:r w:rsidR="001150FC" w:rsidRPr="00F06DA4">
        <w:rPr>
          <w:rFonts w:cstheme="minorHAnsi"/>
          <w:b/>
        </w:rPr>
        <w:t>α</w:t>
      </w:r>
      <w:r w:rsidR="001150FC" w:rsidRPr="00F06DA4">
        <w:rPr>
          <w:b/>
        </w:rPr>
        <w:t>-Strahlen aus. Wie verändert sich dabei die Massenzahl</w:t>
      </w:r>
      <w:r w:rsidR="00294B3E" w:rsidRPr="00F06DA4">
        <w:rPr>
          <w:b/>
        </w:rPr>
        <w:t xml:space="preserve"> des neu entstandenen Elementes?</w:t>
      </w:r>
    </w:p>
    <w:p w:rsidR="00294B3E" w:rsidRDefault="00F06DA4">
      <w:r>
        <w:rPr>
          <w:rFonts w:cstheme="minorHAnsi"/>
        </w:rPr>
        <w:t>□</w:t>
      </w:r>
      <w:r>
        <w:t xml:space="preserve"> </w:t>
      </w:r>
      <w:r w:rsidR="00294B3E">
        <w:t>Die Massenzahl wird um 2 größer.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Die Massenzahl wird um 4 größer.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Die Massenzahl wird um 4 kleiner.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Die Massenzahl wird dadurch nicht verändert.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Es entstehen Isotope desselben Elements.</w:t>
      </w:r>
    </w:p>
    <w:p w:rsidR="00294B3E" w:rsidRDefault="00294B3E" w:rsidP="00294B3E"/>
    <w:p w:rsidR="00294B3E" w:rsidRPr="00F06DA4" w:rsidRDefault="00B22497" w:rsidP="00294B3E">
      <w:pPr>
        <w:rPr>
          <w:b/>
        </w:rPr>
      </w:pPr>
      <w:r>
        <w:rPr>
          <w:b/>
        </w:rPr>
        <w:t>3. </w:t>
      </w:r>
      <w:r w:rsidR="00294B3E" w:rsidRPr="00F06DA4">
        <w:rPr>
          <w:b/>
        </w:rPr>
        <w:t xml:space="preserve">Was sind </w:t>
      </w:r>
      <w:r w:rsidR="00294B3E" w:rsidRPr="00F06DA4">
        <w:rPr>
          <w:rFonts w:cstheme="minorHAnsi"/>
          <w:b/>
        </w:rPr>
        <w:t>β</w:t>
      </w:r>
      <w:r w:rsidR="00294B3E" w:rsidRPr="00F06DA4">
        <w:rPr>
          <w:b/>
        </w:rPr>
        <w:t>-Strahlen?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Eine bestimmte Röntgenstrahlung.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Zweifach positiv geladene Heliumatome.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Negativ geladene Wasserstoffatome.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Eine Elektronenstrahlung.</w:t>
      </w:r>
    </w:p>
    <w:p w:rsidR="00294B3E" w:rsidRDefault="00294B3E" w:rsidP="00294B3E"/>
    <w:p w:rsidR="00294B3E" w:rsidRPr="00F06DA4" w:rsidRDefault="00B22497" w:rsidP="00294B3E">
      <w:pPr>
        <w:rPr>
          <w:b/>
        </w:rPr>
      </w:pPr>
      <w:r>
        <w:rPr>
          <w:b/>
        </w:rPr>
        <w:t>4. </w:t>
      </w:r>
      <w:r w:rsidR="00294B3E" w:rsidRPr="00F06DA4">
        <w:rPr>
          <w:b/>
        </w:rPr>
        <w:t>Welche Aussagen über den Atomkern sind richtig?</w:t>
      </w:r>
      <w:r>
        <w:rPr>
          <w:b/>
        </w:rPr>
        <w:t xml:space="preserve"> (2 Antworten sind richtig!)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Er besteht aus Protonen und Elektronen.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294B3E">
        <w:t>Er ist negativ geladen.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>Enthält fast die gesamte Masse des Atoms.</w:t>
      </w:r>
      <w:r w:rsidR="00AE224C">
        <w:tab/>
      </w:r>
      <w:r w:rsidR="00AE224C">
        <w:tab/>
      </w:r>
      <w:r w:rsidR="00AE224C">
        <w:rPr>
          <w:rFonts w:cstheme="minorHAnsi"/>
        </w:rPr>
        <w:t>□</w:t>
      </w:r>
      <w:r w:rsidR="00AE224C">
        <w:t xml:space="preserve"> Er kann nicht beliebig groß werden.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 xml:space="preserve">Er nimmt praktisch das gesamte Volumen des Atoms ein. </w:t>
      </w:r>
    </w:p>
    <w:p w:rsidR="00294B3E" w:rsidRDefault="00294B3E" w:rsidP="00294B3E"/>
    <w:p w:rsidR="00294B3E" w:rsidRDefault="00B22497" w:rsidP="00294B3E">
      <w:r>
        <w:t>5. </w:t>
      </w:r>
      <w:r w:rsidR="00294B3E">
        <w:t xml:space="preserve">Der Atomkern ist </w:t>
      </w:r>
      <w:proofErr w:type="gramStart"/>
      <w:r w:rsidR="00294B3E">
        <w:t>…………………………..</w:t>
      </w:r>
      <w:proofErr w:type="gramEnd"/>
      <w:r w:rsidR="00294B3E">
        <w:t xml:space="preserve"> </w:t>
      </w:r>
      <w:proofErr w:type="gramStart"/>
      <w:r w:rsidR="00294B3E">
        <w:t>geladen</w:t>
      </w:r>
      <w:proofErr w:type="gramEnd"/>
      <w:r w:rsidR="00294B3E">
        <w:t xml:space="preserve">, da er aus ………………………….. </w:t>
      </w:r>
      <w:proofErr w:type="gramStart"/>
      <w:r w:rsidR="00294B3E">
        <w:t>und</w:t>
      </w:r>
      <w:proofErr w:type="gramEnd"/>
      <w:r w:rsidR="00294B3E">
        <w:t xml:space="preserve"> ……………………. besteht. Die Atomhülle besteht dagegen aus </w:t>
      </w:r>
      <w:proofErr w:type="gramStart"/>
      <w:r w:rsidR="00294B3E">
        <w:t>………………………………..</w:t>
      </w:r>
      <w:proofErr w:type="gramEnd"/>
      <w:r w:rsidR="00294B3E">
        <w:t xml:space="preserve"> </w:t>
      </w:r>
      <w:proofErr w:type="gramStart"/>
      <w:r w:rsidR="00294B3E">
        <w:t>und</w:t>
      </w:r>
      <w:proofErr w:type="gramEnd"/>
      <w:r w:rsidR="00294B3E">
        <w:t xml:space="preserve"> ist daher ………………………….geladen. Die Kernladungszahl (=……………………………………………) gibt an, wie viele </w:t>
      </w:r>
      <w:proofErr w:type="gramStart"/>
      <w:r w:rsidR="00294B3E">
        <w:t>………………………………………….</w:t>
      </w:r>
      <w:proofErr w:type="gramEnd"/>
      <w:r w:rsidR="00294B3E">
        <w:t xml:space="preserve"> sich im Atomkern befinden. Die Differenz zwischen Massenzahl und Kernladungszahl ist die …………………………………………</w:t>
      </w:r>
    </w:p>
    <w:p w:rsidR="00294B3E" w:rsidRDefault="00294B3E" w:rsidP="00294B3E"/>
    <w:p w:rsidR="00294B3E" w:rsidRPr="00F06DA4" w:rsidRDefault="00B22497" w:rsidP="00294B3E">
      <w:pPr>
        <w:rPr>
          <w:b/>
        </w:rPr>
      </w:pPr>
      <w:r>
        <w:rPr>
          <w:b/>
        </w:rPr>
        <w:t>6. </w:t>
      </w:r>
      <w:r w:rsidR="00294B3E" w:rsidRPr="00F06DA4">
        <w:rPr>
          <w:b/>
        </w:rPr>
        <w:t>Welcher Unterschied besteht zwischen Isotopen desselben Elementes?</w:t>
      </w:r>
      <w:r>
        <w:rPr>
          <w:b/>
        </w:rPr>
        <w:t xml:space="preserve"> (2 Antworten sind richtig!)</w:t>
      </w:r>
    </w:p>
    <w:p w:rsidR="00294B3E" w:rsidRDefault="00F06DA4" w:rsidP="00294B3E">
      <w:r>
        <w:rPr>
          <w:rFonts w:cstheme="minorHAnsi"/>
        </w:rPr>
        <w:t>□</w:t>
      </w:r>
      <w:r>
        <w:t xml:space="preserve"> </w:t>
      </w:r>
      <w:r w:rsidR="00294B3E">
        <w:t xml:space="preserve">Sie </w:t>
      </w:r>
      <w:r w:rsidR="00B30D86">
        <w:t>unterscheiden sich durch ihre Elektronenzahl.</w:t>
      </w:r>
    </w:p>
    <w:p w:rsidR="00B30D86" w:rsidRDefault="00F06DA4" w:rsidP="00294B3E">
      <w:r>
        <w:rPr>
          <w:rFonts w:cstheme="minorHAnsi"/>
        </w:rPr>
        <w:t>□</w:t>
      </w:r>
      <w:r>
        <w:t xml:space="preserve"> </w:t>
      </w:r>
      <w:r w:rsidR="00B30D86">
        <w:t>Sie unterscheiden sich durch ihre Protonenzahl.</w:t>
      </w:r>
    </w:p>
    <w:p w:rsidR="00B30D86" w:rsidRDefault="00F06DA4" w:rsidP="00294B3E">
      <w:r>
        <w:rPr>
          <w:rFonts w:cstheme="minorHAnsi"/>
        </w:rPr>
        <w:t>□</w:t>
      </w:r>
      <w:r>
        <w:t xml:space="preserve"> </w:t>
      </w:r>
      <w:r w:rsidR="00B30D86">
        <w:t>Sie unterscheiden sich durch ihre Neutronenzahl.</w:t>
      </w:r>
    </w:p>
    <w:p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Hinsichtlich ihrer Elementarteilchen gibt es keine Unterschiede.</w:t>
      </w:r>
    </w:p>
    <w:p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Sie unterscheiden sich in ihrer Massenzahl.</w:t>
      </w:r>
    </w:p>
    <w:p w:rsidR="00ED14CC" w:rsidRDefault="00ED14CC" w:rsidP="00294B3E"/>
    <w:p w:rsidR="00ED14CC" w:rsidRPr="00F06DA4" w:rsidRDefault="00B22497" w:rsidP="00294B3E">
      <w:pPr>
        <w:rPr>
          <w:b/>
        </w:rPr>
      </w:pPr>
      <w:r>
        <w:rPr>
          <w:b/>
        </w:rPr>
        <w:t>7. </w:t>
      </w:r>
      <w:r w:rsidR="00ED14CC" w:rsidRPr="00F06DA4">
        <w:rPr>
          <w:b/>
        </w:rPr>
        <w:t>Warum ist das Wasserstoffatom im Periodensystem der Elemente an erster Stelle?</w:t>
      </w:r>
    </w:p>
    <w:p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Das H-Atom ist der Urbaustein der Materie.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Das H-Atom besitzt das kleinste Atomgewicht.</w:t>
      </w:r>
    </w:p>
    <w:p w:rsidR="00F06DA4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 xml:space="preserve">Das H-Atom besitzt die kleinste Massenzahl. 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Das H-Atom besitzt nur ein Proton.</w:t>
      </w:r>
    </w:p>
    <w:p w:rsidR="00ED14CC" w:rsidRPr="00F06DA4" w:rsidRDefault="00B22497" w:rsidP="00294B3E">
      <w:pPr>
        <w:rPr>
          <w:b/>
        </w:rPr>
      </w:pPr>
      <w:r>
        <w:rPr>
          <w:b/>
        </w:rPr>
        <w:lastRenderedPageBreak/>
        <w:t>8. </w:t>
      </w:r>
      <w:r w:rsidR="00ED14CC" w:rsidRPr="00F06DA4">
        <w:rPr>
          <w:b/>
        </w:rPr>
        <w:t xml:space="preserve">Welche chemische Bindung besitzt das </w:t>
      </w:r>
      <w:proofErr w:type="spellStart"/>
      <w:r w:rsidR="00ED14CC" w:rsidRPr="00F06DA4">
        <w:rPr>
          <w:b/>
        </w:rPr>
        <w:t>NaBr</w:t>
      </w:r>
      <w:proofErr w:type="spellEnd"/>
      <w:r w:rsidR="00ED14CC" w:rsidRPr="00F06DA4">
        <w:rPr>
          <w:b/>
        </w:rPr>
        <w:t>?</w:t>
      </w:r>
    </w:p>
    <w:p w:rsidR="00ED14CC" w:rsidRDefault="00F06DA4" w:rsidP="00294B3E">
      <w:r>
        <w:rPr>
          <w:rFonts w:cstheme="minorHAnsi"/>
        </w:rPr>
        <w:t>□</w:t>
      </w:r>
      <w:r>
        <w:t xml:space="preserve"> </w:t>
      </w:r>
      <w:r w:rsidR="00ED14CC">
        <w:t>Atombindung</w:t>
      </w:r>
      <w:r>
        <w:tab/>
      </w:r>
      <w:r>
        <w:tab/>
      </w:r>
      <w:r>
        <w:rPr>
          <w:rFonts w:cstheme="minorHAnsi"/>
        </w:rPr>
        <w:t>□</w:t>
      </w:r>
      <w:r>
        <w:t xml:space="preserve"> </w:t>
      </w:r>
      <w:r w:rsidR="00ED14CC">
        <w:t>Ionenbindung</w:t>
      </w:r>
      <w:r>
        <w:tab/>
      </w:r>
      <w:r>
        <w:tab/>
      </w:r>
      <w:r>
        <w:rPr>
          <w:rFonts w:cstheme="minorHAnsi"/>
        </w:rPr>
        <w:t>□</w:t>
      </w:r>
      <w:r>
        <w:t xml:space="preserve"> </w:t>
      </w:r>
      <w:r w:rsidR="00ED14CC">
        <w:t>Metallbindung</w:t>
      </w:r>
    </w:p>
    <w:p w:rsidR="00ED14CC" w:rsidRDefault="00ED14CC" w:rsidP="00294B3E"/>
    <w:p w:rsidR="00ED14CC" w:rsidRPr="00F06DA4" w:rsidRDefault="00B22497" w:rsidP="00ED14CC">
      <w:pPr>
        <w:rPr>
          <w:b/>
        </w:rPr>
      </w:pPr>
      <w:r>
        <w:rPr>
          <w:b/>
        </w:rPr>
        <w:t>9. </w:t>
      </w:r>
      <w:r w:rsidR="00ED14CC" w:rsidRPr="00F06DA4">
        <w:rPr>
          <w:b/>
        </w:rPr>
        <w:t>Welche chemische Bindung besitzt das Br</w:t>
      </w:r>
      <w:r w:rsidR="00ED14CC" w:rsidRPr="00F06DA4">
        <w:rPr>
          <w:b/>
          <w:vertAlign w:val="subscript"/>
        </w:rPr>
        <w:t>2</w:t>
      </w:r>
      <w:r w:rsidR="00ED14CC" w:rsidRPr="00F06DA4">
        <w:rPr>
          <w:b/>
        </w:rPr>
        <w:t>?</w:t>
      </w:r>
    </w:p>
    <w:p w:rsidR="00ED14CC" w:rsidRDefault="00F06DA4" w:rsidP="00ED14CC">
      <w:r>
        <w:rPr>
          <w:rFonts w:cstheme="minorHAnsi"/>
        </w:rPr>
        <w:t>□</w:t>
      </w:r>
      <w:r>
        <w:t xml:space="preserve"> </w:t>
      </w:r>
      <w:r w:rsidR="00ED14CC">
        <w:t>Atombindung</w:t>
      </w:r>
      <w:r>
        <w:tab/>
      </w:r>
      <w:r>
        <w:tab/>
      </w:r>
      <w:r>
        <w:rPr>
          <w:rFonts w:cstheme="minorHAnsi"/>
        </w:rPr>
        <w:t>□</w:t>
      </w:r>
      <w:r>
        <w:t xml:space="preserve"> </w:t>
      </w:r>
      <w:r w:rsidR="00ED14CC">
        <w:t>Ionenbindung</w:t>
      </w:r>
      <w:r>
        <w:tab/>
      </w:r>
      <w:r>
        <w:tab/>
      </w:r>
      <w:r>
        <w:rPr>
          <w:rFonts w:cstheme="minorHAnsi"/>
        </w:rPr>
        <w:t>□</w:t>
      </w:r>
      <w:r>
        <w:t xml:space="preserve"> </w:t>
      </w:r>
      <w:r w:rsidR="00ED14CC">
        <w:t>Metallbindung</w:t>
      </w:r>
    </w:p>
    <w:p w:rsidR="00ED14CC" w:rsidRDefault="00ED14CC" w:rsidP="00ED14CC"/>
    <w:p w:rsidR="00ED14CC" w:rsidRPr="00F06DA4" w:rsidRDefault="00B22497" w:rsidP="00ED14CC">
      <w:pPr>
        <w:rPr>
          <w:b/>
        </w:rPr>
      </w:pPr>
      <w:r>
        <w:rPr>
          <w:b/>
        </w:rPr>
        <w:t>10. </w:t>
      </w:r>
      <w:r w:rsidR="00ED14CC" w:rsidRPr="00F06DA4">
        <w:rPr>
          <w:b/>
        </w:rPr>
        <w:t>Welche nachfolgenden Verbindungen besit</w:t>
      </w:r>
      <w:r w:rsidR="00610E5E">
        <w:rPr>
          <w:b/>
        </w:rPr>
        <w:t>zen Atombindungen? Geben Sie für alle die</w:t>
      </w:r>
      <w:r w:rsidR="00ED14CC" w:rsidRPr="00F06DA4">
        <w:rPr>
          <w:b/>
        </w:rPr>
        <w:t xml:space="preserve"> Summenformel an.</w:t>
      </w:r>
    </w:p>
    <w:p w:rsidR="00ED14CC" w:rsidRDefault="00F06DA4" w:rsidP="00ED14CC">
      <w:r>
        <w:rPr>
          <w:rFonts w:cstheme="minorHAnsi"/>
        </w:rPr>
        <w:t>□</w:t>
      </w:r>
      <w:r>
        <w:t xml:space="preserve"> </w:t>
      </w:r>
      <w:r w:rsidR="00ED14CC">
        <w:t>Natriumchlorid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Methan</w:t>
      </w:r>
      <w:r w:rsidR="00AE224C">
        <w:tab/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Magnesiumchlorid</w:t>
      </w:r>
    </w:p>
    <w:p w:rsidR="00ED14CC" w:rsidRDefault="00F06DA4" w:rsidP="00ED14CC">
      <w:r>
        <w:rPr>
          <w:rFonts w:cstheme="minorHAnsi"/>
        </w:rPr>
        <w:t>□</w:t>
      </w:r>
      <w:r>
        <w:t xml:space="preserve"> </w:t>
      </w:r>
      <w:r w:rsidR="00ED14CC">
        <w:t>Wasser</w:t>
      </w:r>
      <w:r w:rsidR="00AE224C">
        <w:tab/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Kohlenstoffdioxid</w:t>
      </w:r>
      <w:r w:rsidR="00AE224C">
        <w:tab/>
      </w:r>
      <w:r w:rsidR="00AE224C">
        <w:tab/>
      </w:r>
      <w:r>
        <w:rPr>
          <w:rFonts w:cstheme="minorHAnsi"/>
        </w:rPr>
        <w:t>□</w:t>
      </w:r>
      <w:r>
        <w:t xml:space="preserve"> </w:t>
      </w:r>
      <w:r w:rsidR="00ED14CC">
        <w:t>Kaliumfluorid</w:t>
      </w:r>
    </w:p>
    <w:p w:rsidR="00F06DA4" w:rsidRDefault="00F06DA4" w:rsidP="00ED14CC"/>
    <w:p w:rsidR="00F55CFE" w:rsidRDefault="00F55CFE" w:rsidP="00F55CFE"/>
    <w:p w:rsidR="00F55CFE" w:rsidRPr="00F55CFE" w:rsidRDefault="00E634BC" w:rsidP="00F55CFE">
      <w:pPr>
        <w:rPr>
          <w:b/>
        </w:rPr>
      </w:pPr>
      <w:r>
        <w:rPr>
          <w:b/>
        </w:rPr>
        <w:t>11</w:t>
      </w:r>
      <w:r w:rsidR="00B22497">
        <w:rPr>
          <w:b/>
        </w:rPr>
        <w:t>. </w:t>
      </w:r>
      <w:r w:rsidR="00F55CFE" w:rsidRPr="00F55CFE">
        <w:rPr>
          <w:b/>
        </w:rPr>
        <w:t>Welche Stoffe entstehen bei der vollständigen Verbrennung von Methan?</w:t>
      </w:r>
      <w:r w:rsidR="00FF7992">
        <w:rPr>
          <w:b/>
        </w:rPr>
        <w:t xml:space="preserve"> (2 Antworten)</w:t>
      </w:r>
    </w:p>
    <w:p w:rsidR="00F55CFE" w:rsidRDefault="00F55CFE" w:rsidP="00F55CFE">
      <w:r>
        <w:rPr>
          <w:rFonts w:cstheme="minorHAnsi"/>
        </w:rPr>
        <w:t>□</w:t>
      </w:r>
      <w:r>
        <w:t xml:space="preserve"> CO</w:t>
      </w:r>
      <w:r>
        <w:tab/>
      </w:r>
      <w:r>
        <w:tab/>
      </w:r>
      <w:r>
        <w:rPr>
          <w:rFonts w:cstheme="minorHAnsi"/>
        </w:rPr>
        <w:t>□</w:t>
      </w:r>
      <w:r>
        <w:t xml:space="preserve"> N</w:t>
      </w:r>
      <w:r w:rsidRPr="00F55CFE">
        <w:rPr>
          <w:vertAlign w:val="subscript"/>
        </w:rPr>
        <w:t>2</w:t>
      </w:r>
      <w:r>
        <w:tab/>
      </w:r>
      <w:r>
        <w:tab/>
      </w:r>
      <w:r>
        <w:rPr>
          <w:rFonts w:cstheme="minorHAnsi"/>
        </w:rPr>
        <w:t>□</w:t>
      </w:r>
      <w:r>
        <w:t xml:space="preserve"> C</w:t>
      </w:r>
      <w:r w:rsidRPr="00F55CFE">
        <w:rPr>
          <w:vertAlign w:val="subscript"/>
        </w:rPr>
        <w:t>2</w:t>
      </w:r>
      <w:r>
        <w:t>H</w:t>
      </w:r>
      <w:r w:rsidRPr="00F55CFE">
        <w:rPr>
          <w:vertAlign w:val="subscript"/>
        </w:rPr>
        <w:t>2</w:t>
      </w:r>
      <w:r>
        <w:tab/>
      </w:r>
      <w:r>
        <w:tab/>
      </w:r>
      <w:r>
        <w:rPr>
          <w:rFonts w:cstheme="minorHAnsi"/>
        </w:rPr>
        <w:t>□</w:t>
      </w:r>
      <w:r>
        <w:t xml:space="preserve"> CO</w:t>
      </w:r>
      <w:r w:rsidRPr="00F55CFE">
        <w:rPr>
          <w:vertAlign w:val="subscript"/>
        </w:rPr>
        <w:t>2</w:t>
      </w:r>
      <w:r>
        <w:tab/>
      </w:r>
      <w:r>
        <w:tab/>
      </w:r>
      <w:r>
        <w:rPr>
          <w:rFonts w:cstheme="minorHAnsi"/>
        </w:rPr>
        <w:t>□</w:t>
      </w:r>
      <w:r>
        <w:t xml:space="preserve"> H</w:t>
      </w:r>
      <w:r w:rsidRPr="00F55CFE">
        <w:rPr>
          <w:vertAlign w:val="subscript"/>
        </w:rPr>
        <w:t>2</w:t>
      </w:r>
      <w:r>
        <w:t>O</w:t>
      </w:r>
      <w:r>
        <w:tab/>
      </w:r>
      <w:r>
        <w:tab/>
      </w:r>
      <w:r>
        <w:rPr>
          <w:rFonts w:cstheme="minorHAnsi"/>
        </w:rPr>
        <w:t>□</w:t>
      </w:r>
      <w:r>
        <w:t xml:space="preserve"> CH</w:t>
      </w:r>
      <w:r w:rsidRPr="00F55CFE">
        <w:rPr>
          <w:vertAlign w:val="subscript"/>
        </w:rPr>
        <w:t>4</w:t>
      </w:r>
    </w:p>
    <w:p w:rsidR="00F55CFE" w:rsidRDefault="00F55CFE" w:rsidP="00F55CFE"/>
    <w:p w:rsidR="00F55CFE" w:rsidRPr="00F55CFE" w:rsidRDefault="00E634BC" w:rsidP="00F55CFE">
      <w:pPr>
        <w:rPr>
          <w:b/>
        </w:rPr>
      </w:pPr>
      <w:r>
        <w:rPr>
          <w:b/>
        </w:rPr>
        <w:t>12</w:t>
      </w:r>
      <w:r w:rsidR="00B22497">
        <w:rPr>
          <w:b/>
        </w:rPr>
        <w:t>. </w:t>
      </w:r>
      <w:r w:rsidR="00F55CFE" w:rsidRPr="00F55CFE">
        <w:rPr>
          <w:b/>
        </w:rPr>
        <w:t>Was versteht man unter einem Katalysator?</w:t>
      </w:r>
    </w:p>
    <w:p w:rsidR="00F55CFE" w:rsidRDefault="00F55CFE" w:rsidP="00F55CFE">
      <w:r>
        <w:rPr>
          <w:rFonts w:cstheme="minorHAnsi"/>
        </w:rPr>
        <w:t>□</w:t>
      </w:r>
      <w:r>
        <w:t xml:space="preserve"> Einen Stoff, der die Kondensationsgeschwindigkeit eines Gases wesentlich beschleunigt.</w:t>
      </w:r>
    </w:p>
    <w:p w:rsidR="00F55CFE" w:rsidRDefault="00F55CFE" w:rsidP="00F55CFE">
      <w:r>
        <w:rPr>
          <w:rFonts w:cstheme="minorHAnsi"/>
        </w:rPr>
        <w:t>□</w:t>
      </w:r>
      <w:r>
        <w:t xml:space="preserve"> Einen Stoff, der die Kristallisation eines anderen Stoffes verhindert.</w:t>
      </w:r>
    </w:p>
    <w:p w:rsidR="00F55CFE" w:rsidRDefault="00F55CFE" w:rsidP="00F55CFE">
      <w:r>
        <w:rPr>
          <w:rFonts w:cstheme="minorHAnsi"/>
        </w:rPr>
        <w:t>□</w:t>
      </w:r>
      <w:r>
        <w:t xml:space="preserve"> Einen Stoff, der allein durch seine Gegenwart die chemische Reaktion erst ermöglicht.</w:t>
      </w:r>
    </w:p>
    <w:p w:rsidR="00F55CFE" w:rsidRDefault="00F55CFE" w:rsidP="00F55CFE"/>
    <w:p w:rsidR="00AE224C" w:rsidRDefault="00AE224C" w:rsidP="00F55CFE"/>
    <w:p w:rsidR="00F55CFE" w:rsidRPr="00F55CFE" w:rsidRDefault="00E634BC" w:rsidP="00F55CFE">
      <w:pPr>
        <w:rPr>
          <w:b/>
        </w:rPr>
      </w:pPr>
      <w:r>
        <w:rPr>
          <w:b/>
        </w:rPr>
        <w:t>13</w:t>
      </w:r>
      <w:r w:rsidR="00B22497">
        <w:rPr>
          <w:b/>
        </w:rPr>
        <w:t>. </w:t>
      </w:r>
      <w:r w:rsidR="00F55CFE" w:rsidRPr="00F55CFE">
        <w:rPr>
          <w:b/>
        </w:rPr>
        <w:t>Der pH-Wert ist durch welche Ionenkonzentration definiert?</w:t>
      </w:r>
    </w:p>
    <w:p w:rsidR="00F55CFE" w:rsidRDefault="00F55CFE" w:rsidP="00F55CFE">
      <w:r>
        <w:rPr>
          <w:rFonts w:cstheme="minorHAnsi"/>
        </w:rPr>
        <w:t>□</w:t>
      </w:r>
      <w:r>
        <w:t xml:space="preserve"> H</w:t>
      </w:r>
      <w:r w:rsidRPr="00F55CFE">
        <w:rPr>
          <w:vertAlign w:val="subscript"/>
        </w:rPr>
        <w:t>2</w:t>
      </w:r>
      <w:r>
        <w:t>-Ionen</w:t>
      </w:r>
      <w:r>
        <w:tab/>
      </w:r>
      <w:r>
        <w:tab/>
      </w:r>
      <w:r>
        <w:rPr>
          <w:rFonts w:cstheme="minorHAnsi"/>
        </w:rPr>
        <w:t>□</w:t>
      </w:r>
      <w:r>
        <w:t xml:space="preserve"> OH</w:t>
      </w:r>
      <w:r w:rsidRPr="00F55CFE">
        <w:rPr>
          <w:vertAlign w:val="superscript"/>
        </w:rPr>
        <w:t>-</w:t>
      </w:r>
      <w:r>
        <w:t xml:space="preserve"> -Ionen</w:t>
      </w:r>
      <w:r>
        <w:tab/>
      </w:r>
      <w:r w:rsidR="00875A40">
        <w:tab/>
      </w:r>
      <w:r>
        <w:rPr>
          <w:rFonts w:cstheme="minorHAnsi"/>
        </w:rPr>
        <w:t>□</w:t>
      </w:r>
      <w:r>
        <w:t xml:space="preserve"> H</w:t>
      </w:r>
      <w:r w:rsidRPr="00F55CFE">
        <w:rPr>
          <w:vertAlign w:val="subscript"/>
        </w:rPr>
        <w:t>3</w:t>
      </w:r>
      <w:r>
        <w:t>O</w:t>
      </w:r>
      <w:r w:rsidRPr="00F55CFE">
        <w:rPr>
          <w:vertAlign w:val="superscript"/>
        </w:rPr>
        <w:t>+</w:t>
      </w:r>
      <w:r>
        <w:t>-Ionen</w:t>
      </w:r>
      <w:r>
        <w:tab/>
      </w:r>
      <w:r>
        <w:tab/>
      </w:r>
      <w:r>
        <w:rPr>
          <w:rFonts w:cstheme="minorHAnsi"/>
        </w:rPr>
        <w:t>□</w:t>
      </w:r>
      <w:r>
        <w:t xml:space="preserve"> O</w:t>
      </w:r>
      <w:r w:rsidRPr="00F55CFE">
        <w:rPr>
          <w:vertAlign w:val="superscript"/>
        </w:rPr>
        <w:t>2-</w:t>
      </w:r>
      <w:r>
        <w:t xml:space="preserve"> -Ionen</w:t>
      </w:r>
    </w:p>
    <w:p w:rsidR="00DD41D2" w:rsidRDefault="00DD41D2" w:rsidP="00F55CFE"/>
    <w:p w:rsidR="00AE224C" w:rsidRDefault="00E634BC" w:rsidP="00AE224C">
      <w:pPr>
        <w:rPr>
          <w:b/>
        </w:rPr>
      </w:pPr>
      <w:r>
        <w:rPr>
          <w:b/>
        </w:rPr>
        <w:t>14</w:t>
      </w:r>
      <w:r w:rsidR="00B22497">
        <w:rPr>
          <w:b/>
        </w:rPr>
        <w:t>. </w:t>
      </w:r>
      <w:r w:rsidR="00AE224C" w:rsidRPr="00AE224C">
        <w:rPr>
          <w:b/>
        </w:rPr>
        <w:t>Ergänze die Aussagen über den pH-Wert. Du kann</w:t>
      </w:r>
      <w:r w:rsidR="00677F89">
        <w:rPr>
          <w:b/>
        </w:rPr>
        <w:t>st dabei die Wortliste benutzen:</w:t>
      </w:r>
    </w:p>
    <w:p w:rsidR="00677F89" w:rsidRPr="00AE224C" w:rsidRDefault="00677F89" w:rsidP="00AE224C">
      <w:pPr>
        <w:rPr>
          <w:b/>
        </w:rPr>
      </w:pPr>
      <w:r w:rsidRPr="00AE224C">
        <w:rPr>
          <w:b/>
        </w:rPr>
        <w:t xml:space="preserve">alkalisch, </w:t>
      </w:r>
      <w:proofErr w:type="spellStart"/>
      <w:r w:rsidRPr="00AE224C">
        <w:rPr>
          <w:b/>
        </w:rPr>
        <w:t>Wasserstoffionen</w:t>
      </w:r>
      <w:proofErr w:type="spellEnd"/>
      <w:r w:rsidRPr="00AE224C">
        <w:rPr>
          <w:b/>
        </w:rPr>
        <w:t>, Neutralpunkt, Stärke, Säuren, S</w:t>
      </w:r>
      <w:r>
        <w:rPr>
          <w:b/>
        </w:rPr>
        <w:t>enkung, Steigerung, 0, 7,10, 14</w:t>
      </w:r>
      <w:bookmarkStart w:id="0" w:name="_GoBack"/>
      <w:bookmarkEnd w:id="0"/>
    </w:p>
    <w:p w:rsidR="00AE224C" w:rsidRPr="00AE224C" w:rsidRDefault="00AE224C" w:rsidP="00AE224C">
      <w:r w:rsidRPr="00AE224C">
        <w:t>Der pH-Wert i</w:t>
      </w:r>
      <w:r w:rsidR="007250F5">
        <w:t>st als der negative Zehnerl</w:t>
      </w:r>
      <w:r w:rsidRPr="00AE224C">
        <w:t>ogarith</w:t>
      </w:r>
      <w:r>
        <w:t xml:space="preserve">mus der ___________________ </w:t>
      </w:r>
      <w:r w:rsidRPr="00AE224C">
        <w:t>Konzentration im chemischen Gleichgewicht definiert</w:t>
      </w:r>
      <w:r>
        <w:t>. Er ist somit kein Maß für die ____________</w:t>
      </w:r>
      <w:r w:rsidRPr="00AE224C">
        <w:t xml:space="preserve"> einer Säure. Die Skala reicht von ei</w:t>
      </w:r>
      <w:r>
        <w:t>nem pH-Wert von _______ bis________</w:t>
      </w:r>
      <w:r w:rsidRPr="00AE224C">
        <w:t>. pH-Werte die kleiner als 7 sind, sind chara</w:t>
      </w:r>
      <w:r>
        <w:t>kteristisch für ___________.</w:t>
      </w:r>
      <w:r w:rsidRPr="00AE224C">
        <w:t xml:space="preserve">pH-Wert </w:t>
      </w:r>
      <w:r>
        <w:t>=7 ist der _________________</w:t>
      </w:r>
      <w:r w:rsidRPr="00AE224C">
        <w:t>, er resultiert aus der Autoprotolyse des W</w:t>
      </w:r>
      <w:r>
        <w:t xml:space="preserve">assers. </w:t>
      </w:r>
      <w:r w:rsidRPr="00AE224C">
        <w:t>Wenn eine Lösung einen pH-Wert über 7 hat, bedeutet das,</w:t>
      </w:r>
      <w:r>
        <w:t xml:space="preserve"> dass sie _____________ ist. Eine ______________</w:t>
      </w:r>
      <w:r w:rsidRPr="00AE224C">
        <w:t xml:space="preserve"> des pH-Wertes von einer Einheit fü</w:t>
      </w:r>
      <w:r>
        <w:t>hrt zu einer Verzehnfachung der</w:t>
      </w:r>
      <w:r w:rsidR="00EF0BB8">
        <w:t xml:space="preserve"> </w:t>
      </w:r>
      <w:r w:rsidRPr="00AE224C">
        <w:t xml:space="preserve">H </w:t>
      </w:r>
      <w:r w:rsidRPr="00AE224C">
        <w:rPr>
          <w:vertAlign w:val="superscript"/>
        </w:rPr>
        <w:t>+</w:t>
      </w:r>
      <w:r w:rsidRPr="00AE224C">
        <w:t xml:space="preserve"> -Konzentration.</w:t>
      </w:r>
    </w:p>
    <w:p w:rsidR="00AE224C" w:rsidRDefault="00AE224C" w:rsidP="00AE224C"/>
    <w:p w:rsidR="00294B3E" w:rsidRDefault="00AE224C">
      <w:r w:rsidRPr="00AE224C">
        <w:rPr>
          <w:b/>
        </w:rPr>
        <w:t>Beispiel 1</w:t>
      </w:r>
      <w:r>
        <w:t xml:space="preserve">: </w:t>
      </w:r>
      <w:r w:rsidR="00DD41D2">
        <w:t xml:space="preserve">Wie viel Gramm Kochsalz muss man abwiegen, wenn man 500 ml einer Kochsalzlösung mit c = 1 </w:t>
      </w:r>
      <w:proofErr w:type="spellStart"/>
      <w:r w:rsidR="00DD41D2">
        <w:t>mol</w:t>
      </w:r>
      <w:proofErr w:type="spellEnd"/>
      <w:r w:rsidR="00DD41D2">
        <w:t>/l herstellen will?</w:t>
      </w:r>
    </w:p>
    <w:p w:rsidR="00E634BC" w:rsidRDefault="00E634BC"/>
    <w:p w:rsidR="00E634BC" w:rsidRDefault="00E634BC"/>
    <w:p w:rsidR="00AE224C" w:rsidRDefault="00AE224C">
      <w:r w:rsidRPr="00AE224C">
        <w:rPr>
          <w:b/>
        </w:rPr>
        <w:t>Beispiel 2</w:t>
      </w:r>
      <w:r>
        <w:t>: In einer Heizung werden pro Stunde 10 m</w:t>
      </w:r>
      <w:r w:rsidRPr="00EF0BB8">
        <w:rPr>
          <w:vertAlign w:val="superscript"/>
        </w:rPr>
        <w:t>3</w:t>
      </w:r>
      <w:r>
        <w:t xml:space="preserve"> Methan verbrannt. Welches Luftvolumen braucht man dafür?</w:t>
      </w:r>
    </w:p>
    <w:p w:rsidR="0036072B" w:rsidRDefault="0036072B"/>
    <w:p w:rsidR="0036072B" w:rsidRDefault="0036072B"/>
    <w:p w:rsidR="0036072B" w:rsidRDefault="0036072B">
      <w:r w:rsidRPr="0036072B">
        <w:rPr>
          <w:b/>
        </w:rPr>
        <w:t>Beispiel 3</w:t>
      </w:r>
      <w:r>
        <w:t>: Formuli</w:t>
      </w:r>
      <w:r w:rsidR="00F3000B">
        <w:t>ere</w:t>
      </w:r>
      <w:r>
        <w:t xml:space="preserve"> die Säure-Base-Reaktion von Salzsäure und Kalkmilch. Wie heißen die Produkte?</w:t>
      </w:r>
    </w:p>
    <w:sectPr w:rsidR="0036072B" w:rsidSect="00AE224C">
      <w:footerReference w:type="default" r:id="rId7"/>
      <w:type w:val="continuous"/>
      <w:pgSz w:w="11900" w:h="16840" w:code="9"/>
      <w:pgMar w:top="567" w:right="720" w:bottom="680" w:left="720" w:header="56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FF0" w:rsidRDefault="00B53FF0" w:rsidP="00AE224C">
      <w:pPr>
        <w:spacing w:line="240" w:lineRule="auto"/>
      </w:pPr>
      <w:r>
        <w:separator/>
      </w:r>
    </w:p>
  </w:endnote>
  <w:endnote w:type="continuationSeparator" w:id="0">
    <w:p w:rsidR="00B53FF0" w:rsidRDefault="00B53FF0" w:rsidP="00AE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778734"/>
      <w:docPartObj>
        <w:docPartGallery w:val="Page Numbers (Bottom of Page)"/>
        <w:docPartUnique/>
      </w:docPartObj>
    </w:sdtPr>
    <w:sdtEndPr/>
    <w:sdtContent>
      <w:p w:rsidR="00AE224C" w:rsidRDefault="00AE224C">
        <w:pPr>
          <w:pStyle w:val="Fuzeile"/>
          <w:jc w:val="center"/>
        </w:pPr>
        <w:r>
          <w:rPr>
            <w:noProof/>
            <w:lang w:eastAsia="de-A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A5D0D2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v&#10;LdFG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E224C" w:rsidRDefault="00AE224C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77F89" w:rsidRPr="00677F89">
          <w:rPr>
            <w:noProof/>
            <w:lang w:val="de-DE"/>
          </w:rPr>
          <w:t>2</w:t>
        </w:r>
        <w:r>
          <w:fldChar w:fldCharType="end"/>
        </w:r>
      </w:p>
    </w:sdtContent>
  </w:sdt>
  <w:p w:rsidR="00AE224C" w:rsidRDefault="00AE22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FF0" w:rsidRDefault="00B53FF0" w:rsidP="00AE224C">
      <w:pPr>
        <w:spacing w:line="240" w:lineRule="auto"/>
      </w:pPr>
      <w:r>
        <w:separator/>
      </w:r>
    </w:p>
  </w:footnote>
  <w:footnote w:type="continuationSeparator" w:id="0">
    <w:p w:rsidR="00B53FF0" w:rsidRDefault="00B53FF0" w:rsidP="00AE2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FC"/>
    <w:rsid w:val="001150FC"/>
    <w:rsid w:val="00294B3E"/>
    <w:rsid w:val="00311065"/>
    <w:rsid w:val="003335E2"/>
    <w:rsid w:val="0036072B"/>
    <w:rsid w:val="004B14E7"/>
    <w:rsid w:val="005621A9"/>
    <w:rsid w:val="005C457F"/>
    <w:rsid w:val="00610E5E"/>
    <w:rsid w:val="00677F89"/>
    <w:rsid w:val="007250F5"/>
    <w:rsid w:val="007916BE"/>
    <w:rsid w:val="007C5CDE"/>
    <w:rsid w:val="00837555"/>
    <w:rsid w:val="00875A40"/>
    <w:rsid w:val="008E6A8B"/>
    <w:rsid w:val="00AE224C"/>
    <w:rsid w:val="00B22497"/>
    <w:rsid w:val="00B30D86"/>
    <w:rsid w:val="00B51426"/>
    <w:rsid w:val="00B53FF0"/>
    <w:rsid w:val="00B5576C"/>
    <w:rsid w:val="00C43A94"/>
    <w:rsid w:val="00CB0ACB"/>
    <w:rsid w:val="00D20574"/>
    <w:rsid w:val="00DD41D2"/>
    <w:rsid w:val="00E634BC"/>
    <w:rsid w:val="00E641E7"/>
    <w:rsid w:val="00ED14CC"/>
    <w:rsid w:val="00EF0BB8"/>
    <w:rsid w:val="00F06DA4"/>
    <w:rsid w:val="00F3000B"/>
    <w:rsid w:val="00F55CFE"/>
    <w:rsid w:val="00FE44DC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7EFF9A-53E5-4143-8B18-96694AD9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24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224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224C"/>
  </w:style>
  <w:style w:type="paragraph" w:styleId="Fuzeile">
    <w:name w:val="footer"/>
    <w:basedOn w:val="Standard"/>
    <w:link w:val="FuzeileZchn"/>
    <w:uiPriority w:val="99"/>
    <w:unhideWhenUsed/>
    <w:rsid w:val="00AE224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224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58A67EC7B3154D8BCB9B8080C68E31" ma:contentTypeVersion="4" ma:contentTypeDescription="Ein neues Dokument erstellen." ma:contentTypeScope="" ma:versionID="b00d5f9d3b4680ccb9a6348be9933412">
  <xsd:schema xmlns:xsd="http://www.w3.org/2001/XMLSchema" xmlns:xs="http://www.w3.org/2001/XMLSchema" xmlns:p="http://schemas.microsoft.com/office/2006/metadata/properties" xmlns:ns2="d01a203d-70f3-446e-a090-47b5f6f161cd" targetNamespace="http://schemas.microsoft.com/office/2006/metadata/properties" ma:root="true" ma:fieldsID="c5f5a2e5836f950b2c5624e07ebf8311" ns2:_="">
    <xsd:import namespace="d01a203d-70f3-446e-a090-47b5f6f16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203d-70f3-446e-a090-47b5f6f16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61D1A-D9B2-4ACB-BF93-6D8678F5B342}"/>
</file>

<file path=customXml/itemProps2.xml><?xml version="1.0" encoding="utf-8"?>
<ds:datastoreItem xmlns:ds="http://schemas.openxmlformats.org/officeDocument/2006/customXml" ds:itemID="{F4D62FE4-E20B-4734-B048-C27B86F97123}"/>
</file>

<file path=customXml/itemProps3.xml><?xml version="1.0" encoding="utf-8"?>
<ds:datastoreItem xmlns:ds="http://schemas.openxmlformats.org/officeDocument/2006/customXml" ds:itemID="{A96A2408-F93E-4DBC-B2B3-9454FB5F50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König-Mair</dc:creator>
  <cp:keywords/>
  <dc:description/>
  <cp:lastModifiedBy>KOENIG-MAIR Elisabeth</cp:lastModifiedBy>
  <cp:revision>6</cp:revision>
  <cp:lastPrinted>2020-09-09T06:06:00Z</cp:lastPrinted>
  <dcterms:created xsi:type="dcterms:W3CDTF">2020-09-02T15:39:00Z</dcterms:created>
  <dcterms:modified xsi:type="dcterms:W3CDTF">2020-09-30T07:05:00Z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0x010100DE58A67EC7B3154D8BCB9B8080C68E31</vt:lpwstr>
  </property>
</Properties>
</file>