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D1A4" w14:textId="3A1A7264" w:rsidR="009F4A3E" w:rsidRPr="00AD30A5" w:rsidRDefault="009F4A3E" w:rsidP="00AD30A5">
      <w:pPr>
        <w:pBdr>
          <w:bottom w:val="single" w:sz="8" w:space="1" w:color="4472C4" w:themeColor="accent5"/>
        </w:pBdr>
        <w:rPr>
          <w:b/>
          <w:color w:val="4472C4" w:themeColor="accent5"/>
          <w:sz w:val="28"/>
          <w:szCs w:val="28"/>
        </w:rPr>
      </w:pPr>
      <w:r w:rsidRPr="00AD30A5">
        <w:rPr>
          <w:b/>
          <w:color w:val="4472C4" w:themeColor="accent5"/>
          <w:sz w:val="28"/>
          <w:szCs w:val="28"/>
        </w:rPr>
        <w:t>Arbeitsblatt zu Kohlenwasserstoffen</w:t>
      </w:r>
      <w:r w:rsidR="00E4534A">
        <w:rPr>
          <w:b/>
          <w:color w:val="4472C4" w:themeColor="accent5"/>
          <w:sz w:val="28"/>
          <w:szCs w:val="28"/>
        </w:rPr>
        <w:tab/>
      </w:r>
      <w:r w:rsidR="00E4534A">
        <w:rPr>
          <w:b/>
          <w:color w:val="4472C4" w:themeColor="accent5"/>
          <w:sz w:val="28"/>
          <w:szCs w:val="28"/>
        </w:rPr>
        <w:tab/>
      </w:r>
      <w:r w:rsidR="00E4534A">
        <w:rPr>
          <w:b/>
          <w:color w:val="4472C4" w:themeColor="accent5"/>
          <w:sz w:val="28"/>
          <w:szCs w:val="28"/>
        </w:rPr>
        <w:tab/>
      </w:r>
      <w:r w:rsidR="00E4534A">
        <w:rPr>
          <w:b/>
          <w:color w:val="4472C4" w:themeColor="accent5"/>
          <w:sz w:val="28"/>
          <w:szCs w:val="28"/>
        </w:rPr>
        <w:tab/>
      </w:r>
    </w:p>
    <w:p w14:paraId="28C345BD" w14:textId="77777777" w:rsidR="009F4A3E" w:rsidRDefault="009F4A3E" w:rsidP="009F4A3E"/>
    <w:p w14:paraId="0AA175A6" w14:textId="2A04521F" w:rsidR="00146F20" w:rsidRPr="008B6166" w:rsidRDefault="00146F20" w:rsidP="009F4A3E">
      <w:pPr>
        <w:rPr>
          <w:b/>
          <w:bCs/>
          <w:i/>
          <w:iCs/>
          <w:sz w:val="18"/>
          <w:szCs w:val="18"/>
        </w:rPr>
      </w:pPr>
      <w:r w:rsidRPr="008B6166">
        <w:rPr>
          <w:b/>
          <w:bCs/>
          <w:i/>
          <w:iCs/>
          <w:sz w:val="18"/>
          <w:szCs w:val="18"/>
        </w:rPr>
        <w:t>Lösungswörter</w:t>
      </w:r>
      <w:r w:rsidR="008B6166" w:rsidRPr="008B6166">
        <w:rPr>
          <w:b/>
          <w:bCs/>
          <w:i/>
          <w:iCs/>
          <w:sz w:val="18"/>
          <w:szCs w:val="18"/>
        </w:rPr>
        <w:t xml:space="preserve">: </w:t>
      </w:r>
      <w:r w:rsidR="008B6166" w:rsidRPr="008D2EE8">
        <w:rPr>
          <w:b/>
          <w:bCs/>
          <w:i/>
          <w:iCs/>
          <w:color w:val="FF0000"/>
          <w:sz w:val="18"/>
          <w:szCs w:val="18"/>
        </w:rPr>
        <w:t>Kohlenstoffatom</w:t>
      </w:r>
      <w:r w:rsidR="008B6166" w:rsidRPr="008B6166">
        <w:rPr>
          <w:b/>
          <w:bCs/>
          <w:i/>
          <w:iCs/>
          <w:sz w:val="18"/>
          <w:szCs w:val="18"/>
        </w:rPr>
        <w:t xml:space="preserve">, Alkane, </w:t>
      </w:r>
      <w:r w:rsidR="008B6166" w:rsidRPr="008D2EE8">
        <w:rPr>
          <w:b/>
          <w:bCs/>
          <w:i/>
          <w:iCs/>
          <w:color w:val="FF0000"/>
          <w:sz w:val="18"/>
          <w:szCs w:val="18"/>
        </w:rPr>
        <w:t>Kohlenstoff</w:t>
      </w:r>
      <w:r w:rsidR="008B6166" w:rsidRPr="008B6166">
        <w:rPr>
          <w:b/>
          <w:bCs/>
          <w:i/>
          <w:iCs/>
          <w:sz w:val="18"/>
          <w:szCs w:val="18"/>
        </w:rPr>
        <w:t xml:space="preserve">, </w:t>
      </w:r>
      <w:r w:rsidR="008B6166" w:rsidRPr="008D2EE8">
        <w:rPr>
          <w:b/>
          <w:bCs/>
          <w:i/>
          <w:iCs/>
          <w:color w:val="FF0000"/>
          <w:sz w:val="18"/>
          <w:szCs w:val="18"/>
        </w:rPr>
        <w:t>Methan</w:t>
      </w:r>
      <w:r w:rsidR="008B6166" w:rsidRPr="008B6166">
        <w:rPr>
          <w:b/>
          <w:bCs/>
          <w:i/>
          <w:iCs/>
          <w:sz w:val="18"/>
          <w:szCs w:val="18"/>
        </w:rPr>
        <w:t xml:space="preserve">, Kohlenstoffatome. Einfachbindung, Wasserstoff (2x), </w:t>
      </w:r>
      <w:r w:rsidR="008B6166" w:rsidRPr="008D2EE8">
        <w:rPr>
          <w:b/>
          <w:bCs/>
          <w:i/>
          <w:iCs/>
          <w:color w:val="FF0000"/>
          <w:sz w:val="18"/>
          <w:szCs w:val="18"/>
        </w:rPr>
        <w:t>Kohlenwasserstoffe</w:t>
      </w:r>
      <w:r w:rsidR="008B6166" w:rsidRPr="008B6166">
        <w:rPr>
          <w:b/>
          <w:bCs/>
          <w:i/>
          <w:iCs/>
          <w:sz w:val="18"/>
          <w:szCs w:val="18"/>
        </w:rPr>
        <w:t xml:space="preserve">, </w:t>
      </w:r>
      <w:r w:rsidR="008B6166" w:rsidRPr="008D2EE8">
        <w:rPr>
          <w:b/>
          <w:bCs/>
          <w:i/>
          <w:iCs/>
          <w:color w:val="FF0000"/>
          <w:sz w:val="18"/>
          <w:szCs w:val="18"/>
        </w:rPr>
        <w:t>4</w:t>
      </w:r>
      <w:r w:rsidR="008B6166" w:rsidRPr="008B6166">
        <w:rPr>
          <w:b/>
          <w:bCs/>
          <w:i/>
          <w:iCs/>
          <w:sz w:val="18"/>
          <w:szCs w:val="18"/>
        </w:rPr>
        <w:t>, Einfachbindungen</w:t>
      </w:r>
    </w:p>
    <w:p w14:paraId="6657303C" w14:textId="39E0E9D4" w:rsidR="009F4A3E" w:rsidRDefault="009F4A3E" w:rsidP="009F4A3E">
      <w:r>
        <w:t xml:space="preserve">Die einfachsten organischen Verbindungen sind nur aus den Elementen </w:t>
      </w:r>
      <w:r w:rsidR="008D2EE8">
        <w:rPr>
          <w:b/>
          <w:bCs/>
          <w:i/>
          <w:iCs/>
          <w:sz w:val="18"/>
          <w:szCs w:val="18"/>
        </w:rPr>
        <w:t>Kohlenstoff</w:t>
      </w:r>
      <w:r w:rsidR="008D2EE8">
        <w:t xml:space="preserve"> </w:t>
      </w:r>
      <w:r>
        <w:t xml:space="preserve">und </w:t>
      </w:r>
      <w:r w:rsidR="008D2EE8" w:rsidRPr="008B6166">
        <w:rPr>
          <w:b/>
          <w:bCs/>
          <w:i/>
          <w:iCs/>
          <w:sz w:val="18"/>
          <w:szCs w:val="18"/>
        </w:rPr>
        <w:t xml:space="preserve">Wasserstoff </w:t>
      </w:r>
      <w:r>
        <w:t xml:space="preserve">aufgebaut. Man bezeichnet sie als </w:t>
      </w:r>
      <w:r w:rsidR="008D2EE8" w:rsidRPr="008B6166">
        <w:rPr>
          <w:b/>
          <w:bCs/>
          <w:i/>
          <w:iCs/>
          <w:sz w:val="18"/>
          <w:szCs w:val="18"/>
        </w:rPr>
        <w:t>Kohlenwasserstoffe</w:t>
      </w:r>
      <w:r w:rsidR="008D2EE8">
        <w:t xml:space="preserve"> </w:t>
      </w:r>
      <w:r>
        <w:t xml:space="preserve">Die einfachste Kohlenwasserstoff-Verbindung ist </w:t>
      </w:r>
      <w:r w:rsidR="008D2EE8" w:rsidRPr="008B6166">
        <w:rPr>
          <w:b/>
          <w:bCs/>
          <w:i/>
          <w:iCs/>
          <w:sz w:val="18"/>
          <w:szCs w:val="18"/>
        </w:rPr>
        <w:t>Methan</w:t>
      </w:r>
      <w:r w:rsidR="008D2EE8">
        <w:t xml:space="preserve">. </w:t>
      </w:r>
      <w:r>
        <w:t xml:space="preserve">Es besteht aus einem </w:t>
      </w:r>
      <w:r w:rsidR="008D2EE8" w:rsidRPr="008B6166">
        <w:rPr>
          <w:b/>
          <w:bCs/>
          <w:i/>
          <w:iCs/>
          <w:sz w:val="18"/>
          <w:szCs w:val="18"/>
        </w:rPr>
        <w:t>Kohlenstoffatom</w:t>
      </w:r>
      <w:r w:rsidR="008D2EE8">
        <w:t xml:space="preserve"> </w:t>
      </w:r>
      <w:r>
        <w:t xml:space="preserve">und </w:t>
      </w:r>
      <w:r w:rsidR="008D2EE8" w:rsidRPr="008B6166">
        <w:rPr>
          <w:b/>
          <w:bCs/>
          <w:i/>
          <w:iCs/>
          <w:sz w:val="18"/>
          <w:szCs w:val="18"/>
        </w:rPr>
        <w:t>4</w:t>
      </w:r>
      <w:r w:rsidR="008D2EE8">
        <w:rPr>
          <w:b/>
          <w:bCs/>
          <w:i/>
          <w:iCs/>
          <w:sz w:val="18"/>
          <w:szCs w:val="18"/>
        </w:rPr>
        <w:t xml:space="preserve"> </w:t>
      </w:r>
      <w:r>
        <w:t>Wasserstoff-Atomen.</w:t>
      </w:r>
    </w:p>
    <w:p w14:paraId="39E26010" w14:textId="13B153ED" w:rsidR="009F4A3E" w:rsidRDefault="009F4A3E" w:rsidP="009F4A3E">
      <w:r>
        <w:t xml:space="preserve">Geben Sie </w:t>
      </w:r>
      <w:r w:rsidR="00503FDE">
        <w:t xml:space="preserve">ihre </w:t>
      </w:r>
      <w:r>
        <w:t>Struktur und Summenformel an:</w:t>
      </w:r>
    </w:p>
    <w:p w14:paraId="3C8C1FBA" w14:textId="3BDD834E" w:rsidR="009F4A3E" w:rsidRDefault="008D2EE8" w:rsidP="009F4A3E">
      <w:r>
        <w:t>CH4</w:t>
      </w:r>
    </w:p>
    <w:p w14:paraId="60DA18F9" w14:textId="77777777" w:rsidR="008D2EE8" w:rsidRDefault="008D2EE8" w:rsidP="009F4A3E"/>
    <w:p w14:paraId="66A9FB35" w14:textId="6BE89D0C" w:rsidR="00B976E2" w:rsidRDefault="008D2EE8" w:rsidP="009F4A3E">
      <w:r>
        <w:rPr>
          <w:noProof/>
        </w:rPr>
        <w:drawing>
          <wp:inline distT="0" distB="0" distL="0" distR="0" wp14:anchorId="4B4FF5D0" wp14:editId="34B51FDB">
            <wp:extent cx="901148" cy="939413"/>
            <wp:effectExtent l="0" t="0" r="0" b="0"/>
            <wp:docPr id="277044308" name="Picture 1" descr="A black and white symbol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4308" name="Picture 1" descr="A black and white symbol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026" cy="9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1BE3" w14:textId="77777777" w:rsidR="009F4A3E" w:rsidRDefault="009F4A3E" w:rsidP="009F4A3E"/>
    <w:p w14:paraId="6B95A210" w14:textId="77777777" w:rsidR="009F4A3E" w:rsidRDefault="009F4A3E" w:rsidP="009F4A3E">
      <w:r>
        <w:t xml:space="preserve">Geben Sie Vorkommen, Eigenschaften und Verwendung von </w:t>
      </w:r>
      <w:r w:rsidRPr="00AD30A5">
        <w:rPr>
          <w:color w:val="4472C4" w:themeColor="accent5"/>
        </w:rPr>
        <w:t>Methan</w:t>
      </w:r>
      <w:r>
        <w:t xml:space="preserve"> an:</w:t>
      </w:r>
    </w:p>
    <w:p w14:paraId="70118FB5" w14:textId="652BD25D" w:rsidR="009F4A3E" w:rsidRDefault="008D2EE8" w:rsidP="009F4A3E">
      <w:r>
        <w:t>Farbloses Gas, Energietäger, Erdgas</w:t>
      </w:r>
    </w:p>
    <w:p w14:paraId="6CC2FC07" w14:textId="77777777" w:rsidR="009F4A3E" w:rsidRDefault="009F4A3E" w:rsidP="009F4A3E">
      <w:r>
        <w:t xml:space="preserve">Eine weitere Kohlenwasserstoff-Verbindung ist </w:t>
      </w:r>
      <w:r w:rsidRPr="00AD30A5">
        <w:rPr>
          <w:color w:val="4472C4" w:themeColor="accent5"/>
        </w:rPr>
        <w:t>Ethan</w:t>
      </w:r>
      <w:r>
        <w:t>. In diesem Molekül sind zwei ______________________ direkt miteinander verbunden. Weiter</w:t>
      </w:r>
      <w:r w:rsidR="004D0C93">
        <w:t>e</w:t>
      </w:r>
      <w:r>
        <w:t xml:space="preserve"> Bindungen gehen diese Kohlenstoff-Atome mit ______________________ein.</w:t>
      </w:r>
    </w:p>
    <w:p w14:paraId="0F4B7A54" w14:textId="66B003F8" w:rsidR="009F4A3E" w:rsidRDefault="009F4A3E" w:rsidP="009F4A3E">
      <w:r>
        <w:t>Zeichnen Sie die Strukturformel des Ethan</w:t>
      </w:r>
      <w:r w:rsidR="00CE64B3">
        <w:t>s</w:t>
      </w:r>
      <w:r>
        <w:t xml:space="preserve"> und beurteilen Sie die C-H-Bindung und die C-C-Bindung</w:t>
      </w:r>
      <w:r w:rsidR="00B976E2">
        <w:t xml:space="preserve"> bezüglich Polarität</w:t>
      </w:r>
      <w:r>
        <w:t>:</w:t>
      </w:r>
    </w:p>
    <w:p w14:paraId="5DA09DA3" w14:textId="77777777" w:rsidR="009F4A3E" w:rsidRDefault="009F4A3E" w:rsidP="009F4A3E"/>
    <w:p w14:paraId="75CC6E19" w14:textId="77777777" w:rsidR="009F4A3E" w:rsidRDefault="009F4A3E" w:rsidP="009F4A3E"/>
    <w:p w14:paraId="3EA8A6E6" w14:textId="77777777" w:rsidR="009F4A3E" w:rsidRDefault="009F4A3E" w:rsidP="009F4A3E">
      <w:r>
        <w:t>Die Bindung zwischen den beiden Kohlenstoffatomen im Ethan-Molekül bezeichnet man als ____________________. Kettenförmige KW mit solchen C-C-________________________ heißen _____________.</w:t>
      </w:r>
    </w:p>
    <w:p w14:paraId="67179C18" w14:textId="77777777" w:rsidR="009F4A3E" w:rsidRDefault="009F4A3E" w:rsidP="009F4A3E"/>
    <w:p w14:paraId="0FCC3D0F" w14:textId="77777777" w:rsidR="009F4A3E" w:rsidRPr="00AD30A5" w:rsidRDefault="009F4A3E" w:rsidP="009F4A3E">
      <w:pPr>
        <w:rPr>
          <w:color w:val="4472C4" w:themeColor="accent5"/>
        </w:rPr>
      </w:pPr>
      <w:r w:rsidRPr="00AD30A5">
        <w:rPr>
          <w:color w:val="4472C4" w:themeColor="accent5"/>
        </w:rPr>
        <w:t>Vervollständigen Sie folgende Tabelle: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9F4A3E" w14:paraId="128BA251" w14:textId="77777777" w:rsidTr="0097685B">
        <w:tc>
          <w:tcPr>
            <w:tcW w:w="2547" w:type="dxa"/>
          </w:tcPr>
          <w:p w14:paraId="294F10FD" w14:textId="77777777" w:rsidR="009F4A3E" w:rsidRDefault="009F4A3E" w:rsidP="0097685B"/>
        </w:tc>
        <w:tc>
          <w:tcPr>
            <w:tcW w:w="2547" w:type="dxa"/>
          </w:tcPr>
          <w:p w14:paraId="594B77A6" w14:textId="77777777" w:rsidR="009F4A3E" w:rsidRDefault="009F4A3E" w:rsidP="0097685B">
            <w:r>
              <w:t>Alkane</w:t>
            </w:r>
          </w:p>
        </w:tc>
        <w:tc>
          <w:tcPr>
            <w:tcW w:w="2547" w:type="dxa"/>
          </w:tcPr>
          <w:p w14:paraId="3F3A0EEB" w14:textId="77777777" w:rsidR="009F4A3E" w:rsidRDefault="009F4A3E" w:rsidP="0097685B">
            <w:r>
              <w:t>Alkene</w:t>
            </w:r>
          </w:p>
        </w:tc>
        <w:tc>
          <w:tcPr>
            <w:tcW w:w="2547" w:type="dxa"/>
          </w:tcPr>
          <w:p w14:paraId="315B31A0" w14:textId="77777777" w:rsidR="009F4A3E" w:rsidRDefault="009F4A3E" w:rsidP="0097685B">
            <w:r>
              <w:t>Alkine</w:t>
            </w:r>
          </w:p>
        </w:tc>
      </w:tr>
      <w:tr w:rsidR="009F4A3E" w14:paraId="48E811FD" w14:textId="77777777" w:rsidTr="0097685B">
        <w:tc>
          <w:tcPr>
            <w:tcW w:w="2547" w:type="dxa"/>
          </w:tcPr>
          <w:p w14:paraId="11DEB314" w14:textId="77777777" w:rsidR="009F4A3E" w:rsidRDefault="009F4A3E" w:rsidP="0097685B">
            <w:r>
              <w:t>Endung der Namen</w:t>
            </w:r>
          </w:p>
        </w:tc>
        <w:tc>
          <w:tcPr>
            <w:tcW w:w="2547" w:type="dxa"/>
          </w:tcPr>
          <w:p w14:paraId="2788BBD7" w14:textId="77777777" w:rsidR="009F4A3E" w:rsidRDefault="009F4A3E" w:rsidP="0097685B"/>
        </w:tc>
        <w:tc>
          <w:tcPr>
            <w:tcW w:w="2547" w:type="dxa"/>
          </w:tcPr>
          <w:p w14:paraId="439AFC13" w14:textId="77777777" w:rsidR="009F4A3E" w:rsidRDefault="009F4A3E" w:rsidP="0097685B"/>
        </w:tc>
        <w:tc>
          <w:tcPr>
            <w:tcW w:w="2547" w:type="dxa"/>
          </w:tcPr>
          <w:p w14:paraId="2BC53DFE" w14:textId="77777777" w:rsidR="009F4A3E" w:rsidRDefault="009F4A3E" w:rsidP="0097685B"/>
        </w:tc>
      </w:tr>
      <w:tr w:rsidR="009F4A3E" w14:paraId="66F70741" w14:textId="77777777" w:rsidTr="0097685B">
        <w:tc>
          <w:tcPr>
            <w:tcW w:w="2547" w:type="dxa"/>
          </w:tcPr>
          <w:p w14:paraId="0A06F327" w14:textId="77777777" w:rsidR="009F4A3E" w:rsidRDefault="009F4A3E" w:rsidP="0097685B">
            <w:r>
              <w:t>Allgemeine Summenformel</w:t>
            </w:r>
          </w:p>
        </w:tc>
        <w:tc>
          <w:tcPr>
            <w:tcW w:w="2547" w:type="dxa"/>
          </w:tcPr>
          <w:p w14:paraId="47AAC349" w14:textId="77777777" w:rsidR="009F4A3E" w:rsidRDefault="009F4A3E" w:rsidP="0097685B"/>
        </w:tc>
        <w:tc>
          <w:tcPr>
            <w:tcW w:w="2547" w:type="dxa"/>
          </w:tcPr>
          <w:p w14:paraId="7D12901F" w14:textId="77777777" w:rsidR="009F4A3E" w:rsidRDefault="009F4A3E" w:rsidP="0097685B"/>
        </w:tc>
        <w:tc>
          <w:tcPr>
            <w:tcW w:w="2547" w:type="dxa"/>
          </w:tcPr>
          <w:p w14:paraId="4C2FF5D7" w14:textId="77777777" w:rsidR="009F4A3E" w:rsidRDefault="009F4A3E" w:rsidP="0097685B"/>
        </w:tc>
      </w:tr>
      <w:tr w:rsidR="009F4A3E" w14:paraId="562D71A3" w14:textId="77777777" w:rsidTr="0097685B">
        <w:tc>
          <w:tcPr>
            <w:tcW w:w="2547" w:type="dxa"/>
          </w:tcPr>
          <w:p w14:paraId="2DDE33C3" w14:textId="77777777" w:rsidR="009F4A3E" w:rsidRDefault="009F4A3E" w:rsidP="0097685B">
            <w:r>
              <w:t>Strukturmerkmal</w:t>
            </w:r>
            <w:r w:rsidR="00E4534A">
              <w:t> – Bindungstyp</w:t>
            </w:r>
          </w:p>
        </w:tc>
        <w:tc>
          <w:tcPr>
            <w:tcW w:w="2547" w:type="dxa"/>
          </w:tcPr>
          <w:p w14:paraId="40748FF0" w14:textId="77777777" w:rsidR="009F4A3E" w:rsidRDefault="009F4A3E" w:rsidP="0097685B"/>
        </w:tc>
        <w:tc>
          <w:tcPr>
            <w:tcW w:w="2547" w:type="dxa"/>
          </w:tcPr>
          <w:p w14:paraId="52C2CAB2" w14:textId="77777777" w:rsidR="009F4A3E" w:rsidRDefault="009F4A3E" w:rsidP="0097685B"/>
        </w:tc>
        <w:tc>
          <w:tcPr>
            <w:tcW w:w="2547" w:type="dxa"/>
          </w:tcPr>
          <w:p w14:paraId="15E6E6B5" w14:textId="77777777" w:rsidR="009F4A3E" w:rsidRDefault="009F4A3E" w:rsidP="0097685B"/>
        </w:tc>
      </w:tr>
      <w:tr w:rsidR="00E4534A" w14:paraId="795B8922" w14:textId="77777777" w:rsidTr="0097685B">
        <w:tc>
          <w:tcPr>
            <w:tcW w:w="2547" w:type="dxa"/>
          </w:tcPr>
          <w:p w14:paraId="286D69C9" w14:textId="77777777" w:rsidR="00E4534A" w:rsidRDefault="00E4534A" w:rsidP="0097685B">
            <w:r>
              <w:t>Beispiele</w:t>
            </w:r>
          </w:p>
        </w:tc>
        <w:tc>
          <w:tcPr>
            <w:tcW w:w="2547" w:type="dxa"/>
          </w:tcPr>
          <w:p w14:paraId="08800942" w14:textId="77777777" w:rsidR="00E4534A" w:rsidRDefault="00E4534A" w:rsidP="0097685B"/>
        </w:tc>
        <w:tc>
          <w:tcPr>
            <w:tcW w:w="2547" w:type="dxa"/>
          </w:tcPr>
          <w:p w14:paraId="32EFD629" w14:textId="77777777" w:rsidR="00E4534A" w:rsidRDefault="00E4534A" w:rsidP="0097685B"/>
        </w:tc>
        <w:tc>
          <w:tcPr>
            <w:tcW w:w="2547" w:type="dxa"/>
          </w:tcPr>
          <w:p w14:paraId="35F7AAAD" w14:textId="77777777" w:rsidR="00E4534A" w:rsidRDefault="00E4534A" w:rsidP="0097685B"/>
        </w:tc>
      </w:tr>
    </w:tbl>
    <w:p w14:paraId="47A8D8D5" w14:textId="77777777" w:rsidR="009F4A3E" w:rsidRDefault="009F4A3E" w:rsidP="009F4A3E"/>
    <w:p w14:paraId="33934A68" w14:textId="77777777" w:rsidR="009F4A3E" w:rsidRDefault="009F4A3E" w:rsidP="009F4A3E">
      <w:r>
        <w:t>Geben Sie Gemeinsamkeiten dieser drei Stoffgruppen an:</w:t>
      </w:r>
    </w:p>
    <w:p w14:paraId="349A4841" w14:textId="77777777" w:rsidR="009F4A3E" w:rsidRDefault="009F4A3E" w:rsidP="009F4A3E">
      <w:r>
        <w:t>___________________________________________________________________________________________</w:t>
      </w:r>
    </w:p>
    <w:p w14:paraId="1DD2C29A" w14:textId="77777777" w:rsidR="009F4A3E" w:rsidRDefault="009F4A3E" w:rsidP="009F4A3E">
      <w:r>
        <w:t>_____________________________________________________________________________________________</w:t>
      </w:r>
    </w:p>
    <w:p w14:paraId="39805162" w14:textId="77777777" w:rsidR="009F4A3E" w:rsidRDefault="009F4A3E" w:rsidP="009F4A3E"/>
    <w:p w14:paraId="0ABEE25D" w14:textId="77777777" w:rsidR="009F4A3E" w:rsidRDefault="009F4A3E" w:rsidP="009F4A3E">
      <w:r>
        <w:t>Außer den kettenförmigen KW gibt es auch noch ringförmige (=____________________) Kohlenwasserstoffe.</w:t>
      </w:r>
    </w:p>
    <w:p w14:paraId="57FEC161" w14:textId="77777777" w:rsidR="009F4A3E" w:rsidRDefault="00AD30A5" w:rsidP="009F4A3E">
      <w:r>
        <w:t>Geben S</w:t>
      </w:r>
      <w:r w:rsidR="009F4A3E">
        <w:t xml:space="preserve">ie die Struktur- </w:t>
      </w:r>
      <w:r>
        <w:t xml:space="preserve">und Summenformel von </w:t>
      </w:r>
      <w:r w:rsidRPr="00AD30A5">
        <w:rPr>
          <w:color w:val="4472C4" w:themeColor="accent5"/>
        </w:rPr>
        <w:t>Cyclohexan</w:t>
      </w:r>
      <w:r w:rsidR="009F4A3E">
        <w:t>:</w:t>
      </w:r>
    </w:p>
    <w:p w14:paraId="634D9DE6" w14:textId="77777777" w:rsidR="009F4A3E" w:rsidRDefault="009F4A3E" w:rsidP="009F4A3E"/>
    <w:p w14:paraId="33AF5D78" w14:textId="77777777" w:rsidR="00B976E2" w:rsidRDefault="00B976E2" w:rsidP="009F4A3E"/>
    <w:p w14:paraId="69A1810F" w14:textId="77777777" w:rsidR="00B976E2" w:rsidRDefault="00B976E2"/>
    <w:p w14:paraId="73E10CB0" w14:textId="77777777" w:rsidR="00CB0ACB" w:rsidRDefault="009F4A3E">
      <w:r>
        <w:t xml:space="preserve">Eine besondere Ringform tritt in den aromatischen KW auf. Geben Sie die Strukturformel und die Summenformel von </w:t>
      </w:r>
      <w:r w:rsidRPr="00AD30A5">
        <w:rPr>
          <w:color w:val="4472C4" w:themeColor="accent5"/>
        </w:rPr>
        <w:t>Benzen</w:t>
      </w:r>
      <w:r>
        <w:t xml:space="preserve"> an. Beschreiben Sie die Strukturbesonderheit des Benzens.</w:t>
      </w:r>
    </w:p>
    <w:sectPr w:rsidR="00CB0ACB" w:rsidSect="008E6A8B">
      <w:type w:val="continuous"/>
      <w:pgSz w:w="11900" w:h="1684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3E"/>
    <w:rsid w:val="00146F20"/>
    <w:rsid w:val="001541E7"/>
    <w:rsid w:val="004D0C93"/>
    <w:rsid w:val="00503FDE"/>
    <w:rsid w:val="005A2467"/>
    <w:rsid w:val="005C2796"/>
    <w:rsid w:val="008B6166"/>
    <w:rsid w:val="008D2EE8"/>
    <w:rsid w:val="008E6A8B"/>
    <w:rsid w:val="009F4A3E"/>
    <w:rsid w:val="00A57A73"/>
    <w:rsid w:val="00AC1493"/>
    <w:rsid w:val="00AD30A5"/>
    <w:rsid w:val="00B976E2"/>
    <w:rsid w:val="00BD77C1"/>
    <w:rsid w:val="00C43A94"/>
    <w:rsid w:val="00CB0ACB"/>
    <w:rsid w:val="00CE64B3"/>
    <w:rsid w:val="00D058B1"/>
    <w:rsid w:val="00E3348C"/>
    <w:rsid w:val="00E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3C5B"/>
  <w15:chartTrackingRefBased/>
  <w15:docId w15:val="{7F76480A-3366-445C-A916-BFC78ACD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A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58A67EC7B3154D8BCB9B8080C68E31" ma:contentTypeVersion="4" ma:contentTypeDescription="Ein neues Dokument erstellen." ma:contentTypeScope="" ma:versionID="b00d5f9d3b4680ccb9a6348be9933412">
  <xsd:schema xmlns:xsd="http://www.w3.org/2001/XMLSchema" xmlns:xs="http://www.w3.org/2001/XMLSchema" xmlns:p="http://schemas.microsoft.com/office/2006/metadata/properties" xmlns:ns2="d01a203d-70f3-446e-a090-47b5f6f161cd" targetNamespace="http://schemas.microsoft.com/office/2006/metadata/properties" ma:root="true" ma:fieldsID="c5f5a2e5836f950b2c5624e07ebf8311" ns2:_="">
    <xsd:import namespace="d01a203d-70f3-446e-a090-47b5f6f161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203d-70f3-446e-a090-47b5f6f16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1BC1CD-0278-4B28-8608-49DB207A2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203d-70f3-446e-a090-47b5f6f16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C32F3-9372-434C-A51C-F8169AF75C3C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01a203d-70f3-446e-a090-47b5f6f161c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2BFAEE8-3160-4C22-94F2-4CE14DC3F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1623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König-Mair</dc:creator>
  <cp:keywords/>
  <dc:description/>
  <cp:lastModifiedBy>weichhart.jan</cp:lastModifiedBy>
  <cp:revision>2</cp:revision>
  <cp:lastPrinted>2017-09-25T11:00:00Z</cp:lastPrinted>
  <dcterms:created xsi:type="dcterms:W3CDTF">2024-12-11T09:59:00Z</dcterms:created>
  <dcterms:modified xsi:type="dcterms:W3CDTF">2024-12-11T09:59:00Z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0x010100DE58A67EC7B3154D8BCB9B8080C68E31</vt:lpwstr>
  </property>
</Properties>
</file>