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6F0E" w14:textId="5CD9F687" w:rsidR="00AA5DBD" w:rsidRDefault="00EF72F3" w:rsidP="00EF72F3">
      <w:pPr>
        <w:pStyle w:val="Ttulo1"/>
      </w:pPr>
      <w:r>
        <w:t>Cenários</w:t>
      </w:r>
    </w:p>
    <w:p w14:paraId="3CDF4345" w14:textId="77777777" w:rsidR="00EF72F3" w:rsidRDefault="00EF72F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E6EA8" w14:paraId="61218A41" w14:textId="77777777" w:rsidTr="004F35A7">
        <w:tc>
          <w:tcPr>
            <w:tcW w:w="8777" w:type="dxa"/>
            <w:gridSpan w:val="2"/>
          </w:tcPr>
          <w:p w14:paraId="2E969010" w14:textId="24936EC2" w:rsidR="00EE6EA8" w:rsidRPr="00F275D9" w:rsidRDefault="008B0B41" w:rsidP="004F35A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Pedir um</w:t>
            </w:r>
            <w:r w:rsidR="00E62C7D">
              <w:rPr>
                <w:bCs/>
                <w:i/>
                <w:iCs/>
              </w:rPr>
              <w:t>a</w:t>
            </w:r>
            <w:r>
              <w:rPr>
                <w:bCs/>
                <w:i/>
                <w:iCs/>
              </w:rPr>
              <w:t xml:space="preserve"> adesão do serviço</w:t>
            </w:r>
          </w:p>
        </w:tc>
      </w:tr>
      <w:tr w:rsidR="00EE6EA8" w14:paraId="4D07D9DE" w14:textId="77777777" w:rsidTr="004F35A7">
        <w:tc>
          <w:tcPr>
            <w:tcW w:w="8777" w:type="dxa"/>
            <w:gridSpan w:val="2"/>
          </w:tcPr>
          <w:p w14:paraId="5EC1D4A6" w14:textId="76974733" w:rsidR="00EE6EA8" w:rsidRDefault="00EE6EA8" w:rsidP="004F35A7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 w:rsidR="00E62C7D">
              <w:rPr>
                <w:bCs/>
              </w:rPr>
              <w:t>Nenhuma</w:t>
            </w:r>
          </w:p>
        </w:tc>
      </w:tr>
      <w:tr w:rsidR="00EE6EA8" w14:paraId="27029F29" w14:textId="77777777" w:rsidTr="00E55060">
        <w:trPr>
          <w:cantSplit/>
          <w:trHeight w:val="1298"/>
        </w:trPr>
        <w:tc>
          <w:tcPr>
            <w:tcW w:w="846" w:type="dxa"/>
            <w:textDirection w:val="btLr"/>
            <w:vAlign w:val="center"/>
          </w:tcPr>
          <w:p w14:paraId="413DF343" w14:textId="77777777" w:rsidR="00EE6EA8" w:rsidRPr="009755AA" w:rsidRDefault="00EE6EA8" w:rsidP="004F35A7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00AA3479" w14:textId="4FF8D069" w:rsidR="00EE6EA8" w:rsidRDefault="00E55060" w:rsidP="00EE6EA8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o campo de Email</w:t>
            </w:r>
          </w:p>
          <w:p w14:paraId="1CABC559" w14:textId="078A816B" w:rsidR="00EE6EA8" w:rsidRDefault="00E55060" w:rsidP="00EE6EA8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a mensagem a pedir a adesão.</w:t>
            </w:r>
          </w:p>
          <w:p w14:paraId="231CE825" w14:textId="1D395444" w:rsidR="00EE6EA8" w:rsidRPr="00771975" w:rsidRDefault="00E55060" w:rsidP="00E55060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Submeter o Pedido</w:t>
            </w:r>
          </w:p>
        </w:tc>
      </w:tr>
      <w:tr w:rsidR="00EE6EA8" w14:paraId="6EBBCA03" w14:textId="77777777" w:rsidTr="004F35A7">
        <w:tc>
          <w:tcPr>
            <w:tcW w:w="8777" w:type="dxa"/>
            <w:gridSpan w:val="2"/>
          </w:tcPr>
          <w:p w14:paraId="2AA09D35" w14:textId="38E2266C" w:rsidR="00EE6EA8" w:rsidRPr="00907672" w:rsidRDefault="00EE6EA8" w:rsidP="004F35A7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 w:rsidR="00E55060">
              <w:rPr>
                <w:b/>
              </w:rPr>
              <w:t>Nenhuns</w:t>
            </w:r>
          </w:p>
        </w:tc>
      </w:tr>
      <w:tr w:rsidR="00EE6EA8" w14:paraId="38CD2976" w14:textId="77777777" w:rsidTr="004F35A7">
        <w:tc>
          <w:tcPr>
            <w:tcW w:w="8777" w:type="dxa"/>
            <w:gridSpan w:val="2"/>
          </w:tcPr>
          <w:p w14:paraId="3541CFC9" w14:textId="027C0EF1" w:rsidR="00EE6EA8" w:rsidRDefault="00EE6EA8" w:rsidP="004F35A7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 w:rsidR="00E55060">
              <w:rPr>
                <w:bCs/>
              </w:rPr>
              <w:t>É emitido um email para a equipa de suporte com os campos preenchidos.</w:t>
            </w:r>
          </w:p>
        </w:tc>
      </w:tr>
    </w:tbl>
    <w:p w14:paraId="3F723A3F" w14:textId="77777777" w:rsidR="00E55060" w:rsidRDefault="00E55060" w:rsidP="00E55060"/>
    <w:p w14:paraId="14F4F6F2" w14:textId="77777777" w:rsidR="00E55060" w:rsidRDefault="00E55060" w:rsidP="00E55060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E55060" w14:paraId="29AB80AE" w14:textId="77777777" w:rsidTr="004F35A7">
        <w:tc>
          <w:tcPr>
            <w:tcW w:w="8777" w:type="dxa"/>
            <w:gridSpan w:val="2"/>
          </w:tcPr>
          <w:p w14:paraId="1C314833" w14:textId="4A43585D" w:rsidR="00E55060" w:rsidRPr="00F275D9" w:rsidRDefault="00911B5E" w:rsidP="004F35A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Verificar a veracidade da empresa</w:t>
            </w:r>
          </w:p>
        </w:tc>
      </w:tr>
      <w:tr w:rsidR="00E55060" w14:paraId="113583AE" w14:textId="77777777" w:rsidTr="004F35A7">
        <w:tc>
          <w:tcPr>
            <w:tcW w:w="8777" w:type="dxa"/>
            <w:gridSpan w:val="2"/>
          </w:tcPr>
          <w:p w14:paraId="337456DF" w14:textId="4B50F172" w:rsidR="00E55060" w:rsidRDefault="00E55060" w:rsidP="004F35A7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 w:rsidR="00911B5E">
              <w:rPr>
                <w:bCs/>
              </w:rPr>
              <w:t>Pedido de adesão efetuado</w:t>
            </w:r>
          </w:p>
        </w:tc>
      </w:tr>
      <w:tr w:rsidR="00E55060" w14:paraId="7E91F0AA" w14:textId="77777777" w:rsidTr="004F35A7">
        <w:trPr>
          <w:cantSplit/>
          <w:trHeight w:val="1298"/>
        </w:trPr>
        <w:tc>
          <w:tcPr>
            <w:tcW w:w="846" w:type="dxa"/>
            <w:textDirection w:val="btLr"/>
            <w:vAlign w:val="center"/>
          </w:tcPr>
          <w:p w14:paraId="4D095572" w14:textId="77777777" w:rsidR="00E55060" w:rsidRPr="009755AA" w:rsidRDefault="00E55060" w:rsidP="004F35A7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7A1FC8D5" w14:textId="459FF2EC" w:rsidR="00E55060" w:rsidRDefault="00911B5E" w:rsidP="00E55060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suporte verifica se a empresa existe de fato.</w:t>
            </w:r>
          </w:p>
          <w:p w14:paraId="35D319CF" w14:textId="6D577890" w:rsidR="00E55060" w:rsidRPr="00771975" w:rsidRDefault="00911B5E" w:rsidP="00E55060">
            <w:pPr>
              <w:pStyle w:val="PargrafodaLista"/>
              <w:numPr>
                <w:ilvl w:val="0"/>
                <w:numId w:val="2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Verifica se todas as condições em relação à serviço se verificam para iniciar o processo de adesão</w:t>
            </w:r>
          </w:p>
        </w:tc>
      </w:tr>
      <w:tr w:rsidR="00E55060" w14:paraId="5AADEDB8" w14:textId="77777777" w:rsidTr="004F35A7">
        <w:tc>
          <w:tcPr>
            <w:tcW w:w="8777" w:type="dxa"/>
            <w:gridSpan w:val="2"/>
          </w:tcPr>
          <w:p w14:paraId="3FCA9B20" w14:textId="77777777" w:rsidR="00E55060" w:rsidRPr="00907672" w:rsidRDefault="00E55060" w:rsidP="004F35A7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55060" w14:paraId="68ED1F25" w14:textId="77777777" w:rsidTr="004F35A7">
        <w:tc>
          <w:tcPr>
            <w:tcW w:w="8777" w:type="dxa"/>
            <w:gridSpan w:val="2"/>
          </w:tcPr>
          <w:p w14:paraId="5D85968A" w14:textId="4507334F" w:rsidR="00E55060" w:rsidRDefault="00E55060" w:rsidP="004F35A7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 w:rsidR="00911B5E">
              <w:rPr>
                <w:bCs/>
              </w:rPr>
              <w:t>Nenhuma</w:t>
            </w:r>
          </w:p>
        </w:tc>
      </w:tr>
    </w:tbl>
    <w:p w14:paraId="6BD0C7AC" w14:textId="77777777" w:rsidR="00E55060" w:rsidRDefault="00E55060" w:rsidP="00E55060"/>
    <w:p w14:paraId="7BB90EC8" w14:textId="77777777" w:rsidR="00911B5E" w:rsidRDefault="00911B5E" w:rsidP="00911B5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911B5E" w14:paraId="0CC0C7C3" w14:textId="77777777" w:rsidTr="00911B5E">
        <w:tc>
          <w:tcPr>
            <w:tcW w:w="8494" w:type="dxa"/>
            <w:gridSpan w:val="2"/>
          </w:tcPr>
          <w:p w14:paraId="0578F7A2" w14:textId="1502F47C" w:rsidR="00911B5E" w:rsidRPr="00F275D9" w:rsidRDefault="00911B5E" w:rsidP="004F35A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Contactar a empresa</w:t>
            </w:r>
          </w:p>
        </w:tc>
      </w:tr>
      <w:tr w:rsidR="00911B5E" w14:paraId="0457B0EF" w14:textId="77777777" w:rsidTr="00911B5E">
        <w:tc>
          <w:tcPr>
            <w:tcW w:w="8494" w:type="dxa"/>
            <w:gridSpan w:val="2"/>
          </w:tcPr>
          <w:p w14:paraId="5ABC495F" w14:textId="075BC988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Pedido de adesão e verificação do suporte efetuados</w:t>
            </w:r>
          </w:p>
        </w:tc>
      </w:tr>
      <w:tr w:rsidR="00911B5E" w14:paraId="688DA371" w14:textId="77777777" w:rsidTr="00911B5E">
        <w:trPr>
          <w:cantSplit/>
          <w:trHeight w:val="1298"/>
        </w:trPr>
        <w:tc>
          <w:tcPr>
            <w:tcW w:w="831" w:type="dxa"/>
            <w:textDirection w:val="btLr"/>
            <w:vAlign w:val="center"/>
          </w:tcPr>
          <w:p w14:paraId="332B781F" w14:textId="77777777" w:rsidR="00911B5E" w:rsidRPr="009755AA" w:rsidRDefault="00911B5E" w:rsidP="004F35A7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3" w:type="dxa"/>
          </w:tcPr>
          <w:p w14:paraId="46C3FD2B" w14:textId="77777777" w:rsidR="00911B5E" w:rsidRDefault="00911B5E" w:rsidP="00911B5E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suporte contacta a empresa através de email.</w:t>
            </w:r>
          </w:p>
          <w:p w14:paraId="5649CEC1" w14:textId="3C33C60F" w:rsidR="00911B5E" w:rsidRPr="00771975" w:rsidRDefault="00911B5E" w:rsidP="00911B5E">
            <w:pPr>
              <w:pStyle w:val="PargrafodaLista"/>
              <w:numPr>
                <w:ilvl w:val="0"/>
                <w:numId w:val="3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Começa a dar início ao processo de adesão</w:t>
            </w:r>
          </w:p>
        </w:tc>
      </w:tr>
      <w:tr w:rsidR="00911B5E" w14:paraId="2BB48085" w14:textId="77777777" w:rsidTr="00911B5E">
        <w:tc>
          <w:tcPr>
            <w:tcW w:w="8494" w:type="dxa"/>
            <w:gridSpan w:val="2"/>
          </w:tcPr>
          <w:p w14:paraId="1CC42462" w14:textId="77777777" w:rsidR="00911B5E" w:rsidRPr="00907672" w:rsidRDefault="00911B5E" w:rsidP="004F35A7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911B5E" w14:paraId="6503EDCC" w14:textId="77777777" w:rsidTr="00911B5E">
        <w:tc>
          <w:tcPr>
            <w:tcW w:w="8494" w:type="dxa"/>
            <w:gridSpan w:val="2"/>
          </w:tcPr>
          <w:p w14:paraId="46B33BA4" w14:textId="77777777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29420DA9" w14:textId="77777777" w:rsidR="00911B5E" w:rsidRDefault="00911B5E" w:rsidP="00911B5E"/>
    <w:p w14:paraId="219D8499" w14:textId="77777777" w:rsidR="00911B5E" w:rsidRDefault="00911B5E" w:rsidP="00911B5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911B5E" w14:paraId="79A510AE" w14:textId="77777777" w:rsidTr="00911B5E">
        <w:tc>
          <w:tcPr>
            <w:tcW w:w="8494" w:type="dxa"/>
            <w:gridSpan w:val="2"/>
          </w:tcPr>
          <w:p w14:paraId="6612C88F" w14:textId="1FB59905" w:rsidR="00911B5E" w:rsidRPr="00F275D9" w:rsidRDefault="00837731" w:rsidP="004F35A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Envio de credenciais administrativas</w:t>
            </w:r>
          </w:p>
        </w:tc>
      </w:tr>
      <w:tr w:rsidR="00911B5E" w14:paraId="11D28A8E" w14:textId="77777777" w:rsidTr="00911B5E">
        <w:tc>
          <w:tcPr>
            <w:tcW w:w="8494" w:type="dxa"/>
            <w:gridSpan w:val="2"/>
          </w:tcPr>
          <w:p w14:paraId="4C7DD148" w14:textId="77777777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Pedido de adesão efetuado</w:t>
            </w:r>
          </w:p>
        </w:tc>
      </w:tr>
      <w:tr w:rsidR="00911B5E" w14:paraId="32EAEE26" w14:textId="77777777" w:rsidTr="00911B5E">
        <w:trPr>
          <w:cantSplit/>
          <w:trHeight w:val="1298"/>
        </w:trPr>
        <w:tc>
          <w:tcPr>
            <w:tcW w:w="831" w:type="dxa"/>
            <w:textDirection w:val="btLr"/>
            <w:vAlign w:val="center"/>
          </w:tcPr>
          <w:p w14:paraId="551A236E" w14:textId="77777777" w:rsidR="00911B5E" w:rsidRPr="009755AA" w:rsidRDefault="00911B5E" w:rsidP="004F35A7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3" w:type="dxa"/>
          </w:tcPr>
          <w:p w14:paraId="0B1B5725" w14:textId="519A97E3" w:rsidR="00911B5E" w:rsidRPr="00771975" w:rsidRDefault="00837731" w:rsidP="00911B5E">
            <w:pPr>
              <w:pStyle w:val="PargrafodaLista"/>
              <w:numPr>
                <w:ilvl w:val="0"/>
                <w:numId w:val="4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servidor envia um email com credenciais geradas.</w:t>
            </w:r>
          </w:p>
        </w:tc>
      </w:tr>
      <w:tr w:rsidR="00911B5E" w14:paraId="2EB4D3DE" w14:textId="77777777" w:rsidTr="00911B5E">
        <w:tc>
          <w:tcPr>
            <w:tcW w:w="8494" w:type="dxa"/>
            <w:gridSpan w:val="2"/>
          </w:tcPr>
          <w:p w14:paraId="79BEFB1F" w14:textId="77777777" w:rsidR="00911B5E" w:rsidRPr="00907672" w:rsidRDefault="00911B5E" w:rsidP="004F35A7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911B5E" w14:paraId="6843CA0D" w14:textId="77777777" w:rsidTr="00911B5E">
        <w:tc>
          <w:tcPr>
            <w:tcW w:w="8494" w:type="dxa"/>
            <w:gridSpan w:val="2"/>
          </w:tcPr>
          <w:p w14:paraId="6A30AC02" w14:textId="77777777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32F4A086" w14:textId="77777777" w:rsidR="00911B5E" w:rsidRDefault="00911B5E" w:rsidP="00911B5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911B5E" w14:paraId="532FF1EC" w14:textId="77777777" w:rsidTr="004F35A7">
        <w:tc>
          <w:tcPr>
            <w:tcW w:w="8777" w:type="dxa"/>
            <w:gridSpan w:val="2"/>
          </w:tcPr>
          <w:p w14:paraId="6DBEFE55" w14:textId="472F312B" w:rsidR="00911B5E" w:rsidRPr="00F275D9" w:rsidRDefault="00837731" w:rsidP="004F35A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Login</w:t>
            </w:r>
          </w:p>
        </w:tc>
      </w:tr>
      <w:tr w:rsidR="00911B5E" w14:paraId="29818025" w14:textId="77777777" w:rsidTr="004F35A7">
        <w:tc>
          <w:tcPr>
            <w:tcW w:w="8777" w:type="dxa"/>
            <w:gridSpan w:val="2"/>
          </w:tcPr>
          <w:p w14:paraId="7160CC10" w14:textId="010D7020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 w:rsidR="00821165">
              <w:rPr>
                <w:bCs/>
              </w:rPr>
              <w:t>Nenhuma</w:t>
            </w:r>
          </w:p>
        </w:tc>
      </w:tr>
      <w:tr w:rsidR="00911B5E" w14:paraId="21C2A825" w14:textId="77777777" w:rsidTr="0083773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681DC881" w14:textId="77777777" w:rsidR="00911B5E" w:rsidRPr="009755AA" w:rsidRDefault="00911B5E" w:rsidP="004F35A7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36ACE464" w14:textId="4D575265" w:rsidR="00911B5E" w:rsidRPr="00837731" w:rsidRDefault="00837731" w:rsidP="00837731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o campo email e senha</w:t>
            </w:r>
          </w:p>
        </w:tc>
      </w:tr>
      <w:tr w:rsidR="00911B5E" w14:paraId="3AF5BC97" w14:textId="77777777" w:rsidTr="004F35A7">
        <w:tc>
          <w:tcPr>
            <w:tcW w:w="8777" w:type="dxa"/>
            <w:gridSpan w:val="2"/>
          </w:tcPr>
          <w:p w14:paraId="43B968C9" w14:textId="77777777" w:rsidR="00911B5E" w:rsidRPr="00907672" w:rsidRDefault="00911B5E" w:rsidP="004F35A7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911B5E" w14:paraId="32A1D1D7" w14:textId="77777777" w:rsidTr="004F35A7">
        <w:tc>
          <w:tcPr>
            <w:tcW w:w="8777" w:type="dxa"/>
            <w:gridSpan w:val="2"/>
          </w:tcPr>
          <w:p w14:paraId="0050B0F8" w14:textId="135FB379" w:rsidR="00911B5E" w:rsidRDefault="00911B5E" w:rsidP="004F35A7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 w:rsidR="00821165">
              <w:rPr>
                <w:bCs/>
              </w:rPr>
              <w:t>Verificar login</w:t>
            </w:r>
          </w:p>
        </w:tc>
      </w:tr>
    </w:tbl>
    <w:p w14:paraId="1A72D90A" w14:textId="77777777" w:rsidR="00837731" w:rsidRDefault="0083773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821165" w14:paraId="2129C8A6" w14:textId="77777777" w:rsidTr="007A1D61">
        <w:tc>
          <w:tcPr>
            <w:tcW w:w="8777" w:type="dxa"/>
            <w:gridSpan w:val="2"/>
          </w:tcPr>
          <w:p w14:paraId="0AA96F91" w14:textId="44488BD8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Verificar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821165" w14:paraId="25D15C90" w14:textId="77777777" w:rsidTr="007A1D61">
        <w:tc>
          <w:tcPr>
            <w:tcW w:w="8777" w:type="dxa"/>
            <w:gridSpan w:val="2"/>
          </w:tcPr>
          <w:p w14:paraId="5B0339E8" w14:textId="1E8074D2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  <w:tr w:rsidR="00821165" w14:paraId="32508CD5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6BD8CDA3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7755D16F" w14:textId="784D43D3" w:rsidR="00821165" w:rsidRPr="00837731" w:rsidRDefault="00821165" w:rsidP="00821165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sistema verifica todos os campos inseridos com a base de dados</w:t>
            </w:r>
          </w:p>
        </w:tc>
      </w:tr>
      <w:tr w:rsidR="00821165" w14:paraId="07E0E4AE" w14:textId="77777777" w:rsidTr="007A1D61">
        <w:tc>
          <w:tcPr>
            <w:tcW w:w="8777" w:type="dxa"/>
            <w:gridSpan w:val="2"/>
          </w:tcPr>
          <w:p w14:paraId="57378472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0EE6D3D6" w14:textId="77777777" w:rsidTr="007A1D61">
        <w:tc>
          <w:tcPr>
            <w:tcW w:w="8777" w:type="dxa"/>
            <w:gridSpan w:val="2"/>
          </w:tcPr>
          <w:p w14:paraId="59B1A3D4" w14:textId="410E64AC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Passa a ter acesso à “</w:t>
            </w:r>
            <w:proofErr w:type="spellStart"/>
            <w:r>
              <w:rPr>
                <w:bCs/>
              </w:rPr>
              <w:t>dashboard</w:t>
            </w:r>
            <w:proofErr w:type="spellEnd"/>
            <w:r>
              <w:rPr>
                <w:bCs/>
              </w:rPr>
              <w:t>” correspondente</w:t>
            </w:r>
            <w:r>
              <w:rPr>
                <w:bCs/>
              </w:rPr>
              <w:t>.</w:t>
            </w:r>
          </w:p>
        </w:tc>
      </w:tr>
    </w:tbl>
    <w:p w14:paraId="6AD94CA3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837731" w14:paraId="6B15C2B4" w14:textId="77777777" w:rsidTr="007A1D61">
        <w:tc>
          <w:tcPr>
            <w:tcW w:w="8777" w:type="dxa"/>
            <w:gridSpan w:val="2"/>
          </w:tcPr>
          <w:p w14:paraId="51635737" w14:textId="5B3FE4B1" w:rsidR="00837731" w:rsidRPr="00F275D9" w:rsidRDefault="0083773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Recuperar password</w:t>
            </w:r>
          </w:p>
        </w:tc>
      </w:tr>
      <w:tr w:rsidR="00837731" w14:paraId="45E0AEBA" w14:textId="77777777" w:rsidTr="007A1D61">
        <w:tc>
          <w:tcPr>
            <w:tcW w:w="8777" w:type="dxa"/>
            <w:gridSpan w:val="2"/>
          </w:tcPr>
          <w:p w14:paraId="3CDB588B" w14:textId="48C58C2F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  <w:tr w:rsidR="00837731" w14:paraId="47C8C1FD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579BF46E" w14:textId="77777777" w:rsidR="00837731" w:rsidRPr="009755AA" w:rsidRDefault="0083773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14FCF828" w14:textId="084331B0" w:rsidR="00837731" w:rsidRPr="00837731" w:rsidRDefault="00837731" w:rsidP="00837731">
            <w:pPr>
              <w:pStyle w:val="PargrafodaLista"/>
              <w:numPr>
                <w:ilvl w:val="0"/>
                <w:numId w:val="6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o campo email</w:t>
            </w:r>
          </w:p>
        </w:tc>
      </w:tr>
      <w:tr w:rsidR="00837731" w14:paraId="19AE6025" w14:textId="77777777" w:rsidTr="007A1D61">
        <w:tc>
          <w:tcPr>
            <w:tcW w:w="8777" w:type="dxa"/>
            <w:gridSpan w:val="2"/>
          </w:tcPr>
          <w:p w14:paraId="7BC6EE3C" w14:textId="77777777" w:rsidR="00837731" w:rsidRPr="00907672" w:rsidRDefault="0083773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37731" w14:paraId="3093C397" w14:textId="77777777" w:rsidTr="007A1D61">
        <w:tc>
          <w:tcPr>
            <w:tcW w:w="8777" w:type="dxa"/>
            <w:gridSpan w:val="2"/>
          </w:tcPr>
          <w:p w14:paraId="51AB3818" w14:textId="32D79B02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Envio de um email de recuperação</w:t>
            </w:r>
          </w:p>
        </w:tc>
      </w:tr>
    </w:tbl>
    <w:p w14:paraId="70CF0798" w14:textId="77777777" w:rsidR="00837731" w:rsidRDefault="0083773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37731" w14:paraId="6D5C852D" w14:textId="77777777" w:rsidTr="007A1D61">
        <w:tc>
          <w:tcPr>
            <w:tcW w:w="8777" w:type="dxa"/>
            <w:gridSpan w:val="2"/>
          </w:tcPr>
          <w:p w14:paraId="14D5E91C" w14:textId="184744D1" w:rsidR="00837731" w:rsidRPr="00F275D9" w:rsidRDefault="0083773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Registar Empresa</w:t>
            </w:r>
          </w:p>
        </w:tc>
      </w:tr>
      <w:tr w:rsidR="00837731" w14:paraId="439FC544" w14:textId="77777777" w:rsidTr="007A1D61">
        <w:tc>
          <w:tcPr>
            <w:tcW w:w="8777" w:type="dxa"/>
            <w:gridSpan w:val="2"/>
          </w:tcPr>
          <w:p w14:paraId="116DFD6C" w14:textId="1363E6EF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Ser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administrador</w:t>
            </w:r>
          </w:p>
        </w:tc>
      </w:tr>
      <w:tr w:rsidR="00837731" w14:paraId="52D174B7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635FA1E9" w14:textId="77777777" w:rsidR="00837731" w:rsidRPr="009755AA" w:rsidRDefault="0083773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6D34A2C" w14:textId="0021535B" w:rsidR="00837731" w:rsidRPr="00837731" w:rsidRDefault="00837731" w:rsidP="00837731">
            <w:pPr>
              <w:pStyle w:val="PargrafodaLista"/>
              <w:numPr>
                <w:ilvl w:val="0"/>
                <w:numId w:val="7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as informações requerentes da empresa</w:t>
            </w:r>
          </w:p>
        </w:tc>
      </w:tr>
      <w:tr w:rsidR="00837731" w14:paraId="2B3EBA8B" w14:textId="77777777" w:rsidTr="007A1D61">
        <w:tc>
          <w:tcPr>
            <w:tcW w:w="8777" w:type="dxa"/>
            <w:gridSpan w:val="2"/>
          </w:tcPr>
          <w:p w14:paraId="48777E8D" w14:textId="77777777" w:rsidR="00837731" w:rsidRPr="00907672" w:rsidRDefault="0083773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37731" w14:paraId="7FA4F5F2" w14:textId="77777777" w:rsidTr="007A1D61">
        <w:tc>
          <w:tcPr>
            <w:tcW w:w="8777" w:type="dxa"/>
            <w:gridSpan w:val="2"/>
          </w:tcPr>
          <w:p w14:paraId="20873FBD" w14:textId="60D63BC4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</w:tbl>
    <w:p w14:paraId="4E788D57" w14:textId="77777777" w:rsidR="00837731" w:rsidRDefault="0083773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37731" w14:paraId="68E29A44" w14:textId="77777777" w:rsidTr="007A1D61">
        <w:tc>
          <w:tcPr>
            <w:tcW w:w="8777" w:type="dxa"/>
            <w:gridSpan w:val="2"/>
          </w:tcPr>
          <w:p w14:paraId="0D614D63" w14:textId="61376C88" w:rsidR="00837731" w:rsidRPr="00F275D9" w:rsidRDefault="0083773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 Empresa</w:t>
            </w:r>
          </w:p>
        </w:tc>
      </w:tr>
      <w:tr w:rsidR="00837731" w14:paraId="6CC0EDD3" w14:textId="77777777" w:rsidTr="007A1D61">
        <w:tc>
          <w:tcPr>
            <w:tcW w:w="8777" w:type="dxa"/>
            <w:gridSpan w:val="2"/>
          </w:tcPr>
          <w:p w14:paraId="58451199" w14:textId="6BA49530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Ser</w:t>
            </w:r>
            <w:r>
              <w:rPr>
                <w:bCs/>
              </w:rPr>
              <w:t xml:space="preserve"> administra</w:t>
            </w:r>
            <w:r>
              <w:rPr>
                <w:bCs/>
              </w:rPr>
              <w:t>dor</w:t>
            </w:r>
          </w:p>
        </w:tc>
      </w:tr>
      <w:tr w:rsidR="00837731" w14:paraId="17B48F9C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070B04A" w14:textId="77777777" w:rsidR="00837731" w:rsidRPr="009755AA" w:rsidRDefault="0083773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3E27CB71" w14:textId="0CEC32ED" w:rsidR="00837731" w:rsidRPr="00837731" w:rsidRDefault="00837731" w:rsidP="00837731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Confirmar a eliminação da empresa</w:t>
            </w:r>
          </w:p>
        </w:tc>
      </w:tr>
      <w:tr w:rsidR="00837731" w14:paraId="70572DA0" w14:textId="77777777" w:rsidTr="007A1D61">
        <w:tc>
          <w:tcPr>
            <w:tcW w:w="8777" w:type="dxa"/>
            <w:gridSpan w:val="2"/>
          </w:tcPr>
          <w:p w14:paraId="04F61A2F" w14:textId="77777777" w:rsidR="00837731" w:rsidRPr="00907672" w:rsidRDefault="0083773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37731" w14:paraId="169AA2EC" w14:textId="77777777" w:rsidTr="007A1D61">
        <w:tc>
          <w:tcPr>
            <w:tcW w:w="8777" w:type="dxa"/>
            <w:gridSpan w:val="2"/>
          </w:tcPr>
          <w:p w14:paraId="5B7E47F0" w14:textId="6093777A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</w:tbl>
    <w:p w14:paraId="748780B3" w14:textId="77777777" w:rsidR="00837731" w:rsidRDefault="00837731" w:rsidP="00EF72F3"/>
    <w:p w14:paraId="3A46EAE7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837731" w14:paraId="1012F3C7" w14:textId="77777777" w:rsidTr="007A1D61">
        <w:tc>
          <w:tcPr>
            <w:tcW w:w="8777" w:type="dxa"/>
            <w:gridSpan w:val="2"/>
          </w:tcPr>
          <w:p w14:paraId="504206FD" w14:textId="0F841B6B" w:rsidR="00837731" w:rsidRPr="00F275D9" w:rsidRDefault="0083773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 xml:space="preserve">Registar Estabelecimento </w:t>
            </w:r>
          </w:p>
        </w:tc>
      </w:tr>
      <w:tr w:rsidR="00837731" w14:paraId="344EBFF8" w14:textId="77777777" w:rsidTr="007A1D61">
        <w:tc>
          <w:tcPr>
            <w:tcW w:w="8777" w:type="dxa"/>
            <w:gridSpan w:val="2"/>
          </w:tcPr>
          <w:p w14:paraId="421ED7EF" w14:textId="77777777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37731" w14:paraId="4E9A1882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C276642" w14:textId="77777777" w:rsidR="00837731" w:rsidRPr="009755AA" w:rsidRDefault="0083773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1E8AD1AA" w14:textId="4F6D8BA5" w:rsidR="00837731" w:rsidRPr="00A41C7D" w:rsidRDefault="00A41C7D" w:rsidP="00A41C7D">
            <w:pPr>
              <w:pStyle w:val="PargrafodaLista"/>
              <w:numPr>
                <w:ilvl w:val="0"/>
                <w:numId w:val="9"/>
              </w:numPr>
              <w:rPr>
                <w:bCs/>
                <w:i/>
                <w:iCs/>
              </w:rPr>
            </w:pPr>
            <w:r w:rsidRPr="00A41C7D">
              <w:rPr>
                <w:bCs/>
                <w:i/>
                <w:iCs/>
              </w:rPr>
              <w:t>Preencher as informações requerentes d</w:t>
            </w:r>
            <w:r>
              <w:rPr>
                <w:bCs/>
                <w:i/>
                <w:iCs/>
              </w:rPr>
              <w:t>o Estabelecimento</w:t>
            </w:r>
          </w:p>
        </w:tc>
      </w:tr>
      <w:tr w:rsidR="00837731" w14:paraId="28A1EE80" w14:textId="77777777" w:rsidTr="007A1D61">
        <w:tc>
          <w:tcPr>
            <w:tcW w:w="8777" w:type="dxa"/>
            <w:gridSpan w:val="2"/>
          </w:tcPr>
          <w:p w14:paraId="08AB2472" w14:textId="77777777" w:rsidR="00837731" w:rsidRPr="00907672" w:rsidRDefault="0083773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37731" w14:paraId="39BE8432" w14:textId="77777777" w:rsidTr="007A1D61">
        <w:tc>
          <w:tcPr>
            <w:tcW w:w="8777" w:type="dxa"/>
            <w:gridSpan w:val="2"/>
          </w:tcPr>
          <w:p w14:paraId="67476A1B" w14:textId="77777777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3EE33AC3" w14:textId="77777777" w:rsidR="00837731" w:rsidRDefault="0083773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837731" w14:paraId="30740E83" w14:textId="77777777" w:rsidTr="007A1D61">
        <w:tc>
          <w:tcPr>
            <w:tcW w:w="8777" w:type="dxa"/>
            <w:gridSpan w:val="2"/>
          </w:tcPr>
          <w:p w14:paraId="6012131C" w14:textId="4E561A8E" w:rsidR="00837731" w:rsidRPr="00F275D9" w:rsidRDefault="0083773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 E</w:t>
            </w:r>
            <w:r w:rsidR="00A41C7D">
              <w:rPr>
                <w:bCs/>
                <w:i/>
                <w:iCs/>
              </w:rPr>
              <w:t>stabelecimento</w:t>
            </w:r>
          </w:p>
        </w:tc>
      </w:tr>
      <w:tr w:rsidR="00837731" w14:paraId="70765F1A" w14:textId="77777777" w:rsidTr="007A1D61">
        <w:tc>
          <w:tcPr>
            <w:tcW w:w="8777" w:type="dxa"/>
            <w:gridSpan w:val="2"/>
          </w:tcPr>
          <w:p w14:paraId="6F5D7C4C" w14:textId="77777777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37731" w14:paraId="18D0ED52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082B4D14" w14:textId="77777777" w:rsidR="00837731" w:rsidRPr="009755AA" w:rsidRDefault="0083773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0038A9A6" w14:textId="12450E48" w:rsidR="00837731" w:rsidRPr="00837731" w:rsidRDefault="00837731" w:rsidP="00837731">
            <w:pPr>
              <w:pStyle w:val="PargrafodaLista"/>
              <w:numPr>
                <w:ilvl w:val="0"/>
                <w:numId w:val="10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Confirmar a eliminação d</w:t>
            </w:r>
            <w:r w:rsidR="00A41C7D">
              <w:rPr>
                <w:bCs/>
                <w:i/>
                <w:iCs/>
              </w:rPr>
              <w:t>o Estabelecimento</w:t>
            </w:r>
          </w:p>
        </w:tc>
      </w:tr>
      <w:tr w:rsidR="00837731" w14:paraId="36B64F01" w14:textId="77777777" w:rsidTr="007A1D61">
        <w:tc>
          <w:tcPr>
            <w:tcW w:w="8777" w:type="dxa"/>
            <w:gridSpan w:val="2"/>
          </w:tcPr>
          <w:p w14:paraId="222D161E" w14:textId="77777777" w:rsidR="00837731" w:rsidRPr="00907672" w:rsidRDefault="0083773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37731" w14:paraId="5725B306" w14:textId="77777777" w:rsidTr="007A1D61">
        <w:tc>
          <w:tcPr>
            <w:tcW w:w="8777" w:type="dxa"/>
            <w:gridSpan w:val="2"/>
          </w:tcPr>
          <w:p w14:paraId="0B0197B5" w14:textId="77777777" w:rsidR="00837731" w:rsidRDefault="0083773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2D0317EB" w14:textId="77777777" w:rsidR="00A41C7D" w:rsidRDefault="00A41C7D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A41C7D" w14:paraId="7CE5A301" w14:textId="77777777" w:rsidTr="007A1D61">
        <w:tc>
          <w:tcPr>
            <w:tcW w:w="8777" w:type="dxa"/>
            <w:gridSpan w:val="2"/>
          </w:tcPr>
          <w:p w14:paraId="63F659F3" w14:textId="5EAB294E" w:rsidR="00A41C7D" w:rsidRPr="00F275D9" w:rsidRDefault="001E4567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Atribuir Estabelecimentos ao Gestor</w:t>
            </w:r>
          </w:p>
        </w:tc>
      </w:tr>
      <w:tr w:rsidR="00A41C7D" w14:paraId="17D58526" w14:textId="77777777" w:rsidTr="007A1D61">
        <w:tc>
          <w:tcPr>
            <w:tcW w:w="8777" w:type="dxa"/>
            <w:gridSpan w:val="2"/>
          </w:tcPr>
          <w:p w14:paraId="10AB5481" w14:textId="77777777" w:rsidR="00A41C7D" w:rsidRDefault="00A41C7D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A41C7D" w14:paraId="2613DDE9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561C3B1" w14:textId="77777777" w:rsidR="00A41C7D" w:rsidRPr="009755AA" w:rsidRDefault="00A41C7D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429D42AE" w14:textId="7B297513" w:rsidR="00A41C7D" w:rsidRPr="00837731" w:rsidRDefault="001E4567" w:rsidP="00A41C7D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Atribuir o Esta</w:t>
            </w:r>
            <w:r w:rsidR="00821165">
              <w:rPr>
                <w:bCs/>
                <w:i/>
                <w:iCs/>
              </w:rPr>
              <w:t>belecimentos aos Gestores para que estes os possam controlar</w:t>
            </w:r>
          </w:p>
        </w:tc>
      </w:tr>
      <w:tr w:rsidR="00A41C7D" w14:paraId="032E186D" w14:textId="77777777" w:rsidTr="007A1D61">
        <w:tc>
          <w:tcPr>
            <w:tcW w:w="8777" w:type="dxa"/>
            <w:gridSpan w:val="2"/>
          </w:tcPr>
          <w:p w14:paraId="6334FF2C" w14:textId="77777777" w:rsidR="00A41C7D" w:rsidRPr="00907672" w:rsidRDefault="00A41C7D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A41C7D" w14:paraId="3003884C" w14:textId="77777777" w:rsidTr="007A1D61">
        <w:tc>
          <w:tcPr>
            <w:tcW w:w="8777" w:type="dxa"/>
            <w:gridSpan w:val="2"/>
          </w:tcPr>
          <w:p w14:paraId="1A6BAE1F" w14:textId="77777777" w:rsidR="00A41C7D" w:rsidRDefault="00A41C7D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4BB71299" w14:textId="77777777" w:rsidR="001E4567" w:rsidRDefault="001E4567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1E4567" w14:paraId="01A8EB6A" w14:textId="77777777" w:rsidTr="007A1D61">
        <w:tc>
          <w:tcPr>
            <w:tcW w:w="8777" w:type="dxa"/>
            <w:gridSpan w:val="2"/>
          </w:tcPr>
          <w:p w14:paraId="4977529B" w14:textId="16799C1D" w:rsidR="001E4567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Retirar </w:t>
            </w:r>
            <w:r w:rsidR="001E4567">
              <w:rPr>
                <w:bCs/>
                <w:i/>
                <w:iCs/>
              </w:rPr>
              <w:t>Estabelecimento</w:t>
            </w:r>
            <w:r>
              <w:rPr>
                <w:bCs/>
                <w:i/>
                <w:iCs/>
              </w:rPr>
              <w:t xml:space="preserve"> ao Gestor</w:t>
            </w:r>
          </w:p>
        </w:tc>
      </w:tr>
      <w:tr w:rsidR="001E4567" w14:paraId="0A763D5D" w14:textId="77777777" w:rsidTr="007A1D61">
        <w:tc>
          <w:tcPr>
            <w:tcW w:w="8777" w:type="dxa"/>
            <w:gridSpan w:val="2"/>
          </w:tcPr>
          <w:p w14:paraId="485BF296" w14:textId="77777777" w:rsidR="001E4567" w:rsidRDefault="001E4567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1E4567" w14:paraId="047311FA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51CC1B1" w14:textId="77777777" w:rsidR="001E4567" w:rsidRPr="009755AA" w:rsidRDefault="001E4567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B3FAA3F" w14:textId="7E0244B2" w:rsidR="001E4567" w:rsidRPr="00837731" w:rsidRDefault="00821165" w:rsidP="001E4567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Retirar</w:t>
            </w:r>
            <w:r>
              <w:rPr>
                <w:bCs/>
                <w:i/>
                <w:iCs/>
              </w:rPr>
              <w:t xml:space="preserve"> o Estabelecimentos aos Gestores para que estes os </w:t>
            </w:r>
            <w:r>
              <w:rPr>
                <w:bCs/>
                <w:i/>
                <w:iCs/>
              </w:rPr>
              <w:t>deixem de</w:t>
            </w:r>
            <w:r>
              <w:rPr>
                <w:bCs/>
                <w:i/>
                <w:iCs/>
              </w:rPr>
              <w:t xml:space="preserve"> controlar</w:t>
            </w:r>
          </w:p>
        </w:tc>
      </w:tr>
      <w:tr w:rsidR="001E4567" w14:paraId="0C98B122" w14:textId="77777777" w:rsidTr="007A1D61">
        <w:tc>
          <w:tcPr>
            <w:tcW w:w="8777" w:type="dxa"/>
            <w:gridSpan w:val="2"/>
          </w:tcPr>
          <w:p w14:paraId="4D854444" w14:textId="77777777" w:rsidR="001E4567" w:rsidRPr="00907672" w:rsidRDefault="001E4567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1E4567" w14:paraId="43E7BC95" w14:textId="77777777" w:rsidTr="007A1D61">
        <w:tc>
          <w:tcPr>
            <w:tcW w:w="8777" w:type="dxa"/>
            <w:gridSpan w:val="2"/>
          </w:tcPr>
          <w:p w14:paraId="58D02351" w14:textId="77777777" w:rsidR="001E4567" w:rsidRDefault="001E4567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4F45F290" w14:textId="77777777" w:rsidR="001E4567" w:rsidRDefault="001E4567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21165" w14:paraId="025BAC31" w14:textId="77777777" w:rsidTr="007A1D61">
        <w:tc>
          <w:tcPr>
            <w:tcW w:w="8777" w:type="dxa"/>
            <w:gridSpan w:val="2"/>
          </w:tcPr>
          <w:p w14:paraId="18AEBB7F" w14:textId="7D2BEF98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Alterar dados da Empresa</w:t>
            </w:r>
          </w:p>
        </w:tc>
      </w:tr>
      <w:tr w:rsidR="00821165" w14:paraId="44AD1ADA" w14:textId="77777777" w:rsidTr="007A1D61">
        <w:tc>
          <w:tcPr>
            <w:tcW w:w="8777" w:type="dxa"/>
            <w:gridSpan w:val="2"/>
          </w:tcPr>
          <w:p w14:paraId="11E977FF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21165" w14:paraId="600EADD2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3FEBE3EE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5793E6EB" w14:textId="7376A58A" w:rsidR="00821165" w:rsidRPr="00837731" w:rsidRDefault="00821165" w:rsidP="00821165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bCs/>
                <w:i/>
                <w:iCs/>
              </w:rPr>
            </w:pPr>
            <w:r w:rsidRPr="00A41C7D">
              <w:rPr>
                <w:bCs/>
                <w:i/>
                <w:iCs/>
              </w:rPr>
              <w:t>Preencher as</w:t>
            </w:r>
            <w:r>
              <w:rPr>
                <w:bCs/>
                <w:i/>
                <w:iCs/>
              </w:rPr>
              <w:t xml:space="preserve"> novas</w:t>
            </w:r>
            <w:r w:rsidRPr="00A41C7D">
              <w:rPr>
                <w:bCs/>
                <w:i/>
                <w:iCs/>
              </w:rPr>
              <w:t xml:space="preserve"> informações requerentes </w:t>
            </w:r>
            <w:r>
              <w:rPr>
                <w:bCs/>
                <w:i/>
                <w:iCs/>
              </w:rPr>
              <w:t>da Empresa</w:t>
            </w:r>
          </w:p>
        </w:tc>
      </w:tr>
      <w:tr w:rsidR="00821165" w14:paraId="63C714F3" w14:textId="77777777" w:rsidTr="007A1D61">
        <w:tc>
          <w:tcPr>
            <w:tcW w:w="8777" w:type="dxa"/>
            <w:gridSpan w:val="2"/>
          </w:tcPr>
          <w:p w14:paraId="2E2F3312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0C9710BE" w14:textId="77777777" w:rsidTr="007A1D61">
        <w:tc>
          <w:tcPr>
            <w:tcW w:w="8777" w:type="dxa"/>
            <w:gridSpan w:val="2"/>
          </w:tcPr>
          <w:p w14:paraId="677B9F31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4C7FB8A1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821165" w14:paraId="5C433073" w14:textId="77777777" w:rsidTr="007A1D61">
        <w:tc>
          <w:tcPr>
            <w:tcW w:w="8777" w:type="dxa"/>
            <w:gridSpan w:val="2"/>
          </w:tcPr>
          <w:p w14:paraId="7C336F56" w14:textId="0A6F2D7D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Alterar dados do Estabelecimento</w:t>
            </w:r>
          </w:p>
        </w:tc>
      </w:tr>
      <w:tr w:rsidR="00821165" w14:paraId="48DC3F00" w14:textId="77777777" w:rsidTr="007A1D61">
        <w:tc>
          <w:tcPr>
            <w:tcW w:w="8777" w:type="dxa"/>
            <w:gridSpan w:val="2"/>
          </w:tcPr>
          <w:p w14:paraId="18A68F82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lastRenderedPageBreak/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21165" w14:paraId="7DB90365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469B57F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2664A274" w14:textId="77EC19C8" w:rsidR="00821165" w:rsidRPr="00837731" w:rsidRDefault="00821165" w:rsidP="00821165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bCs/>
                <w:i/>
                <w:iCs/>
              </w:rPr>
            </w:pPr>
            <w:r w:rsidRPr="00A41C7D">
              <w:rPr>
                <w:bCs/>
                <w:i/>
                <w:iCs/>
              </w:rPr>
              <w:t>Preencher as</w:t>
            </w:r>
            <w:r>
              <w:rPr>
                <w:bCs/>
                <w:i/>
                <w:iCs/>
              </w:rPr>
              <w:t xml:space="preserve"> novas</w:t>
            </w:r>
            <w:r w:rsidRPr="00A41C7D">
              <w:rPr>
                <w:bCs/>
                <w:i/>
                <w:iCs/>
              </w:rPr>
              <w:t xml:space="preserve"> informações requerentes d</w:t>
            </w:r>
            <w:r>
              <w:rPr>
                <w:bCs/>
                <w:i/>
                <w:iCs/>
              </w:rPr>
              <w:t>o Estabelecimento</w:t>
            </w:r>
          </w:p>
        </w:tc>
      </w:tr>
      <w:tr w:rsidR="00821165" w14:paraId="2A6F8937" w14:textId="77777777" w:rsidTr="007A1D61">
        <w:tc>
          <w:tcPr>
            <w:tcW w:w="8777" w:type="dxa"/>
            <w:gridSpan w:val="2"/>
          </w:tcPr>
          <w:p w14:paraId="3DC42FEE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71E36DE2" w14:textId="77777777" w:rsidTr="007A1D61">
        <w:tc>
          <w:tcPr>
            <w:tcW w:w="8777" w:type="dxa"/>
            <w:gridSpan w:val="2"/>
          </w:tcPr>
          <w:p w14:paraId="13EFCEF6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7EF0EFFB" w14:textId="77777777" w:rsidR="00821165" w:rsidRDefault="00821165" w:rsidP="00EF72F3"/>
    <w:p w14:paraId="471CA23F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821165" w14:paraId="4FA71ABE" w14:textId="77777777" w:rsidTr="007A1D61">
        <w:tc>
          <w:tcPr>
            <w:tcW w:w="8777" w:type="dxa"/>
            <w:gridSpan w:val="2"/>
          </w:tcPr>
          <w:p w14:paraId="524F84D1" w14:textId="680FB125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 Gestor</w:t>
            </w:r>
          </w:p>
        </w:tc>
      </w:tr>
      <w:tr w:rsidR="00821165" w14:paraId="6D4E7B16" w14:textId="77777777" w:rsidTr="007A1D61">
        <w:tc>
          <w:tcPr>
            <w:tcW w:w="8777" w:type="dxa"/>
            <w:gridSpan w:val="2"/>
          </w:tcPr>
          <w:p w14:paraId="58B9DC8A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21165" w14:paraId="3EDFAAAC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6D4FCD7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3F4BC10" w14:textId="52F5B3DA" w:rsidR="00821165" w:rsidRPr="00837731" w:rsidRDefault="00821165" w:rsidP="00821165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 a conta do gestor do sistema</w:t>
            </w:r>
          </w:p>
        </w:tc>
      </w:tr>
      <w:tr w:rsidR="00821165" w14:paraId="07EBBCBC" w14:textId="77777777" w:rsidTr="007A1D61">
        <w:tc>
          <w:tcPr>
            <w:tcW w:w="8777" w:type="dxa"/>
            <w:gridSpan w:val="2"/>
          </w:tcPr>
          <w:p w14:paraId="25A361CD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0E81CDCE" w14:textId="77777777" w:rsidTr="007A1D61">
        <w:tc>
          <w:tcPr>
            <w:tcW w:w="8777" w:type="dxa"/>
            <w:gridSpan w:val="2"/>
          </w:tcPr>
          <w:p w14:paraId="79B421CE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0902FA78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821165" w14:paraId="50F5F5F3" w14:textId="77777777" w:rsidTr="007A1D61">
        <w:tc>
          <w:tcPr>
            <w:tcW w:w="8777" w:type="dxa"/>
            <w:gridSpan w:val="2"/>
          </w:tcPr>
          <w:p w14:paraId="50511095" w14:textId="30169F83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Registar</w:t>
            </w:r>
            <w:r>
              <w:rPr>
                <w:bCs/>
                <w:i/>
                <w:iCs/>
              </w:rPr>
              <w:t xml:space="preserve"> Gestor</w:t>
            </w:r>
          </w:p>
        </w:tc>
      </w:tr>
      <w:tr w:rsidR="00821165" w14:paraId="4012CA4B" w14:textId="77777777" w:rsidTr="007A1D61">
        <w:tc>
          <w:tcPr>
            <w:tcW w:w="8777" w:type="dxa"/>
            <w:gridSpan w:val="2"/>
          </w:tcPr>
          <w:p w14:paraId="06E9529B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21165" w14:paraId="4B6C3C9C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2BE76BC0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81D69AF" w14:textId="3FDB58BE" w:rsidR="00821165" w:rsidRPr="00837731" w:rsidRDefault="00821165" w:rsidP="00821165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Cria</w:t>
            </w:r>
            <w:r>
              <w:rPr>
                <w:bCs/>
                <w:i/>
                <w:iCs/>
              </w:rPr>
              <w:t xml:space="preserve"> a conta do gestor </w:t>
            </w:r>
            <w:r>
              <w:rPr>
                <w:bCs/>
                <w:i/>
                <w:iCs/>
              </w:rPr>
              <w:t>n</w:t>
            </w:r>
            <w:r>
              <w:rPr>
                <w:bCs/>
                <w:i/>
                <w:iCs/>
              </w:rPr>
              <w:t>o sistema</w:t>
            </w:r>
          </w:p>
        </w:tc>
      </w:tr>
      <w:tr w:rsidR="00821165" w14:paraId="3BF043FA" w14:textId="77777777" w:rsidTr="007A1D61">
        <w:tc>
          <w:tcPr>
            <w:tcW w:w="8777" w:type="dxa"/>
            <w:gridSpan w:val="2"/>
          </w:tcPr>
          <w:p w14:paraId="125E04F1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63D01FE6" w14:textId="77777777" w:rsidTr="007A1D61">
        <w:tc>
          <w:tcPr>
            <w:tcW w:w="8777" w:type="dxa"/>
            <w:gridSpan w:val="2"/>
          </w:tcPr>
          <w:p w14:paraId="0B6CB107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088DB9A2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21165" w14:paraId="59989DC4" w14:textId="77777777" w:rsidTr="007A1D61">
        <w:tc>
          <w:tcPr>
            <w:tcW w:w="8777" w:type="dxa"/>
            <w:gridSpan w:val="2"/>
          </w:tcPr>
          <w:p w14:paraId="0B1FAF66" w14:textId="6964AA6E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</w:t>
            </w:r>
            <w:r>
              <w:rPr>
                <w:bCs/>
                <w:i/>
                <w:iCs/>
              </w:rPr>
              <w:t>nvio de credenciais gestoras</w:t>
            </w:r>
          </w:p>
        </w:tc>
      </w:tr>
      <w:tr w:rsidR="00821165" w14:paraId="674F3DE1" w14:textId="77777777" w:rsidTr="007A1D61">
        <w:tc>
          <w:tcPr>
            <w:tcW w:w="8777" w:type="dxa"/>
            <w:gridSpan w:val="2"/>
          </w:tcPr>
          <w:p w14:paraId="4EE94D81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</w:t>
            </w:r>
          </w:p>
        </w:tc>
      </w:tr>
      <w:tr w:rsidR="00821165" w14:paraId="2B565E23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6605CFC8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08010CD8" w14:textId="61AACED1" w:rsidR="00821165" w:rsidRPr="00837731" w:rsidRDefault="00821165" w:rsidP="00821165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servidor envia um email com credenciais geradas.</w:t>
            </w:r>
          </w:p>
        </w:tc>
      </w:tr>
      <w:tr w:rsidR="00821165" w14:paraId="096142F5" w14:textId="77777777" w:rsidTr="007A1D61">
        <w:tc>
          <w:tcPr>
            <w:tcW w:w="8777" w:type="dxa"/>
            <w:gridSpan w:val="2"/>
          </w:tcPr>
          <w:p w14:paraId="2B6629E0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38CEEC69" w14:textId="77777777" w:rsidTr="007A1D61">
        <w:tc>
          <w:tcPr>
            <w:tcW w:w="8777" w:type="dxa"/>
            <w:gridSpan w:val="2"/>
          </w:tcPr>
          <w:p w14:paraId="7352568A" w14:textId="77777777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522C5E04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21165" w14:paraId="389812D9" w14:textId="77777777" w:rsidTr="007A1D61">
        <w:tc>
          <w:tcPr>
            <w:tcW w:w="8777" w:type="dxa"/>
            <w:gridSpan w:val="2"/>
          </w:tcPr>
          <w:p w14:paraId="1538A17E" w14:textId="14A9BD1D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Alterar Password</w:t>
            </w:r>
          </w:p>
        </w:tc>
      </w:tr>
      <w:tr w:rsidR="00821165" w14:paraId="5AA7703F" w14:textId="77777777" w:rsidTr="007A1D61">
        <w:tc>
          <w:tcPr>
            <w:tcW w:w="8777" w:type="dxa"/>
            <w:gridSpan w:val="2"/>
          </w:tcPr>
          <w:p w14:paraId="3D17F1E3" w14:textId="354DF3CB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Estar </w:t>
            </w:r>
            <w:proofErr w:type="spellStart"/>
            <w:r>
              <w:rPr>
                <w:bCs/>
              </w:rPr>
              <w:t>logado</w:t>
            </w:r>
            <w:proofErr w:type="spellEnd"/>
          </w:p>
        </w:tc>
      </w:tr>
      <w:tr w:rsidR="00821165" w14:paraId="5A3DF181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648A1878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20D9AFE7" w14:textId="7DA83D62" w:rsidR="00821165" w:rsidRPr="00837731" w:rsidRDefault="00821165" w:rsidP="00821165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Preencher a nova password.</w:t>
            </w:r>
          </w:p>
        </w:tc>
      </w:tr>
      <w:tr w:rsidR="00821165" w14:paraId="2488D40B" w14:textId="77777777" w:rsidTr="007A1D61">
        <w:tc>
          <w:tcPr>
            <w:tcW w:w="8777" w:type="dxa"/>
            <w:gridSpan w:val="2"/>
          </w:tcPr>
          <w:p w14:paraId="1566D1BC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72D3A1BA" w14:textId="77777777" w:rsidTr="007A1D61">
        <w:tc>
          <w:tcPr>
            <w:tcW w:w="8777" w:type="dxa"/>
            <w:gridSpan w:val="2"/>
          </w:tcPr>
          <w:p w14:paraId="303B6D0F" w14:textId="72F9A514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A nova password entra em vigor no sistema, alterando-se na base de dados.</w:t>
            </w:r>
          </w:p>
        </w:tc>
      </w:tr>
    </w:tbl>
    <w:p w14:paraId="43033A51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821165" w14:paraId="00EE4943" w14:textId="77777777" w:rsidTr="007A1D61">
        <w:tc>
          <w:tcPr>
            <w:tcW w:w="8777" w:type="dxa"/>
            <w:gridSpan w:val="2"/>
          </w:tcPr>
          <w:p w14:paraId="6038DFCB" w14:textId="02576272" w:rsidR="00821165" w:rsidRPr="00F275D9" w:rsidRDefault="00821165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Permitir o agendamento de senhas</w:t>
            </w:r>
          </w:p>
        </w:tc>
      </w:tr>
      <w:tr w:rsidR="00821165" w14:paraId="72E601A9" w14:textId="77777777" w:rsidTr="007A1D61">
        <w:tc>
          <w:tcPr>
            <w:tcW w:w="8777" w:type="dxa"/>
            <w:gridSpan w:val="2"/>
          </w:tcPr>
          <w:p w14:paraId="507D5300" w14:textId="340224E0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 w:rsidR="00733401">
              <w:rPr>
                <w:bCs/>
              </w:rPr>
              <w:t>Ser</w:t>
            </w:r>
            <w:r>
              <w:rPr>
                <w:bCs/>
              </w:rPr>
              <w:t xml:space="preserve"> administra</w:t>
            </w:r>
            <w:r w:rsidR="00733401">
              <w:rPr>
                <w:bCs/>
              </w:rPr>
              <w:t>dor</w:t>
            </w:r>
            <w:r>
              <w:rPr>
                <w:bCs/>
              </w:rPr>
              <w:t xml:space="preserve"> ou gestor</w:t>
            </w:r>
          </w:p>
        </w:tc>
      </w:tr>
      <w:tr w:rsidR="00821165" w14:paraId="16EAB31F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CDAB3D1" w14:textId="77777777" w:rsidR="00821165" w:rsidRPr="009755AA" w:rsidRDefault="00821165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D3149D7" w14:textId="0F00FC5C" w:rsidR="00821165" w:rsidRPr="00837731" w:rsidRDefault="00821165" w:rsidP="00821165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Configura se o agendamento de senhas é ou não aceite</w:t>
            </w:r>
          </w:p>
        </w:tc>
      </w:tr>
      <w:tr w:rsidR="00821165" w14:paraId="557221A4" w14:textId="77777777" w:rsidTr="007A1D61">
        <w:tc>
          <w:tcPr>
            <w:tcW w:w="8777" w:type="dxa"/>
            <w:gridSpan w:val="2"/>
          </w:tcPr>
          <w:p w14:paraId="44E66309" w14:textId="77777777" w:rsidR="00821165" w:rsidRPr="00907672" w:rsidRDefault="00821165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821165" w14:paraId="7F5D8B36" w14:textId="77777777" w:rsidTr="007A1D61">
        <w:tc>
          <w:tcPr>
            <w:tcW w:w="8777" w:type="dxa"/>
            <w:gridSpan w:val="2"/>
          </w:tcPr>
          <w:p w14:paraId="16817476" w14:textId="314B3D0A" w:rsidR="00821165" w:rsidRDefault="00821165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Entra em vigor na aplicação móvel</w:t>
            </w:r>
          </w:p>
        </w:tc>
      </w:tr>
    </w:tbl>
    <w:p w14:paraId="5EB5CA2B" w14:textId="77777777" w:rsidR="00821165" w:rsidRDefault="00821165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733401" w14:paraId="2B8D8AED" w14:textId="77777777" w:rsidTr="007A1D61">
        <w:tc>
          <w:tcPr>
            <w:tcW w:w="8777" w:type="dxa"/>
            <w:gridSpan w:val="2"/>
          </w:tcPr>
          <w:p w14:paraId="330D9803" w14:textId="50AE13B0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Permitir </w:t>
            </w:r>
            <w:r>
              <w:rPr>
                <w:bCs/>
                <w:i/>
                <w:iCs/>
              </w:rPr>
              <w:t>pedido de senhas pela app</w:t>
            </w:r>
          </w:p>
        </w:tc>
      </w:tr>
      <w:tr w:rsidR="00733401" w14:paraId="4CA8B8FE" w14:textId="77777777" w:rsidTr="007A1D61">
        <w:tc>
          <w:tcPr>
            <w:tcW w:w="8777" w:type="dxa"/>
            <w:gridSpan w:val="2"/>
          </w:tcPr>
          <w:p w14:paraId="701765C9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</w:p>
        </w:tc>
      </w:tr>
      <w:tr w:rsidR="00733401" w14:paraId="72FE1FBE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FCDD48B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165FC465" w14:textId="22ADBACB" w:rsidR="00733401" w:rsidRPr="00837731" w:rsidRDefault="00733401" w:rsidP="00733401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Configura se o </w:t>
            </w:r>
            <w:r>
              <w:rPr>
                <w:bCs/>
                <w:i/>
                <w:iCs/>
              </w:rPr>
              <w:t>pedido</w:t>
            </w:r>
            <w:r>
              <w:rPr>
                <w:bCs/>
                <w:i/>
                <w:iCs/>
              </w:rPr>
              <w:t xml:space="preserve"> de senhas</w:t>
            </w:r>
            <w:r>
              <w:rPr>
                <w:bCs/>
                <w:i/>
                <w:iCs/>
              </w:rPr>
              <w:t xml:space="preserve"> pela app</w:t>
            </w:r>
            <w:r>
              <w:rPr>
                <w:bCs/>
                <w:i/>
                <w:iCs/>
              </w:rPr>
              <w:t xml:space="preserve"> é ou não aceite</w:t>
            </w:r>
          </w:p>
        </w:tc>
      </w:tr>
      <w:tr w:rsidR="00733401" w14:paraId="2918684C" w14:textId="77777777" w:rsidTr="007A1D61">
        <w:tc>
          <w:tcPr>
            <w:tcW w:w="8777" w:type="dxa"/>
            <w:gridSpan w:val="2"/>
          </w:tcPr>
          <w:p w14:paraId="1A14C00D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6C3106DA" w14:textId="77777777" w:rsidTr="007A1D61">
        <w:tc>
          <w:tcPr>
            <w:tcW w:w="8777" w:type="dxa"/>
            <w:gridSpan w:val="2"/>
          </w:tcPr>
          <w:p w14:paraId="28660094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25B06B3F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733401" w14:paraId="756FD7FE" w14:textId="77777777" w:rsidTr="007A1D61">
        <w:tc>
          <w:tcPr>
            <w:tcW w:w="8777" w:type="dxa"/>
            <w:gridSpan w:val="2"/>
          </w:tcPr>
          <w:p w14:paraId="15D05C41" w14:textId="332058B0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Restringir apenas dentro do Estabelecimento</w:t>
            </w:r>
          </w:p>
        </w:tc>
      </w:tr>
      <w:tr w:rsidR="00733401" w14:paraId="3D57FE85" w14:textId="77777777" w:rsidTr="007A1D61">
        <w:tc>
          <w:tcPr>
            <w:tcW w:w="8777" w:type="dxa"/>
            <w:gridSpan w:val="2"/>
          </w:tcPr>
          <w:p w14:paraId="5EBE15D2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</w:p>
        </w:tc>
      </w:tr>
      <w:tr w:rsidR="00733401" w14:paraId="24596224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3CBF700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72CFAE29" w14:textId="5ADADBB0" w:rsidR="00733401" w:rsidRPr="00837731" w:rsidRDefault="00733401" w:rsidP="00733401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Configura se o agendamento de senhas pela app é </w:t>
            </w:r>
            <w:r>
              <w:rPr>
                <w:bCs/>
                <w:i/>
                <w:iCs/>
              </w:rPr>
              <w:t>feito apenas quando o usuário está dentro do estabelecimento</w:t>
            </w:r>
          </w:p>
        </w:tc>
      </w:tr>
      <w:tr w:rsidR="00733401" w14:paraId="4AC34A18" w14:textId="77777777" w:rsidTr="007A1D61">
        <w:tc>
          <w:tcPr>
            <w:tcW w:w="8777" w:type="dxa"/>
            <w:gridSpan w:val="2"/>
          </w:tcPr>
          <w:p w14:paraId="1416D3AD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7AEA21FE" w14:textId="77777777" w:rsidTr="007A1D61">
        <w:tc>
          <w:tcPr>
            <w:tcW w:w="8777" w:type="dxa"/>
            <w:gridSpan w:val="2"/>
          </w:tcPr>
          <w:p w14:paraId="40FE680A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6C8718D4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733401" w14:paraId="47894A74" w14:textId="77777777" w:rsidTr="007A1D61">
        <w:tc>
          <w:tcPr>
            <w:tcW w:w="8777" w:type="dxa"/>
            <w:gridSpan w:val="2"/>
          </w:tcPr>
          <w:p w14:paraId="28B51F94" w14:textId="1382A738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Definir Horários de Funcionamento do Estabelecimento</w:t>
            </w:r>
          </w:p>
        </w:tc>
      </w:tr>
      <w:tr w:rsidR="00733401" w14:paraId="30CCBBCB" w14:textId="77777777" w:rsidTr="007A1D61">
        <w:tc>
          <w:tcPr>
            <w:tcW w:w="8777" w:type="dxa"/>
            <w:gridSpan w:val="2"/>
          </w:tcPr>
          <w:p w14:paraId="78FA2E3C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</w:p>
        </w:tc>
      </w:tr>
      <w:tr w:rsidR="00733401" w14:paraId="5813BE94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394D284C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00FC55F" w14:textId="61F61271" w:rsidR="00733401" w:rsidRPr="00837731" w:rsidRDefault="00733401" w:rsidP="00733401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Define o horário que o estabelecimento se encontra em funcionamento</w:t>
            </w:r>
          </w:p>
        </w:tc>
      </w:tr>
      <w:tr w:rsidR="00733401" w14:paraId="273A9EA5" w14:textId="77777777" w:rsidTr="007A1D61">
        <w:tc>
          <w:tcPr>
            <w:tcW w:w="8777" w:type="dxa"/>
            <w:gridSpan w:val="2"/>
          </w:tcPr>
          <w:p w14:paraId="08831148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7FB9F18F" w14:textId="77777777" w:rsidTr="007A1D61">
        <w:tc>
          <w:tcPr>
            <w:tcW w:w="8777" w:type="dxa"/>
            <w:gridSpan w:val="2"/>
          </w:tcPr>
          <w:p w14:paraId="0EE4EF38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1AE39AC4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733401" w14:paraId="53E49508" w14:textId="77777777" w:rsidTr="007A1D61">
        <w:tc>
          <w:tcPr>
            <w:tcW w:w="8777" w:type="dxa"/>
            <w:gridSpan w:val="2"/>
          </w:tcPr>
          <w:p w14:paraId="31242D24" w14:textId="4A156D9F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Criar uma secção</w:t>
            </w:r>
          </w:p>
        </w:tc>
      </w:tr>
      <w:tr w:rsidR="00733401" w14:paraId="5236668F" w14:textId="77777777" w:rsidTr="007A1D61">
        <w:tc>
          <w:tcPr>
            <w:tcW w:w="8777" w:type="dxa"/>
            <w:gridSpan w:val="2"/>
          </w:tcPr>
          <w:p w14:paraId="03363907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</w:p>
        </w:tc>
      </w:tr>
      <w:tr w:rsidR="00733401" w14:paraId="32B26DDD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0C094B74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5BA060E7" w14:textId="7F63BAF2" w:rsidR="00733401" w:rsidRPr="00837731" w:rsidRDefault="00733401" w:rsidP="00733401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Cria uma secção que por sua vez funciona como uma fila de espera</w:t>
            </w:r>
            <w:r w:rsidR="00D13C9F">
              <w:rPr>
                <w:bCs/>
                <w:i/>
                <w:iCs/>
              </w:rPr>
              <w:t xml:space="preserve"> ou um agregador de filas de espera</w:t>
            </w:r>
          </w:p>
        </w:tc>
      </w:tr>
      <w:tr w:rsidR="00733401" w14:paraId="2587B3F1" w14:textId="77777777" w:rsidTr="007A1D61">
        <w:tc>
          <w:tcPr>
            <w:tcW w:w="8777" w:type="dxa"/>
            <w:gridSpan w:val="2"/>
          </w:tcPr>
          <w:p w14:paraId="022D7900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71D546EF" w14:textId="77777777" w:rsidTr="007A1D61">
        <w:tc>
          <w:tcPr>
            <w:tcW w:w="8777" w:type="dxa"/>
            <w:gridSpan w:val="2"/>
          </w:tcPr>
          <w:p w14:paraId="620EEE35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23F60B82" w14:textId="77777777" w:rsidR="00733401" w:rsidRDefault="00733401" w:rsidP="00EF72F3"/>
    <w:p w14:paraId="234DB5AB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733401" w14:paraId="4D4FE379" w14:textId="77777777" w:rsidTr="007A1D61">
        <w:tc>
          <w:tcPr>
            <w:tcW w:w="8777" w:type="dxa"/>
            <w:gridSpan w:val="2"/>
          </w:tcPr>
          <w:p w14:paraId="0638D4FF" w14:textId="6044D7EF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Criar uma subsecção</w:t>
            </w:r>
          </w:p>
        </w:tc>
      </w:tr>
      <w:tr w:rsidR="00733401" w14:paraId="19F62E2C" w14:textId="77777777" w:rsidTr="007A1D61">
        <w:tc>
          <w:tcPr>
            <w:tcW w:w="8777" w:type="dxa"/>
            <w:gridSpan w:val="2"/>
          </w:tcPr>
          <w:p w14:paraId="0CD67293" w14:textId="61AC4451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  <w:r>
              <w:rPr>
                <w:bCs/>
              </w:rPr>
              <w:t xml:space="preserve"> e ter uma secção</w:t>
            </w:r>
          </w:p>
        </w:tc>
      </w:tr>
      <w:tr w:rsidR="00733401" w14:paraId="2F359524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14560D60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444BE8FA" w14:textId="6E31D8ED" w:rsidR="00733401" w:rsidRPr="00837731" w:rsidRDefault="00733401" w:rsidP="00733401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Cria uma </w:t>
            </w:r>
            <w:r w:rsidR="00D13C9F">
              <w:rPr>
                <w:bCs/>
                <w:i/>
                <w:iCs/>
              </w:rPr>
              <w:t>sub</w:t>
            </w:r>
            <w:r>
              <w:rPr>
                <w:bCs/>
                <w:i/>
                <w:iCs/>
              </w:rPr>
              <w:t>secção que por sua vez funciona como uma fila de espera</w:t>
            </w:r>
            <w:r>
              <w:rPr>
                <w:bCs/>
                <w:i/>
                <w:iCs/>
              </w:rPr>
              <w:t>, e a secção passa a funcionar como um conjunto de filas de espera.</w:t>
            </w:r>
          </w:p>
        </w:tc>
      </w:tr>
      <w:tr w:rsidR="00733401" w14:paraId="6CC7BDB4" w14:textId="77777777" w:rsidTr="007A1D61">
        <w:tc>
          <w:tcPr>
            <w:tcW w:w="8777" w:type="dxa"/>
            <w:gridSpan w:val="2"/>
          </w:tcPr>
          <w:p w14:paraId="35A74325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459A6567" w14:textId="77777777" w:rsidTr="007A1D61">
        <w:tc>
          <w:tcPr>
            <w:tcW w:w="8777" w:type="dxa"/>
            <w:gridSpan w:val="2"/>
          </w:tcPr>
          <w:p w14:paraId="45C5855F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62C6F884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733401" w14:paraId="4D462DF7" w14:textId="77777777" w:rsidTr="007A1D61">
        <w:tc>
          <w:tcPr>
            <w:tcW w:w="8777" w:type="dxa"/>
            <w:gridSpan w:val="2"/>
          </w:tcPr>
          <w:p w14:paraId="1C142E70" w14:textId="0BF27A53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Adicionar uma </w:t>
            </w:r>
            <w:r w:rsidR="00D13C9F">
              <w:rPr>
                <w:bCs/>
                <w:i/>
                <w:iCs/>
              </w:rPr>
              <w:t>“</w:t>
            </w:r>
            <w:proofErr w:type="spellStart"/>
            <w:r>
              <w:rPr>
                <w:bCs/>
                <w:i/>
                <w:iCs/>
              </w:rPr>
              <w:t>tag</w:t>
            </w:r>
            <w:proofErr w:type="spellEnd"/>
            <w:r w:rsidR="00D13C9F">
              <w:rPr>
                <w:bCs/>
                <w:i/>
                <w:iCs/>
              </w:rPr>
              <w:t>”</w:t>
            </w:r>
            <w:r>
              <w:rPr>
                <w:bCs/>
                <w:i/>
                <w:iCs/>
              </w:rPr>
              <w:t xml:space="preserve"> NFC à secção</w:t>
            </w:r>
          </w:p>
        </w:tc>
      </w:tr>
      <w:tr w:rsidR="00733401" w14:paraId="74E9C7F8" w14:textId="77777777" w:rsidTr="007A1D61">
        <w:tc>
          <w:tcPr>
            <w:tcW w:w="8777" w:type="dxa"/>
            <w:gridSpan w:val="2"/>
          </w:tcPr>
          <w:p w14:paraId="185E4E2D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733401" w14:paraId="605C9B20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7A97B11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4BE30C53" w14:textId="133AE14A" w:rsidR="00733401" w:rsidRPr="00837731" w:rsidRDefault="00733401" w:rsidP="00733401">
            <w:pPr>
              <w:pStyle w:val="PargrafodaLista"/>
              <w:numPr>
                <w:ilvl w:val="0"/>
                <w:numId w:val="26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Associa a </w:t>
            </w:r>
            <w:r w:rsidR="00D13C9F">
              <w:rPr>
                <w:bCs/>
                <w:i/>
                <w:iCs/>
              </w:rPr>
              <w:t>“</w:t>
            </w:r>
            <w:proofErr w:type="spellStart"/>
            <w:r>
              <w:rPr>
                <w:bCs/>
                <w:i/>
                <w:iCs/>
              </w:rPr>
              <w:t>tag</w:t>
            </w:r>
            <w:proofErr w:type="spellEnd"/>
            <w:r w:rsidR="00D13C9F">
              <w:rPr>
                <w:bCs/>
                <w:i/>
                <w:iCs/>
              </w:rPr>
              <w:t>”</w:t>
            </w:r>
            <w:r>
              <w:rPr>
                <w:bCs/>
                <w:i/>
                <w:iCs/>
              </w:rPr>
              <w:t xml:space="preserve"> NFC à secção para que seja possível tirar senhas a partir da mesma.</w:t>
            </w:r>
          </w:p>
        </w:tc>
      </w:tr>
      <w:tr w:rsidR="00733401" w14:paraId="3DBF6D28" w14:textId="77777777" w:rsidTr="007A1D61">
        <w:tc>
          <w:tcPr>
            <w:tcW w:w="8777" w:type="dxa"/>
            <w:gridSpan w:val="2"/>
          </w:tcPr>
          <w:p w14:paraId="5BB805B2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6067088F" w14:textId="77777777" w:rsidTr="007A1D61">
        <w:tc>
          <w:tcPr>
            <w:tcW w:w="8777" w:type="dxa"/>
            <w:gridSpan w:val="2"/>
          </w:tcPr>
          <w:p w14:paraId="73CB7C28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756F3261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733401" w14:paraId="35A70008" w14:textId="77777777" w:rsidTr="007A1D61">
        <w:tc>
          <w:tcPr>
            <w:tcW w:w="8777" w:type="dxa"/>
            <w:gridSpan w:val="2"/>
          </w:tcPr>
          <w:p w14:paraId="4CA6CA2D" w14:textId="3AC06653" w:rsidR="00733401" w:rsidRPr="00F275D9" w:rsidRDefault="00733401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Remover</w:t>
            </w:r>
            <w:r>
              <w:rPr>
                <w:bCs/>
                <w:i/>
                <w:iCs/>
              </w:rPr>
              <w:t xml:space="preserve"> uma </w:t>
            </w:r>
            <w:proofErr w:type="spellStart"/>
            <w:r>
              <w:rPr>
                <w:bCs/>
                <w:i/>
                <w:iCs/>
              </w:rPr>
              <w:t>tag</w:t>
            </w:r>
            <w:proofErr w:type="spellEnd"/>
            <w:r>
              <w:rPr>
                <w:bCs/>
                <w:i/>
                <w:iCs/>
              </w:rPr>
              <w:t xml:space="preserve"> NFC à secção</w:t>
            </w:r>
          </w:p>
        </w:tc>
      </w:tr>
      <w:tr w:rsidR="00733401" w14:paraId="6FE8B008" w14:textId="77777777" w:rsidTr="007A1D61">
        <w:tc>
          <w:tcPr>
            <w:tcW w:w="8777" w:type="dxa"/>
            <w:gridSpan w:val="2"/>
          </w:tcPr>
          <w:p w14:paraId="62B90B05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733401" w14:paraId="747AF5E2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CB60E5A" w14:textId="77777777" w:rsidR="00733401" w:rsidRPr="009755AA" w:rsidRDefault="00733401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7F517ED0" w14:textId="16EE1558" w:rsidR="00733401" w:rsidRPr="00837731" w:rsidRDefault="00733401" w:rsidP="00733401">
            <w:pPr>
              <w:pStyle w:val="PargrafodaLista"/>
              <w:numPr>
                <w:ilvl w:val="0"/>
                <w:numId w:val="27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Desa</w:t>
            </w:r>
            <w:r>
              <w:rPr>
                <w:bCs/>
                <w:i/>
                <w:iCs/>
              </w:rPr>
              <w:t xml:space="preserve">ssocia a </w:t>
            </w:r>
            <w:r w:rsidR="00D13C9F">
              <w:rPr>
                <w:bCs/>
                <w:i/>
                <w:iCs/>
              </w:rPr>
              <w:t>“</w:t>
            </w:r>
            <w:proofErr w:type="spellStart"/>
            <w:r>
              <w:rPr>
                <w:bCs/>
                <w:i/>
                <w:iCs/>
              </w:rPr>
              <w:t>tag</w:t>
            </w:r>
            <w:proofErr w:type="spellEnd"/>
            <w:r w:rsidR="00D13C9F">
              <w:rPr>
                <w:bCs/>
                <w:i/>
                <w:iCs/>
              </w:rPr>
              <w:t>”</w:t>
            </w:r>
            <w:r>
              <w:rPr>
                <w:bCs/>
                <w:i/>
                <w:iCs/>
              </w:rPr>
              <w:t xml:space="preserve"> NFC à secção para que </w:t>
            </w:r>
            <w:r w:rsidR="00D13C9F">
              <w:rPr>
                <w:bCs/>
                <w:i/>
                <w:iCs/>
              </w:rPr>
              <w:t xml:space="preserve">não seja mais possível tirar </w:t>
            </w:r>
            <w:r>
              <w:rPr>
                <w:bCs/>
                <w:i/>
                <w:iCs/>
              </w:rPr>
              <w:t>senhas a partir da mesma.</w:t>
            </w:r>
          </w:p>
        </w:tc>
      </w:tr>
      <w:tr w:rsidR="00733401" w14:paraId="753C9390" w14:textId="77777777" w:rsidTr="007A1D61">
        <w:tc>
          <w:tcPr>
            <w:tcW w:w="8777" w:type="dxa"/>
            <w:gridSpan w:val="2"/>
          </w:tcPr>
          <w:p w14:paraId="2C37D6EA" w14:textId="77777777" w:rsidR="00733401" w:rsidRPr="00907672" w:rsidRDefault="00733401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733401" w14:paraId="0BE6DB75" w14:textId="77777777" w:rsidTr="007A1D61">
        <w:tc>
          <w:tcPr>
            <w:tcW w:w="8777" w:type="dxa"/>
            <w:gridSpan w:val="2"/>
          </w:tcPr>
          <w:p w14:paraId="2FF6033C" w14:textId="77777777" w:rsidR="00733401" w:rsidRDefault="00733401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36299D5D" w14:textId="77777777" w:rsidR="00733401" w:rsidRDefault="00733401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D13C9F" w14:paraId="15CD0A08" w14:textId="77777777" w:rsidTr="007A1D61">
        <w:tc>
          <w:tcPr>
            <w:tcW w:w="8777" w:type="dxa"/>
            <w:gridSpan w:val="2"/>
          </w:tcPr>
          <w:p w14:paraId="7FE1D59E" w14:textId="509B4430" w:rsidR="00D13C9F" w:rsidRPr="00F275D9" w:rsidRDefault="00D13C9F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Remover uma Secção</w:t>
            </w:r>
          </w:p>
        </w:tc>
      </w:tr>
      <w:tr w:rsidR="00D13C9F" w14:paraId="77C13A32" w14:textId="77777777" w:rsidTr="007A1D61">
        <w:tc>
          <w:tcPr>
            <w:tcW w:w="8777" w:type="dxa"/>
            <w:gridSpan w:val="2"/>
          </w:tcPr>
          <w:p w14:paraId="7606A3A7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D13C9F" w14:paraId="530B02AC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4AE28C2C" w14:textId="77777777" w:rsidR="00D13C9F" w:rsidRPr="009755AA" w:rsidRDefault="00D13C9F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70283F23" w14:textId="5AAD685E" w:rsidR="00D13C9F" w:rsidRPr="00837731" w:rsidRDefault="00D13C9F" w:rsidP="00D13C9F">
            <w:pPr>
              <w:pStyle w:val="PargrafodaLista"/>
              <w:numPr>
                <w:ilvl w:val="0"/>
                <w:numId w:val="28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Remover </w:t>
            </w:r>
            <w:r>
              <w:rPr>
                <w:bCs/>
                <w:i/>
                <w:iCs/>
              </w:rPr>
              <w:t>uma secção que por sua vez</w:t>
            </w:r>
            <w:r>
              <w:rPr>
                <w:bCs/>
                <w:i/>
                <w:iCs/>
              </w:rPr>
              <w:t xml:space="preserve"> deixa de</w:t>
            </w:r>
            <w:r>
              <w:rPr>
                <w:bCs/>
                <w:i/>
                <w:iCs/>
              </w:rPr>
              <w:t xml:space="preserve"> funciona</w:t>
            </w:r>
            <w:r>
              <w:rPr>
                <w:bCs/>
                <w:i/>
                <w:iCs/>
              </w:rPr>
              <w:t>r</w:t>
            </w:r>
            <w:r>
              <w:rPr>
                <w:bCs/>
                <w:i/>
                <w:iCs/>
              </w:rPr>
              <w:t xml:space="preserve"> como uma fila de espera</w:t>
            </w:r>
            <w:r>
              <w:rPr>
                <w:bCs/>
                <w:i/>
                <w:iCs/>
              </w:rPr>
              <w:t xml:space="preserve"> ou um agregador de filas de espera</w:t>
            </w:r>
          </w:p>
        </w:tc>
      </w:tr>
      <w:tr w:rsidR="00D13C9F" w14:paraId="0644F0B9" w14:textId="77777777" w:rsidTr="007A1D61">
        <w:tc>
          <w:tcPr>
            <w:tcW w:w="8777" w:type="dxa"/>
            <w:gridSpan w:val="2"/>
          </w:tcPr>
          <w:p w14:paraId="68725C1F" w14:textId="77777777" w:rsidR="00D13C9F" w:rsidRPr="00907672" w:rsidRDefault="00D13C9F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D13C9F" w14:paraId="5C8A5C16" w14:textId="77777777" w:rsidTr="007A1D61">
        <w:tc>
          <w:tcPr>
            <w:tcW w:w="8777" w:type="dxa"/>
            <w:gridSpan w:val="2"/>
          </w:tcPr>
          <w:p w14:paraId="1DD3AC6C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17D5CB38" w14:textId="77777777" w:rsidR="00D13C9F" w:rsidRDefault="00D13C9F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D13C9F" w14:paraId="59EBDAF5" w14:textId="77777777" w:rsidTr="007A1D61">
        <w:tc>
          <w:tcPr>
            <w:tcW w:w="8777" w:type="dxa"/>
            <w:gridSpan w:val="2"/>
          </w:tcPr>
          <w:p w14:paraId="03AB33B8" w14:textId="2496AF0B" w:rsidR="00D13C9F" w:rsidRPr="00F275D9" w:rsidRDefault="00D13C9F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Remover uma </w:t>
            </w:r>
            <w:r>
              <w:rPr>
                <w:bCs/>
                <w:i/>
                <w:iCs/>
              </w:rPr>
              <w:t>Subs</w:t>
            </w:r>
            <w:r>
              <w:rPr>
                <w:bCs/>
                <w:i/>
                <w:iCs/>
              </w:rPr>
              <w:t>ecção</w:t>
            </w:r>
          </w:p>
        </w:tc>
      </w:tr>
      <w:tr w:rsidR="00D13C9F" w14:paraId="36CB945C" w14:textId="77777777" w:rsidTr="007A1D61">
        <w:tc>
          <w:tcPr>
            <w:tcW w:w="8777" w:type="dxa"/>
            <w:gridSpan w:val="2"/>
          </w:tcPr>
          <w:p w14:paraId="483BBCEC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D13C9F" w14:paraId="1FE0D2E5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3B07531B" w14:textId="77777777" w:rsidR="00D13C9F" w:rsidRPr="009755AA" w:rsidRDefault="00D13C9F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230C09CD" w14:textId="5D43D672" w:rsidR="00D13C9F" w:rsidRPr="00837731" w:rsidRDefault="00D13C9F" w:rsidP="00D13C9F">
            <w:pPr>
              <w:pStyle w:val="PargrafodaLista"/>
              <w:numPr>
                <w:ilvl w:val="0"/>
                <w:numId w:val="29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Remove</w:t>
            </w:r>
            <w:r>
              <w:rPr>
                <w:bCs/>
                <w:i/>
                <w:iCs/>
              </w:rPr>
              <w:t xml:space="preserve"> uma </w:t>
            </w:r>
            <w:r>
              <w:rPr>
                <w:bCs/>
                <w:i/>
                <w:iCs/>
              </w:rPr>
              <w:t>sub</w:t>
            </w:r>
            <w:r>
              <w:rPr>
                <w:bCs/>
                <w:i/>
                <w:iCs/>
              </w:rPr>
              <w:t>secção que por sua vez</w:t>
            </w:r>
            <w:r>
              <w:rPr>
                <w:bCs/>
                <w:i/>
                <w:iCs/>
              </w:rPr>
              <w:t xml:space="preserve"> deixa de</w:t>
            </w:r>
            <w:r>
              <w:rPr>
                <w:bCs/>
                <w:i/>
                <w:iCs/>
              </w:rPr>
              <w:t xml:space="preserve"> funciona</w:t>
            </w:r>
            <w:r>
              <w:rPr>
                <w:bCs/>
                <w:i/>
                <w:iCs/>
              </w:rPr>
              <w:t>r</w:t>
            </w:r>
            <w:r>
              <w:rPr>
                <w:bCs/>
                <w:i/>
                <w:iCs/>
              </w:rPr>
              <w:t xml:space="preserve"> como uma fila de espera</w:t>
            </w:r>
            <w:r>
              <w:rPr>
                <w:bCs/>
                <w:i/>
                <w:iCs/>
              </w:rPr>
              <w:t>.</w:t>
            </w:r>
          </w:p>
        </w:tc>
      </w:tr>
      <w:tr w:rsidR="00D13C9F" w14:paraId="26C94324" w14:textId="77777777" w:rsidTr="007A1D61">
        <w:tc>
          <w:tcPr>
            <w:tcW w:w="8777" w:type="dxa"/>
            <w:gridSpan w:val="2"/>
          </w:tcPr>
          <w:p w14:paraId="0F07515E" w14:textId="77777777" w:rsidR="00D13C9F" w:rsidRPr="00907672" w:rsidRDefault="00D13C9F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D13C9F" w14:paraId="2873A43E" w14:textId="77777777" w:rsidTr="007A1D61">
        <w:tc>
          <w:tcPr>
            <w:tcW w:w="8777" w:type="dxa"/>
            <w:gridSpan w:val="2"/>
          </w:tcPr>
          <w:p w14:paraId="12217434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03ACC925" w14:textId="77777777" w:rsidR="00D13C9F" w:rsidRDefault="00D13C9F" w:rsidP="00EF72F3"/>
    <w:p w14:paraId="328A8B20" w14:textId="77777777" w:rsidR="00D13C9F" w:rsidRDefault="00D13C9F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29"/>
        <w:gridCol w:w="7665"/>
      </w:tblGrid>
      <w:tr w:rsidR="00D13C9F" w14:paraId="493738FA" w14:textId="77777777" w:rsidTr="007A1D61">
        <w:tc>
          <w:tcPr>
            <w:tcW w:w="8777" w:type="dxa"/>
            <w:gridSpan w:val="2"/>
          </w:tcPr>
          <w:p w14:paraId="67D09D80" w14:textId="7D1678AB" w:rsidR="00D13C9F" w:rsidRPr="00F275D9" w:rsidRDefault="00D13C9F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Consultar Análise de Dados</w:t>
            </w:r>
          </w:p>
        </w:tc>
      </w:tr>
      <w:tr w:rsidR="00D13C9F" w14:paraId="7C483557" w14:textId="77777777" w:rsidTr="007A1D61">
        <w:tc>
          <w:tcPr>
            <w:tcW w:w="8777" w:type="dxa"/>
            <w:gridSpan w:val="2"/>
          </w:tcPr>
          <w:p w14:paraId="6691A3DD" w14:textId="1F04CABE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</w:t>
            </w:r>
          </w:p>
        </w:tc>
      </w:tr>
      <w:tr w:rsidR="00D13C9F" w14:paraId="11880801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933458F" w14:textId="77777777" w:rsidR="00D13C9F" w:rsidRPr="009755AA" w:rsidRDefault="00D13C9F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3F008200" w14:textId="5921EF14" w:rsidR="00D13C9F" w:rsidRPr="00837731" w:rsidRDefault="00D13C9F" w:rsidP="00D13C9F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Consultar o todos os dados recolhidos durante o funcionamento do serviço.</w:t>
            </w:r>
          </w:p>
        </w:tc>
      </w:tr>
      <w:tr w:rsidR="00D13C9F" w14:paraId="014580F6" w14:textId="77777777" w:rsidTr="007A1D61">
        <w:tc>
          <w:tcPr>
            <w:tcW w:w="8777" w:type="dxa"/>
            <w:gridSpan w:val="2"/>
          </w:tcPr>
          <w:p w14:paraId="2AA7C536" w14:textId="77777777" w:rsidR="00D13C9F" w:rsidRPr="00907672" w:rsidRDefault="00D13C9F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D13C9F" w14:paraId="278315ED" w14:textId="77777777" w:rsidTr="007A1D61">
        <w:tc>
          <w:tcPr>
            <w:tcW w:w="8777" w:type="dxa"/>
            <w:gridSpan w:val="2"/>
          </w:tcPr>
          <w:p w14:paraId="627116C3" w14:textId="31E2E321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</w:tbl>
    <w:p w14:paraId="2FC69312" w14:textId="77777777" w:rsidR="00D13C9F" w:rsidRDefault="00D13C9F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D13C9F" w14:paraId="25562743" w14:textId="77777777" w:rsidTr="007A1D61">
        <w:tc>
          <w:tcPr>
            <w:tcW w:w="8777" w:type="dxa"/>
            <w:gridSpan w:val="2"/>
          </w:tcPr>
          <w:p w14:paraId="54B4560E" w14:textId="06FA356F" w:rsidR="00D13C9F" w:rsidRPr="00F275D9" w:rsidRDefault="00D13C9F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Editar</w:t>
            </w:r>
            <w:r>
              <w:rPr>
                <w:bCs/>
                <w:i/>
                <w:iCs/>
              </w:rPr>
              <w:t xml:space="preserve"> uma Secção</w:t>
            </w:r>
          </w:p>
        </w:tc>
      </w:tr>
      <w:tr w:rsidR="00D13C9F" w14:paraId="58F7940F" w14:textId="77777777" w:rsidTr="007A1D61">
        <w:tc>
          <w:tcPr>
            <w:tcW w:w="8777" w:type="dxa"/>
            <w:gridSpan w:val="2"/>
          </w:tcPr>
          <w:p w14:paraId="752CF673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D13C9F" w14:paraId="2CA3957C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2CF7EE13" w14:textId="77777777" w:rsidR="00D13C9F" w:rsidRPr="009755AA" w:rsidRDefault="00D13C9F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3E751496" w14:textId="0C26E252" w:rsidR="00D13C9F" w:rsidRPr="00837731" w:rsidRDefault="00D13C9F" w:rsidP="00D13C9F">
            <w:pPr>
              <w:pStyle w:val="PargrafodaLista"/>
              <w:numPr>
                <w:ilvl w:val="0"/>
                <w:numId w:val="31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Edita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os dados de uma</w:t>
            </w:r>
            <w:r>
              <w:rPr>
                <w:bCs/>
                <w:i/>
                <w:iCs/>
              </w:rPr>
              <w:t xml:space="preserve"> secção</w:t>
            </w:r>
            <w:r>
              <w:rPr>
                <w:bCs/>
                <w:i/>
                <w:iCs/>
              </w:rPr>
              <w:t>.</w:t>
            </w:r>
          </w:p>
        </w:tc>
      </w:tr>
      <w:tr w:rsidR="00D13C9F" w14:paraId="1BB530C5" w14:textId="77777777" w:rsidTr="007A1D61">
        <w:tc>
          <w:tcPr>
            <w:tcW w:w="8777" w:type="dxa"/>
            <w:gridSpan w:val="2"/>
          </w:tcPr>
          <w:p w14:paraId="1AAA8B78" w14:textId="77777777" w:rsidR="00D13C9F" w:rsidRPr="00907672" w:rsidRDefault="00D13C9F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D13C9F" w14:paraId="156DE713" w14:textId="77777777" w:rsidTr="007A1D61">
        <w:tc>
          <w:tcPr>
            <w:tcW w:w="8777" w:type="dxa"/>
            <w:gridSpan w:val="2"/>
          </w:tcPr>
          <w:p w14:paraId="111CB58F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059588F8" w14:textId="77777777" w:rsidR="00D13C9F" w:rsidRDefault="00D13C9F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D13C9F" w14:paraId="318647E5" w14:textId="77777777" w:rsidTr="007A1D61">
        <w:tc>
          <w:tcPr>
            <w:tcW w:w="8777" w:type="dxa"/>
            <w:gridSpan w:val="2"/>
          </w:tcPr>
          <w:p w14:paraId="20672F17" w14:textId="2073FE80" w:rsidR="00D13C9F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Editar</w:t>
            </w:r>
            <w:r w:rsidR="00D13C9F">
              <w:rPr>
                <w:bCs/>
                <w:i/>
                <w:iCs/>
              </w:rPr>
              <w:t xml:space="preserve"> uma Subsecção</w:t>
            </w:r>
          </w:p>
        </w:tc>
      </w:tr>
      <w:tr w:rsidR="00D13C9F" w14:paraId="75609122" w14:textId="77777777" w:rsidTr="007A1D61">
        <w:tc>
          <w:tcPr>
            <w:tcW w:w="8777" w:type="dxa"/>
            <w:gridSpan w:val="2"/>
          </w:tcPr>
          <w:p w14:paraId="0780DB0F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Ser administrador ou gestor e ter uma secção</w:t>
            </w:r>
          </w:p>
        </w:tc>
      </w:tr>
      <w:tr w:rsidR="00D13C9F" w14:paraId="566E6643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14ACB885" w14:textId="77777777" w:rsidR="00D13C9F" w:rsidRPr="009755AA" w:rsidRDefault="00D13C9F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412F80D6" w14:textId="06F0E05E" w:rsidR="00D13C9F" w:rsidRPr="00837731" w:rsidRDefault="00E67D63" w:rsidP="00D13C9F">
            <w:pPr>
              <w:pStyle w:val="PargrafodaLista"/>
              <w:numPr>
                <w:ilvl w:val="0"/>
                <w:numId w:val="32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Edita os dados de uma </w:t>
            </w:r>
            <w:r>
              <w:rPr>
                <w:bCs/>
                <w:i/>
                <w:iCs/>
              </w:rPr>
              <w:t>sub</w:t>
            </w:r>
            <w:r>
              <w:rPr>
                <w:bCs/>
                <w:i/>
                <w:iCs/>
              </w:rPr>
              <w:t>secção.</w:t>
            </w:r>
          </w:p>
        </w:tc>
      </w:tr>
      <w:tr w:rsidR="00D13C9F" w14:paraId="4F97A7A0" w14:textId="77777777" w:rsidTr="007A1D61">
        <w:tc>
          <w:tcPr>
            <w:tcW w:w="8777" w:type="dxa"/>
            <w:gridSpan w:val="2"/>
          </w:tcPr>
          <w:p w14:paraId="6455EDFB" w14:textId="77777777" w:rsidR="00D13C9F" w:rsidRPr="00907672" w:rsidRDefault="00D13C9F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D13C9F" w14:paraId="7C475B24" w14:textId="77777777" w:rsidTr="007A1D61">
        <w:tc>
          <w:tcPr>
            <w:tcW w:w="8777" w:type="dxa"/>
            <w:gridSpan w:val="2"/>
          </w:tcPr>
          <w:p w14:paraId="08067F1E" w14:textId="77777777" w:rsidR="00D13C9F" w:rsidRDefault="00D13C9F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0933B9AF" w14:textId="77777777" w:rsidR="00D13C9F" w:rsidRDefault="00D13C9F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1"/>
        <w:gridCol w:w="7663"/>
      </w:tblGrid>
      <w:tr w:rsidR="00E67D63" w14:paraId="5312EB8D" w14:textId="77777777" w:rsidTr="007A1D61">
        <w:tc>
          <w:tcPr>
            <w:tcW w:w="8777" w:type="dxa"/>
            <w:gridSpan w:val="2"/>
          </w:tcPr>
          <w:p w14:paraId="66A495C7" w14:textId="31A906D1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Consultar Senhas</w:t>
            </w:r>
          </w:p>
        </w:tc>
      </w:tr>
      <w:tr w:rsidR="00E67D63" w14:paraId="0B13A62F" w14:textId="77777777" w:rsidTr="007A1D61">
        <w:tc>
          <w:tcPr>
            <w:tcW w:w="8777" w:type="dxa"/>
            <w:gridSpan w:val="2"/>
          </w:tcPr>
          <w:p w14:paraId="17E36E85" w14:textId="24BF7C36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  <w:tr w:rsidR="00E67D63" w14:paraId="75B2F17E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0BDAFF97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B8C0544" w14:textId="11153027" w:rsidR="00E67D63" w:rsidRPr="00837731" w:rsidRDefault="00E67D63" w:rsidP="00E67D63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usuário consulta todas as senhas que tirou.</w:t>
            </w:r>
          </w:p>
        </w:tc>
      </w:tr>
      <w:tr w:rsidR="00E67D63" w14:paraId="05A4BE0E" w14:textId="77777777" w:rsidTr="007A1D61">
        <w:tc>
          <w:tcPr>
            <w:tcW w:w="8777" w:type="dxa"/>
            <w:gridSpan w:val="2"/>
          </w:tcPr>
          <w:p w14:paraId="6CE76F46" w14:textId="77777777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70EE410D" w14:textId="77777777" w:rsidTr="007A1D61">
        <w:tc>
          <w:tcPr>
            <w:tcW w:w="8777" w:type="dxa"/>
            <w:gridSpan w:val="2"/>
          </w:tcPr>
          <w:p w14:paraId="1C1BC8AC" w14:textId="56710114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</w:tbl>
    <w:p w14:paraId="571026F8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23052165" w14:textId="77777777" w:rsidTr="007A1D61">
        <w:tc>
          <w:tcPr>
            <w:tcW w:w="8777" w:type="dxa"/>
            <w:gridSpan w:val="2"/>
          </w:tcPr>
          <w:p w14:paraId="7C8204F5" w14:textId="52F0708D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Tirar Senha por NFC</w:t>
            </w:r>
          </w:p>
        </w:tc>
      </w:tr>
      <w:tr w:rsidR="00E67D63" w14:paraId="7D4C6ACF" w14:textId="77777777" w:rsidTr="007A1D61">
        <w:tc>
          <w:tcPr>
            <w:tcW w:w="8777" w:type="dxa"/>
            <w:gridSpan w:val="2"/>
          </w:tcPr>
          <w:p w14:paraId="16DED2DF" w14:textId="113A950F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5B948446" w14:textId="77777777" w:rsidTr="007A1D61">
        <w:trPr>
          <w:cantSplit/>
          <w:trHeight w:val="1141"/>
        </w:trPr>
        <w:tc>
          <w:tcPr>
            <w:tcW w:w="846" w:type="dxa"/>
            <w:textDirection w:val="btLr"/>
            <w:vAlign w:val="center"/>
          </w:tcPr>
          <w:p w14:paraId="77AA7112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931" w:type="dxa"/>
          </w:tcPr>
          <w:p w14:paraId="60C0B2B4" w14:textId="73AA0645" w:rsidR="00E67D63" w:rsidRPr="00837731" w:rsidRDefault="00E67D63" w:rsidP="00E67D63">
            <w:pPr>
              <w:pStyle w:val="PargrafodaLista"/>
              <w:numPr>
                <w:ilvl w:val="0"/>
                <w:numId w:val="34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Encostar o dispositivo móvel à </w:t>
            </w:r>
            <w:proofErr w:type="spellStart"/>
            <w:r>
              <w:rPr>
                <w:bCs/>
                <w:i/>
                <w:iCs/>
              </w:rPr>
              <w:t>tag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nfc</w:t>
            </w:r>
            <w:proofErr w:type="spellEnd"/>
            <w:r>
              <w:rPr>
                <w:bCs/>
                <w:i/>
                <w:iCs/>
              </w:rPr>
              <w:t xml:space="preserve"> para retirar uma senha</w:t>
            </w:r>
          </w:p>
        </w:tc>
      </w:tr>
      <w:tr w:rsidR="00E67D63" w14:paraId="71BF50EB" w14:textId="77777777" w:rsidTr="007A1D61">
        <w:tc>
          <w:tcPr>
            <w:tcW w:w="8777" w:type="dxa"/>
            <w:gridSpan w:val="2"/>
          </w:tcPr>
          <w:p w14:paraId="6BA345F2" w14:textId="37C7E076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</w:t>
            </w:r>
            <w:r>
              <w:rPr>
                <w:b/>
              </w:rPr>
              <w:t>s</w:t>
            </w:r>
          </w:p>
        </w:tc>
      </w:tr>
      <w:tr w:rsidR="00E67D63" w14:paraId="5EE33D7F" w14:textId="77777777" w:rsidTr="007A1D61">
        <w:tc>
          <w:tcPr>
            <w:tcW w:w="8777" w:type="dxa"/>
            <w:gridSpan w:val="2"/>
          </w:tcPr>
          <w:p w14:paraId="539038E3" w14:textId="2E269232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A senha passa a estar disponível na aba “Minhas Senhas”</w:t>
            </w:r>
          </w:p>
        </w:tc>
      </w:tr>
    </w:tbl>
    <w:p w14:paraId="59005321" w14:textId="77777777" w:rsidR="00E67D63" w:rsidRDefault="00E67D63" w:rsidP="00EF72F3"/>
    <w:p w14:paraId="58360118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4672DFFF" w14:textId="77777777" w:rsidTr="00E67D63">
        <w:tc>
          <w:tcPr>
            <w:tcW w:w="8494" w:type="dxa"/>
            <w:gridSpan w:val="2"/>
          </w:tcPr>
          <w:p w14:paraId="17DE4E69" w14:textId="716510E8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lastRenderedPageBreak/>
              <w:t>Tirar Senha p</w:t>
            </w:r>
            <w:r>
              <w:rPr>
                <w:bCs/>
                <w:i/>
                <w:iCs/>
              </w:rPr>
              <w:t>ela App</w:t>
            </w:r>
          </w:p>
        </w:tc>
      </w:tr>
      <w:tr w:rsidR="00E67D63" w14:paraId="0F4AB33B" w14:textId="77777777" w:rsidTr="00E67D63">
        <w:tc>
          <w:tcPr>
            <w:tcW w:w="8494" w:type="dxa"/>
            <w:gridSpan w:val="2"/>
          </w:tcPr>
          <w:p w14:paraId="400808E9" w14:textId="54BDFF42" w:rsidR="00E67D63" w:rsidRDefault="00E67D63" w:rsidP="00E67D63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1C6BAC46" w14:textId="77777777" w:rsidTr="00E67D63">
        <w:trPr>
          <w:cantSplit/>
          <w:trHeight w:val="1141"/>
        </w:trPr>
        <w:tc>
          <w:tcPr>
            <w:tcW w:w="830" w:type="dxa"/>
            <w:textDirection w:val="btLr"/>
            <w:vAlign w:val="center"/>
          </w:tcPr>
          <w:p w14:paraId="3FCA9714" w14:textId="77777777" w:rsidR="00E67D63" w:rsidRPr="009755AA" w:rsidRDefault="00E67D63" w:rsidP="00E67D63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4" w:type="dxa"/>
          </w:tcPr>
          <w:p w14:paraId="5A12C064" w14:textId="27BC044D" w:rsidR="00E67D63" w:rsidRPr="00E67D63" w:rsidRDefault="00E67D63" w:rsidP="00E67D63">
            <w:pPr>
              <w:rPr>
                <w:bCs/>
                <w:i/>
                <w:iCs/>
              </w:rPr>
            </w:pPr>
          </w:p>
        </w:tc>
      </w:tr>
      <w:tr w:rsidR="00E67D63" w14:paraId="08643963" w14:textId="77777777" w:rsidTr="00E67D63">
        <w:tc>
          <w:tcPr>
            <w:tcW w:w="8494" w:type="dxa"/>
            <w:gridSpan w:val="2"/>
          </w:tcPr>
          <w:p w14:paraId="69BCBB24" w14:textId="77777777" w:rsidR="00E67D63" w:rsidRPr="00907672" w:rsidRDefault="00E67D63" w:rsidP="00E67D63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23CD62A9" w14:textId="77777777" w:rsidTr="00E67D63">
        <w:tc>
          <w:tcPr>
            <w:tcW w:w="8494" w:type="dxa"/>
            <w:gridSpan w:val="2"/>
          </w:tcPr>
          <w:p w14:paraId="07FA2E43" w14:textId="66BD94BD" w:rsidR="00E67D63" w:rsidRDefault="00E67D63" w:rsidP="00E67D63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A senha passa a estar disponível na aba “Minhas Senhas”</w:t>
            </w:r>
          </w:p>
        </w:tc>
      </w:tr>
    </w:tbl>
    <w:p w14:paraId="0F0D9A1F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6D429920" w14:textId="77777777" w:rsidTr="007A1D61">
        <w:tc>
          <w:tcPr>
            <w:tcW w:w="8494" w:type="dxa"/>
            <w:gridSpan w:val="2"/>
          </w:tcPr>
          <w:p w14:paraId="0E5BA7D7" w14:textId="12B8A8D4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Consultar filas de espera</w:t>
            </w:r>
          </w:p>
        </w:tc>
      </w:tr>
      <w:tr w:rsidR="00E67D63" w14:paraId="2FCDD925" w14:textId="77777777" w:rsidTr="007A1D61">
        <w:tc>
          <w:tcPr>
            <w:tcW w:w="8494" w:type="dxa"/>
            <w:gridSpan w:val="2"/>
          </w:tcPr>
          <w:p w14:paraId="2EF95F68" w14:textId="77777777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3671ABC4" w14:textId="77777777" w:rsidTr="007A1D61">
        <w:trPr>
          <w:cantSplit/>
          <w:trHeight w:val="1141"/>
        </w:trPr>
        <w:tc>
          <w:tcPr>
            <w:tcW w:w="830" w:type="dxa"/>
            <w:textDirection w:val="btLr"/>
            <w:vAlign w:val="center"/>
          </w:tcPr>
          <w:p w14:paraId="07103B68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4" w:type="dxa"/>
          </w:tcPr>
          <w:p w14:paraId="7121F50A" w14:textId="77777777" w:rsidR="00E67D63" w:rsidRDefault="00E67D63" w:rsidP="00E67D63">
            <w:pPr>
              <w:pStyle w:val="PargrafodaLista"/>
              <w:numPr>
                <w:ilvl w:val="0"/>
                <w:numId w:val="36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usuário consegue consultar todas as filas de espera disponíveis.</w:t>
            </w:r>
          </w:p>
          <w:p w14:paraId="14C3CBE4" w14:textId="1951EF74" w:rsidR="00E67D63" w:rsidRPr="00E67D63" w:rsidRDefault="00E67D63" w:rsidP="00E67D63">
            <w:pPr>
              <w:pStyle w:val="PargrafodaLista"/>
              <w:numPr>
                <w:ilvl w:val="0"/>
                <w:numId w:val="36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Filtrar por localidade</w:t>
            </w:r>
          </w:p>
        </w:tc>
      </w:tr>
      <w:tr w:rsidR="00E67D63" w14:paraId="7C737A03" w14:textId="77777777" w:rsidTr="007A1D61">
        <w:tc>
          <w:tcPr>
            <w:tcW w:w="8494" w:type="dxa"/>
            <w:gridSpan w:val="2"/>
          </w:tcPr>
          <w:p w14:paraId="41D7520C" w14:textId="77777777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69627BAB" w14:textId="77777777" w:rsidTr="007A1D61">
        <w:tc>
          <w:tcPr>
            <w:tcW w:w="8494" w:type="dxa"/>
            <w:gridSpan w:val="2"/>
          </w:tcPr>
          <w:p w14:paraId="751CB541" w14:textId="2FB6C9FB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193D816D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6C9C5AEC" w14:textId="77777777" w:rsidTr="007A1D61">
        <w:tc>
          <w:tcPr>
            <w:tcW w:w="8494" w:type="dxa"/>
            <w:gridSpan w:val="2"/>
          </w:tcPr>
          <w:p w14:paraId="151F4B67" w14:textId="3810A8E1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Alterar o tema da App</w:t>
            </w:r>
          </w:p>
        </w:tc>
      </w:tr>
      <w:tr w:rsidR="00E67D63" w14:paraId="042A02EC" w14:textId="77777777" w:rsidTr="007A1D61">
        <w:tc>
          <w:tcPr>
            <w:tcW w:w="8494" w:type="dxa"/>
            <w:gridSpan w:val="2"/>
          </w:tcPr>
          <w:p w14:paraId="45590BE4" w14:textId="77777777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26D2C3EA" w14:textId="77777777" w:rsidTr="007A1D61">
        <w:trPr>
          <w:cantSplit/>
          <w:trHeight w:val="1141"/>
        </w:trPr>
        <w:tc>
          <w:tcPr>
            <w:tcW w:w="830" w:type="dxa"/>
            <w:textDirection w:val="btLr"/>
            <w:vAlign w:val="center"/>
          </w:tcPr>
          <w:p w14:paraId="5ABECA16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4" w:type="dxa"/>
          </w:tcPr>
          <w:p w14:paraId="645B8A3A" w14:textId="04D66D44" w:rsidR="00E67D63" w:rsidRPr="00E67D63" w:rsidRDefault="00E67D63" w:rsidP="00E67D63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usuário altera o tema da app entre escuro/claro.</w:t>
            </w:r>
          </w:p>
        </w:tc>
      </w:tr>
      <w:tr w:rsidR="00E67D63" w14:paraId="282E5140" w14:textId="77777777" w:rsidTr="007A1D61">
        <w:tc>
          <w:tcPr>
            <w:tcW w:w="8494" w:type="dxa"/>
            <w:gridSpan w:val="2"/>
          </w:tcPr>
          <w:p w14:paraId="7EB2B09C" w14:textId="77777777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72677E33" w14:textId="77777777" w:rsidTr="007A1D61">
        <w:tc>
          <w:tcPr>
            <w:tcW w:w="8494" w:type="dxa"/>
            <w:gridSpan w:val="2"/>
          </w:tcPr>
          <w:p w14:paraId="13EFD267" w14:textId="126F7176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Nenhuma</w:t>
            </w:r>
          </w:p>
        </w:tc>
      </w:tr>
    </w:tbl>
    <w:p w14:paraId="1DFD2FCB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437A7C4D" w14:textId="77777777" w:rsidTr="007A1D61">
        <w:tc>
          <w:tcPr>
            <w:tcW w:w="8494" w:type="dxa"/>
            <w:gridSpan w:val="2"/>
          </w:tcPr>
          <w:p w14:paraId="0C01FE03" w14:textId="29A4F53F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Alterar Idioma da App</w:t>
            </w:r>
          </w:p>
        </w:tc>
      </w:tr>
      <w:tr w:rsidR="00E67D63" w14:paraId="7E0CB4C2" w14:textId="77777777" w:rsidTr="007A1D61">
        <w:tc>
          <w:tcPr>
            <w:tcW w:w="8494" w:type="dxa"/>
            <w:gridSpan w:val="2"/>
          </w:tcPr>
          <w:p w14:paraId="4CFF6D30" w14:textId="77777777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3CE39556" w14:textId="77777777" w:rsidTr="007A1D61">
        <w:trPr>
          <w:cantSplit/>
          <w:trHeight w:val="1141"/>
        </w:trPr>
        <w:tc>
          <w:tcPr>
            <w:tcW w:w="830" w:type="dxa"/>
            <w:textDirection w:val="btLr"/>
            <w:vAlign w:val="center"/>
          </w:tcPr>
          <w:p w14:paraId="487F6D03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4" w:type="dxa"/>
          </w:tcPr>
          <w:p w14:paraId="5B85F3B7" w14:textId="1AF0291A" w:rsidR="00E67D63" w:rsidRPr="00E67D63" w:rsidRDefault="00E67D63" w:rsidP="00E67D63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O usuário altera o </w:t>
            </w:r>
            <w:r>
              <w:rPr>
                <w:bCs/>
                <w:i/>
                <w:iCs/>
              </w:rPr>
              <w:t>idioma da app</w:t>
            </w:r>
            <w:r>
              <w:rPr>
                <w:bCs/>
                <w:i/>
                <w:iCs/>
              </w:rPr>
              <w:t>.</w:t>
            </w:r>
          </w:p>
        </w:tc>
      </w:tr>
      <w:tr w:rsidR="00E67D63" w14:paraId="45704E8F" w14:textId="77777777" w:rsidTr="007A1D61">
        <w:tc>
          <w:tcPr>
            <w:tcW w:w="8494" w:type="dxa"/>
            <w:gridSpan w:val="2"/>
          </w:tcPr>
          <w:p w14:paraId="01E4E6A1" w14:textId="77777777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2C70C821" w14:textId="77777777" w:rsidTr="007A1D61">
        <w:tc>
          <w:tcPr>
            <w:tcW w:w="8494" w:type="dxa"/>
            <w:gridSpan w:val="2"/>
          </w:tcPr>
          <w:p w14:paraId="008293E7" w14:textId="58607616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Nenhuma</w:t>
            </w:r>
          </w:p>
        </w:tc>
      </w:tr>
    </w:tbl>
    <w:p w14:paraId="46E2F5F1" w14:textId="77777777" w:rsidR="00E67D63" w:rsidRDefault="00E67D63" w:rsidP="00EF72F3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30"/>
        <w:gridCol w:w="7664"/>
      </w:tblGrid>
      <w:tr w:rsidR="00E67D63" w14:paraId="015618D9" w14:textId="77777777" w:rsidTr="007A1D61">
        <w:tc>
          <w:tcPr>
            <w:tcW w:w="8494" w:type="dxa"/>
            <w:gridSpan w:val="2"/>
          </w:tcPr>
          <w:p w14:paraId="5AF4EDDD" w14:textId="7B9F95E0" w:rsidR="00E67D63" w:rsidRPr="00F275D9" w:rsidRDefault="00E67D63" w:rsidP="007A1D6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Chamar senha seguinte</w:t>
            </w:r>
          </w:p>
        </w:tc>
      </w:tr>
      <w:tr w:rsidR="00E67D63" w14:paraId="324139BD" w14:textId="77777777" w:rsidTr="007A1D61">
        <w:tc>
          <w:tcPr>
            <w:tcW w:w="8494" w:type="dxa"/>
            <w:gridSpan w:val="2"/>
          </w:tcPr>
          <w:p w14:paraId="5F03DCFA" w14:textId="77777777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Pré-condição:</w:t>
            </w:r>
            <w:r>
              <w:rPr>
                <w:bCs/>
              </w:rPr>
              <w:t xml:space="preserve"> Verifica as restrições administrativas</w:t>
            </w:r>
          </w:p>
        </w:tc>
      </w:tr>
      <w:tr w:rsidR="00E67D63" w14:paraId="1B978444" w14:textId="77777777" w:rsidTr="007A1D61">
        <w:trPr>
          <w:cantSplit/>
          <w:trHeight w:val="1141"/>
        </w:trPr>
        <w:tc>
          <w:tcPr>
            <w:tcW w:w="830" w:type="dxa"/>
            <w:textDirection w:val="btLr"/>
            <w:vAlign w:val="center"/>
          </w:tcPr>
          <w:p w14:paraId="0B50E194" w14:textId="77777777" w:rsidR="00E67D63" w:rsidRPr="009755AA" w:rsidRDefault="00E67D63" w:rsidP="007A1D61">
            <w:pPr>
              <w:ind w:left="113" w:right="113"/>
              <w:jc w:val="right"/>
              <w:rPr>
                <w:b/>
              </w:rPr>
            </w:pPr>
            <w:r w:rsidRPr="009755AA">
              <w:rPr>
                <w:b/>
              </w:rPr>
              <w:t>Descrição</w:t>
            </w:r>
          </w:p>
        </w:tc>
        <w:tc>
          <w:tcPr>
            <w:tcW w:w="7664" w:type="dxa"/>
          </w:tcPr>
          <w:p w14:paraId="38EA9D0B" w14:textId="0411CFDB" w:rsidR="00E67D63" w:rsidRPr="00E67D63" w:rsidRDefault="00E67D63" w:rsidP="00E67D63">
            <w:pPr>
              <w:pStyle w:val="PargrafodaLista"/>
              <w:numPr>
                <w:ilvl w:val="0"/>
                <w:numId w:val="39"/>
              </w:numPr>
              <w:spacing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O funcionário chama a senha seguinte.</w:t>
            </w:r>
          </w:p>
        </w:tc>
      </w:tr>
      <w:tr w:rsidR="00E67D63" w14:paraId="5EB7BF91" w14:textId="77777777" w:rsidTr="007A1D61">
        <w:tc>
          <w:tcPr>
            <w:tcW w:w="8494" w:type="dxa"/>
            <w:gridSpan w:val="2"/>
          </w:tcPr>
          <w:p w14:paraId="1EB9F34E" w14:textId="77777777" w:rsidR="00E67D63" w:rsidRPr="00907672" w:rsidRDefault="00E67D63" w:rsidP="007A1D61">
            <w:pPr>
              <w:rPr>
                <w:b/>
              </w:rPr>
            </w:pPr>
            <w:r w:rsidRPr="00907672">
              <w:rPr>
                <w:b/>
              </w:rPr>
              <w:t xml:space="preserve">Caminhos alternativos: </w:t>
            </w:r>
            <w:r>
              <w:rPr>
                <w:b/>
              </w:rPr>
              <w:t>Nenhuns</w:t>
            </w:r>
          </w:p>
        </w:tc>
      </w:tr>
      <w:tr w:rsidR="00E67D63" w14:paraId="2085CDE7" w14:textId="77777777" w:rsidTr="007A1D61">
        <w:tc>
          <w:tcPr>
            <w:tcW w:w="8494" w:type="dxa"/>
            <w:gridSpan w:val="2"/>
          </w:tcPr>
          <w:p w14:paraId="4A3CFB69" w14:textId="65D03C86" w:rsidR="00E67D63" w:rsidRDefault="00E67D63" w:rsidP="007A1D61">
            <w:pPr>
              <w:rPr>
                <w:bCs/>
              </w:rPr>
            </w:pPr>
            <w:r w:rsidRPr="00462827">
              <w:rPr>
                <w:b/>
              </w:rPr>
              <w:t>P</w:t>
            </w:r>
            <w:r>
              <w:rPr>
                <w:b/>
              </w:rPr>
              <w:t>ós</w:t>
            </w:r>
            <w:r w:rsidRPr="00462827">
              <w:rPr>
                <w:b/>
              </w:rPr>
              <w:t>-condição:</w:t>
            </w:r>
            <w:r>
              <w:rPr>
                <w:bCs/>
              </w:rPr>
              <w:t xml:space="preserve"> Entra em vigor na aplicação móvel</w:t>
            </w:r>
          </w:p>
        </w:tc>
      </w:tr>
    </w:tbl>
    <w:p w14:paraId="7B292B20" w14:textId="77777777" w:rsidR="00E67D63" w:rsidRPr="00EF72F3" w:rsidRDefault="00E67D63" w:rsidP="00EF72F3"/>
    <w:sectPr w:rsidR="00E67D63" w:rsidRPr="00EF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7E9D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5E4E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802F0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E5A48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57585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25498"/>
    <w:multiLevelType w:val="hybridMultilevel"/>
    <w:tmpl w:val="8DD81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10F6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810B7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A3626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6767C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32A91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5D1"/>
    <w:multiLevelType w:val="hybridMultilevel"/>
    <w:tmpl w:val="C9E61A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53831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836B4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4004D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C732C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004F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F00BA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F337C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83336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109CB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005D2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266C7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B028C"/>
    <w:multiLevelType w:val="hybridMultilevel"/>
    <w:tmpl w:val="6A628C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11EF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51018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A1BD2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52F0A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B56E9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007C3"/>
    <w:multiLevelType w:val="hybridMultilevel"/>
    <w:tmpl w:val="517A47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A15FF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32651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E340F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971C6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37FE8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16122"/>
    <w:multiLevelType w:val="hybridMultilevel"/>
    <w:tmpl w:val="8DD81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A5E2E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C2BF7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651B3"/>
    <w:multiLevelType w:val="hybridMultilevel"/>
    <w:tmpl w:val="6A628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84586">
    <w:abstractNumId w:val="23"/>
  </w:num>
  <w:num w:numId="2" w16cid:durableId="1397776821">
    <w:abstractNumId w:val="2"/>
  </w:num>
  <w:num w:numId="3" w16cid:durableId="1658335696">
    <w:abstractNumId w:val="12"/>
  </w:num>
  <w:num w:numId="4" w16cid:durableId="1461222309">
    <w:abstractNumId w:val="18"/>
  </w:num>
  <w:num w:numId="5" w16cid:durableId="327834428">
    <w:abstractNumId w:val="33"/>
  </w:num>
  <w:num w:numId="6" w16cid:durableId="494493750">
    <w:abstractNumId w:val="30"/>
  </w:num>
  <w:num w:numId="7" w16cid:durableId="984237019">
    <w:abstractNumId w:val="9"/>
  </w:num>
  <w:num w:numId="8" w16cid:durableId="2035693649">
    <w:abstractNumId w:val="26"/>
  </w:num>
  <w:num w:numId="9" w16cid:durableId="1774785667">
    <w:abstractNumId w:val="19"/>
  </w:num>
  <w:num w:numId="10" w16cid:durableId="1881237166">
    <w:abstractNumId w:val="20"/>
  </w:num>
  <w:num w:numId="11" w16cid:durableId="1409842322">
    <w:abstractNumId w:val="36"/>
  </w:num>
  <w:num w:numId="12" w16cid:durableId="2017221628">
    <w:abstractNumId w:val="28"/>
  </w:num>
  <w:num w:numId="13" w16cid:durableId="395206004">
    <w:abstractNumId w:val="38"/>
  </w:num>
  <w:num w:numId="14" w16cid:durableId="1355352071">
    <w:abstractNumId w:val="27"/>
  </w:num>
  <w:num w:numId="15" w16cid:durableId="1640501383">
    <w:abstractNumId w:val="13"/>
  </w:num>
  <w:num w:numId="16" w16cid:durableId="1798061220">
    <w:abstractNumId w:val="37"/>
  </w:num>
  <w:num w:numId="17" w16cid:durableId="1040401396">
    <w:abstractNumId w:val="34"/>
  </w:num>
  <w:num w:numId="18" w16cid:durableId="591284200">
    <w:abstractNumId w:val="1"/>
  </w:num>
  <w:num w:numId="19" w16cid:durableId="48114256">
    <w:abstractNumId w:val="21"/>
  </w:num>
  <w:num w:numId="20" w16cid:durableId="462044946">
    <w:abstractNumId w:val="31"/>
  </w:num>
  <w:num w:numId="21" w16cid:durableId="321736912">
    <w:abstractNumId w:val="0"/>
  </w:num>
  <w:num w:numId="22" w16cid:durableId="1001201691">
    <w:abstractNumId w:val="24"/>
  </w:num>
  <w:num w:numId="23" w16cid:durableId="866790692">
    <w:abstractNumId w:val="22"/>
  </w:num>
  <w:num w:numId="24" w16cid:durableId="945121050">
    <w:abstractNumId w:val="14"/>
  </w:num>
  <w:num w:numId="25" w16cid:durableId="945888551">
    <w:abstractNumId w:val="15"/>
  </w:num>
  <w:num w:numId="26" w16cid:durableId="521944075">
    <w:abstractNumId w:val="8"/>
  </w:num>
  <w:num w:numId="27" w16cid:durableId="1415542915">
    <w:abstractNumId w:val="6"/>
  </w:num>
  <w:num w:numId="28" w16cid:durableId="2073578921">
    <w:abstractNumId w:val="16"/>
  </w:num>
  <w:num w:numId="29" w16cid:durableId="699477470">
    <w:abstractNumId w:val="10"/>
  </w:num>
  <w:num w:numId="30" w16cid:durableId="1272937591">
    <w:abstractNumId w:val="4"/>
  </w:num>
  <w:num w:numId="31" w16cid:durableId="768089421">
    <w:abstractNumId w:val="25"/>
  </w:num>
  <w:num w:numId="32" w16cid:durableId="1454865991">
    <w:abstractNumId w:val="3"/>
  </w:num>
  <w:num w:numId="33" w16cid:durableId="1405683255">
    <w:abstractNumId w:val="32"/>
  </w:num>
  <w:num w:numId="34" w16cid:durableId="471872976">
    <w:abstractNumId w:val="17"/>
  </w:num>
  <w:num w:numId="35" w16cid:durableId="1852334604">
    <w:abstractNumId w:val="7"/>
  </w:num>
  <w:num w:numId="36" w16cid:durableId="689454771">
    <w:abstractNumId w:val="29"/>
  </w:num>
  <w:num w:numId="37" w16cid:durableId="2131438800">
    <w:abstractNumId w:val="11"/>
  </w:num>
  <w:num w:numId="38" w16cid:durableId="1941526008">
    <w:abstractNumId w:val="35"/>
  </w:num>
  <w:num w:numId="39" w16cid:durableId="284042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6"/>
    <w:rsid w:val="001E4567"/>
    <w:rsid w:val="00581B06"/>
    <w:rsid w:val="005E75E3"/>
    <w:rsid w:val="00733401"/>
    <w:rsid w:val="00821165"/>
    <w:rsid w:val="00837731"/>
    <w:rsid w:val="008B0B41"/>
    <w:rsid w:val="00911B5E"/>
    <w:rsid w:val="009D47B3"/>
    <w:rsid w:val="00A41C7D"/>
    <w:rsid w:val="00AA5DBD"/>
    <w:rsid w:val="00D13C9F"/>
    <w:rsid w:val="00E55060"/>
    <w:rsid w:val="00E62C7D"/>
    <w:rsid w:val="00E67D63"/>
    <w:rsid w:val="00EA4518"/>
    <w:rsid w:val="00EE6EA8"/>
    <w:rsid w:val="00E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B1A"/>
  <w15:chartTrackingRefBased/>
  <w15:docId w15:val="{8D5247EA-30F4-4B9E-89D1-CE75A6F7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7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7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E6EA8"/>
    <w:pPr>
      <w:spacing w:after="0" w:line="360" w:lineRule="auto"/>
      <w:ind w:left="720"/>
      <w:contextualSpacing/>
    </w:pPr>
    <w:rPr>
      <w:kern w:val="0"/>
      <w:sz w:val="24"/>
      <w14:ligatures w14:val="none"/>
    </w:rPr>
  </w:style>
  <w:style w:type="table" w:styleId="TabelacomGrelha">
    <w:name w:val="Table Grid"/>
    <w:basedOn w:val="Tabelanormal"/>
    <w:uiPriority w:val="39"/>
    <w:rsid w:val="00EE6E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4</cp:revision>
  <dcterms:created xsi:type="dcterms:W3CDTF">2023-12-09T17:06:00Z</dcterms:created>
  <dcterms:modified xsi:type="dcterms:W3CDTF">2023-12-10T17:24:00Z</dcterms:modified>
</cp:coreProperties>
</file>