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7ED0A1BE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ED2D06">
        <w:t>8</w:t>
      </w:r>
      <w:r>
        <w:t>)</w:t>
      </w:r>
    </w:p>
    <w:p w14:paraId="1EF819A3" w14:textId="4538D9E1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217824">
        <w:rPr>
          <w:rStyle w:val="nfaseIntensa"/>
        </w:rPr>
        <w:t>Clinica</w:t>
      </w:r>
      <w:r w:rsidR="007B529E"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217824">
        <w:rPr>
          <w:rStyle w:val="nfaseIntensa"/>
        </w:rPr>
        <w:t>Médicos</w:t>
      </w:r>
    </w:p>
    <w:p w14:paraId="21AC5F09" w14:textId="4625B0ED" w:rsidR="0035142F" w:rsidRDefault="00217824" w:rsidP="0035142F">
      <w:r>
        <w:rPr>
          <w:noProof/>
        </w:rPr>
        <w:drawing>
          <wp:inline distT="0" distB="0" distL="0" distR="0" wp14:anchorId="266D6B21" wp14:editId="5EBBA5C9">
            <wp:extent cx="4036695" cy="1114857"/>
            <wp:effectExtent l="0" t="0" r="1905" b="9525"/>
            <wp:docPr id="467712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2" cy="112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226DC2D9" w:rsidR="00966F36" w:rsidRDefault="00217824" w:rsidP="00B03803">
      <w:pPr>
        <w:spacing w:line="240" w:lineRule="auto"/>
      </w:pPr>
      <w:r>
        <w:t>Clinica</w:t>
      </w:r>
      <w:r w:rsidR="00D639F3">
        <w:t xml:space="preserve"> (</w:t>
      </w:r>
      <w:proofErr w:type="spellStart"/>
      <w:r>
        <w:rPr>
          <w:color w:val="FF0000"/>
        </w:rPr>
        <w:t>Codigo_</w:t>
      </w:r>
      <w:proofErr w:type="gramStart"/>
      <w:r>
        <w:rPr>
          <w:color w:val="FF0000"/>
        </w:rPr>
        <w:t>Clinica</w:t>
      </w:r>
      <w:proofErr w:type="spellEnd"/>
      <w:proofErr w:type="gramEnd"/>
      <w:r w:rsidR="007465DD">
        <w:t>)</w:t>
      </w:r>
    </w:p>
    <w:p w14:paraId="57CB2CC6" w14:textId="7D4EC599" w:rsidR="00FC3260" w:rsidRDefault="00217824" w:rsidP="007465DD">
      <w:pPr>
        <w:spacing w:line="240" w:lineRule="auto"/>
      </w:pPr>
      <w:r>
        <w:t>Médicos (</w:t>
      </w:r>
      <w:proofErr w:type="spellStart"/>
      <w:r w:rsidRPr="00217824">
        <w:rPr>
          <w:color w:val="FF0000"/>
        </w:rPr>
        <w:t>N_Emp</w:t>
      </w:r>
      <w:proofErr w:type="spellEnd"/>
      <w:r>
        <w:t>, Nome, Morada, Especialidade, Telefone)</w:t>
      </w:r>
    </w:p>
    <w:p w14:paraId="17809D76" w14:textId="4475B07B" w:rsidR="007B529E" w:rsidRDefault="00217824" w:rsidP="007465DD">
      <w:pPr>
        <w:spacing w:line="240" w:lineRule="auto"/>
      </w:pPr>
      <w:r>
        <w:t>Empregos (</w:t>
      </w:r>
      <w:proofErr w:type="spellStart"/>
      <w:r w:rsidRPr="00217824">
        <w:rPr>
          <w:color w:val="FF0000"/>
        </w:rPr>
        <w:t>Codigo_</w:t>
      </w:r>
      <w:proofErr w:type="gramStart"/>
      <w:r w:rsidRPr="00217824">
        <w:rPr>
          <w:color w:val="FF0000"/>
        </w:rPr>
        <w:t>Clinica</w:t>
      </w:r>
      <w:proofErr w:type="spellEnd"/>
      <w:proofErr w:type="gramEnd"/>
      <w:r>
        <w:t xml:space="preserve">, </w:t>
      </w:r>
      <w:proofErr w:type="spellStart"/>
      <w:r w:rsidRPr="00217824">
        <w:rPr>
          <w:color w:val="FF0000"/>
        </w:rPr>
        <w:t>N_Emp</w:t>
      </w:r>
      <w:proofErr w:type="spellEnd"/>
      <w:r>
        <w:t>)</w:t>
      </w:r>
    </w:p>
    <w:p w14:paraId="2C99F195" w14:textId="667E0EC2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217824">
        <w:rPr>
          <w:rStyle w:val="nfaseIntensa"/>
        </w:rPr>
        <w:t>Médicos</w:t>
      </w:r>
      <w:r w:rsidR="007B529E">
        <w:rPr>
          <w:rStyle w:val="nfaseIntensa"/>
        </w:rPr>
        <w:t xml:space="preserve"> </w:t>
      </w:r>
      <w:r w:rsidR="003950C0">
        <w:rPr>
          <w:rStyle w:val="nfaseIntensa"/>
        </w:rPr>
        <w:t xml:space="preserve">-- </w:t>
      </w:r>
      <w:r w:rsidR="00217824">
        <w:rPr>
          <w:rStyle w:val="nfaseIntensa"/>
        </w:rPr>
        <w:t>Pacientes</w:t>
      </w:r>
    </w:p>
    <w:p w14:paraId="23BC1186" w14:textId="69D9E069" w:rsidR="00A62E54" w:rsidRDefault="00217824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2685588C" wp14:editId="5C2A52E9">
            <wp:extent cx="4028440" cy="1089830"/>
            <wp:effectExtent l="0" t="0" r="0" b="0"/>
            <wp:docPr id="2397965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06" cy="10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F956" w14:textId="77777777" w:rsidR="00217824" w:rsidRDefault="00217824" w:rsidP="00217824">
      <w:pPr>
        <w:spacing w:line="240" w:lineRule="auto"/>
      </w:pPr>
      <w:r>
        <w:t>Médicos (</w:t>
      </w:r>
      <w:proofErr w:type="spellStart"/>
      <w:r w:rsidRPr="00217824">
        <w:rPr>
          <w:color w:val="FF0000"/>
        </w:rPr>
        <w:t>N_Emp</w:t>
      </w:r>
      <w:proofErr w:type="spellEnd"/>
      <w:r>
        <w:t>, Nome, Morada, Especialidade, Telefone)</w:t>
      </w:r>
    </w:p>
    <w:p w14:paraId="2DAFDBFC" w14:textId="28EDD6E8" w:rsidR="00FF7066" w:rsidRDefault="00217824" w:rsidP="007465DD">
      <w:pPr>
        <w:spacing w:line="240" w:lineRule="auto"/>
      </w:pPr>
      <w:r>
        <w:t>Pacientes (</w:t>
      </w:r>
      <w:proofErr w:type="spellStart"/>
      <w:r w:rsidRPr="00217824">
        <w:rPr>
          <w:color w:val="FF0000"/>
        </w:rPr>
        <w:t>ID_Paciente</w:t>
      </w:r>
      <w:proofErr w:type="spellEnd"/>
      <w:r>
        <w:t>, Nome, Morada)</w:t>
      </w:r>
    </w:p>
    <w:p w14:paraId="5769637B" w14:textId="325AB04D" w:rsidR="00171F1F" w:rsidRPr="00BE78DA" w:rsidRDefault="00217824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Consultas (</w:t>
      </w:r>
      <w:proofErr w:type="spellStart"/>
      <w:r w:rsidRPr="00217824">
        <w:rPr>
          <w:color w:val="FF0000"/>
        </w:rPr>
        <w:t>N_Emp</w:t>
      </w:r>
      <w:proofErr w:type="spellEnd"/>
      <w:r>
        <w:t xml:space="preserve">, </w:t>
      </w:r>
      <w:proofErr w:type="spellStart"/>
      <w:r w:rsidRPr="00217824">
        <w:rPr>
          <w:color w:val="FF0000"/>
        </w:rPr>
        <w:t>ID_Paciente</w:t>
      </w:r>
      <w:proofErr w:type="spellEnd"/>
      <w:r>
        <w:t xml:space="preserve">, </w:t>
      </w:r>
      <w:proofErr w:type="spellStart"/>
      <w:r w:rsidRPr="00217824">
        <w:rPr>
          <w:color w:val="FF0000"/>
        </w:rPr>
        <w:t>N_Consulta</w:t>
      </w:r>
      <w:proofErr w:type="spellEnd"/>
      <w:r>
        <w:t xml:space="preserve">, Data e Hora, </w:t>
      </w:r>
      <w:proofErr w:type="spellStart"/>
      <w:r>
        <w:t>Farmacos</w:t>
      </w:r>
      <w:proofErr w:type="spellEnd"/>
      <w:r>
        <w:t>)</w:t>
      </w: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34173"/>
    <w:rsid w:val="00074945"/>
    <w:rsid w:val="00171F1F"/>
    <w:rsid w:val="001F4FF7"/>
    <w:rsid w:val="00217824"/>
    <w:rsid w:val="002E1865"/>
    <w:rsid w:val="00333FCD"/>
    <w:rsid w:val="0035142F"/>
    <w:rsid w:val="00387D19"/>
    <w:rsid w:val="003950C0"/>
    <w:rsid w:val="004D70A4"/>
    <w:rsid w:val="00521E9F"/>
    <w:rsid w:val="00531278"/>
    <w:rsid w:val="00554686"/>
    <w:rsid w:val="005E75E3"/>
    <w:rsid w:val="0073585A"/>
    <w:rsid w:val="007465DD"/>
    <w:rsid w:val="00762194"/>
    <w:rsid w:val="007738E0"/>
    <w:rsid w:val="007926D9"/>
    <w:rsid w:val="007B529E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B3AEE"/>
    <w:rsid w:val="00ED2D06"/>
    <w:rsid w:val="00ED3560"/>
    <w:rsid w:val="00FA7AB3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16</cp:revision>
  <dcterms:created xsi:type="dcterms:W3CDTF">2023-10-13T10:10:00Z</dcterms:created>
  <dcterms:modified xsi:type="dcterms:W3CDTF">2023-10-29T14:46:00Z</dcterms:modified>
</cp:coreProperties>
</file>