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110B" w:rsidR="0065110B" w:rsidRDefault="0065110B" w14:paraId="3D1EFE09" w14:textId="648EE0F2">
      <w:pPr>
        <w:rPr>
          <w:sz w:val="26"/>
          <w:szCs w:val="26"/>
        </w:rPr>
      </w:pPr>
      <w:r w:rsidRPr="0065110B">
        <w:rPr>
          <w:sz w:val="26"/>
          <w:szCs w:val="26"/>
        </w:rPr>
        <w:t>Cenários:</w:t>
      </w:r>
    </w:p>
    <w:p w:rsidR="0065110B" w:rsidRDefault="0065110B" w14:paraId="694DB112" w14:textId="77777777"/>
    <w:p w:rsidRPr="00D02E8B" w:rsidR="0065110B" w:rsidRDefault="0065110B" w14:paraId="690471FD" w14:textId="021E8E82">
      <w:pPr>
        <w:rPr>
          <w:b/>
          <w:bCs/>
          <w:sz w:val="24"/>
          <w:szCs w:val="24"/>
        </w:rPr>
      </w:pPr>
      <w:r w:rsidRPr="00D02E8B">
        <w:rPr>
          <w:b/>
          <w:bCs/>
          <w:sz w:val="24"/>
          <w:szCs w:val="24"/>
        </w:rPr>
        <w:t xml:space="preserve">UC005 – Registar a requisição da publicação  </w:t>
      </w:r>
    </w:p>
    <w:tbl>
      <w:tblPr>
        <w:tblStyle w:val="TabelacomGrelha"/>
        <w:tblpPr w:leftFromText="141" w:rightFromText="141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5110B" w:rsidTr="0065110B" w14:paraId="17B8DB80" w14:textId="77777777">
        <w:tc>
          <w:tcPr>
            <w:tcW w:w="2122" w:type="dxa"/>
          </w:tcPr>
          <w:p w:rsidR="0065110B" w:rsidP="0065110B" w:rsidRDefault="0065110B" w14:paraId="54250296" w14:textId="454C1F59">
            <w:r>
              <w:t>Pré-Condição</w:t>
            </w:r>
          </w:p>
        </w:tc>
        <w:tc>
          <w:tcPr>
            <w:tcW w:w="6372" w:type="dxa"/>
          </w:tcPr>
          <w:p w:rsidR="0065110B" w:rsidP="00D02E8B" w:rsidRDefault="0065110B" w14:paraId="2AE11394" w14:textId="1D23AF35">
            <w:pPr>
              <w:spacing w:before="120" w:after="120" w:line="360" w:lineRule="auto"/>
            </w:pPr>
            <w:r>
              <w:t>O funcionário tem de estar validado no sistema</w:t>
            </w:r>
          </w:p>
        </w:tc>
      </w:tr>
      <w:tr w:rsidR="0065110B" w:rsidTr="0065110B" w14:paraId="6BF018EB" w14:textId="77777777">
        <w:tc>
          <w:tcPr>
            <w:tcW w:w="2122" w:type="dxa"/>
          </w:tcPr>
          <w:p w:rsidR="0065110B" w:rsidP="0065110B" w:rsidRDefault="0065110B" w14:paraId="29C982F6" w14:textId="00EF2229">
            <w:r>
              <w:t>Descrição</w:t>
            </w:r>
          </w:p>
        </w:tc>
        <w:tc>
          <w:tcPr>
            <w:tcW w:w="6372" w:type="dxa"/>
          </w:tcPr>
          <w:p w:rsidR="0065110B" w:rsidP="00D02E8B" w:rsidRDefault="0065110B" w14:paraId="407F7BCE" w14:textId="5C269AB3">
            <w:pPr>
              <w:pStyle w:val="PargrafodaLista"/>
              <w:numPr>
                <w:ilvl w:val="0"/>
                <w:numId w:val="1"/>
              </w:numPr>
              <w:spacing w:before="240" w:line="360" w:lineRule="auto"/>
              <w:ind w:left="714" w:hanging="357"/>
            </w:pPr>
            <w:r>
              <w:t xml:space="preserve">Preencher o </w:t>
            </w:r>
            <w:r w:rsidRPr="0065110B">
              <w:t xml:space="preserve">número de processo </w:t>
            </w:r>
            <w:r>
              <w:t>do utente que requisita</w:t>
            </w:r>
          </w:p>
          <w:p w:rsidR="0065110B" w:rsidP="00D02E8B" w:rsidRDefault="0065110B" w14:paraId="734FBC36" w14:textId="7EF30A5D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 xml:space="preserve">Mostrar </w:t>
            </w:r>
            <w:r w:rsidRPr="0065110B">
              <w:t>nome e fotografia do requerente</w:t>
            </w:r>
          </w:p>
          <w:p w:rsidR="0065110B" w:rsidP="00D02E8B" w:rsidRDefault="0065110B" w14:paraId="096A0B2D" w14:textId="77777777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Inserir as cotas das publicações requisitadas pelo utente</w:t>
            </w:r>
          </w:p>
          <w:p w:rsidR="0065110B" w:rsidP="00D02E8B" w:rsidRDefault="0065110B" w14:paraId="709E8BE6" w14:textId="77777777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Mostra a</w:t>
            </w:r>
            <w:r w:rsidRPr="0065110B">
              <w:t xml:space="preserve"> designação das publicações</w:t>
            </w:r>
            <w:r>
              <w:t xml:space="preserve"> escolhidas</w:t>
            </w:r>
          </w:p>
          <w:p w:rsidR="0065110B" w:rsidP="00D02E8B" w:rsidRDefault="0065110B" w14:paraId="32B1D975" w14:textId="382BB584">
            <w:pPr>
              <w:pStyle w:val="PargrafodaLista"/>
              <w:numPr>
                <w:ilvl w:val="0"/>
                <w:numId w:val="1"/>
              </w:numPr>
              <w:spacing w:after="240" w:line="360" w:lineRule="auto"/>
              <w:ind w:left="714" w:hanging="357"/>
            </w:pPr>
            <w:r>
              <w:t xml:space="preserve">Caso a publicação </w:t>
            </w:r>
            <w:r w:rsidR="00D02E8B">
              <w:t>esteja requisitada deve avisar</w:t>
            </w:r>
          </w:p>
        </w:tc>
      </w:tr>
      <w:tr w:rsidR="0065110B" w:rsidTr="0065110B" w14:paraId="1F9BDE13" w14:textId="77777777">
        <w:tc>
          <w:tcPr>
            <w:tcW w:w="2122" w:type="dxa"/>
          </w:tcPr>
          <w:p w:rsidR="0065110B" w:rsidP="0065110B" w:rsidRDefault="0065110B" w14:paraId="74F8F125" w14:textId="58804F0F">
            <w:r>
              <w:t>Pós-Condição</w:t>
            </w:r>
          </w:p>
        </w:tc>
        <w:tc>
          <w:tcPr>
            <w:tcW w:w="6372" w:type="dxa"/>
          </w:tcPr>
          <w:p w:rsidR="0065110B" w:rsidP="00D02E8B" w:rsidRDefault="0065110B" w14:paraId="0D48095D" w14:textId="755BC2B1">
            <w:pPr>
              <w:spacing w:before="120" w:after="120" w:line="360" w:lineRule="auto"/>
            </w:pPr>
            <w:r>
              <w:t>É emitido um recibo com os dados da requisição</w:t>
            </w:r>
          </w:p>
        </w:tc>
      </w:tr>
    </w:tbl>
    <w:p w:rsidR="0065110B" w:rsidP="0065110B" w:rsidRDefault="0065110B" w14:paraId="05858682" w14:textId="77777777"/>
    <w:sectPr w:rsidR="00651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039A"/>
    <w:multiLevelType w:val="hybridMultilevel"/>
    <w:tmpl w:val="71E842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0B"/>
    <w:rsid w:val="000F2868"/>
    <w:rsid w:val="0065110B"/>
    <w:rsid w:val="00674F55"/>
    <w:rsid w:val="00816641"/>
    <w:rsid w:val="00945233"/>
    <w:rsid w:val="00A22B19"/>
    <w:rsid w:val="00D02E8B"/>
    <w:rsid w:val="593EB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AB9E"/>
  <w15:chartTrackingRefBased/>
  <w15:docId w15:val="{D0347038-C3BA-4C43-A815-BD902CA4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51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65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24B394F2E5742B299E712A5FECF24" ma:contentTypeVersion="12" ma:contentTypeDescription="Create a new document." ma:contentTypeScope="" ma:versionID="28b22fbf2b1deb4b7a4e1e204c84f7a7">
  <xsd:schema xmlns:xsd="http://www.w3.org/2001/XMLSchema" xmlns:xs="http://www.w3.org/2001/XMLSchema" xmlns:p="http://schemas.microsoft.com/office/2006/metadata/properties" xmlns:ns2="2d3303b4-9739-4096-a824-27b925aa3690" xmlns:ns3="f3d0a95d-a309-4fbd-978e-bb3e5aaacc4e" targetNamespace="http://schemas.microsoft.com/office/2006/metadata/properties" ma:root="true" ma:fieldsID="c4edd80ad621348505ef517877653b09" ns2:_="" ns3:_="">
    <xsd:import namespace="2d3303b4-9739-4096-a824-27b925aa3690"/>
    <xsd:import namespace="f3d0a95d-a309-4fbd-978e-bb3e5aaac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7e12d4-fda9-49f1-b0cf-e836839abe65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3303b4-9739-4096-a824-27b925aa3690">
      <Terms xmlns="http://schemas.microsoft.com/office/infopath/2007/PartnerControls"/>
    </lcf76f155ced4ddcb4097134ff3c332f>
    <TaxCatchAll xmlns="f3d0a95d-a309-4fbd-978e-bb3e5aaacc4e" xsi:nil="true"/>
  </documentManagement>
</p:properties>
</file>

<file path=customXml/itemProps1.xml><?xml version="1.0" encoding="utf-8"?>
<ds:datastoreItem xmlns:ds="http://schemas.openxmlformats.org/officeDocument/2006/customXml" ds:itemID="{C1F44B86-45EF-41ED-91D7-1B339F05BB43}"/>
</file>

<file path=customXml/itemProps2.xml><?xml version="1.0" encoding="utf-8"?>
<ds:datastoreItem xmlns:ds="http://schemas.openxmlformats.org/officeDocument/2006/customXml" ds:itemID="{6AA0FFE0-D85E-44CD-AF51-2595E52E4A58}"/>
</file>

<file path=customXml/itemProps3.xml><?xml version="1.0" encoding="utf-8"?>
<ds:datastoreItem xmlns:ds="http://schemas.openxmlformats.org/officeDocument/2006/customXml" ds:itemID="{AB902EE7-F163-4B39-B13D-942EF7D637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Carlos Malta</cp:lastModifiedBy>
  <cp:revision>1</cp:revision>
  <dcterms:created xsi:type="dcterms:W3CDTF">2023-09-26T20:29:00Z</dcterms:created>
  <dcterms:modified xsi:type="dcterms:W3CDTF">2023-09-26T20:45:00Z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  <property fmtid="{D5CDD505-2E9C-101B-9397-08002B2CF9AE}" pid="3" name="MediaServiceImageTags">
    <vt:lpwstr/>
  </property>
</Properties>
</file>