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B36D" w14:textId="37C5923E" w:rsidR="00945233" w:rsidRDefault="540E04DB">
      <w:pPr>
        <w:rPr>
          <w:b/>
          <w:bCs/>
        </w:rPr>
      </w:pPr>
      <w:r w:rsidRPr="424BB467">
        <w:rPr>
          <w:b/>
          <w:bCs/>
        </w:rPr>
        <w:t>Atores:</w:t>
      </w:r>
    </w:p>
    <w:p w14:paraId="6550CD16" w14:textId="6071EC46" w:rsidR="0082472A" w:rsidRDefault="002C454C">
      <w:r>
        <w:t>Sócio:</w:t>
      </w:r>
    </w:p>
    <w:p w14:paraId="56ECD8E7" w14:textId="2D2B3433" w:rsidR="002C454C" w:rsidRDefault="002C454C">
      <w:r>
        <w:t xml:space="preserve"> - Sócio Empresa</w:t>
      </w:r>
    </w:p>
    <w:p w14:paraId="249081D3" w14:textId="111A63F6" w:rsidR="002C454C" w:rsidRDefault="002C454C">
      <w:r>
        <w:t xml:space="preserve"> - Sócio Individual</w:t>
      </w:r>
    </w:p>
    <w:p w14:paraId="024747DA" w14:textId="3B1D272D" w:rsidR="002C454C" w:rsidRDefault="002C454C">
      <w:r>
        <w:t>Navegador</w:t>
      </w:r>
    </w:p>
    <w:p w14:paraId="1F6B437A" w14:textId="2206A43E" w:rsidR="002C454C" w:rsidRDefault="002C454C">
      <w:r>
        <w:t>Diretor do Clube</w:t>
      </w:r>
    </w:p>
    <w:p w14:paraId="310B9009" w14:textId="5D66B0F1" w:rsidR="002C454C" w:rsidRDefault="002C454C">
      <w:r>
        <w:t>Administrador Local</w:t>
      </w:r>
    </w:p>
    <w:p w14:paraId="3AF3C164" w14:textId="677EEB77" w:rsidR="002C454C" w:rsidRDefault="002C454C">
      <w:r>
        <w:t>Servidor / Site</w:t>
      </w:r>
    </w:p>
    <w:p w14:paraId="7B1211D6" w14:textId="77777777" w:rsidR="0082472A" w:rsidRDefault="0082472A"/>
    <w:p w14:paraId="5284D3A4" w14:textId="6DC0D138" w:rsidR="0082472A" w:rsidRDefault="0082472A">
      <w:pPr>
        <w:rPr>
          <w:b/>
          <w:bCs/>
        </w:rPr>
      </w:pPr>
      <w:r>
        <w:rPr>
          <w:b/>
          <w:bCs/>
        </w:rPr>
        <w:t>Casos de Uso:</w:t>
      </w:r>
    </w:p>
    <w:p w14:paraId="7146F45B" w14:textId="77777777" w:rsidR="00BB54A1" w:rsidRDefault="00BB54A1">
      <w:pPr>
        <w:rPr>
          <w:b/>
          <w:bCs/>
        </w:rPr>
      </w:pPr>
    </w:p>
    <w:p w14:paraId="19FE70B8" w14:textId="174E3585" w:rsidR="0082472A" w:rsidRDefault="003C0499" w:rsidP="0082472A">
      <w:pPr>
        <w:tabs>
          <w:tab w:val="left" w:pos="1308"/>
        </w:tabs>
        <w:ind w:left="708" w:right="747"/>
        <w:jc w:val="both"/>
      </w:pPr>
      <w:r>
        <w:t>Sócio</w:t>
      </w:r>
      <w:r w:rsidR="0082472A">
        <w:t>:</w:t>
      </w:r>
    </w:p>
    <w:tbl>
      <w:tblPr>
        <w:tblStyle w:val="TabelacomGrelha"/>
        <w:tblW w:w="0" w:type="auto"/>
        <w:tblInd w:w="523" w:type="dxa"/>
        <w:tblLook w:val="04A0" w:firstRow="1" w:lastRow="0" w:firstColumn="1" w:lastColumn="0" w:noHBand="0" w:noVBand="1"/>
      </w:tblPr>
      <w:tblGrid>
        <w:gridCol w:w="811"/>
        <w:gridCol w:w="6534"/>
      </w:tblGrid>
      <w:tr w:rsidR="0082472A" w14:paraId="3E001EF7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017C" w14:textId="77777777" w:rsidR="0082472A" w:rsidRPr="00CC7043" w:rsidRDefault="0082472A" w:rsidP="0082472A">
            <w:pPr>
              <w:pStyle w:val="PargrafodaLista"/>
              <w:ind w:left="0"/>
              <w:rPr>
                <w:b/>
                <w:bCs/>
              </w:rPr>
            </w:pPr>
            <w:r w:rsidRPr="00CC7043">
              <w:rPr>
                <w:b/>
                <w:bCs/>
              </w:rPr>
              <w:t>UC001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C631" w14:textId="2FF17C20" w:rsidR="0082472A" w:rsidRPr="00CC7043" w:rsidRDefault="0082472A" w:rsidP="0082472A">
            <w:pPr>
              <w:pStyle w:val="PargrafodaLista"/>
              <w:ind w:left="0"/>
              <w:rPr>
                <w:b/>
                <w:bCs/>
              </w:rPr>
            </w:pPr>
            <w:r w:rsidRPr="00CC7043">
              <w:rPr>
                <w:b/>
                <w:bCs/>
              </w:rPr>
              <w:t>P</w:t>
            </w:r>
            <w:r w:rsidR="002C454C">
              <w:rPr>
                <w:b/>
                <w:bCs/>
              </w:rPr>
              <w:t>agamento de Quotas</w:t>
            </w:r>
          </w:p>
        </w:tc>
      </w:tr>
      <w:tr w:rsidR="0082472A" w14:paraId="4B6327FA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C96A" w14:textId="77777777" w:rsidR="0082472A" w:rsidRDefault="0082472A" w:rsidP="0082472A">
            <w:pPr>
              <w:pStyle w:val="PargrafodaLista"/>
              <w:ind w:left="0"/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FA1" w14:textId="1782BD8D" w:rsidR="0082472A" w:rsidRDefault="002C454C" w:rsidP="0082472A">
            <w:pPr>
              <w:pStyle w:val="PargrafodaLista"/>
              <w:ind w:left="0"/>
            </w:pPr>
            <w:r>
              <w:t>O pagamento de quotas é feito semestralmente, sendo enviado o respetivo recibo.</w:t>
            </w:r>
          </w:p>
        </w:tc>
      </w:tr>
      <w:tr w:rsidR="0082472A" w14:paraId="20049DE0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8D45" w14:textId="77777777" w:rsidR="0082472A" w:rsidRPr="00CC7043" w:rsidRDefault="0082472A" w:rsidP="0082472A">
            <w:pPr>
              <w:pStyle w:val="PargrafodaLista"/>
              <w:ind w:left="0"/>
              <w:rPr>
                <w:b/>
                <w:bCs/>
              </w:rPr>
            </w:pPr>
            <w:r w:rsidRPr="00CC7043">
              <w:rPr>
                <w:b/>
                <w:bCs/>
              </w:rPr>
              <w:t>UC002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5AC" w14:textId="734DA790" w:rsidR="0082472A" w:rsidRPr="00CC7043" w:rsidRDefault="002C454C" w:rsidP="0082472A">
            <w:pPr>
              <w:pStyle w:val="PargrafodaLista"/>
              <w:tabs>
                <w:tab w:val="left" w:pos="202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Gerir Viaturas</w:t>
            </w:r>
          </w:p>
        </w:tc>
      </w:tr>
      <w:tr w:rsidR="0082472A" w14:paraId="5F48F7A0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4D8C" w14:textId="77777777" w:rsidR="0082472A" w:rsidRDefault="0082472A" w:rsidP="0082472A">
            <w:pPr>
              <w:pStyle w:val="PargrafodaLista"/>
              <w:ind w:left="0"/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F663" w14:textId="37BE01A3" w:rsidR="002C454C" w:rsidRDefault="002C454C" w:rsidP="0082472A">
            <w:pPr>
              <w:pStyle w:val="PargrafodaLista"/>
              <w:ind w:left="0"/>
            </w:pPr>
            <w:r>
              <w:t>Pode gerir todos os parâmetros do registo da viatura, sendo que é feita a verificação da matrícula na base de dados, para garantir que não existe um carro com matrícula igual.</w:t>
            </w:r>
          </w:p>
        </w:tc>
      </w:tr>
      <w:tr w:rsidR="002C454C" w14:paraId="1F3779F8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7A3A" w14:textId="0D93522F" w:rsidR="002C454C" w:rsidRPr="002C454C" w:rsidRDefault="002C454C" w:rsidP="0082472A">
            <w:pPr>
              <w:pStyle w:val="PargrafodaLista"/>
              <w:ind w:left="0"/>
              <w:rPr>
                <w:b/>
                <w:bCs/>
              </w:rPr>
            </w:pPr>
            <w:r w:rsidRPr="002C454C">
              <w:rPr>
                <w:b/>
                <w:bCs/>
              </w:rPr>
              <w:t>UC003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A64" w14:textId="4DE9DEFF" w:rsidR="002C454C" w:rsidRPr="002C454C" w:rsidRDefault="002C454C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Consultar Perfil</w:t>
            </w:r>
          </w:p>
        </w:tc>
      </w:tr>
      <w:tr w:rsidR="002C454C" w14:paraId="6EB20D09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B872" w14:textId="77777777" w:rsidR="002C454C" w:rsidRPr="002C454C" w:rsidRDefault="002C454C" w:rsidP="0082472A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BC64" w14:textId="1832AAF6" w:rsidR="002C454C" w:rsidRPr="002C454C" w:rsidRDefault="002C454C" w:rsidP="0082472A">
            <w:pPr>
              <w:pStyle w:val="PargrafodaLista"/>
              <w:ind w:left="0"/>
            </w:pPr>
            <w:r>
              <w:t>O sócio consegue consultar as informações</w:t>
            </w:r>
            <w:r w:rsidR="003C0499">
              <w:t xml:space="preserve"> a seu respeito</w:t>
            </w:r>
            <w:r>
              <w:t xml:space="preserve"> registadas </w:t>
            </w:r>
            <w:r w:rsidR="003C0499">
              <w:t>no sistema.</w:t>
            </w:r>
          </w:p>
        </w:tc>
      </w:tr>
      <w:tr w:rsidR="003C0499" w14:paraId="635F86D2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767" w14:textId="13DB1AB1" w:rsidR="003C0499" w:rsidRPr="002C454C" w:rsidRDefault="003C0499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UC004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91B4" w14:textId="3B97AD52" w:rsidR="003C0499" w:rsidRP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Editar Perfil</w:t>
            </w:r>
          </w:p>
        </w:tc>
      </w:tr>
      <w:tr w:rsidR="003C0499" w14:paraId="64C44E91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5DF5" w14:textId="77777777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744C" w14:textId="6AB2C365" w:rsidR="003C0499" w:rsidRPr="003C0499" w:rsidRDefault="003C0499" w:rsidP="0082472A">
            <w:pPr>
              <w:pStyle w:val="PargrafodaLista"/>
              <w:ind w:left="0"/>
            </w:pPr>
            <w:r>
              <w:t xml:space="preserve">O sócio consegue </w:t>
            </w:r>
            <w:r>
              <w:t>alterar</w:t>
            </w:r>
            <w:r>
              <w:t xml:space="preserve"> as informações a seu respeito registadas no sistema.</w:t>
            </w:r>
          </w:p>
        </w:tc>
      </w:tr>
      <w:tr w:rsidR="003C0499" w14:paraId="2A5E9DCB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4A90" w14:textId="388AE11E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UC005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3B53" w14:textId="642C7B51" w:rsidR="003C0499" w:rsidRPr="003C0499" w:rsidRDefault="003C0499" w:rsidP="003C0499">
            <w:pPr>
              <w:rPr>
                <w:b/>
                <w:bCs/>
              </w:rPr>
            </w:pPr>
            <w:r w:rsidRPr="003C0499">
              <w:rPr>
                <w:b/>
                <w:bCs/>
              </w:rPr>
              <w:t xml:space="preserve">Desistir de </w:t>
            </w:r>
            <w:r>
              <w:rPr>
                <w:b/>
                <w:bCs/>
              </w:rPr>
              <w:t>uma aventura</w:t>
            </w:r>
          </w:p>
        </w:tc>
      </w:tr>
      <w:tr w:rsidR="003C0499" w14:paraId="4DC119E4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3EC4" w14:textId="77777777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BF7E" w14:textId="46585D32" w:rsidR="003C0499" w:rsidRPr="003C0499" w:rsidRDefault="003C0499" w:rsidP="003C0499">
            <w:r>
              <w:t>O sócio consegue desistir de uma aventura á qual já se tenha inscrito.</w:t>
            </w:r>
          </w:p>
        </w:tc>
      </w:tr>
      <w:tr w:rsidR="003C0499" w14:paraId="13CCCBFD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9693" w14:textId="6A615BC0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UC006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8F7E" w14:textId="0A716E88" w:rsidR="003C0499" w:rsidRPr="003C0499" w:rsidRDefault="003C0499" w:rsidP="003C0499">
            <w:pPr>
              <w:rPr>
                <w:b/>
                <w:bCs/>
              </w:rPr>
            </w:pPr>
            <w:r>
              <w:rPr>
                <w:b/>
                <w:bCs/>
              </w:rPr>
              <w:t>Preencher Ficha de Inscrição</w:t>
            </w:r>
          </w:p>
        </w:tc>
      </w:tr>
      <w:tr w:rsidR="003C0499" w14:paraId="629634B4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0160" w14:textId="77777777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AB66" w14:textId="2940CB48" w:rsidR="003C0499" w:rsidRPr="003C0499" w:rsidRDefault="003C0499" w:rsidP="003C0499">
            <w:r>
              <w:t>O sócio consegue se inscrever numa aventura através do preenchimento da ficha de inscrição, sendo que é verificado se o Sócio tem nível para poder se inscrever.</w:t>
            </w:r>
          </w:p>
        </w:tc>
      </w:tr>
      <w:tr w:rsidR="003C0499" w14:paraId="14F60C4D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B2D2" w14:textId="0724FB7D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UC007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FE13" w14:textId="520034B0" w:rsidR="003C0499" w:rsidRPr="003C0499" w:rsidRDefault="003C0499" w:rsidP="003C0499">
            <w:pPr>
              <w:rPr>
                <w:b/>
                <w:bCs/>
              </w:rPr>
            </w:pPr>
            <w:r>
              <w:rPr>
                <w:b/>
                <w:bCs/>
              </w:rPr>
              <w:t>Autenticar Perfil</w:t>
            </w:r>
          </w:p>
        </w:tc>
      </w:tr>
      <w:tr w:rsidR="003C0499" w14:paraId="626D5DCF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4904" w14:textId="77777777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EB08" w14:textId="236EF205" w:rsidR="003C0499" w:rsidRPr="003C0499" w:rsidRDefault="003C0499" w:rsidP="003C0499">
            <w:r>
              <w:t>O sócio autenticasse no sistema através da plataforma.</w:t>
            </w:r>
          </w:p>
        </w:tc>
      </w:tr>
      <w:tr w:rsidR="003C0499" w14:paraId="5C3ED76D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375C" w14:textId="09B12951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UC008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A47B" w14:textId="58D2CA56" w:rsidR="003C0499" w:rsidRPr="003C0499" w:rsidRDefault="003C0499" w:rsidP="003C0499">
            <w:pPr>
              <w:rPr>
                <w:b/>
                <w:bCs/>
              </w:rPr>
            </w:pPr>
            <w:r>
              <w:rPr>
                <w:b/>
                <w:bCs/>
              </w:rPr>
              <w:t>Pesquisar Aventuras</w:t>
            </w:r>
          </w:p>
        </w:tc>
      </w:tr>
      <w:tr w:rsidR="003C0499" w14:paraId="360DED7E" w14:textId="77777777" w:rsidTr="009C3EF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8222" w14:textId="77777777" w:rsidR="003C0499" w:rsidRDefault="003C0499" w:rsidP="0082472A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278B" w14:textId="51159A1A" w:rsidR="003C0499" w:rsidRPr="003C0499" w:rsidRDefault="003C0499" w:rsidP="003C0499">
            <w:r>
              <w:t>O sócio consegue pesquisar no sistema as aventuras que estão a decorrer.</w:t>
            </w:r>
          </w:p>
        </w:tc>
      </w:tr>
    </w:tbl>
    <w:p w14:paraId="14285CEB" w14:textId="0BB2A66B" w:rsidR="0082472A" w:rsidRDefault="0082472A"/>
    <w:p w14:paraId="621F404F" w14:textId="77777777" w:rsidR="005E39B5" w:rsidRDefault="005E39B5"/>
    <w:p w14:paraId="7C55B508" w14:textId="77777777" w:rsidR="005E39B5" w:rsidRDefault="005E39B5"/>
    <w:p w14:paraId="7A4A9844" w14:textId="77777777" w:rsidR="005E39B5" w:rsidRPr="0082472A" w:rsidRDefault="005E39B5"/>
    <w:p w14:paraId="0CE92386" w14:textId="62393825" w:rsidR="0082472A" w:rsidRDefault="003C0499" w:rsidP="0082472A">
      <w:pPr>
        <w:tabs>
          <w:tab w:val="left" w:pos="1308"/>
        </w:tabs>
        <w:ind w:left="708" w:right="747"/>
        <w:jc w:val="both"/>
      </w:pPr>
      <w:r>
        <w:lastRenderedPageBreak/>
        <w:t>Navegador</w:t>
      </w:r>
      <w:r w:rsidR="003C1D85">
        <w:t>:</w:t>
      </w:r>
    </w:p>
    <w:tbl>
      <w:tblPr>
        <w:tblStyle w:val="TabelacomGrelha"/>
        <w:tblW w:w="0" w:type="auto"/>
        <w:tblInd w:w="523" w:type="dxa"/>
        <w:tblLook w:val="04A0" w:firstRow="1" w:lastRow="0" w:firstColumn="1" w:lastColumn="0" w:noHBand="0" w:noVBand="1"/>
      </w:tblPr>
      <w:tblGrid>
        <w:gridCol w:w="811"/>
        <w:gridCol w:w="6534"/>
      </w:tblGrid>
      <w:tr w:rsidR="0082472A" w14:paraId="2B329723" w14:textId="77777777" w:rsidTr="005E39B5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745D" w14:textId="50F8059A" w:rsidR="0082472A" w:rsidRPr="00D807A6" w:rsidRDefault="0082472A" w:rsidP="009C3EFA">
            <w:pPr>
              <w:pStyle w:val="PargrafodaLista"/>
              <w:ind w:left="0"/>
              <w:rPr>
                <w:b/>
                <w:bCs/>
              </w:rPr>
            </w:pPr>
            <w:r w:rsidRPr="00D807A6">
              <w:rPr>
                <w:b/>
                <w:bCs/>
              </w:rPr>
              <w:t>UC00</w:t>
            </w:r>
            <w:r w:rsidR="003C0499">
              <w:rPr>
                <w:b/>
                <w:bCs/>
              </w:rPr>
              <w:t>9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1154" w14:textId="04FC158D" w:rsidR="0082472A" w:rsidRPr="00D807A6" w:rsidRDefault="003C0499" w:rsidP="009C3EF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Preencher Ficha de Inscrição</w:t>
            </w:r>
          </w:p>
        </w:tc>
      </w:tr>
      <w:tr w:rsidR="0082472A" w14:paraId="1D5C658D" w14:textId="77777777" w:rsidTr="005E39B5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E877" w14:textId="77777777" w:rsidR="0082472A" w:rsidRDefault="0082472A" w:rsidP="009C3EFA">
            <w:pPr>
              <w:pStyle w:val="PargrafodaLista"/>
              <w:ind w:left="0"/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F367" w14:textId="00358758" w:rsidR="0082472A" w:rsidRDefault="003C0499" w:rsidP="009C3EFA">
            <w:pPr>
              <w:pStyle w:val="PargrafodaLista"/>
              <w:ind w:left="0"/>
            </w:pPr>
            <w:r>
              <w:t xml:space="preserve">O </w:t>
            </w:r>
            <w:r w:rsidR="005E39B5">
              <w:t>n</w:t>
            </w:r>
            <w:r>
              <w:t>avegador tem de preencher uma inscrição com um sócio.</w:t>
            </w:r>
          </w:p>
        </w:tc>
      </w:tr>
      <w:tr w:rsidR="003C0499" w14:paraId="0C37AE95" w14:textId="77777777" w:rsidTr="005E39B5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89B6" w14:textId="01F6A605" w:rsidR="003C0499" w:rsidRPr="003C0499" w:rsidRDefault="003C0499" w:rsidP="009C3EF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UC010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ED20" w14:textId="616006E2" w:rsidR="003C0499" w:rsidRPr="005E39B5" w:rsidRDefault="005E39B5" w:rsidP="009C3EF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Autenticar Perfil</w:t>
            </w:r>
          </w:p>
        </w:tc>
      </w:tr>
      <w:tr w:rsidR="005E39B5" w14:paraId="2BC52CA9" w14:textId="77777777" w:rsidTr="005E39B5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505" w14:textId="77777777" w:rsidR="005E39B5" w:rsidRDefault="005E39B5" w:rsidP="005E39B5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1644" w14:textId="43DF5C94" w:rsidR="005E39B5" w:rsidRDefault="005E39B5" w:rsidP="005E39B5">
            <w:pPr>
              <w:pStyle w:val="PargrafodaLista"/>
              <w:ind w:left="0"/>
              <w:rPr>
                <w:b/>
                <w:bCs/>
              </w:rPr>
            </w:pPr>
            <w:r>
              <w:t xml:space="preserve">O </w:t>
            </w:r>
            <w:r>
              <w:t xml:space="preserve">navegador </w:t>
            </w:r>
            <w:r>
              <w:t>autenticasse no sistema através da plataforma.</w:t>
            </w:r>
          </w:p>
        </w:tc>
      </w:tr>
      <w:tr w:rsidR="005E39B5" w14:paraId="38C53B4B" w14:textId="77777777" w:rsidTr="005E39B5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D2D6" w14:textId="5995EDC1" w:rsidR="005E39B5" w:rsidRDefault="005E39B5" w:rsidP="005E39B5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UC011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3C41" w14:textId="74F2B186" w:rsidR="005E39B5" w:rsidRPr="005E39B5" w:rsidRDefault="005E39B5" w:rsidP="005E39B5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Pesquisar Aventuras</w:t>
            </w:r>
          </w:p>
        </w:tc>
      </w:tr>
      <w:tr w:rsidR="005E39B5" w14:paraId="0276CD5C" w14:textId="77777777" w:rsidTr="005E39B5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FDA8" w14:textId="77777777" w:rsidR="005E39B5" w:rsidRDefault="005E39B5" w:rsidP="005E39B5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F139" w14:textId="78D19EDD" w:rsidR="005E39B5" w:rsidRPr="005E39B5" w:rsidRDefault="005E39B5" w:rsidP="005E39B5">
            <w:pPr>
              <w:pStyle w:val="PargrafodaLista"/>
              <w:ind w:left="0"/>
            </w:pPr>
            <w:r>
              <w:t xml:space="preserve">O </w:t>
            </w:r>
            <w:r>
              <w:t xml:space="preserve">navegador </w:t>
            </w:r>
            <w:r>
              <w:t>consegue pesquisar no sistema as aventuras que estão a decorrer.</w:t>
            </w:r>
          </w:p>
        </w:tc>
      </w:tr>
    </w:tbl>
    <w:p w14:paraId="2FA5A7F5" w14:textId="77777777" w:rsidR="0082472A" w:rsidRDefault="0082472A"/>
    <w:p w14:paraId="22ADBDFD" w14:textId="798FF7BE" w:rsidR="003C1D85" w:rsidRDefault="00E46B6B" w:rsidP="003C1D85">
      <w:pPr>
        <w:tabs>
          <w:tab w:val="left" w:pos="1308"/>
        </w:tabs>
        <w:ind w:left="708" w:right="747"/>
        <w:jc w:val="both"/>
      </w:pPr>
      <w:r>
        <w:t>Diretor do Clube</w:t>
      </w:r>
      <w:r w:rsidR="003C1D85">
        <w:t>:</w:t>
      </w:r>
    </w:p>
    <w:tbl>
      <w:tblPr>
        <w:tblStyle w:val="TabelacomGrelha"/>
        <w:tblW w:w="0" w:type="auto"/>
        <w:tblInd w:w="523" w:type="dxa"/>
        <w:tblLook w:val="04A0" w:firstRow="1" w:lastRow="0" w:firstColumn="1" w:lastColumn="0" w:noHBand="0" w:noVBand="1"/>
      </w:tblPr>
      <w:tblGrid>
        <w:gridCol w:w="811"/>
        <w:gridCol w:w="6534"/>
      </w:tblGrid>
      <w:tr w:rsidR="003C1D85" w14:paraId="55AE7361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4961" w14:textId="0B8E7442" w:rsidR="003C1D85" w:rsidRPr="00902D97" w:rsidRDefault="003C1D85" w:rsidP="009C3EFA">
            <w:pPr>
              <w:pStyle w:val="PargrafodaLista"/>
              <w:ind w:left="0"/>
              <w:rPr>
                <w:b/>
                <w:bCs/>
              </w:rPr>
            </w:pPr>
            <w:r w:rsidRPr="00902D97">
              <w:rPr>
                <w:b/>
                <w:bCs/>
              </w:rPr>
              <w:t>UC0</w:t>
            </w:r>
            <w:r w:rsidR="00E46B6B">
              <w:rPr>
                <w:b/>
                <w:bCs/>
              </w:rPr>
              <w:t>12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1078" w14:textId="619A2E16" w:rsidR="003C1D85" w:rsidRPr="00902D97" w:rsidRDefault="00E46B6B" w:rsidP="009C3EF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Gerir Admins Regionais</w:t>
            </w:r>
          </w:p>
        </w:tc>
      </w:tr>
      <w:tr w:rsidR="003C1D85" w14:paraId="6AA35F9D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3B64" w14:textId="77777777" w:rsidR="003C1D85" w:rsidRDefault="003C1D85" w:rsidP="009C3EFA">
            <w:pPr>
              <w:pStyle w:val="PargrafodaLista"/>
              <w:ind w:left="0"/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2C10" w14:textId="3227C827" w:rsidR="003C1D85" w:rsidRDefault="00E46B6B" w:rsidP="009C3EFA">
            <w:pPr>
              <w:pStyle w:val="PargrafodaLista"/>
              <w:ind w:left="0"/>
            </w:pPr>
            <w:r>
              <w:t xml:space="preserve">O diretor do clube consegue criar,  editar e remover </w:t>
            </w:r>
            <w:r w:rsidR="00F8160D">
              <w:t>administradores regionais.</w:t>
            </w:r>
          </w:p>
        </w:tc>
      </w:tr>
      <w:tr w:rsidR="00F8160D" w14:paraId="010EFD0C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74D4" w14:textId="7E479035" w:rsidR="00F8160D" w:rsidRP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UC013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B06C" w14:textId="7DDF9FCC" w:rsidR="00F8160D" w:rsidRP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Autenticar Perfil</w:t>
            </w:r>
          </w:p>
        </w:tc>
      </w:tr>
      <w:tr w:rsidR="00F8160D" w14:paraId="255E174E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123C" w14:textId="77777777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51C0" w14:textId="4971ED41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t xml:space="preserve">O </w:t>
            </w:r>
            <w:r>
              <w:t>diretor do clube</w:t>
            </w:r>
            <w:r>
              <w:t xml:space="preserve"> autenticasse no sistema através da plataforma.</w:t>
            </w:r>
          </w:p>
        </w:tc>
      </w:tr>
      <w:tr w:rsidR="00F8160D" w14:paraId="5B474914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A4BE" w14:textId="228BFA0E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UC014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E06B" w14:textId="58CB66CC" w:rsidR="00F8160D" w:rsidRDefault="00F8160D" w:rsidP="00F8160D">
            <w:pPr>
              <w:pStyle w:val="PargrafodaLista"/>
              <w:ind w:left="0"/>
            </w:pPr>
            <w:r>
              <w:rPr>
                <w:b/>
                <w:bCs/>
              </w:rPr>
              <w:t>Pesquisar Aventuras</w:t>
            </w:r>
          </w:p>
        </w:tc>
      </w:tr>
      <w:tr w:rsidR="00F8160D" w14:paraId="0A6E3927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1A6" w14:textId="77777777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968B" w14:textId="6D2298FF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t xml:space="preserve">O </w:t>
            </w:r>
            <w:r>
              <w:t xml:space="preserve">diretor do clube </w:t>
            </w:r>
            <w:r>
              <w:t>consegue pesquisar no sistema as aventuras que estão a decorrer.</w:t>
            </w:r>
          </w:p>
        </w:tc>
      </w:tr>
      <w:tr w:rsidR="00F8160D" w14:paraId="085EF55E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4778" w14:textId="1EA73B3D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UC015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8D1A" w14:textId="1B006ACF" w:rsidR="00F8160D" w:rsidRP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Aprovar aventuras</w:t>
            </w:r>
          </w:p>
        </w:tc>
      </w:tr>
      <w:tr w:rsidR="00F8160D" w14:paraId="3D6CFEF2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08AE" w14:textId="77777777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3B6" w14:textId="62354861" w:rsidR="00F8160D" w:rsidRPr="00F8160D" w:rsidRDefault="00F8160D" w:rsidP="00F8160D">
            <w:pPr>
              <w:pStyle w:val="PargrafodaLista"/>
              <w:ind w:left="0"/>
            </w:pPr>
            <w:r>
              <w:t>O diretor do clube tem de aprovar aventuras que foram organizadas ou por ele ou por administradores locais.</w:t>
            </w:r>
          </w:p>
        </w:tc>
      </w:tr>
      <w:tr w:rsidR="00F8160D" w14:paraId="6F223D00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3DA7" w14:textId="28943585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bookmarkStart w:id="0" w:name="_Hlk147245985"/>
            <w:r>
              <w:rPr>
                <w:b/>
                <w:bCs/>
              </w:rPr>
              <w:t>UC016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2827" w14:textId="10E7E050" w:rsidR="00F8160D" w:rsidRP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Organizar aventuras</w:t>
            </w:r>
          </w:p>
        </w:tc>
      </w:tr>
      <w:tr w:rsidR="00F8160D" w14:paraId="060891B2" w14:textId="77777777" w:rsidTr="00F8160D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A69C" w14:textId="77777777" w:rsidR="00F8160D" w:rsidRDefault="00F8160D" w:rsidP="00F8160D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8E0F" w14:textId="6A409D16" w:rsidR="00F8160D" w:rsidRDefault="00F8160D" w:rsidP="00F8160D">
            <w:r>
              <w:t>O diretor do clube consegue organizar aventuras a todo-o-terreno.</w:t>
            </w:r>
          </w:p>
        </w:tc>
      </w:tr>
      <w:bookmarkEnd w:id="0"/>
    </w:tbl>
    <w:p w14:paraId="2CDC8381" w14:textId="77777777" w:rsidR="003C1D85" w:rsidRDefault="003C1D85"/>
    <w:p w14:paraId="63CA016A" w14:textId="238C48BB" w:rsidR="003C1D85" w:rsidRDefault="00F8160D" w:rsidP="003C1D85">
      <w:pPr>
        <w:tabs>
          <w:tab w:val="left" w:pos="1308"/>
        </w:tabs>
        <w:ind w:left="708" w:right="747"/>
        <w:jc w:val="both"/>
      </w:pPr>
      <w:r>
        <w:t>Administrador Local</w:t>
      </w:r>
      <w:r w:rsidR="003C1D85">
        <w:t>:</w:t>
      </w:r>
    </w:p>
    <w:tbl>
      <w:tblPr>
        <w:tblStyle w:val="TabelacomGrelha"/>
        <w:tblW w:w="0" w:type="auto"/>
        <w:tblInd w:w="523" w:type="dxa"/>
        <w:tblLook w:val="04A0" w:firstRow="1" w:lastRow="0" w:firstColumn="1" w:lastColumn="0" w:noHBand="0" w:noVBand="1"/>
      </w:tblPr>
      <w:tblGrid>
        <w:gridCol w:w="811"/>
        <w:gridCol w:w="6534"/>
      </w:tblGrid>
      <w:tr w:rsidR="00F8160D" w:rsidRPr="00F8160D" w14:paraId="6DE5F304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C431" w14:textId="4749CB64" w:rsidR="00F8160D" w:rsidRP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  <w:r>
              <w:rPr>
                <w:b/>
                <w:bCs/>
              </w:rPr>
              <w:t>7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6784" w14:textId="77777777" w:rsidR="00F8160D" w:rsidRP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Autenticar Perfil</w:t>
            </w:r>
          </w:p>
        </w:tc>
      </w:tr>
      <w:tr w:rsidR="00F8160D" w14:paraId="56750D8E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C5E8" w14:textId="77777777" w:rsid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2D06" w14:textId="35F68544" w:rsid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O </w:t>
            </w:r>
            <w:r>
              <w:t xml:space="preserve">administrador local </w:t>
            </w:r>
            <w:r>
              <w:t>autenticasse no sistema através da plataforma.</w:t>
            </w:r>
          </w:p>
        </w:tc>
      </w:tr>
      <w:tr w:rsidR="00F8160D" w14:paraId="6485B1AC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DA46" w14:textId="0052F252" w:rsid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  <w:r>
              <w:rPr>
                <w:b/>
                <w:bCs/>
              </w:rPr>
              <w:t>8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988" w14:textId="77777777" w:rsidR="00F8160D" w:rsidRDefault="00F8160D" w:rsidP="007330CE">
            <w:pPr>
              <w:pStyle w:val="PargrafodaLista"/>
              <w:ind w:left="0"/>
            </w:pPr>
            <w:r>
              <w:rPr>
                <w:b/>
                <w:bCs/>
              </w:rPr>
              <w:t>Pesquisar Aventuras</w:t>
            </w:r>
          </w:p>
        </w:tc>
      </w:tr>
      <w:tr w:rsidR="00F8160D" w:rsidRPr="00F8160D" w14:paraId="2DC8B22E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752" w14:textId="77777777" w:rsid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CDF2" w14:textId="699AFCFB" w:rsidR="00F8160D" w:rsidRDefault="00F8160D" w:rsidP="007330CE">
            <w:pPr>
              <w:pStyle w:val="PargrafodaLista"/>
              <w:ind w:left="0"/>
              <w:rPr>
                <w:b/>
                <w:bCs/>
              </w:rPr>
            </w:pPr>
            <w:r>
              <w:t>O administrador local</w:t>
            </w:r>
            <w:r>
              <w:t xml:space="preserve"> </w:t>
            </w:r>
            <w:r>
              <w:t>consegue pesquisar no sistema as aventuras que estão a decorrer.</w:t>
            </w:r>
          </w:p>
        </w:tc>
      </w:tr>
      <w:tr w:rsidR="00812BC1" w:rsidRPr="00F8160D" w14:paraId="7ECFD621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BB48" w14:textId="77777777" w:rsidR="00812BC1" w:rsidRDefault="00812BC1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UC016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7E3D" w14:textId="77777777" w:rsidR="00812BC1" w:rsidRPr="00F8160D" w:rsidRDefault="00812BC1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Organizar aventuras</w:t>
            </w:r>
          </w:p>
        </w:tc>
      </w:tr>
      <w:tr w:rsidR="00812BC1" w14:paraId="4B7FE0AB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A661" w14:textId="77777777" w:rsidR="00812BC1" w:rsidRDefault="00812BC1" w:rsidP="007330CE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8A6A" w14:textId="391C1E4A" w:rsidR="00812BC1" w:rsidRDefault="00812BC1" w:rsidP="007330CE">
            <w:r>
              <w:t xml:space="preserve">O </w:t>
            </w:r>
            <w:r w:rsidR="005C3C4E">
              <w:t xml:space="preserve">administrador local </w:t>
            </w:r>
            <w:r>
              <w:t>consegue organizar aventuras a todo-o-terreno.</w:t>
            </w:r>
          </w:p>
        </w:tc>
      </w:tr>
      <w:tr w:rsidR="00812BC1" w:rsidRPr="00F8160D" w14:paraId="2F133151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893A" w14:textId="52D2A5D8" w:rsidR="00812BC1" w:rsidRDefault="00812BC1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 w:rsidR="005C3C4E">
              <w:rPr>
                <w:b/>
                <w:bCs/>
              </w:rPr>
              <w:t>17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73DF" w14:textId="28BF6EB7" w:rsidR="00812BC1" w:rsidRPr="005C3C4E" w:rsidRDefault="005C3C4E" w:rsidP="007330CE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Consultar Sócios com falta de pagamentos</w:t>
            </w:r>
          </w:p>
        </w:tc>
      </w:tr>
      <w:tr w:rsidR="005C3C4E" w:rsidRPr="00F8160D" w14:paraId="332EB941" w14:textId="77777777" w:rsidTr="007330CE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AD88" w14:textId="77777777" w:rsidR="005C3C4E" w:rsidRDefault="005C3C4E" w:rsidP="007330CE">
            <w:pPr>
              <w:pStyle w:val="PargrafodaLista"/>
              <w:ind w:left="0"/>
              <w:rPr>
                <w:b/>
                <w:bCs/>
              </w:rPr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F6DF" w14:textId="39DE7384" w:rsidR="005C3C4E" w:rsidRDefault="005C3C4E" w:rsidP="007330CE">
            <w:pPr>
              <w:pStyle w:val="PargrafodaLista"/>
              <w:ind w:left="0"/>
            </w:pPr>
            <w:r>
              <w:t>O administrador local consegue consultar os sócios cujo os pagamentos estão em falta, e enviar um email com o valor da dívida.</w:t>
            </w:r>
          </w:p>
        </w:tc>
      </w:tr>
      <w:tr w:rsidR="003C1D85" w:rsidRPr="00902D97" w14:paraId="0ABCA40C" w14:textId="77777777" w:rsidTr="007233D7"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2A48" w14:textId="43F6F6E1" w:rsidR="003C1D85" w:rsidRPr="00902D97" w:rsidRDefault="003C1D85" w:rsidP="009C3EFA">
            <w:pPr>
              <w:pStyle w:val="PargrafodaLista"/>
              <w:ind w:left="0"/>
              <w:rPr>
                <w:b/>
                <w:bCs/>
              </w:rPr>
            </w:pPr>
            <w:r w:rsidRPr="00902D97">
              <w:rPr>
                <w:b/>
                <w:bCs/>
              </w:rPr>
              <w:t>UC0</w:t>
            </w:r>
            <w:r w:rsidR="00F8160D">
              <w:rPr>
                <w:b/>
                <w:bCs/>
              </w:rPr>
              <w:t>1</w:t>
            </w:r>
            <w:r w:rsidR="005C3C4E">
              <w:rPr>
                <w:b/>
                <w:bCs/>
              </w:rPr>
              <w:t>8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DFC6" w14:textId="1C587B4A" w:rsidR="003C1D85" w:rsidRPr="00902D97" w:rsidRDefault="005C3C4E" w:rsidP="009C3EF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Validar inscrições</w:t>
            </w:r>
          </w:p>
        </w:tc>
      </w:tr>
      <w:tr w:rsidR="003C1D85" w14:paraId="6BDD4325" w14:textId="77777777" w:rsidTr="007233D7">
        <w:trPr>
          <w:trHeight w:val="50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103E" w14:textId="77777777" w:rsidR="003C1D85" w:rsidRDefault="003C1D85" w:rsidP="009C3EFA">
            <w:pPr>
              <w:pStyle w:val="PargrafodaLista"/>
              <w:ind w:left="0"/>
            </w:pP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D0A0" w14:textId="46C95CFB" w:rsidR="003C1D85" w:rsidRDefault="005D7224" w:rsidP="009C3EFA">
            <w:pPr>
              <w:pStyle w:val="PargrafodaLista"/>
              <w:ind w:left="0"/>
            </w:pPr>
            <w:r>
              <w:t xml:space="preserve">O </w:t>
            </w:r>
            <w:r w:rsidR="005C3C4E">
              <w:t>administrador local consegue validar as inscrições dos sócios numa aventura.</w:t>
            </w:r>
          </w:p>
        </w:tc>
      </w:tr>
      <w:tr w:rsidR="00761F7F" w:rsidRPr="005D7224" w14:paraId="35F8995C" w14:textId="77777777" w:rsidTr="007233D7">
        <w:tc>
          <w:tcPr>
            <w:tcW w:w="811" w:type="dxa"/>
            <w:hideMark/>
          </w:tcPr>
          <w:p w14:paraId="79A57DC4" w14:textId="37DA834D" w:rsidR="00761F7F" w:rsidRPr="005D7224" w:rsidRDefault="00761F7F" w:rsidP="009C3EFA">
            <w:pPr>
              <w:pStyle w:val="PargrafodaLista"/>
              <w:ind w:left="0"/>
              <w:rPr>
                <w:b/>
                <w:bCs/>
              </w:rPr>
            </w:pPr>
            <w:r w:rsidRPr="005D7224">
              <w:rPr>
                <w:b/>
                <w:bCs/>
              </w:rPr>
              <w:t>UC0</w:t>
            </w:r>
            <w:r w:rsidR="005C3C4E">
              <w:rPr>
                <w:b/>
                <w:bCs/>
              </w:rPr>
              <w:t>19</w:t>
            </w:r>
          </w:p>
        </w:tc>
        <w:tc>
          <w:tcPr>
            <w:tcW w:w="6534" w:type="dxa"/>
            <w:hideMark/>
          </w:tcPr>
          <w:p w14:paraId="5CD6C2B6" w14:textId="2FD92908" w:rsidR="00761F7F" w:rsidRPr="005D7224" w:rsidRDefault="005C3C4E" w:rsidP="009C3EFA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Confirmar presença dos sócios na aventura</w:t>
            </w:r>
          </w:p>
        </w:tc>
      </w:tr>
      <w:tr w:rsidR="007233D7" w14:paraId="62DC23C3" w14:textId="77777777" w:rsidTr="007233D7">
        <w:trPr>
          <w:trHeight w:val="50"/>
        </w:trPr>
        <w:tc>
          <w:tcPr>
            <w:tcW w:w="811" w:type="dxa"/>
          </w:tcPr>
          <w:p w14:paraId="1D201EB6" w14:textId="77777777" w:rsidR="007233D7" w:rsidRDefault="007233D7" w:rsidP="007233D7">
            <w:pPr>
              <w:pStyle w:val="PargrafodaLista"/>
              <w:ind w:left="0"/>
            </w:pPr>
          </w:p>
        </w:tc>
        <w:tc>
          <w:tcPr>
            <w:tcW w:w="6534" w:type="dxa"/>
            <w:hideMark/>
          </w:tcPr>
          <w:p w14:paraId="7447001C" w14:textId="78A445FA" w:rsidR="007233D7" w:rsidRDefault="005C3C4E" w:rsidP="007233D7">
            <w:pPr>
              <w:pStyle w:val="PargrafodaLista"/>
              <w:ind w:left="0"/>
            </w:pPr>
            <w:r>
              <w:t xml:space="preserve">O administrador local </w:t>
            </w:r>
            <w:r>
              <w:t>confirma a presença de todos os sócios inscritos numa aventura.</w:t>
            </w:r>
          </w:p>
        </w:tc>
      </w:tr>
    </w:tbl>
    <w:p w14:paraId="5D460F68" w14:textId="77777777" w:rsidR="003C1D85" w:rsidRPr="0082472A" w:rsidRDefault="003C1D85"/>
    <w:sectPr w:rsidR="003C1D85" w:rsidRPr="0082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A"/>
    <w:rsid w:val="000F2868"/>
    <w:rsid w:val="002C454C"/>
    <w:rsid w:val="003C0499"/>
    <w:rsid w:val="003C1D85"/>
    <w:rsid w:val="005C3C4E"/>
    <w:rsid w:val="005D7224"/>
    <w:rsid w:val="005E39B5"/>
    <w:rsid w:val="00674F55"/>
    <w:rsid w:val="007233D7"/>
    <w:rsid w:val="00761F7F"/>
    <w:rsid w:val="007B19FC"/>
    <w:rsid w:val="00812BC1"/>
    <w:rsid w:val="00816641"/>
    <w:rsid w:val="0082472A"/>
    <w:rsid w:val="00902D97"/>
    <w:rsid w:val="0092107B"/>
    <w:rsid w:val="00945233"/>
    <w:rsid w:val="009E413C"/>
    <w:rsid w:val="00A22B19"/>
    <w:rsid w:val="00BB54A1"/>
    <w:rsid w:val="00CC7043"/>
    <w:rsid w:val="00D807A6"/>
    <w:rsid w:val="00E46B6B"/>
    <w:rsid w:val="00F8160D"/>
    <w:rsid w:val="424BB467"/>
    <w:rsid w:val="540E04DB"/>
    <w:rsid w:val="645CBF5A"/>
    <w:rsid w:val="6C3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E35A"/>
  <w15:chartTrackingRefBased/>
  <w15:docId w15:val="{15519AE4-4B82-4007-A9BC-EC40FF22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C1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72A"/>
    <w:pPr>
      <w:ind w:left="720"/>
      <w:contextualSpacing/>
    </w:pPr>
    <w:rPr>
      <w:kern w:val="0"/>
      <w14:ligatures w14:val="none"/>
    </w:rPr>
  </w:style>
  <w:style w:type="table" w:styleId="TabelacomGrelha">
    <w:name w:val="Table Grid"/>
    <w:basedOn w:val="Tabelanormal"/>
    <w:uiPriority w:val="39"/>
    <w:rsid w:val="0082472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24B394F2E5742B299E712A5FECF24" ma:contentTypeVersion="12" ma:contentTypeDescription="Criar um novo documento." ma:contentTypeScope="" ma:versionID="69cfdb19b9a86e705c766dd37e6fd86b">
  <xsd:schema xmlns:xsd="http://www.w3.org/2001/XMLSchema" xmlns:xs="http://www.w3.org/2001/XMLSchema" xmlns:p="http://schemas.microsoft.com/office/2006/metadata/properties" xmlns:ns2="2d3303b4-9739-4096-a824-27b925aa3690" xmlns:ns3="f3d0a95d-a309-4fbd-978e-bb3e5aaacc4e" targetNamespace="http://schemas.microsoft.com/office/2006/metadata/properties" ma:root="true" ma:fieldsID="0f81db0f7eb08d51b68f17ed7fc6f84b" ns2:_="" ns3:_="">
    <xsd:import namespace="2d3303b4-9739-4096-a824-27b925aa3690"/>
    <xsd:import namespace="f3d0a95d-a309-4fbd-978e-bb3e5aaac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7e12d4-fda9-49f1-b0cf-e836839abe65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3303b4-9739-4096-a824-27b925aa3690">
      <Terms xmlns="http://schemas.microsoft.com/office/infopath/2007/PartnerControls"/>
    </lcf76f155ced4ddcb4097134ff3c332f>
    <TaxCatchAll xmlns="f3d0a95d-a309-4fbd-978e-bb3e5aaacc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6AB4AE-3D06-4FCE-B68C-F1C9212A2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303b4-9739-4096-a824-27b925aa3690"/>
    <ds:schemaRef ds:uri="f3d0a95d-a309-4fbd-978e-bb3e5aaac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7C757-B79C-4D42-9086-B1B8F6494B43}">
  <ds:schemaRefs>
    <ds:schemaRef ds:uri="http://schemas.microsoft.com/office/2006/metadata/properties"/>
    <ds:schemaRef ds:uri="http://schemas.microsoft.com/office/infopath/2007/PartnerControls"/>
    <ds:schemaRef ds:uri="2d3303b4-9739-4096-a824-27b925aa3690"/>
    <ds:schemaRef ds:uri="f3d0a95d-a309-4fbd-978e-bb3e5aaacc4e"/>
  </ds:schemaRefs>
</ds:datastoreItem>
</file>

<file path=customXml/itemProps3.xml><?xml version="1.0" encoding="utf-8"?>
<ds:datastoreItem xmlns:ds="http://schemas.openxmlformats.org/officeDocument/2006/customXml" ds:itemID="{CDEF1D7B-4F71-4EDE-8B35-B1B1E98C53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Malta</dc:creator>
  <cp:keywords/>
  <dc:description/>
  <cp:lastModifiedBy>Simão Costa</cp:lastModifiedBy>
  <cp:revision>12</cp:revision>
  <dcterms:created xsi:type="dcterms:W3CDTF">2023-09-26T20:21:00Z</dcterms:created>
  <dcterms:modified xsi:type="dcterms:W3CDTF">2023-10-03T16:48:00Z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  <property fmtid="{D5CDD505-2E9C-101B-9397-08002B2CF9AE}" pid="3" name="MediaServiceImageTags">
    <vt:lpwstr/>
  </property>
</Properties>
</file>