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1C0" w:rsidRPr="00BF5AEC" w:rsidRDefault="009D3763" w:rsidP="00BF5AEC">
      <w:pPr>
        <w:pStyle w:val="IntenseQuote"/>
        <w:rPr>
          <w:sz w:val="56"/>
          <w:szCs w:val="56"/>
        </w:rPr>
      </w:pPr>
      <w:r w:rsidRPr="00BF5AEC">
        <w:rPr>
          <w:sz w:val="56"/>
          <w:szCs w:val="56"/>
        </w:rPr>
        <w:t>E-Kisan</w:t>
      </w:r>
    </w:p>
    <w:p w:rsidR="009D3763" w:rsidRDefault="009D3763" w:rsidP="004A4F7E">
      <w:pPr>
        <w:pStyle w:val="Subtitle"/>
      </w:pPr>
      <w:r>
        <w:t>project overview:</w:t>
      </w:r>
    </w:p>
    <w:p w:rsidR="009D3763" w:rsidRDefault="009D3763" w:rsidP="00AE27F1">
      <w:r w:rsidRPr="00AE27F1">
        <w:t>This mobile app developed to help farmers by providing relevant information to them quickly. With click of a button, they can get the information</w:t>
      </w:r>
      <w:r w:rsidR="00AE27F1">
        <w:t xml:space="preserve"> on </w:t>
      </w:r>
      <w:r w:rsidRPr="00AE27F1">
        <w:t xml:space="preserve">, dealers, market prices, </w:t>
      </w:r>
      <w:r w:rsidR="00AE27F1">
        <w:t>Bidding their crop, etc. Unique features like</w:t>
      </w:r>
      <w:r w:rsidRPr="00AE27F1">
        <w:t xml:space="preserve"> market prices of commodity in nearest area and the maximum </w:t>
      </w:r>
      <w:r w:rsidR="00AE27F1">
        <w:t xml:space="preserve">price in state </w:t>
      </w:r>
      <w:r w:rsidRPr="00AE27F1">
        <w:t>have been added to empower farmers in the best possible manner.</w:t>
      </w:r>
      <w:r w:rsidR="00E0778D" w:rsidRPr="00E0778D">
        <w:rPr>
          <w:color w:val="000000"/>
        </w:rPr>
        <w:t xml:space="preserve"> </w:t>
      </w:r>
      <w:r w:rsidR="00E0778D">
        <w:rPr>
          <w:color w:val="000000"/>
        </w:rPr>
        <w:t xml:space="preserve">For small farmers, who often sell their produce to local traders, this could be an important bargaining tool. Also, farmers can decide on whether to take their produce to the market </w:t>
      </w:r>
      <w:r w:rsidR="00E0778D">
        <w:rPr>
          <w:rStyle w:val="apple-converted-space"/>
          <w:i/>
          <w:iCs/>
          <w:color w:val="000000"/>
        </w:rPr>
        <w:t> </w:t>
      </w:r>
      <w:r w:rsidR="00E0778D">
        <w:rPr>
          <w:color w:val="000000"/>
        </w:rPr>
        <w:t>or delay it based on information on current prices.</w:t>
      </w:r>
      <w:r w:rsidR="00FC2ECB">
        <w:rPr>
          <w:color w:val="000000"/>
        </w:rPr>
        <w:t>1</w:t>
      </w:r>
    </w:p>
    <w:p w:rsidR="00AE27F1" w:rsidRDefault="00AE27F1" w:rsidP="00AE27F1">
      <w:r>
        <w:t xml:space="preserve">This app has </w:t>
      </w:r>
      <w:r w:rsidRPr="00AE27F1">
        <w:t xml:space="preserve"> very simple interface and requires mobile internet or Wi-Fi connectivity to register</w:t>
      </w:r>
      <w:r>
        <w:t xml:space="preserve"> and explore the features .</w:t>
      </w:r>
    </w:p>
    <w:p w:rsidR="004A4F7E" w:rsidRPr="004949FE" w:rsidRDefault="004A4F7E" w:rsidP="00792C28">
      <w:pPr>
        <w:pStyle w:val="Heading2"/>
        <w:rPr>
          <w:b w:val="0"/>
          <w:bCs w:val="0"/>
          <w:i/>
          <w:iCs/>
        </w:rPr>
      </w:pPr>
      <w:r w:rsidRPr="004949FE">
        <w:rPr>
          <w:b w:val="0"/>
          <w:bCs w:val="0"/>
          <w:i/>
          <w:iCs/>
        </w:rPr>
        <w:t>Technologies :</w:t>
      </w:r>
    </w:p>
    <w:p w:rsidR="00792C28" w:rsidRPr="00792C28" w:rsidRDefault="00792C28" w:rsidP="00792C28">
      <w:pPr>
        <w:autoSpaceDE w:val="0"/>
        <w:autoSpaceDN w:val="0"/>
        <w:adjustRightInd w:val="0"/>
        <w:rPr>
          <w:rFonts w:ascii="Calibri" w:hAnsi="Calibri" w:cs="Calibri"/>
          <w:b/>
          <w:bCs/>
          <w:sz w:val="24"/>
          <w:szCs w:val="24"/>
        </w:rPr>
      </w:pPr>
      <w:r>
        <w:rPr>
          <w:rFonts w:ascii="Calibri" w:hAnsi="Calibri" w:cs="Calibri"/>
          <w:b/>
          <w:bCs/>
        </w:rPr>
        <w:t xml:space="preserve">Android with Google cloud </w:t>
      </w:r>
      <w:r w:rsidRPr="00792C28">
        <w:rPr>
          <w:rFonts w:ascii="Calibri" w:hAnsi="Calibri" w:cs="Calibri"/>
          <w:b/>
          <w:bCs/>
        </w:rPr>
        <w:t>APIs/other for data</w:t>
      </w:r>
      <w:r>
        <w:rPr>
          <w:rFonts w:ascii="Calibri" w:hAnsi="Calibri" w:cs="Calibri"/>
          <w:b/>
          <w:bCs/>
        </w:rPr>
        <w:t xml:space="preserve"> </w:t>
      </w:r>
      <w:r w:rsidRPr="00792C28">
        <w:rPr>
          <w:rFonts w:ascii="Calibri" w:hAnsi="Calibri" w:cs="Calibri"/>
          <w:b/>
          <w:bCs/>
        </w:rPr>
        <w:t>store</w:t>
      </w:r>
    </w:p>
    <w:p w:rsidR="00AE27F1" w:rsidRPr="004949FE" w:rsidRDefault="00AE27F1" w:rsidP="00792C28">
      <w:pPr>
        <w:pStyle w:val="Heading2"/>
        <w:rPr>
          <w:i/>
          <w:iCs/>
        </w:rPr>
      </w:pPr>
      <w:r w:rsidRPr="004949FE">
        <w:rPr>
          <w:i/>
          <w:iCs/>
        </w:rPr>
        <w:t xml:space="preserve"> Primary users</w:t>
      </w:r>
    </w:p>
    <w:p w:rsidR="00AE27F1" w:rsidRDefault="00AE27F1" w:rsidP="00AE27F1">
      <w:r>
        <w:t>a: Farmer/Seller</w:t>
      </w:r>
    </w:p>
    <w:p w:rsidR="00AE27F1" w:rsidRDefault="00AE27F1" w:rsidP="00AE27F1">
      <w:r>
        <w:t>b:Buyer</w:t>
      </w:r>
    </w:p>
    <w:p w:rsidR="00FC2ECB" w:rsidRDefault="00FC2ECB" w:rsidP="00AE27F1">
      <w:r>
        <w:t>C:Administrator</w:t>
      </w:r>
    </w:p>
    <w:p w:rsidR="00AE27F1" w:rsidRDefault="00AE27F1" w:rsidP="00BF5AEC">
      <w:pPr>
        <w:pStyle w:val="Title"/>
      </w:pPr>
      <w:r>
        <w:t>Farmer /Seller Functions:</w:t>
      </w:r>
    </w:p>
    <w:p w:rsidR="004D652F" w:rsidRDefault="00C54794" w:rsidP="00AE27F1">
      <w:r>
        <w:t>1:Log In/Register</w:t>
      </w:r>
    </w:p>
    <w:p w:rsidR="004D652F" w:rsidRDefault="00077164" w:rsidP="00AE27F1">
      <w:r>
        <w:t>2</w:t>
      </w:r>
      <w:r w:rsidR="004D652F">
        <w:t>:</w:t>
      </w:r>
      <w:r w:rsidR="00ED67CD">
        <w:t xml:space="preserve"> Add Crops</w:t>
      </w:r>
      <w:r w:rsidR="00812C70">
        <w:t>-s</w:t>
      </w:r>
    </w:p>
    <w:p w:rsidR="00ED67CD" w:rsidRDefault="00077164" w:rsidP="00AE27F1">
      <w:r>
        <w:t>3</w:t>
      </w:r>
      <w:r w:rsidR="00ED67CD">
        <w:t>:</w:t>
      </w:r>
      <w:r w:rsidR="00ED67CD" w:rsidRPr="00ED67CD">
        <w:t xml:space="preserve"> </w:t>
      </w:r>
      <w:r w:rsidR="00ED67CD">
        <w:t>update his Crops</w:t>
      </w:r>
    </w:p>
    <w:p w:rsidR="00812C70" w:rsidRDefault="00077164" w:rsidP="00AE27F1">
      <w:r>
        <w:t xml:space="preserve">4: View </w:t>
      </w:r>
      <w:proofErr w:type="spellStart"/>
      <w:r w:rsidR="00812C70">
        <w:t>Govt</w:t>
      </w:r>
      <w:proofErr w:type="spellEnd"/>
      <w:r w:rsidR="00812C70">
        <w:t xml:space="preserve"> .Schemes</w:t>
      </w:r>
    </w:p>
    <w:p w:rsidR="00BF5AEC" w:rsidRDefault="000A1C2B" w:rsidP="00AE27F1">
      <w:r>
        <w:t>5</w:t>
      </w:r>
      <w:r w:rsidR="00C54794">
        <w:t>:Logout</w:t>
      </w:r>
    </w:p>
    <w:p w:rsidR="00BF5AEC" w:rsidRDefault="00BF5AEC" w:rsidP="00AE27F1"/>
    <w:p w:rsidR="00483492" w:rsidRDefault="00483492" w:rsidP="00BF5AEC">
      <w:pPr>
        <w:pStyle w:val="Title"/>
      </w:pPr>
    </w:p>
    <w:p w:rsidR="00483492" w:rsidRDefault="00483492" w:rsidP="00BF5AEC">
      <w:pPr>
        <w:pStyle w:val="Title"/>
      </w:pPr>
    </w:p>
    <w:p w:rsidR="004D652F" w:rsidRDefault="004D652F" w:rsidP="00BF5AEC">
      <w:pPr>
        <w:pStyle w:val="Title"/>
      </w:pPr>
      <w:r>
        <w:lastRenderedPageBreak/>
        <w:t>Buyer Functions</w:t>
      </w:r>
    </w:p>
    <w:p w:rsidR="00C54794" w:rsidRDefault="00C54794" w:rsidP="00AE27F1">
      <w:r>
        <w:t>1:Login /Register</w:t>
      </w:r>
    </w:p>
    <w:p w:rsidR="004D652F" w:rsidRDefault="00C54794" w:rsidP="00AE27F1">
      <w:r>
        <w:t>2</w:t>
      </w:r>
      <w:r w:rsidR="004D652F">
        <w:t>:</w:t>
      </w:r>
      <w:r w:rsidR="00483492" w:rsidRPr="00483492">
        <w:t xml:space="preserve"> </w:t>
      </w:r>
      <w:r w:rsidR="00483492">
        <w:t xml:space="preserve">View Auctions </w:t>
      </w:r>
    </w:p>
    <w:p w:rsidR="00812C70" w:rsidRDefault="00C54794" w:rsidP="00AE27F1">
      <w:r>
        <w:t>3</w:t>
      </w:r>
      <w:r w:rsidR="00812C70">
        <w:t>:</w:t>
      </w:r>
      <w:r w:rsidR="00483492" w:rsidRPr="00483492">
        <w:t xml:space="preserve"> </w:t>
      </w:r>
      <w:r w:rsidR="00483492">
        <w:t>Bidding</w:t>
      </w:r>
    </w:p>
    <w:p w:rsidR="00812C70" w:rsidRDefault="00812C70" w:rsidP="00AE27F1">
      <w:r>
        <w:t>4:feedback</w:t>
      </w:r>
    </w:p>
    <w:p w:rsidR="004D652F" w:rsidRDefault="00812C70" w:rsidP="00AE27F1">
      <w:r>
        <w:t>5:</w:t>
      </w:r>
      <w:r w:rsidR="00703BCD">
        <w:t>Demand Crops</w:t>
      </w:r>
      <w:r w:rsidR="004D652F">
        <w:t xml:space="preserve"> </w:t>
      </w:r>
    </w:p>
    <w:p w:rsidR="00C54794" w:rsidRDefault="00812C70" w:rsidP="00AE27F1">
      <w:r>
        <w:t>6</w:t>
      </w:r>
      <w:r w:rsidR="00C54794">
        <w:t>:Logout.</w:t>
      </w:r>
    </w:p>
    <w:p w:rsidR="0037274A" w:rsidRDefault="0037274A" w:rsidP="00AE27F1"/>
    <w:p w:rsidR="00AE27F1" w:rsidRDefault="00AE27F1" w:rsidP="00AE27F1"/>
    <w:p w:rsidR="00AE27F1" w:rsidRDefault="00812C70" w:rsidP="00812C70">
      <w:pPr>
        <w:pStyle w:val="Title"/>
      </w:pPr>
      <w:r>
        <w:t>Admin</w:t>
      </w:r>
    </w:p>
    <w:p w:rsidR="00D029D5" w:rsidRDefault="00D029D5" w:rsidP="00812C70">
      <w:r>
        <w:t>1.LogIN</w:t>
      </w:r>
    </w:p>
    <w:p w:rsidR="00812C70" w:rsidRDefault="00D029D5" w:rsidP="00812C70">
      <w:r>
        <w:t>2</w:t>
      </w:r>
      <w:r w:rsidR="00812C70">
        <w:t xml:space="preserve">.Add </w:t>
      </w:r>
      <w:proofErr w:type="spellStart"/>
      <w:r w:rsidR="00812C70">
        <w:t>Govt</w:t>
      </w:r>
      <w:proofErr w:type="spellEnd"/>
      <w:r w:rsidR="00812C70">
        <w:t xml:space="preserve"> Schemes/Update/Delete.</w:t>
      </w:r>
    </w:p>
    <w:p w:rsidR="00DF6C35" w:rsidRDefault="00DF6C35" w:rsidP="00DF6C35">
      <w:pPr>
        <w:pStyle w:val="Title"/>
      </w:pPr>
      <w:r>
        <w:t>3rd Party</w:t>
      </w:r>
    </w:p>
    <w:p w:rsidR="00DF6C35" w:rsidRDefault="00DF6C35" w:rsidP="00DF6C35">
      <w:r>
        <w:t>1.Advertising the crop</w:t>
      </w:r>
      <w:r w:rsidR="00D029D5">
        <w:t xml:space="preserve"> </w:t>
      </w:r>
    </w:p>
    <w:p w:rsidR="00DF6C35" w:rsidRDefault="00DF6C35" w:rsidP="00DF6C35">
      <w:r>
        <w:t>2.Auctioning the crop</w:t>
      </w:r>
    </w:p>
    <w:p w:rsidR="006C41CD" w:rsidRDefault="006C41CD" w:rsidP="00DF6C35">
      <w:r>
        <w:t xml:space="preserve">3.Advertising the Fertilizers &amp; Pesticides </w:t>
      </w:r>
    </w:p>
    <w:p w:rsidR="00D029D5" w:rsidRDefault="00D029D5" w:rsidP="00DF6C35"/>
    <w:p w:rsidR="00D029D5" w:rsidRDefault="00D029D5" w:rsidP="00DF6C35"/>
    <w:p w:rsidR="00D029D5" w:rsidRPr="00DF6C35" w:rsidRDefault="00074830" w:rsidP="00DF6C35">
      <w:r>
        <w:t>s</w:t>
      </w:r>
    </w:p>
    <w:sectPr w:rsidR="00D029D5" w:rsidRPr="00DF6C35" w:rsidSect="00980A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defaultTabStop w:val="720"/>
  <w:characterSpacingControl w:val="doNotCompress"/>
  <w:compat/>
  <w:rsids>
    <w:rsidRoot w:val="009D3763"/>
    <w:rsid w:val="00074830"/>
    <w:rsid w:val="00077164"/>
    <w:rsid w:val="000A1C2B"/>
    <w:rsid w:val="00212E82"/>
    <w:rsid w:val="00225010"/>
    <w:rsid w:val="00296F08"/>
    <w:rsid w:val="0037274A"/>
    <w:rsid w:val="00483492"/>
    <w:rsid w:val="004949FE"/>
    <w:rsid w:val="004A4F7E"/>
    <w:rsid w:val="004D652F"/>
    <w:rsid w:val="006C41CD"/>
    <w:rsid w:val="00703BCD"/>
    <w:rsid w:val="00792C28"/>
    <w:rsid w:val="007D07F5"/>
    <w:rsid w:val="00812C70"/>
    <w:rsid w:val="00980AEE"/>
    <w:rsid w:val="009D3763"/>
    <w:rsid w:val="00AE27F1"/>
    <w:rsid w:val="00BF5AEC"/>
    <w:rsid w:val="00C4158B"/>
    <w:rsid w:val="00C54794"/>
    <w:rsid w:val="00D029D5"/>
    <w:rsid w:val="00D20B26"/>
    <w:rsid w:val="00D94266"/>
    <w:rsid w:val="00DB198E"/>
    <w:rsid w:val="00DF6C35"/>
    <w:rsid w:val="00E0778D"/>
    <w:rsid w:val="00ED67CD"/>
    <w:rsid w:val="00F631A5"/>
    <w:rsid w:val="00FC2ECB"/>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AEE"/>
  </w:style>
  <w:style w:type="paragraph" w:styleId="Heading1">
    <w:name w:val="heading 1"/>
    <w:basedOn w:val="Normal"/>
    <w:next w:val="Normal"/>
    <w:link w:val="Heading1Char"/>
    <w:uiPriority w:val="9"/>
    <w:qFormat/>
    <w:rsid w:val="009D37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4F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7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4F7E"/>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4A4F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4F7E"/>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DefaultParagraphFont"/>
    <w:rsid w:val="00E0778D"/>
  </w:style>
  <w:style w:type="paragraph" w:styleId="IntenseQuote">
    <w:name w:val="Intense Quote"/>
    <w:basedOn w:val="Normal"/>
    <w:next w:val="Normal"/>
    <w:link w:val="IntenseQuoteChar"/>
    <w:uiPriority w:val="30"/>
    <w:qFormat/>
    <w:rsid w:val="00BF5AE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F5AEC"/>
    <w:rPr>
      <w:b/>
      <w:bCs/>
      <w:i/>
      <w:iCs/>
      <w:color w:val="4F81BD" w:themeColor="accent1"/>
    </w:rPr>
  </w:style>
  <w:style w:type="paragraph" w:styleId="Title">
    <w:name w:val="Title"/>
    <w:basedOn w:val="Normal"/>
    <w:next w:val="Normal"/>
    <w:link w:val="TitleChar"/>
    <w:uiPriority w:val="10"/>
    <w:qFormat/>
    <w:rsid w:val="00BF5A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5AE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8273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HarshaVardhanReddy</dc:creator>
  <cp:lastModifiedBy>HarshaVardhanReddy</cp:lastModifiedBy>
  <cp:revision>24</cp:revision>
  <dcterms:created xsi:type="dcterms:W3CDTF">2016-04-28T04:10:00Z</dcterms:created>
  <dcterms:modified xsi:type="dcterms:W3CDTF">2016-04-28T11:58:00Z</dcterms:modified>
</cp:coreProperties>
</file>