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B5964" w14:textId="4A9477DB" w:rsidR="0047367C" w:rsidRPr="00DC007D" w:rsidRDefault="00DC007D" w:rsidP="00DC007D">
      <w:pPr>
        <w:bidi w:val="0"/>
        <w:jc w:val="center"/>
        <w:rPr>
          <w:rFonts w:ascii="Century Gothic" w:hAnsi="Century Gothic"/>
          <w:sz w:val="48"/>
          <w:szCs w:val="48"/>
        </w:rPr>
      </w:pPr>
      <w:r w:rsidRPr="00DC007D">
        <w:rPr>
          <w:rFonts w:ascii="Century Gothic" w:hAnsi="Century Gothic"/>
          <w:noProof/>
          <w:sz w:val="48"/>
          <w:szCs w:val="48"/>
        </w:rPr>
        <w:t>The 12 Week Year Weekly Plan</w:t>
      </w:r>
    </w:p>
    <w:tbl>
      <w:tblPr>
        <w:tblStyle w:val="TableGrid"/>
        <w:tblpPr w:leftFromText="180" w:rightFromText="180" w:vertAnchor="text" w:horzAnchor="margin" w:tblpY="121"/>
        <w:bidiVisual/>
        <w:tblW w:w="10800" w:type="dxa"/>
        <w:tblLook w:val="04A0" w:firstRow="1" w:lastRow="0" w:firstColumn="1" w:lastColumn="0" w:noHBand="0" w:noVBand="1"/>
      </w:tblPr>
      <w:tblGrid>
        <w:gridCol w:w="521"/>
        <w:gridCol w:w="1983"/>
        <w:gridCol w:w="13"/>
        <w:gridCol w:w="9"/>
        <w:gridCol w:w="466"/>
        <w:gridCol w:w="13"/>
        <w:gridCol w:w="9"/>
        <w:gridCol w:w="54"/>
        <w:gridCol w:w="460"/>
        <w:gridCol w:w="553"/>
        <w:gridCol w:w="2066"/>
        <w:gridCol w:w="482"/>
        <w:gridCol w:w="533"/>
        <w:gridCol w:w="536"/>
        <w:gridCol w:w="2097"/>
        <w:gridCol w:w="11"/>
        <w:gridCol w:w="9"/>
        <w:gridCol w:w="8"/>
        <w:gridCol w:w="417"/>
        <w:gridCol w:w="11"/>
        <w:gridCol w:w="9"/>
        <w:gridCol w:w="8"/>
        <w:gridCol w:w="524"/>
        <w:gridCol w:w="8"/>
      </w:tblGrid>
      <w:tr w:rsidR="00E2183F" w14:paraId="2FA86733" w14:textId="77777777" w:rsidTr="00E2183F">
        <w:trPr>
          <w:trHeight w:val="398"/>
        </w:trPr>
        <w:tc>
          <w:tcPr>
            <w:tcW w:w="25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5F214624" w14:textId="4CA4D1CB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  <w:r>
              <w:rPr>
                <w:rFonts w:ascii="Century Gothic" w:hAnsi="Century Gothic"/>
                <w:sz w:val="28"/>
                <w:szCs w:val="28"/>
              </w:rPr>
              <w:t>Tuesday</w:t>
            </w:r>
          </w:p>
        </w:tc>
        <w:tc>
          <w:tcPr>
            <w:tcW w:w="4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39ED6" w14:textId="77777777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CB3BD" w14:textId="58859009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</w:tcPr>
          <w:p w14:paraId="22D81947" w14:textId="1107F9CD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  <w:r w:rsidRPr="00E31B92">
              <w:rPr>
                <w:rFonts w:ascii="Century Gothic" w:hAnsi="Century Gothic"/>
                <w:sz w:val="28"/>
                <w:szCs w:val="28"/>
              </w:rPr>
              <w:t>M</w:t>
            </w:r>
            <w:r>
              <w:rPr>
                <w:rFonts w:ascii="Century Gothic" w:hAnsi="Century Gothic"/>
                <w:sz w:val="28"/>
                <w:szCs w:val="28"/>
              </w:rPr>
              <w:t>onday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43A97B4F" w14:textId="77777777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4E746F" w14:textId="29EEA7D6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26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77D5B6A3" w14:textId="68D750E5" w:rsidR="00E2183F" w:rsidRPr="00E31B92" w:rsidRDefault="00E2183F" w:rsidP="00E664CA">
            <w:pPr>
              <w:bidi w:val="0"/>
              <w:jc w:val="center"/>
              <w:rPr>
                <w:rtl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Sunday</w:t>
            </w:r>
          </w:p>
        </w:tc>
        <w:tc>
          <w:tcPr>
            <w:tcW w:w="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7E0246" w14:textId="77777777" w:rsidR="00E2183F" w:rsidRPr="00E31B92" w:rsidRDefault="00E2183F" w:rsidP="00E664CA">
            <w:pPr>
              <w:bidi w:val="0"/>
              <w:jc w:val="center"/>
              <w:rPr>
                <w:rtl/>
              </w:rPr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C9621" w14:textId="3391CD4E" w:rsidR="00E2183F" w:rsidRPr="00E31B92" w:rsidRDefault="00E2183F" w:rsidP="00E664CA">
            <w:pPr>
              <w:bidi w:val="0"/>
              <w:jc w:val="center"/>
              <w:rPr>
                <w:rtl/>
              </w:rPr>
            </w:pPr>
          </w:p>
        </w:tc>
      </w:tr>
      <w:tr w:rsidR="00E2183F" w14:paraId="5E9933A0" w14:textId="77777777" w:rsidTr="00E2183F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top w:val="nil"/>
              <w:left w:val="nil"/>
              <w:right w:val="single" w:sz="4" w:space="0" w:color="auto"/>
            </w:tcBorders>
          </w:tcPr>
          <w:p w14:paraId="0A22D360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D9E315" w14:textId="77777777" w:rsidR="00E2183F" w:rsidRDefault="00E2183F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13C571" w14:textId="6918398C" w:rsidR="00E2183F" w:rsidRDefault="001B4AB1" w:rsidP="002002D6"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469054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>
                  <w:rPr>
                    <w:rFonts w:ascii="MS Gothic" w:eastAsia="MS Gothic" w:hAnsi="MS Gothic" w:hint="eastAsia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19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14:paraId="128A6967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CBF707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FA56E1" w14:textId="1BCA0CBE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175692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>
                  <w:rPr>
                    <w:rFonts w:ascii="MS Gothic" w:eastAsia="MS Gothic" w:hAnsi="MS Gothic" w:hint="eastAsia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61" w:type="dxa"/>
            <w:gridSpan w:val="5"/>
            <w:tcBorders>
              <w:top w:val="nil"/>
              <w:left w:val="nil"/>
              <w:right w:val="single" w:sz="4" w:space="0" w:color="auto"/>
            </w:tcBorders>
          </w:tcPr>
          <w:p w14:paraId="38E3D400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9EBCCA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48CACF" w14:textId="442ED8F2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246816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>
                  <w:rPr>
                    <w:rFonts w:ascii="MS Gothic" w:eastAsia="MS Gothic" w:hAnsi="MS Gothic" w:hint="eastAsia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E2183F" w14:paraId="0AA18FDD" w14:textId="77777777" w:rsidTr="00E2183F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left w:val="nil"/>
              <w:right w:val="single" w:sz="4" w:space="0" w:color="auto"/>
            </w:tcBorders>
          </w:tcPr>
          <w:p w14:paraId="365E6574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5AB4F22" w14:textId="77777777" w:rsidR="00E2183F" w:rsidRDefault="00E2183F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66F54C" w14:textId="4DE9994F" w:rsidR="00E2183F" w:rsidRDefault="001B4AB1" w:rsidP="002002D6"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481810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19" w:type="dxa"/>
            <w:gridSpan w:val="2"/>
            <w:tcBorders>
              <w:left w:val="nil"/>
              <w:right w:val="single" w:sz="4" w:space="0" w:color="auto"/>
            </w:tcBorders>
          </w:tcPr>
          <w:p w14:paraId="2EDD3C80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14:paraId="07A39494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66D6CF" w14:textId="48D0A700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1635050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1C4BBB03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85F9486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5226A7" w14:textId="72BD6F31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761763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E2183F" w14:paraId="45025685" w14:textId="77777777" w:rsidTr="00E2183F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left w:val="nil"/>
              <w:right w:val="single" w:sz="4" w:space="0" w:color="auto"/>
            </w:tcBorders>
          </w:tcPr>
          <w:p w14:paraId="7318D7CA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CFFA3C" w14:textId="77777777" w:rsidR="00E2183F" w:rsidRDefault="00E2183F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1B5DAA" w14:textId="68078040" w:rsidR="00E2183F" w:rsidRDefault="001B4AB1" w:rsidP="002002D6"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194490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19" w:type="dxa"/>
            <w:gridSpan w:val="2"/>
            <w:tcBorders>
              <w:left w:val="nil"/>
              <w:right w:val="single" w:sz="4" w:space="0" w:color="auto"/>
            </w:tcBorders>
          </w:tcPr>
          <w:p w14:paraId="03E51136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14:paraId="537671B9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D1FEEA" w14:textId="2987A29F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371452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642D169F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A6F5655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C9B3C5" w14:textId="35D1BDE9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759287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E2183F" w14:paraId="73C1783D" w14:textId="77777777" w:rsidTr="00E2183F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left w:val="nil"/>
              <w:right w:val="single" w:sz="4" w:space="0" w:color="auto"/>
            </w:tcBorders>
          </w:tcPr>
          <w:p w14:paraId="05BE10E0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0CE4998" w14:textId="77777777" w:rsidR="00E2183F" w:rsidRDefault="00E2183F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9A0BB5" w14:textId="7FBF813F" w:rsidR="00E2183F" w:rsidRDefault="001B4AB1" w:rsidP="002002D6"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369689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19" w:type="dxa"/>
            <w:gridSpan w:val="2"/>
            <w:tcBorders>
              <w:left w:val="nil"/>
              <w:right w:val="single" w:sz="4" w:space="0" w:color="auto"/>
            </w:tcBorders>
          </w:tcPr>
          <w:p w14:paraId="1BC010A6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14:paraId="4596EEB7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4B6761" w14:textId="01F59662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1017195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11C9BB20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BAC3F06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1C67A9" w14:textId="2C4FC7AF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986240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E2183F" w14:paraId="704EBC2E" w14:textId="77777777" w:rsidTr="00E2183F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left w:val="nil"/>
              <w:right w:val="single" w:sz="4" w:space="0" w:color="auto"/>
            </w:tcBorders>
          </w:tcPr>
          <w:p w14:paraId="602E9EB1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8917EDE" w14:textId="77777777" w:rsidR="00E2183F" w:rsidRDefault="00E2183F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8AD7AC" w14:textId="34EA38CA" w:rsidR="00E2183F" w:rsidRDefault="001B4AB1" w:rsidP="002002D6"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866261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19" w:type="dxa"/>
            <w:gridSpan w:val="2"/>
            <w:tcBorders>
              <w:left w:val="nil"/>
              <w:right w:val="single" w:sz="4" w:space="0" w:color="auto"/>
            </w:tcBorders>
          </w:tcPr>
          <w:p w14:paraId="2480C67D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14:paraId="157268AF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4B7D8D" w14:textId="4A50B667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515846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1A1C89C1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7B59FEA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DD6A95" w14:textId="69FA705D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959804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E2183F" w14:paraId="20138220" w14:textId="77777777" w:rsidTr="00E2183F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left w:val="nil"/>
              <w:right w:val="single" w:sz="4" w:space="0" w:color="auto"/>
            </w:tcBorders>
          </w:tcPr>
          <w:p w14:paraId="179619B0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A56E7B" w14:textId="77777777" w:rsidR="00E2183F" w:rsidRDefault="00E2183F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643AD8" w14:textId="20BCCA31" w:rsidR="00E2183F" w:rsidRDefault="001B4AB1" w:rsidP="002002D6"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1474943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19" w:type="dxa"/>
            <w:gridSpan w:val="2"/>
            <w:tcBorders>
              <w:left w:val="nil"/>
              <w:right w:val="single" w:sz="4" w:space="0" w:color="auto"/>
            </w:tcBorders>
          </w:tcPr>
          <w:p w14:paraId="44325C5E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14:paraId="265B359E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0E4B34" w14:textId="6126BE31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20138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4E67E78D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B0989A1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2AE804" w14:textId="1DC49EB7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1029995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E2183F" w14:paraId="440AF166" w14:textId="77777777" w:rsidTr="00E2183F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left w:val="nil"/>
              <w:right w:val="single" w:sz="4" w:space="0" w:color="auto"/>
            </w:tcBorders>
          </w:tcPr>
          <w:p w14:paraId="2773C099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5C462DF" w14:textId="77777777" w:rsidR="00E2183F" w:rsidRDefault="00E2183F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B07631" w14:textId="368C0C66" w:rsidR="00E2183F" w:rsidRDefault="001B4AB1" w:rsidP="002002D6"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1582570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19" w:type="dxa"/>
            <w:gridSpan w:val="2"/>
            <w:tcBorders>
              <w:left w:val="nil"/>
              <w:right w:val="single" w:sz="4" w:space="0" w:color="auto"/>
            </w:tcBorders>
          </w:tcPr>
          <w:p w14:paraId="72B2E9A6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14:paraId="61762597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BA79D1" w14:textId="1424C3BF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12593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10E03227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79DFE1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F0B2E0" w14:textId="57F1B356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1254090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E2183F" w14:paraId="278D2A3F" w14:textId="77777777" w:rsidTr="00E2183F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left w:val="nil"/>
              <w:right w:val="single" w:sz="4" w:space="0" w:color="auto"/>
            </w:tcBorders>
          </w:tcPr>
          <w:p w14:paraId="72DBAE78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C78C91" w14:textId="77777777" w:rsidR="00E2183F" w:rsidRDefault="00E2183F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C11851" w14:textId="4A11D93B" w:rsidR="00E2183F" w:rsidRDefault="001B4AB1" w:rsidP="002002D6"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130916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19" w:type="dxa"/>
            <w:gridSpan w:val="2"/>
            <w:tcBorders>
              <w:left w:val="nil"/>
              <w:right w:val="single" w:sz="4" w:space="0" w:color="auto"/>
            </w:tcBorders>
          </w:tcPr>
          <w:p w14:paraId="3ACEDCD4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14:paraId="17B900A1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FA7F2B" w14:textId="0C8CFC55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2590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20ED5968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E977DF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8BBAE1" w14:textId="548E9B52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1708522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E2183F" w:rsidRPr="0001751E" w14:paraId="1E4F861C" w14:textId="77777777" w:rsidTr="00E2183F">
        <w:trPr>
          <w:trHeight w:val="398"/>
        </w:trPr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CF366A7" w14:textId="77777777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A8AED" w14:textId="6768723C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24F47318" w14:textId="77777777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D09058" w14:textId="2F59D95C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E205EA1" w14:textId="77777777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E6FB0" w14:textId="00A8931D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2183F" w:rsidRPr="0001751E" w14:paraId="104154C8" w14:textId="77777777" w:rsidTr="00E2183F">
        <w:trPr>
          <w:trHeight w:val="398"/>
        </w:trPr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B2DCE2"/>
          </w:tcPr>
          <w:p w14:paraId="2BC5C2D8" w14:textId="77777777" w:rsidR="00E2183F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5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B2DCE2"/>
          </w:tcPr>
          <w:p w14:paraId="6BD8AB79" w14:textId="10B5DC01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  <w:r>
              <w:rPr>
                <w:rFonts w:ascii="Century Gothic" w:hAnsi="Century Gothic"/>
                <w:sz w:val="28"/>
                <w:szCs w:val="28"/>
              </w:rPr>
              <w:t>Friday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2FD9" w14:textId="77777777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B0F2"/>
          </w:tcPr>
          <w:p w14:paraId="4A339171" w14:textId="4595A0C4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  <w:r>
              <w:rPr>
                <w:rFonts w:ascii="Century Gothic" w:hAnsi="Century Gothic"/>
                <w:sz w:val="28"/>
                <w:szCs w:val="28"/>
              </w:rPr>
              <w:t>Thursday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92E607" w14:textId="77777777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5F6E66" w14:textId="50F01CEF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26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631B0A6E" w14:textId="27B4CD63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  <w:r>
              <w:rPr>
                <w:rFonts w:ascii="Century Gothic" w:hAnsi="Century Gothic"/>
                <w:sz w:val="28"/>
                <w:szCs w:val="28"/>
              </w:rPr>
              <w:t>Wednesday</w:t>
            </w:r>
          </w:p>
        </w:tc>
        <w:tc>
          <w:tcPr>
            <w:tcW w:w="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A49A6E" w14:textId="77777777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C13D3" w14:textId="1ADB2EF1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</w:tr>
      <w:tr w:rsidR="00E2183F" w14:paraId="656E9E2D" w14:textId="77777777" w:rsidTr="00E2183F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top w:val="nil"/>
              <w:left w:val="nil"/>
              <w:right w:val="single" w:sz="4" w:space="0" w:color="auto"/>
            </w:tcBorders>
          </w:tcPr>
          <w:p w14:paraId="608964FA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A2AD77" w14:textId="77777777" w:rsidR="00E2183F" w:rsidRDefault="00E2183F" w:rsidP="002002D6">
            <w:pPr>
              <w:bidi w:val="0"/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F3AF4D" w14:textId="53E288B0" w:rsidR="00E2183F" w:rsidRPr="00887D35" w:rsidRDefault="001B4AB1" w:rsidP="002002D6">
            <w:pPr>
              <w:bidi w:val="0"/>
              <w:jc w:val="center"/>
              <w:rPr>
                <w:rFonts w:ascii="Webdings" w:hAnsi="Webdings"/>
                <w:sz w:val="32"/>
                <w:szCs w:val="32"/>
                <w:rtl/>
              </w:rPr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</w:rPr>
                <w:id w:val="-848636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19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14:paraId="4C98E6B4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A62BE0" w14:textId="77777777" w:rsidR="00E2183F" w:rsidRDefault="00E2183F" w:rsidP="002002D6">
            <w:pPr>
              <w:bidi w:val="0"/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D7570B" w14:textId="58FA76A3" w:rsidR="00E2183F" w:rsidRPr="00887D35" w:rsidRDefault="001B4AB1" w:rsidP="002002D6">
            <w:pPr>
              <w:bidi w:val="0"/>
              <w:jc w:val="center"/>
              <w:rPr>
                <w:rFonts w:ascii="Webdings" w:hAnsi="Webdings"/>
                <w:sz w:val="32"/>
                <w:szCs w:val="32"/>
                <w:rtl/>
              </w:rPr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</w:rPr>
                <w:id w:val="1178694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61" w:type="dxa"/>
            <w:gridSpan w:val="5"/>
            <w:tcBorders>
              <w:top w:val="nil"/>
              <w:left w:val="nil"/>
              <w:right w:val="single" w:sz="4" w:space="0" w:color="auto"/>
            </w:tcBorders>
          </w:tcPr>
          <w:p w14:paraId="0032F7B3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1440FC" w14:textId="77777777" w:rsidR="00E2183F" w:rsidRDefault="00E2183F" w:rsidP="002002D6">
            <w:pPr>
              <w:bidi w:val="0"/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553211" w14:textId="50DB7B41" w:rsidR="00E2183F" w:rsidRPr="00887D35" w:rsidRDefault="001B4AB1" w:rsidP="002002D6">
            <w:pPr>
              <w:bidi w:val="0"/>
              <w:jc w:val="center"/>
              <w:rPr>
                <w:rFonts w:ascii="Webdings" w:hAnsi="Webdings"/>
                <w:sz w:val="32"/>
                <w:szCs w:val="32"/>
                <w:rtl/>
              </w:rPr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</w:rPr>
                <w:id w:val="1892839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</w:p>
        </w:tc>
      </w:tr>
      <w:tr w:rsidR="00E2183F" w14:paraId="2A9601DC" w14:textId="77777777" w:rsidTr="00E2183F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left w:val="nil"/>
              <w:right w:val="single" w:sz="4" w:space="0" w:color="auto"/>
            </w:tcBorders>
          </w:tcPr>
          <w:p w14:paraId="5FB71111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570411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16A886" w14:textId="5FE58CCA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1108159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19" w:type="dxa"/>
            <w:gridSpan w:val="2"/>
            <w:tcBorders>
              <w:left w:val="nil"/>
              <w:right w:val="single" w:sz="4" w:space="0" w:color="auto"/>
            </w:tcBorders>
          </w:tcPr>
          <w:p w14:paraId="394BCD02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14:paraId="531C9EEA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04A5A3" w14:textId="50EDEFFD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47457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495324DF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73B4FF0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BA63DE" w14:textId="170DCB42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2068169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E2183F" w14:paraId="1A5689CF" w14:textId="77777777" w:rsidTr="00E2183F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left w:val="nil"/>
              <w:right w:val="single" w:sz="4" w:space="0" w:color="auto"/>
            </w:tcBorders>
          </w:tcPr>
          <w:p w14:paraId="57D20FF7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694B0BA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BB55AA" w14:textId="1943BC1F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1541274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19" w:type="dxa"/>
            <w:gridSpan w:val="2"/>
            <w:tcBorders>
              <w:left w:val="nil"/>
              <w:right w:val="single" w:sz="4" w:space="0" w:color="auto"/>
            </w:tcBorders>
          </w:tcPr>
          <w:p w14:paraId="1DD239EB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14:paraId="5FCDBFB4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04BA13" w14:textId="0C096754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2077123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41632C3D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CDD1577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A508FD" w14:textId="09765D11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1518041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E2183F" w14:paraId="0F4F85FE" w14:textId="77777777" w:rsidTr="00E2183F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left w:val="nil"/>
              <w:right w:val="single" w:sz="4" w:space="0" w:color="auto"/>
            </w:tcBorders>
          </w:tcPr>
          <w:p w14:paraId="04F19103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42E9CC7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54C627" w14:textId="214CA3A4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1026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19" w:type="dxa"/>
            <w:gridSpan w:val="2"/>
            <w:tcBorders>
              <w:left w:val="nil"/>
              <w:right w:val="single" w:sz="4" w:space="0" w:color="auto"/>
            </w:tcBorders>
          </w:tcPr>
          <w:p w14:paraId="4942AA7F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14:paraId="05CE54AC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93AC4C" w14:textId="73405373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1479374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45459123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F655E4D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DDC807" w14:textId="688D4A39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276142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E2183F" w14:paraId="3E7899A1" w14:textId="77777777" w:rsidTr="00E2183F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left w:val="nil"/>
              <w:right w:val="single" w:sz="4" w:space="0" w:color="auto"/>
            </w:tcBorders>
          </w:tcPr>
          <w:p w14:paraId="78D425C1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09D7309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B95E10" w14:textId="5B413BBC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2070224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19" w:type="dxa"/>
            <w:gridSpan w:val="2"/>
            <w:tcBorders>
              <w:left w:val="nil"/>
              <w:right w:val="single" w:sz="4" w:space="0" w:color="auto"/>
            </w:tcBorders>
          </w:tcPr>
          <w:p w14:paraId="4B5A7CE1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14:paraId="3DAF91D5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75A152" w14:textId="5793018E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518785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60BAC1F8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136C23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B0389B" w14:textId="3EDF7189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427396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E2183F" w14:paraId="3C882B07" w14:textId="77777777" w:rsidTr="00E2183F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left w:val="nil"/>
              <w:right w:val="single" w:sz="4" w:space="0" w:color="auto"/>
            </w:tcBorders>
          </w:tcPr>
          <w:p w14:paraId="33AA9120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59C792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8E5816" w14:textId="63531502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154828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19" w:type="dxa"/>
            <w:gridSpan w:val="2"/>
            <w:tcBorders>
              <w:left w:val="nil"/>
              <w:right w:val="single" w:sz="4" w:space="0" w:color="auto"/>
            </w:tcBorders>
          </w:tcPr>
          <w:p w14:paraId="3CD60734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14:paraId="5A856B23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DF2D1B" w14:textId="137A6BC7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431325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01D24F23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E0FEAF7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329B99" w14:textId="0D284C9D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2092956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E2183F" w14:paraId="08D349B2" w14:textId="77777777" w:rsidTr="00E2183F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EE7926B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ABA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E8FBC6" w14:textId="6049D759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1243792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90F99CC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4542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8BE9CD" w14:textId="4B6C003F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1227672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409503E9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5769CE2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C3E274" w14:textId="23B5EDF5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2070216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E2183F" w14:paraId="6543E89B" w14:textId="77777777" w:rsidTr="00E2183F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CBEE511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9313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6687E1" w14:textId="5D5A696E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1394652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277A040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58E5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4B8519" w14:textId="3437BCAF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471025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063E05B9" w14:textId="77777777" w:rsidR="00E2183F" w:rsidRPr="00256EEE" w:rsidRDefault="00E2183F" w:rsidP="002002D6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5F6D062" w14:textId="77777777" w:rsidR="00E2183F" w:rsidRDefault="00E2183F" w:rsidP="002002D6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6E446E" w14:textId="026D4B85" w:rsidR="00E2183F" w:rsidRDefault="001B4AB1" w:rsidP="002002D6">
            <w:pPr>
              <w:jc w:val="center"/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2106796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83F"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E2183F" w14:paraId="0CA2D957" w14:textId="77777777" w:rsidTr="00E2183F">
        <w:trPr>
          <w:trHeight w:val="398"/>
        </w:trPr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5E12558E" w14:textId="77777777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F686F" w14:textId="3596323E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18F6BC9E" w14:textId="77777777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65A45" w14:textId="2DB5226F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0D96C35" w14:textId="77777777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1CAED" w14:textId="58A519BE" w:rsidR="00E2183F" w:rsidRPr="00E31B92" w:rsidRDefault="00E2183F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8911FD" w14:paraId="60707955" w14:textId="77777777" w:rsidTr="008911FD">
        <w:trPr>
          <w:trHeight w:val="398"/>
        </w:trPr>
        <w:tc>
          <w:tcPr>
            <w:tcW w:w="2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7C8DD"/>
          </w:tcPr>
          <w:p w14:paraId="5E78A02B" w14:textId="7F432D32" w:rsidR="008911FD" w:rsidRPr="00E31B92" w:rsidRDefault="00DC007D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Score</w:t>
            </w:r>
          </w:p>
        </w:tc>
        <w:tc>
          <w:tcPr>
            <w:tcW w:w="4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D97265" w14:textId="77777777" w:rsidR="008911FD" w:rsidRPr="00E31B92" w:rsidRDefault="008911FD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53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4A568FD" w14:textId="00690B0C" w:rsidR="008911FD" w:rsidRPr="00E31B92" w:rsidRDefault="008911FD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31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2747288" w14:textId="77777777" w:rsidR="00DC007D" w:rsidRPr="00462133" w:rsidRDefault="00DC007D" w:rsidP="00462133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Century Gothic" w:hAnsi="Century Gothic"/>
                <w:color w:val="1C263D"/>
                <w:sz w:val="20"/>
                <w:szCs w:val="20"/>
              </w:rPr>
            </w:pPr>
            <w:r w:rsidRPr="00462133">
              <w:rPr>
                <w:rFonts w:ascii="Century Gothic" w:hAnsi="Century Gothic"/>
                <w:color w:val="1C263D"/>
                <w:sz w:val="20"/>
                <w:szCs w:val="20"/>
              </w:rPr>
              <w:t>S</w:t>
            </w:r>
            <w:r w:rsidRPr="00462133">
              <w:rPr>
                <w:rFonts w:ascii="Century Gothic" w:hAnsi="Century Gothic"/>
                <w:color w:val="1C263D"/>
                <w:sz w:val="20"/>
                <w:szCs w:val="20"/>
              </w:rPr>
              <w:t xml:space="preserve">et your goals for the </w:t>
            </w:r>
            <w:proofErr w:type="gramStart"/>
            <w:r w:rsidRPr="00462133">
              <w:rPr>
                <w:rFonts w:ascii="Century Gothic" w:hAnsi="Century Gothic"/>
                <w:color w:val="1C263D"/>
                <w:sz w:val="20"/>
                <w:szCs w:val="20"/>
              </w:rPr>
              <w:t>12 week</w:t>
            </w:r>
            <w:proofErr w:type="gramEnd"/>
            <w:r w:rsidRPr="00462133">
              <w:rPr>
                <w:rFonts w:ascii="Century Gothic" w:hAnsi="Century Gothic"/>
                <w:color w:val="1C263D"/>
                <w:sz w:val="20"/>
                <w:szCs w:val="20"/>
              </w:rPr>
              <w:t xml:space="preserve"> period</w:t>
            </w:r>
            <w:r w:rsidRPr="00462133">
              <w:rPr>
                <w:rFonts w:ascii="Century Gothic" w:hAnsi="Century Gothic"/>
                <w:color w:val="1C263D"/>
                <w:sz w:val="20"/>
                <w:szCs w:val="20"/>
              </w:rPr>
              <w:t>.</w:t>
            </w:r>
          </w:p>
          <w:p w14:paraId="0DDB751F" w14:textId="2804090D" w:rsidR="00DC007D" w:rsidRPr="00462133" w:rsidRDefault="00DC007D" w:rsidP="00462133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Century Gothic" w:hAnsi="Century Gothic"/>
                <w:color w:val="1C263D"/>
                <w:sz w:val="20"/>
                <w:szCs w:val="20"/>
              </w:rPr>
            </w:pPr>
            <w:r w:rsidRPr="00462133">
              <w:rPr>
                <w:rFonts w:ascii="Century Gothic" w:hAnsi="Century Gothic"/>
                <w:color w:val="1C263D"/>
                <w:sz w:val="20"/>
                <w:szCs w:val="20"/>
              </w:rPr>
              <w:t>L</w:t>
            </w:r>
            <w:r w:rsidRPr="00462133">
              <w:rPr>
                <w:rFonts w:ascii="Century Gothic" w:hAnsi="Century Gothic"/>
                <w:color w:val="1C263D"/>
                <w:sz w:val="20"/>
                <w:szCs w:val="20"/>
              </w:rPr>
              <w:t>ists all the tactics (tasks) that are the top priorities and will have the greatest impact</w:t>
            </w:r>
            <w:r w:rsidR="00462133" w:rsidRPr="00462133">
              <w:rPr>
                <w:rFonts w:ascii="Century Gothic" w:hAnsi="Century Gothic"/>
                <w:color w:val="1C263D"/>
                <w:sz w:val="20"/>
                <w:szCs w:val="20"/>
              </w:rPr>
              <w:t xml:space="preserve"> in </w:t>
            </w:r>
            <w:r w:rsidRPr="00462133">
              <w:rPr>
                <w:rFonts w:ascii="Century Gothic" w:eastAsia="Times New Roman" w:hAnsi="Century Gothic" w:cs="Times New Roman"/>
                <w:color w:val="1C263D"/>
                <w:sz w:val="20"/>
                <w:szCs w:val="20"/>
                <w:lang w:eastAsia="en-IL"/>
              </w:rPr>
              <w:t>achiev</w:t>
            </w:r>
            <w:r w:rsidR="00462133" w:rsidRPr="00462133">
              <w:rPr>
                <w:rFonts w:ascii="Century Gothic" w:eastAsia="Times New Roman" w:hAnsi="Century Gothic" w:cs="Times New Roman"/>
                <w:color w:val="1C263D"/>
                <w:sz w:val="20"/>
                <w:szCs w:val="20"/>
                <w:lang w:eastAsia="en-IL"/>
              </w:rPr>
              <w:t>ing</w:t>
            </w:r>
            <w:r w:rsidRPr="00462133">
              <w:rPr>
                <w:rFonts w:ascii="Century Gothic" w:eastAsia="Times New Roman" w:hAnsi="Century Gothic" w:cs="Times New Roman"/>
                <w:color w:val="1C263D"/>
                <w:sz w:val="20"/>
                <w:szCs w:val="20"/>
                <w:lang w:eastAsia="en-IL"/>
              </w:rPr>
              <w:t xml:space="preserve"> your overall goals.</w:t>
            </w:r>
          </w:p>
          <w:p w14:paraId="518D21F1" w14:textId="2AD0C011" w:rsidR="00DC007D" w:rsidRPr="00462133" w:rsidRDefault="00DC007D" w:rsidP="00462133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Century Gothic" w:hAnsi="Century Gothic"/>
                <w:color w:val="1C263D"/>
                <w:sz w:val="20"/>
                <w:szCs w:val="20"/>
              </w:rPr>
            </w:pPr>
            <w:r w:rsidRPr="00462133">
              <w:rPr>
                <w:rFonts w:ascii="Century Gothic" w:hAnsi="Century Gothic"/>
                <w:color w:val="1C263D"/>
                <w:sz w:val="20"/>
                <w:szCs w:val="20"/>
              </w:rPr>
              <w:t xml:space="preserve">Add 1/12 of these tasks to this weekly plan. </w:t>
            </w:r>
          </w:p>
          <w:p w14:paraId="634AA922" w14:textId="3DDC0B58" w:rsidR="008911FD" w:rsidRPr="00462133" w:rsidRDefault="00DC007D" w:rsidP="00462133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Century Gothic" w:hAnsi="Century Gothic"/>
                <w:color w:val="1C263D"/>
                <w:sz w:val="20"/>
                <w:szCs w:val="20"/>
                <w:rtl/>
              </w:rPr>
            </w:pPr>
            <w:r w:rsidRPr="00462133">
              <w:rPr>
                <w:rFonts w:ascii="Century Gothic" w:hAnsi="Century Gothic"/>
                <w:color w:val="1C263D"/>
                <w:sz w:val="20"/>
                <w:szCs w:val="20"/>
              </w:rPr>
              <w:t>Give each task a score</w:t>
            </w:r>
            <w:r w:rsidR="00462133" w:rsidRPr="00462133">
              <w:rPr>
                <w:rFonts w:ascii="Century Gothic" w:hAnsi="Century Gothic"/>
                <w:color w:val="1C263D"/>
                <w:sz w:val="20"/>
                <w:szCs w:val="20"/>
              </w:rPr>
              <w:t xml:space="preserve"> according to the impact it will have or just give each task 1 point if it is difficult to determine.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026422" w14:textId="4CAEA708" w:rsidR="008911FD" w:rsidRPr="00E31B92" w:rsidRDefault="008911FD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D92DE"/>
          </w:tcPr>
          <w:p w14:paraId="66C82E36" w14:textId="7488ADDF" w:rsidR="008911FD" w:rsidRPr="00E31B92" w:rsidRDefault="008911FD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Saturday</w:t>
            </w:r>
          </w:p>
        </w:tc>
        <w:tc>
          <w:tcPr>
            <w:tcW w:w="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0C400E" w14:textId="77777777" w:rsidR="008911FD" w:rsidRPr="00E31B92" w:rsidRDefault="008911FD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  <w:tc>
          <w:tcPr>
            <w:tcW w:w="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1C0DC" w14:textId="40191375" w:rsidR="008911FD" w:rsidRPr="00E31B92" w:rsidRDefault="008911FD" w:rsidP="00E664CA">
            <w:pPr>
              <w:bidi w:val="0"/>
              <w:jc w:val="center"/>
              <w:rPr>
                <w:rFonts w:ascii="Century Gothic" w:hAnsi="Century Gothic"/>
                <w:sz w:val="28"/>
                <w:szCs w:val="28"/>
                <w:rtl/>
              </w:rPr>
            </w:pPr>
          </w:p>
        </w:tc>
      </w:tr>
      <w:tr w:rsidR="008911FD" w14:paraId="117CC097" w14:textId="77777777" w:rsidTr="005F3819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EEE709" w14:textId="77777777" w:rsidR="008911FD" w:rsidRDefault="008911FD" w:rsidP="002002D6">
            <w:pPr>
              <w:bidi w:val="0"/>
              <w:rPr>
                <w:rtl/>
              </w:rPr>
            </w:pPr>
          </w:p>
        </w:tc>
        <w:tc>
          <w:tcPr>
            <w:tcW w:w="4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0B94F" w14:textId="77777777" w:rsidR="008911FD" w:rsidRDefault="008911FD" w:rsidP="00145CEE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2201EF" w14:textId="7E39D7B0" w:rsidR="008911FD" w:rsidRDefault="008911FD" w:rsidP="00145CEE">
            <w:pPr>
              <w:jc w:val="center"/>
            </w:pPr>
          </w:p>
        </w:tc>
        <w:tc>
          <w:tcPr>
            <w:tcW w:w="310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1E1DAD" w14:textId="77777777" w:rsidR="008911FD" w:rsidRDefault="008911FD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51561E" w14:textId="724B3FBD" w:rsidR="008911FD" w:rsidRDefault="008911FD" w:rsidP="002002D6"/>
        </w:tc>
        <w:tc>
          <w:tcPr>
            <w:tcW w:w="2661" w:type="dxa"/>
            <w:gridSpan w:val="5"/>
            <w:tcBorders>
              <w:top w:val="nil"/>
              <w:left w:val="nil"/>
              <w:right w:val="single" w:sz="4" w:space="0" w:color="auto"/>
            </w:tcBorders>
          </w:tcPr>
          <w:p w14:paraId="7261A5A5" w14:textId="77777777" w:rsidR="008911FD" w:rsidRDefault="008911FD" w:rsidP="002002D6">
            <w:pPr>
              <w:bidi w:val="0"/>
              <w:rPr>
                <w:rtl/>
              </w:rPr>
            </w:pPr>
          </w:p>
        </w:tc>
        <w:tc>
          <w:tcPr>
            <w:tcW w:w="4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F925A9" w14:textId="77777777" w:rsidR="008911FD" w:rsidRDefault="008911FD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1CA899" w14:textId="7B48913F" w:rsidR="008911FD" w:rsidRDefault="008911FD" w:rsidP="002002D6"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1235202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5F3819" w14:paraId="47B09DDC" w14:textId="77777777" w:rsidTr="005F3819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F50D82" w14:textId="67C2C9DB" w:rsidR="005F3819" w:rsidRPr="005F3819" w:rsidRDefault="005F3819" w:rsidP="005F3819">
            <w:pPr>
              <w:bidi w:val="0"/>
              <w:rPr>
                <w:rFonts w:ascii="Century Gothic" w:hAnsi="Century Gothic"/>
                <w:color w:val="1C263D"/>
                <w:rtl/>
              </w:rPr>
            </w:pPr>
            <w:r w:rsidRPr="005F3819">
              <w:rPr>
                <w:rFonts w:ascii="Century Gothic" w:hAnsi="Century Gothic"/>
                <w:color w:val="1C263D"/>
              </w:rPr>
              <w:t xml:space="preserve">Total activities </w:t>
            </w:r>
            <w:r w:rsidRPr="005F3819">
              <w:rPr>
                <w:rFonts w:ascii="Century Gothic" w:hAnsi="Century Gothic"/>
                <w:color w:val="1C263D"/>
              </w:rPr>
              <w:t xml:space="preserve">completed </w:t>
            </w:r>
            <w:r w:rsidRPr="005F3819">
              <w:rPr>
                <w:rFonts w:ascii="Century Gothic" w:hAnsi="Century Gothic"/>
                <w:color w:val="1C263D"/>
              </w:rPr>
              <w:t>in weekly plan</w:t>
            </w:r>
          </w:p>
        </w:tc>
        <w:tc>
          <w:tcPr>
            <w:tcW w:w="4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08EC02" w14:textId="77777777" w:rsidR="005F3819" w:rsidRDefault="005F3819" w:rsidP="00145CEE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43E52" w14:textId="303C2038" w:rsidR="005F3819" w:rsidRDefault="005F3819" w:rsidP="00145CEE">
            <w:pPr>
              <w:jc w:val="center"/>
            </w:pPr>
          </w:p>
        </w:tc>
        <w:tc>
          <w:tcPr>
            <w:tcW w:w="310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D6CBDA" w14:textId="77777777" w:rsidR="005F3819" w:rsidRDefault="005F3819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CA66AE" w14:textId="220FD468" w:rsidR="005F3819" w:rsidRDefault="005F3819" w:rsidP="002002D6"/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0CD1F668" w14:textId="77777777" w:rsidR="005F3819" w:rsidRDefault="005F3819" w:rsidP="002002D6">
            <w:pPr>
              <w:bidi w:val="0"/>
              <w:rPr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94EEE4" w14:textId="77777777" w:rsidR="005F3819" w:rsidRDefault="005F3819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E6BB69" w14:textId="56267CF7" w:rsidR="005F3819" w:rsidRDefault="005F3819" w:rsidP="002002D6"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574201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5F3819" w14:paraId="61DDDCB3" w14:textId="77777777" w:rsidTr="005F3819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4DE5B" w14:textId="20498FB9" w:rsidR="005F3819" w:rsidRPr="005F3819" w:rsidRDefault="005F3819" w:rsidP="005F3819">
            <w:pPr>
              <w:bidi w:val="0"/>
              <w:rPr>
                <w:rFonts w:ascii="Century Gothic" w:hAnsi="Century Gothic"/>
                <w:color w:val="1C263D"/>
                <w:rtl/>
              </w:rPr>
            </w:pPr>
          </w:p>
        </w:tc>
        <w:tc>
          <w:tcPr>
            <w:tcW w:w="48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1F332B" w14:textId="77777777" w:rsidR="005F3819" w:rsidRDefault="005F3819" w:rsidP="00145CEE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F3364F" w14:textId="1593821D" w:rsidR="005F3819" w:rsidRDefault="005F3819" w:rsidP="00145CEE">
            <w:pPr>
              <w:jc w:val="center"/>
            </w:pPr>
          </w:p>
        </w:tc>
        <w:tc>
          <w:tcPr>
            <w:tcW w:w="310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FBDB02" w14:textId="77777777" w:rsidR="005F3819" w:rsidRDefault="005F3819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55E325" w14:textId="224BDDF2" w:rsidR="005F3819" w:rsidRDefault="005F3819" w:rsidP="002002D6"/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27F7BE9C" w14:textId="77777777" w:rsidR="005F3819" w:rsidRDefault="005F3819" w:rsidP="002002D6">
            <w:pPr>
              <w:bidi w:val="0"/>
              <w:rPr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3A618BF" w14:textId="77777777" w:rsidR="005F3819" w:rsidRDefault="005F3819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583B0A" w14:textId="759D6E87" w:rsidR="005F3819" w:rsidRDefault="005F3819" w:rsidP="002002D6"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687333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5F3819" w14:paraId="1A075792" w14:textId="77777777" w:rsidTr="005F3819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68B8B7" w14:textId="2D68857A" w:rsidR="005F3819" w:rsidRPr="005F3819" w:rsidRDefault="005F3819" w:rsidP="005F3819">
            <w:pPr>
              <w:bidi w:val="0"/>
              <w:rPr>
                <w:rFonts w:ascii="Century Gothic" w:hAnsi="Century Gothic"/>
                <w:color w:val="1C263D"/>
                <w:rtl/>
              </w:rPr>
            </w:pPr>
            <w:r w:rsidRPr="005F3819">
              <w:rPr>
                <w:rFonts w:ascii="Century Gothic" w:hAnsi="Century Gothic"/>
                <w:color w:val="1C263D"/>
              </w:rPr>
              <w:t>Total activities in weekly plan</w:t>
            </w:r>
          </w:p>
        </w:tc>
        <w:tc>
          <w:tcPr>
            <w:tcW w:w="488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6AFF447" w14:textId="77777777" w:rsidR="005F3819" w:rsidRDefault="005F3819" w:rsidP="005F3819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82F75C" w14:textId="5061149D" w:rsidR="005F3819" w:rsidRDefault="005F3819" w:rsidP="005F3819">
            <w:pPr>
              <w:jc w:val="center"/>
            </w:pPr>
          </w:p>
        </w:tc>
        <w:tc>
          <w:tcPr>
            <w:tcW w:w="310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2BD421" w14:textId="77777777" w:rsidR="005F3819" w:rsidRDefault="005F3819" w:rsidP="005F3819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50CE1C" w14:textId="4A0B7BFC" w:rsidR="005F3819" w:rsidRDefault="005F3819" w:rsidP="005F3819"/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2DFFF9C4" w14:textId="77777777" w:rsidR="005F3819" w:rsidRDefault="005F3819" w:rsidP="005F3819">
            <w:pPr>
              <w:bidi w:val="0"/>
              <w:rPr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2BC7818" w14:textId="77777777" w:rsidR="005F3819" w:rsidRDefault="005F3819" w:rsidP="005F3819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1D95C4" w14:textId="061019DA" w:rsidR="005F3819" w:rsidRDefault="005F3819" w:rsidP="005F3819"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1556540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5F3819" w14:paraId="5CCEAAD8" w14:textId="77777777" w:rsidTr="005F3819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74DF0" w14:textId="7D86DFFF" w:rsidR="005F3819" w:rsidRPr="005F3819" w:rsidRDefault="005F3819" w:rsidP="005F3819">
            <w:pPr>
              <w:bidi w:val="0"/>
              <w:rPr>
                <w:rtl/>
              </w:rPr>
            </w:pPr>
          </w:p>
        </w:tc>
        <w:tc>
          <w:tcPr>
            <w:tcW w:w="48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812F55" w14:textId="77777777" w:rsidR="005F3819" w:rsidRDefault="005F3819" w:rsidP="005F3819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35B81E" w14:textId="7DCF5D5F" w:rsidR="005F3819" w:rsidRDefault="005F3819" w:rsidP="005F3819">
            <w:pPr>
              <w:jc w:val="center"/>
            </w:pPr>
          </w:p>
        </w:tc>
        <w:tc>
          <w:tcPr>
            <w:tcW w:w="310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F206D8" w14:textId="77777777" w:rsidR="005F3819" w:rsidRDefault="005F3819" w:rsidP="005F3819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B37B80" w14:textId="69B0B6D8" w:rsidR="005F3819" w:rsidRDefault="005F3819" w:rsidP="005F3819"/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0595C548" w14:textId="77777777" w:rsidR="005F3819" w:rsidRDefault="005F3819" w:rsidP="005F3819">
            <w:pPr>
              <w:bidi w:val="0"/>
              <w:rPr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0BFC278" w14:textId="77777777" w:rsidR="005F3819" w:rsidRDefault="005F3819" w:rsidP="005F3819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BDFE39" w14:textId="0357F788" w:rsidR="005F3819" w:rsidRDefault="005F3819" w:rsidP="005F3819"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1228722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5F3819" w14:paraId="25B13A28" w14:textId="77777777" w:rsidTr="005F3819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D0E03" w14:textId="45891957" w:rsidR="005F3819" w:rsidRPr="005F3819" w:rsidRDefault="005F3819" w:rsidP="005F3819">
            <w:pPr>
              <w:bidi w:val="0"/>
              <w:rPr>
                <w:rtl/>
              </w:rPr>
            </w:pPr>
            <w:r w:rsidRPr="005F3819">
              <w:rPr>
                <w:rFonts w:ascii="Century Gothic" w:hAnsi="Century Gothic"/>
                <w:color w:val="1C263D"/>
              </w:rPr>
              <w:t xml:space="preserve">Percentage </w:t>
            </w:r>
            <w:r w:rsidRPr="005F3819">
              <w:rPr>
                <w:rFonts w:ascii="Century Gothic" w:hAnsi="Century Gothic"/>
                <w:color w:val="1C263D"/>
              </w:rPr>
              <w:t xml:space="preserve">of activities </w:t>
            </w:r>
            <w:r w:rsidRPr="005F3819">
              <w:rPr>
                <w:rFonts w:ascii="Century Gothic" w:hAnsi="Century Gothic"/>
                <w:color w:val="1C263D"/>
              </w:rPr>
              <w:t>completed</w:t>
            </w:r>
          </w:p>
        </w:tc>
        <w:tc>
          <w:tcPr>
            <w:tcW w:w="488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E16920" w14:textId="77777777" w:rsidR="005F3819" w:rsidRDefault="005F3819" w:rsidP="00145CEE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F785B" w14:textId="3FA4302C" w:rsidR="005F3819" w:rsidRDefault="005F3819" w:rsidP="00145CEE">
            <w:pPr>
              <w:jc w:val="center"/>
            </w:pPr>
          </w:p>
        </w:tc>
        <w:tc>
          <w:tcPr>
            <w:tcW w:w="310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22CF34" w14:textId="77777777" w:rsidR="005F3819" w:rsidRDefault="005F3819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B21C6A" w14:textId="6D74AFB1" w:rsidR="005F3819" w:rsidRDefault="005F3819" w:rsidP="002002D6"/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14F8FE01" w14:textId="77777777" w:rsidR="005F3819" w:rsidRDefault="005F3819" w:rsidP="002002D6">
            <w:pPr>
              <w:bidi w:val="0"/>
              <w:rPr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14A94E4" w14:textId="77777777" w:rsidR="005F3819" w:rsidRDefault="005F3819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352AA1" w14:textId="379459EC" w:rsidR="005F3819" w:rsidRDefault="005F3819" w:rsidP="002002D6"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805042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5F3819" w14:paraId="439DC5BB" w14:textId="77777777" w:rsidTr="005F3819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D7F1" w14:textId="77777777" w:rsidR="005F3819" w:rsidRDefault="005F3819" w:rsidP="002002D6">
            <w:pPr>
              <w:bidi w:val="0"/>
              <w:rPr>
                <w:rtl/>
              </w:rPr>
            </w:pPr>
          </w:p>
        </w:tc>
        <w:tc>
          <w:tcPr>
            <w:tcW w:w="48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3CCD" w14:textId="77777777" w:rsidR="005F3819" w:rsidRDefault="005F3819" w:rsidP="00145CEE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8EFFF" w14:textId="71681C89" w:rsidR="005F3819" w:rsidRDefault="005F3819" w:rsidP="00145CEE">
            <w:pPr>
              <w:jc w:val="center"/>
            </w:pPr>
          </w:p>
        </w:tc>
        <w:tc>
          <w:tcPr>
            <w:tcW w:w="310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EECC37" w14:textId="77777777" w:rsidR="005F3819" w:rsidRDefault="005F3819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93F5A7" w14:textId="7D8ECC8B" w:rsidR="005F3819" w:rsidRDefault="005F3819" w:rsidP="002002D6"/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0C43CA5C" w14:textId="77777777" w:rsidR="005F3819" w:rsidRDefault="005F3819" w:rsidP="002002D6">
            <w:pPr>
              <w:bidi w:val="0"/>
              <w:rPr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45A5D28" w14:textId="77777777" w:rsidR="005F3819" w:rsidRDefault="005F3819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6D1DD" w14:textId="353EC6B8" w:rsidR="005F3819" w:rsidRDefault="005F3819" w:rsidP="002002D6"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1056284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  <w:tr w:rsidR="008911FD" w14:paraId="74F0D23F" w14:textId="77777777" w:rsidTr="005F3819">
        <w:trPr>
          <w:gridAfter w:val="1"/>
          <w:wAfter w:w="8" w:type="dxa"/>
          <w:trHeight w:val="398"/>
        </w:trPr>
        <w:tc>
          <w:tcPr>
            <w:tcW w:w="2526" w:type="dxa"/>
            <w:gridSpan w:val="4"/>
            <w:tcBorders>
              <w:left w:val="nil"/>
              <w:bottom w:val="nil"/>
              <w:right w:val="nil"/>
            </w:tcBorders>
          </w:tcPr>
          <w:p w14:paraId="16B7647D" w14:textId="77777777" w:rsidR="008911FD" w:rsidRDefault="008911FD" w:rsidP="002002D6">
            <w:pPr>
              <w:bidi w:val="0"/>
              <w:rPr>
                <w:rtl/>
              </w:rPr>
            </w:pPr>
          </w:p>
        </w:tc>
        <w:tc>
          <w:tcPr>
            <w:tcW w:w="488" w:type="dxa"/>
            <w:gridSpan w:val="3"/>
            <w:tcBorders>
              <w:left w:val="nil"/>
              <w:bottom w:val="nil"/>
              <w:right w:val="nil"/>
            </w:tcBorders>
          </w:tcPr>
          <w:p w14:paraId="23CBFD12" w14:textId="77777777" w:rsidR="008911FD" w:rsidRDefault="008911FD" w:rsidP="00145CEE">
            <w:pPr>
              <w:jc w:val="center"/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96C2D0" w14:textId="6A60767C" w:rsidR="008911FD" w:rsidRPr="001468BE" w:rsidRDefault="008911FD" w:rsidP="00145CEE">
            <w:pPr>
              <w:jc w:val="center"/>
              <w:rPr>
                <w:rFonts w:ascii="Webdings" w:hAnsi="Webdings"/>
                <w:sz w:val="32"/>
                <w:szCs w:val="32"/>
              </w:rPr>
            </w:pPr>
          </w:p>
        </w:tc>
        <w:tc>
          <w:tcPr>
            <w:tcW w:w="310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15821B" w14:textId="77777777" w:rsidR="008911FD" w:rsidRDefault="008911FD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2BBE37" w14:textId="398D1469" w:rsidR="008911FD" w:rsidRPr="001468BE" w:rsidRDefault="008911FD" w:rsidP="002002D6">
            <w:pPr>
              <w:rPr>
                <w:rFonts w:ascii="Webdings" w:hAnsi="Webdings"/>
                <w:sz w:val="32"/>
                <w:szCs w:val="32"/>
              </w:rPr>
            </w:pPr>
          </w:p>
        </w:tc>
        <w:tc>
          <w:tcPr>
            <w:tcW w:w="2661" w:type="dxa"/>
            <w:gridSpan w:val="5"/>
            <w:tcBorders>
              <w:left w:val="nil"/>
              <w:right w:val="single" w:sz="4" w:space="0" w:color="auto"/>
            </w:tcBorders>
          </w:tcPr>
          <w:p w14:paraId="472D11D5" w14:textId="77777777" w:rsidR="008911FD" w:rsidRDefault="008911FD" w:rsidP="002002D6">
            <w:pPr>
              <w:bidi w:val="0"/>
              <w:rPr>
                <w:rtl/>
              </w:rPr>
            </w:pPr>
          </w:p>
        </w:tc>
        <w:tc>
          <w:tcPr>
            <w:tcW w:w="4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05D99AC" w14:textId="77777777" w:rsidR="008911FD" w:rsidRDefault="008911FD" w:rsidP="002002D6">
            <w:pPr>
              <w:rPr>
                <w:rFonts w:ascii="Microsoft YaHei" w:eastAsia="Microsoft YaHei" w:hAnsi="Microsoft YaHei"/>
                <w:sz w:val="28"/>
                <w:szCs w:val="28"/>
                <w:rtl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11E7A8" w14:textId="59B498FA" w:rsidR="008911FD" w:rsidRPr="001468BE" w:rsidRDefault="008911FD" w:rsidP="002002D6">
            <w:pPr>
              <w:rPr>
                <w:rFonts w:ascii="Webdings" w:hAnsi="Webdings"/>
                <w:sz w:val="32"/>
                <w:szCs w:val="32"/>
              </w:rPr>
            </w:pPr>
            <w:sdt>
              <w:sdtPr>
                <w:rPr>
                  <w:rFonts w:ascii="Microsoft YaHei" w:eastAsia="Microsoft YaHei" w:hAnsi="Microsoft YaHei"/>
                  <w:sz w:val="28"/>
                  <w:szCs w:val="28"/>
                  <w:rtl/>
                </w:rPr>
                <w:id w:val="-1509283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36D61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</w:p>
        </w:tc>
      </w:tr>
    </w:tbl>
    <w:p w14:paraId="2CCEF629" w14:textId="77777777" w:rsidR="008911FD" w:rsidRDefault="008911FD" w:rsidP="00B33EE8">
      <w:pPr>
        <w:bidi w:val="0"/>
      </w:pPr>
    </w:p>
    <w:p w14:paraId="55BEC042" w14:textId="0F3D594E" w:rsidR="00DC15C6" w:rsidRDefault="00DC15C6" w:rsidP="008911FD">
      <w:pPr>
        <w:bidi w:val="0"/>
      </w:pPr>
    </w:p>
    <w:sectPr w:rsidR="00DC15C6" w:rsidSect="00AE0B47">
      <w:footerReference w:type="default" r:id="rId8"/>
      <w:pgSz w:w="12240" w:h="15840"/>
      <w:pgMar w:top="720" w:right="720" w:bottom="720" w:left="720" w:header="708" w:footer="17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AAFBF" w14:textId="77777777" w:rsidR="001B4AB1" w:rsidRDefault="001B4AB1" w:rsidP="00AE0B47">
      <w:pPr>
        <w:spacing w:after="0" w:line="240" w:lineRule="auto"/>
      </w:pPr>
      <w:r>
        <w:separator/>
      </w:r>
    </w:p>
  </w:endnote>
  <w:endnote w:type="continuationSeparator" w:id="0">
    <w:p w14:paraId="3789F283" w14:textId="77777777" w:rsidR="001B4AB1" w:rsidRDefault="001B4AB1" w:rsidP="00AE0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073B5" w14:textId="77777777" w:rsidR="00AE0B47" w:rsidRDefault="00AE0B47" w:rsidP="00AE0B47">
    <w:pPr>
      <w:pStyle w:val="Footer"/>
      <w:rPr>
        <w:rtl/>
        <w:cs/>
      </w:rPr>
    </w:pPr>
    <w:r>
      <w:t>101Planners.com</w:t>
    </w:r>
  </w:p>
  <w:p w14:paraId="2AF3D9B2" w14:textId="77777777" w:rsidR="00AE0B47" w:rsidRDefault="00AE0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BC7B6" w14:textId="77777777" w:rsidR="001B4AB1" w:rsidRDefault="001B4AB1" w:rsidP="00AE0B47">
      <w:pPr>
        <w:spacing w:after="0" w:line="240" w:lineRule="auto"/>
      </w:pPr>
      <w:r>
        <w:separator/>
      </w:r>
    </w:p>
  </w:footnote>
  <w:footnote w:type="continuationSeparator" w:id="0">
    <w:p w14:paraId="3644247C" w14:textId="77777777" w:rsidR="001B4AB1" w:rsidRDefault="001B4AB1" w:rsidP="00AE0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37F20"/>
    <w:multiLevelType w:val="hybridMultilevel"/>
    <w:tmpl w:val="588AFC0E"/>
    <w:lvl w:ilvl="0" w:tplc="615438E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B0A31"/>
    <w:multiLevelType w:val="hybridMultilevel"/>
    <w:tmpl w:val="4246FFD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5C6"/>
    <w:rsid w:val="0001751E"/>
    <w:rsid w:val="0002141A"/>
    <w:rsid w:val="00056A59"/>
    <w:rsid w:val="00097AC0"/>
    <w:rsid w:val="00113D76"/>
    <w:rsid w:val="00145CEE"/>
    <w:rsid w:val="001478BA"/>
    <w:rsid w:val="001B4AB1"/>
    <w:rsid w:val="001F2E76"/>
    <w:rsid w:val="002002D6"/>
    <w:rsid w:val="002126B5"/>
    <w:rsid w:val="00254E7F"/>
    <w:rsid w:val="00256EEE"/>
    <w:rsid w:val="00395163"/>
    <w:rsid w:val="003D50CE"/>
    <w:rsid w:val="00462133"/>
    <w:rsid w:val="0047367C"/>
    <w:rsid w:val="004A6AB3"/>
    <w:rsid w:val="0055057F"/>
    <w:rsid w:val="005C459F"/>
    <w:rsid w:val="005D71EC"/>
    <w:rsid w:val="005F3819"/>
    <w:rsid w:val="005F72B9"/>
    <w:rsid w:val="006112EF"/>
    <w:rsid w:val="00887D35"/>
    <w:rsid w:val="008911FD"/>
    <w:rsid w:val="009773F3"/>
    <w:rsid w:val="009A266C"/>
    <w:rsid w:val="009E6161"/>
    <w:rsid w:val="00A055B5"/>
    <w:rsid w:val="00AD573F"/>
    <w:rsid w:val="00AE0B47"/>
    <w:rsid w:val="00AF64B3"/>
    <w:rsid w:val="00B33EE8"/>
    <w:rsid w:val="00B45082"/>
    <w:rsid w:val="00CC747F"/>
    <w:rsid w:val="00CD39F0"/>
    <w:rsid w:val="00D31FC9"/>
    <w:rsid w:val="00DC007D"/>
    <w:rsid w:val="00DC15C6"/>
    <w:rsid w:val="00DE7CF8"/>
    <w:rsid w:val="00DF0839"/>
    <w:rsid w:val="00E2183F"/>
    <w:rsid w:val="00E31B92"/>
    <w:rsid w:val="00E5675E"/>
    <w:rsid w:val="00E664CA"/>
    <w:rsid w:val="00E92E25"/>
    <w:rsid w:val="00ED0C2C"/>
    <w:rsid w:val="00F4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27E3"/>
  <w15:chartTrackingRefBased/>
  <w15:docId w15:val="{31A20098-FE28-4736-8185-A76C9145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B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47"/>
  </w:style>
  <w:style w:type="paragraph" w:styleId="Footer">
    <w:name w:val="footer"/>
    <w:basedOn w:val="Normal"/>
    <w:link w:val="FooterChar"/>
    <w:uiPriority w:val="99"/>
    <w:unhideWhenUsed/>
    <w:rsid w:val="00AE0B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47"/>
  </w:style>
  <w:style w:type="paragraph" w:styleId="ListParagraph">
    <w:name w:val="List Paragraph"/>
    <w:basedOn w:val="Normal"/>
    <w:uiPriority w:val="34"/>
    <w:qFormat/>
    <w:rsid w:val="00887D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CF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CF8"/>
    <w:rPr>
      <w:rFonts w:ascii="Tahoma" w:hAnsi="Tahoma" w:cs="Tahoma"/>
      <w:sz w:val="18"/>
      <w:szCs w:val="18"/>
    </w:rPr>
  </w:style>
  <w:style w:type="character" w:customStyle="1" w:styleId="textline">
    <w:name w:val="text_line"/>
    <w:basedOn w:val="DefaultParagraphFont"/>
    <w:rsid w:val="00891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BD009-0CB1-47DD-9A24-9330F2AB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IAI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Nicole Dayan</cp:lastModifiedBy>
  <cp:revision>27</cp:revision>
  <dcterms:created xsi:type="dcterms:W3CDTF">2020-10-13T06:12:00Z</dcterms:created>
  <dcterms:modified xsi:type="dcterms:W3CDTF">2020-12-21T03:27:00Z</dcterms:modified>
</cp:coreProperties>
</file>