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E1" w:rsidRPr="007955E1" w:rsidRDefault="007955E1" w:rsidP="007955E1">
      <w:r>
        <w:t>Здравствуйте уважаемый</w:t>
      </w:r>
      <w:r w:rsidRPr="007955E1">
        <w:t xml:space="preserve"> предс</w:t>
      </w:r>
      <w:r>
        <w:t>едатель</w:t>
      </w:r>
      <w:r w:rsidRPr="007955E1">
        <w:t xml:space="preserve"> и члены государственной </w:t>
      </w:r>
      <w:proofErr w:type="spellStart"/>
      <w:r w:rsidRPr="007955E1">
        <w:t>экзамиционной</w:t>
      </w:r>
      <w:proofErr w:type="spellEnd"/>
      <w:r w:rsidRPr="007955E1">
        <w:t xml:space="preserve"> комиссии, я студент группы </w:t>
      </w:r>
      <w:r>
        <w:t xml:space="preserve">ИСП-407, </w:t>
      </w:r>
      <w:proofErr w:type="spellStart"/>
      <w:r>
        <w:t>Сарапулов</w:t>
      </w:r>
      <w:proofErr w:type="spellEnd"/>
      <w:r>
        <w:t xml:space="preserve"> Даниил Владиславович, пришел, </w:t>
      </w:r>
      <w:proofErr w:type="gramStart"/>
      <w:r>
        <w:t>что бы</w:t>
      </w:r>
      <w:proofErr w:type="gramEnd"/>
      <w:r>
        <w:t xml:space="preserve"> презентовать вам свой дипломный проект на тему </w:t>
      </w:r>
      <w:r>
        <w:t>Разработка электронного образователь</w:t>
      </w:r>
      <w:r>
        <w:t xml:space="preserve">ного ресурса для использования </w:t>
      </w:r>
      <w:r>
        <w:t>в образовательной организации (на примере темы «Молекулярная физика. Терм</w:t>
      </w:r>
      <w:r>
        <w:t>одинамика» дисциплины «Физика»).</w:t>
      </w:r>
    </w:p>
    <w:p w:rsidR="007955E1" w:rsidRDefault="007955E1" w:rsidP="007955E1">
      <w:pPr>
        <w:rPr>
          <w:b/>
        </w:rPr>
      </w:pPr>
      <w:r w:rsidRPr="007955E1">
        <w:rPr>
          <w:b/>
        </w:rPr>
        <w:t>АКТУАЛЬНОСТЬ</w:t>
      </w:r>
    </w:p>
    <w:p w:rsidR="007955E1" w:rsidRDefault="007955E1" w:rsidP="007955E1">
      <w:r>
        <w:t xml:space="preserve">В настоящее время наличие электронных образовательных ресурсов (ЭОР) является неотъемлемой частью обучения в различных образовательных учреждениях, а также в иных сферах деятельности. Электронные образовательные ресурсы входят в обиход образовательных учреждений ввиду их доступности с любого устройства, с любой точки планеты. </w:t>
      </w:r>
    </w:p>
    <w:p w:rsidR="00F306C5" w:rsidRDefault="007955E1" w:rsidP="007955E1">
      <w:r>
        <w:t xml:space="preserve">Электронные образовательные ресурсы легко заменяют книги и учебники, а также позволяют лучше донести информацию до пользователя </w:t>
      </w:r>
      <w:r w:rsidR="00F306C5">
        <w:t>ввиду их</w:t>
      </w:r>
      <w:r>
        <w:t xml:space="preserve"> интерактивности,</w:t>
      </w:r>
      <w:r w:rsidR="00F306C5">
        <w:t xml:space="preserve"> из-за чего\</w:t>
      </w:r>
      <w:r w:rsidR="00E07D06">
        <w:t>,</w:t>
      </w:r>
      <w:r>
        <w:t xml:space="preserve"> информация легче усваивается пользователем в более непринужденной форме.</w:t>
      </w:r>
      <w:r w:rsidR="00F306C5">
        <w:t xml:space="preserve"> </w:t>
      </w:r>
    </w:p>
    <w:p w:rsidR="007955E1" w:rsidRDefault="00F306C5" w:rsidP="007955E1">
      <w:r>
        <w:t xml:space="preserve">А </w:t>
      </w:r>
      <w:proofErr w:type="gramStart"/>
      <w:r>
        <w:t>так же</w:t>
      </w:r>
      <w:proofErr w:type="gramEnd"/>
      <w:r>
        <w:t xml:space="preserve"> улучшают инструментарий преподавателя.</w:t>
      </w:r>
      <w:r w:rsidR="007955E1">
        <w:t xml:space="preserve"> </w:t>
      </w:r>
    </w:p>
    <w:p w:rsidR="007955E1" w:rsidRDefault="007955E1" w:rsidP="007955E1">
      <w:r>
        <w:t>Сфера образования нуждается в такой же оцифровке, легкодоступности и мобильности как другие сферы жизни человека. Данная ситуация доказывается потребностью целевой аудитории, которая большую часть своего времени проводит в смартфонах и персональных компьютерах, в следствии которой уже существует множество различных электронных образовательных ресурсов, направленных, как и на общую тематику, так и на узкую (к примеру электронный образовательный ресурс в котором изучают только «Математику»).</w:t>
      </w:r>
    </w:p>
    <w:p w:rsidR="007955E1" w:rsidRDefault="007955E1" w:rsidP="007955E1">
      <w:pPr>
        <w:rPr>
          <w:b/>
        </w:rPr>
      </w:pPr>
      <w:r w:rsidRPr="007955E1">
        <w:rPr>
          <w:b/>
        </w:rPr>
        <w:t>ЦЕЛЬ</w:t>
      </w:r>
    </w:p>
    <w:p w:rsidR="007955E1" w:rsidRDefault="007955E1" w:rsidP="007955E1">
      <w:proofErr w:type="spellStart"/>
      <w:r>
        <w:t>Упрастить</w:t>
      </w:r>
      <w:proofErr w:type="spellEnd"/>
      <w:r>
        <w:t xml:space="preserve"> доступ к образовательной информации и улучшить </w:t>
      </w:r>
      <w:proofErr w:type="spellStart"/>
      <w:r>
        <w:t>усваиваемость</w:t>
      </w:r>
      <w:proofErr w:type="spellEnd"/>
      <w:r>
        <w:t xml:space="preserve"> материала</w:t>
      </w:r>
    </w:p>
    <w:p w:rsidR="007955E1" w:rsidRDefault="007955E1" w:rsidP="007955E1">
      <w:r w:rsidRPr="007955E1">
        <w:rPr>
          <w:b/>
        </w:rPr>
        <w:t>ЗАДАЧИ</w:t>
      </w:r>
    </w:p>
    <w:p w:rsidR="007955E1" w:rsidRDefault="007955E1" w:rsidP="007955E1">
      <w:r>
        <w:t>Разработать и спроектировать электронный образовательный ресурс</w:t>
      </w:r>
    </w:p>
    <w:p w:rsidR="007955E1" w:rsidRDefault="007955E1" w:rsidP="007955E1">
      <w:r>
        <w:t>Ну и конечно же разработать сам электронный образовательный ресурс</w:t>
      </w:r>
    </w:p>
    <w:p w:rsidR="007955E1" w:rsidRDefault="007955E1" w:rsidP="007955E1">
      <w:pPr>
        <w:rPr>
          <w:b/>
        </w:rPr>
      </w:pPr>
      <w:r w:rsidRPr="00104A96">
        <w:rPr>
          <w:b/>
        </w:rPr>
        <w:t>Технологии разработки</w:t>
      </w:r>
    </w:p>
    <w:p w:rsidR="00E07D06" w:rsidRPr="00E07D06" w:rsidRDefault="00E07D06" w:rsidP="007955E1">
      <w:r>
        <w:t xml:space="preserve">В моем дипломном проекте используется две основные технологии, обе являются </w:t>
      </w:r>
      <w:proofErr w:type="spellStart"/>
      <w:r>
        <w:t>фреймворками</w:t>
      </w:r>
      <w:proofErr w:type="spellEnd"/>
      <w:r>
        <w:t xml:space="preserve"> языка </w:t>
      </w:r>
      <w:r>
        <w:rPr>
          <w:lang w:val="en-US"/>
        </w:rPr>
        <w:t>JavaScript</w:t>
      </w:r>
    </w:p>
    <w:p w:rsidR="007955E1" w:rsidRPr="007955E1" w:rsidRDefault="007955E1" w:rsidP="007955E1">
      <w:r w:rsidRPr="007955E1">
        <w:t xml:space="preserve">Версия </w:t>
      </w:r>
      <w:proofErr w:type="spellStart"/>
      <w:r w:rsidRPr="007955E1">
        <w:t>node</w:t>
      </w:r>
      <w:proofErr w:type="spellEnd"/>
      <w:r w:rsidRPr="007955E1">
        <w:t xml:space="preserve"> 18.15.0</w:t>
      </w:r>
    </w:p>
    <w:p w:rsidR="007C47D1" w:rsidRDefault="004353EC" w:rsidP="007955E1">
      <w:r>
        <w:t xml:space="preserve">Версия </w:t>
      </w:r>
      <w:proofErr w:type="spellStart"/>
      <w:r>
        <w:t>js</w:t>
      </w:r>
      <w:proofErr w:type="spellEnd"/>
      <w:r>
        <w:t xml:space="preserve"> 2009</w:t>
      </w:r>
      <w:r w:rsidR="007955E1" w:rsidRPr="007955E1">
        <w:t>год</w:t>
      </w:r>
    </w:p>
    <w:p w:rsidR="00E07D06" w:rsidRDefault="00E07D06" w:rsidP="007955E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5.7</w:t>
      </w:r>
    </w:p>
    <w:p w:rsidR="00E07D06" w:rsidRPr="005639A6" w:rsidRDefault="00E07D06" w:rsidP="007955E1">
      <w:pPr>
        <w:rPr>
          <w:b/>
          <w:lang w:val="en-US"/>
        </w:rPr>
      </w:pPr>
      <w:r>
        <w:rPr>
          <w:lang w:val="en-US"/>
        </w:rPr>
        <w:t>Vue</w:t>
      </w:r>
      <w:r w:rsidR="005639A6">
        <w:rPr>
          <w:lang w:val="en-US"/>
        </w:rPr>
        <w:t xml:space="preserve">.js 3 </w:t>
      </w:r>
      <w:r w:rsidR="005639A6" w:rsidRPr="005639A6">
        <w:rPr>
          <w:b/>
          <w:lang w:val="en-US"/>
        </w:rPr>
        <w:t>3.2.36</w:t>
      </w:r>
      <w:r w:rsidR="005639A6">
        <w:rPr>
          <w:b/>
          <w:lang w:val="en-US"/>
        </w:rPr>
        <w:t>\.</w:t>
      </w:r>
    </w:p>
    <w:p w:rsidR="00104A96" w:rsidRDefault="00104A96" w:rsidP="007955E1"/>
    <w:p w:rsidR="00104A96" w:rsidRDefault="00104A96" w:rsidP="007955E1">
      <w:pPr>
        <w:rPr>
          <w:b/>
        </w:rPr>
      </w:pPr>
      <w:r w:rsidRPr="00104A96">
        <w:rPr>
          <w:b/>
        </w:rPr>
        <w:t>ЭТАПЫ</w:t>
      </w:r>
    </w:p>
    <w:p w:rsidR="00104A96" w:rsidRDefault="00104A96" w:rsidP="007955E1">
      <w:r>
        <w:t>В разработке данного дипломного проекта было 4 основных этапа</w:t>
      </w:r>
      <w:r w:rsidRPr="00104A96">
        <w:t>:</w:t>
      </w:r>
    </w:p>
    <w:p w:rsidR="00104A96" w:rsidRDefault="00104A96" w:rsidP="00F302C9">
      <w:pPr>
        <w:pStyle w:val="a3"/>
        <w:numPr>
          <w:ilvl w:val="0"/>
          <w:numId w:val="1"/>
        </w:numPr>
      </w:pPr>
      <w:r>
        <w:t>Исследование теоретической части</w:t>
      </w:r>
    </w:p>
    <w:p w:rsidR="00104A96" w:rsidRDefault="00104A96" w:rsidP="00F302C9">
      <w:pPr>
        <w:pStyle w:val="a3"/>
        <w:numPr>
          <w:ilvl w:val="0"/>
          <w:numId w:val="1"/>
        </w:numPr>
      </w:pPr>
      <w:r>
        <w:t>Разработка и проектирование дизайна электронного образовательного ресурса</w:t>
      </w:r>
    </w:p>
    <w:p w:rsidR="00104A96" w:rsidRDefault="00104A96" w:rsidP="00F302C9">
      <w:pPr>
        <w:pStyle w:val="a3"/>
        <w:numPr>
          <w:ilvl w:val="0"/>
          <w:numId w:val="1"/>
        </w:numPr>
      </w:pPr>
      <w:r>
        <w:t xml:space="preserve">Далее я реализовал серверную часть </w:t>
      </w:r>
      <w:proofErr w:type="gramStart"/>
      <w:r>
        <w:t>приложения</w:t>
      </w:r>
      <w:proofErr w:type="gramEnd"/>
      <w:r>
        <w:t xml:space="preserve"> а конкретно серверный компонент и базу данных</w:t>
      </w:r>
    </w:p>
    <w:p w:rsidR="00104A96" w:rsidRDefault="00104A96" w:rsidP="00F302C9">
      <w:pPr>
        <w:pStyle w:val="a3"/>
        <w:numPr>
          <w:ilvl w:val="0"/>
          <w:numId w:val="1"/>
        </w:numPr>
      </w:pPr>
      <w:r>
        <w:lastRenderedPageBreak/>
        <w:t xml:space="preserve">Ну и после я уже реализовал клиентскую часть, которую видит пользователь, пример которой вы сможете увидеть далее в моей презентации </w:t>
      </w:r>
    </w:p>
    <w:p w:rsidR="003C70EA" w:rsidRDefault="003C70EA" w:rsidP="003C70EA">
      <w:pPr>
        <w:rPr>
          <w:b/>
        </w:rPr>
      </w:pPr>
      <w:r w:rsidRPr="003C70EA">
        <w:rPr>
          <w:b/>
        </w:rPr>
        <w:t>РАЗРАБОТКА ПРОДУКТА</w:t>
      </w:r>
    </w:p>
    <w:p w:rsidR="004E45E2" w:rsidRPr="004E45E2" w:rsidRDefault="004E45E2" w:rsidP="003C70EA">
      <w:r w:rsidRPr="004E45E2">
        <w:t xml:space="preserve">На данном слайде вы можете увидеть таблицу </w:t>
      </w:r>
      <w:r>
        <w:t xml:space="preserve">базы данных пользователя </w:t>
      </w:r>
      <w:r w:rsidRPr="004E45E2">
        <w:rPr>
          <w:b/>
        </w:rPr>
        <w:t>ОПИШИ ВСЕ</w:t>
      </w:r>
    </w:p>
    <w:p w:rsidR="004E45E2" w:rsidRPr="004E45E2" w:rsidRDefault="004E45E2" w:rsidP="003C70EA">
      <w:pPr>
        <w:rPr>
          <w:b/>
        </w:rPr>
      </w:pPr>
      <w:r>
        <w:rPr>
          <w:b/>
        </w:rPr>
        <w:t>АВТОРИЗАЦИЯ И РЕГИСТРАЦИЯ</w:t>
      </w:r>
    </w:p>
    <w:p w:rsidR="003C70EA" w:rsidRDefault="003C70EA" w:rsidP="003C70EA">
      <w:r>
        <w:t>А вот и те самые примеры разработанной мною клиентской частью</w:t>
      </w:r>
    </w:p>
    <w:p w:rsidR="003C70EA" w:rsidRDefault="003C70EA" w:rsidP="003C70EA">
      <w:r>
        <w:t>На данном слайде показаны компоненты (страницы если проще говоря) авторизации</w:t>
      </w:r>
      <w:proofErr w:type="gramStart"/>
      <w:r>
        <w:t xml:space="preserve"> </w:t>
      </w:r>
      <w:r w:rsidR="004E45E2">
        <w:t>,</w:t>
      </w:r>
      <w:r w:rsidR="00BA425A">
        <w:t>,</w:t>
      </w:r>
      <w:proofErr w:type="gramEnd"/>
      <w:r>
        <w:t xml:space="preserve">и регистрации пользователя </w:t>
      </w:r>
    </w:p>
    <w:p w:rsidR="00CA7ECF" w:rsidRDefault="00CA7ECF" w:rsidP="003C70EA">
      <w:pPr>
        <w:rPr>
          <w:b/>
        </w:rPr>
      </w:pPr>
      <w:r w:rsidRPr="00CA7ECF">
        <w:rPr>
          <w:b/>
        </w:rPr>
        <w:t>СЛЕДУЮЩИЙ СЛАЙД</w:t>
      </w:r>
    </w:p>
    <w:p w:rsidR="00CA7ECF" w:rsidRDefault="00CA7ECF" w:rsidP="003C70EA">
      <w:pPr>
        <w:rPr>
          <w:b/>
        </w:rPr>
      </w:pPr>
      <w:r>
        <w:t>А на данном слайде вы можете увидеть одну из главных особенностей моего веб-приложения, а конкретно</w:t>
      </w:r>
      <w:r w:rsidRPr="00CA7ECF">
        <w:t xml:space="preserve">: </w:t>
      </w:r>
      <w:r>
        <w:t xml:space="preserve">реактивность (реактивность свойство технологии в моем случае </w:t>
      </w:r>
      <w:r>
        <w:rPr>
          <w:lang w:val="en-US"/>
        </w:rPr>
        <w:t>vu</w:t>
      </w:r>
      <w:r>
        <w:t xml:space="preserve">e.js которое позволяет </w:t>
      </w:r>
      <w:r w:rsidR="004353EC">
        <w:t xml:space="preserve">обновлять данные в </w:t>
      </w:r>
      <w:proofErr w:type="gramStart"/>
      <w:r w:rsidR="004353EC">
        <w:t>компоненте</w:t>
      </w:r>
      <w:proofErr w:type="gramEnd"/>
      <w:r w:rsidR="004353EC">
        <w:t xml:space="preserve"> не обновляя саму страницу в браузере) </w:t>
      </w:r>
      <w:r w:rsidR="004353EC" w:rsidRPr="004353EC">
        <w:rPr>
          <w:b/>
        </w:rPr>
        <w:t>И ТУТ ПРИМЕР</w:t>
      </w:r>
    </w:p>
    <w:p w:rsidR="004353EC" w:rsidRDefault="004353EC" w:rsidP="003C70EA">
      <w:pPr>
        <w:rPr>
          <w:b/>
        </w:rPr>
      </w:pPr>
      <w:r>
        <w:rPr>
          <w:b/>
        </w:rPr>
        <w:t>МОДЕЛИРОВАНИЕ</w:t>
      </w:r>
    </w:p>
    <w:p w:rsidR="004353EC" w:rsidRDefault="004353EC" w:rsidP="003C70EA">
      <w:r>
        <w:t>На данном слайде продемонстрирована реализация</w:t>
      </w:r>
      <w:r w:rsidRPr="004353EC">
        <w:t xml:space="preserve"> теплового движения молекул в зависимости от давления, температуры, объема;</w:t>
      </w:r>
    </w:p>
    <w:p w:rsidR="004353EC" w:rsidRDefault="004353EC" w:rsidP="003C70EA">
      <w:r>
        <w:t>Соответственно передвигая ползунки меняется и поведение молекул (в этом вот квадрате)</w:t>
      </w:r>
    </w:p>
    <w:p w:rsidR="004353EC" w:rsidRDefault="004353EC" w:rsidP="004353EC">
      <w:r>
        <w:t></w:t>
      </w:r>
      <w:r>
        <w:tab/>
      </w:r>
      <w:r>
        <w:t xml:space="preserve">Конкретно тут представлен </w:t>
      </w:r>
      <w:r>
        <w:rPr>
          <w:i/>
        </w:rPr>
        <w:t>Адиабатический процесс</w:t>
      </w:r>
      <w:r w:rsidRPr="004353EC">
        <w:rPr>
          <w:i/>
        </w:rPr>
        <w:t xml:space="preserve"> – процесс при котором газ не производит теплообмен с окружающей его средой;</w:t>
      </w:r>
    </w:p>
    <w:p w:rsidR="004353EC" w:rsidRPr="004353EC" w:rsidRDefault="004353EC" w:rsidP="004353EC">
      <w:pPr>
        <w:rPr>
          <w:b/>
        </w:rPr>
      </w:pPr>
      <w:r>
        <w:t></w:t>
      </w:r>
      <w:r>
        <w:tab/>
      </w:r>
      <w:r w:rsidRPr="004353EC">
        <w:rPr>
          <w:b/>
        </w:rPr>
        <w:t>Изохорный пр</w:t>
      </w:r>
      <w:bookmarkStart w:id="0" w:name="_GoBack"/>
      <w:bookmarkEnd w:id="0"/>
      <w:r w:rsidRPr="004353EC">
        <w:rPr>
          <w:b/>
        </w:rPr>
        <w:t xml:space="preserve">оцесс – тоже самое что и адиабатический </w:t>
      </w:r>
      <w:proofErr w:type="gramStart"/>
      <w:r w:rsidRPr="004353EC">
        <w:rPr>
          <w:b/>
        </w:rPr>
        <w:t>за исключением того что</w:t>
      </w:r>
      <w:proofErr w:type="gramEnd"/>
      <w:r w:rsidRPr="004353EC">
        <w:rPr>
          <w:b/>
        </w:rPr>
        <w:t xml:space="preserve"> в этом процессе постоянен объем;</w:t>
      </w:r>
    </w:p>
    <w:p w:rsidR="004353EC" w:rsidRPr="004353EC" w:rsidRDefault="004353EC" w:rsidP="004353EC">
      <w:pPr>
        <w:rPr>
          <w:b/>
        </w:rPr>
      </w:pPr>
      <w:r w:rsidRPr="004353EC">
        <w:rPr>
          <w:b/>
        </w:rPr>
        <w:t></w:t>
      </w:r>
      <w:r w:rsidRPr="004353EC">
        <w:rPr>
          <w:b/>
        </w:rPr>
        <w:tab/>
        <w:t>Изометрический процесс – все тоже самое, но при постоянной температуре;</w:t>
      </w:r>
    </w:p>
    <w:p w:rsidR="004353EC" w:rsidRDefault="004353EC" w:rsidP="004353EC">
      <w:pPr>
        <w:rPr>
          <w:b/>
        </w:rPr>
      </w:pPr>
      <w:r w:rsidRPr="004353EC">
        <w:rPr>
          <w:b/>
        </w:rPr>
        <w:t></w:t>
      </w:r>
      <w:r w:rsidRPr="004353EC">
        <w:rPr>
          <w:b/>
        </w:rPr>
        <w:tab/>
        <w:t>Изобарный процесс – тоже самое, но уже давление не изменяется.</w:t>
      </w:r>
    </w:p>
    <w:p w:rsidR="00C4236C" w:rsidRDefault="00C4236C" w:rsidP="004353EC">
      <w:pPr>
        <w:rPr>
          <w:b/>
        </w:rPr>
      </w:pPr>
    </w:p>
    <w:p w:rsidR="00C4236C" w:rsidRDefault="00C4236C" w:rsidP="004353EC">
      <w:pPr>
        <w:rPr>
          <w:b/>
        </w:rPr>
      </w:pPr>
    </w:p>
    <w:p w:rsidR="00C4236C" w:rsidRDefault="00C4236C" w:rsidP="004353EC">
      <w:r w:rsidRPr="00C4236C">
        <w:t xml:space="preserve">Если </w:t>
      </w:r>
      <w:r>
        <w:t>изменить к примеру значение объема то квадрат, в котором движутся молекулы уменьшиться, или увеличиться и т.д.</w:t>
      </w:r>
    </w:p>
    <w:p w:rsidR="00C4236C" w:rsidRDefault="00C4236C" w:rsidP="004353EC">
      <w:pPr>
        <w:rPr>
          <w:b/>
        </w:rPr>
      </w:pPr>
      <w:r w:rsidRPr="00C4236C">
        <w:rPr>
          <w:b/>
        </w:rPr>
        <w:t>ИТОГИ</w:t>
      </w:r>
    </w:p>
    <w:p w:rsidR="00C4236C" w:rsidRPr="00C4236C" w:rsidRDefault="00C4236C" w:rsidP="004353EC">
      <w:r>
        <w:t>В итоге был разработан электронный образовательный ресурс для использования в л</w:t>
      </w:r>
      <w:r w:rsidR="00F306C5">
        <w:t>юбых образовательных учреждениях.</w:t>
      </w:r>
    </w:p>
    <w:sectPr w:rsidR="00C4236C" w:rsidRPr="00C4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43C01"/>
    <w:multiLevelType w:val="hybridMultilevel"/>
    <w:tmpl w:val="484C1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742F"/>
    <w:multiLevelType w:val="hybridMultilevel"/>
    <w:tmpl w:val="CBC85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E1"/>
    <w:rsid w:val="00104A96"/>
    <w:rsid w:val="003C70EA"/>
    <w:rsid w:val="004353EC"/>
    <w:rsid w:val="004E45E2"/>
    <w:rsid w:val="005309FE"/>
    <w:rsid w:val="005639A6"/>
    <w:rsid w:val="007955E1"/>
    <w:rsid w:val="00BA425A"/>
    <w:rsid w:val="00C4236C"/>
    <w:rsid w:val="00C86890"/>
    <w:rsid w:val="00CA7ECF"/>
    <w:rsid w:val="00E07D06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8B417-C2AA-49CC-8BE7-5A3237DF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2023-06-21T20:25:00Z</dcterms:created>
  <dcterms:modified xsi:type="dcterms:W3CDTF">2023-06-21T22:12:00Z</dcterms:modified>
</cp:coreProperties>
</file>