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  <w:r>
        <w:t xml:space="preserve"/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b/>
          <w:bCs/>
          <w:color w:val="1F3864"/>
          <w:sz w:val="58"/>
          <w:szCs w:val="58"/>
        </w:rPr>
        <w:t xml:space="preserve">รายงานผลการทดสอบซอฟต์แวร์</w:t>
      </w:r>
    </w:p>
    <w:p>
      <w:pPr>
        <w:spacing w:after="260"/>
        <w:jc w:val="center"/>
      </w:pPr>
      <w:r>
        <w:rPr>
          <w:rFonts w:ascii="TH Sarabun New" w:cs="TH Sarabun New" w:eastAsia="TH Sarabun New" w:hAnsi="TH Sarabun New"/>
          <w:b/>
          <w:bCs/>
          <w:color w:val="2E75B6"/>
          <w:sz w:val="36"/>
          <w:szCs w:val="36"/>
        </w:rPr>
        <w:t xml:space="preserve">Software Testing Report</w:t>
      </w:r>
    </w:p>
    <w:p>
      <w:pPr>
        <w:spacing w:after="140"/>
        <w:jc w:val="center"/>
      </w:pPr>
      <w:r>
        <w:rPr>
          <w:rFonts w:ascii="TH Sarabun New" w:cs="TH Sarabun New" w:eastAsia="TH Sarabun New" w:hAnsi="TH Sarabun New"/>
          <w:b/>
          <w:bCs/>
          <w:color w:val="1F3864"/>
          <w:sz w:val="28"/>
          <w:szCs w:val="28"/>
        </w:rPr>
        <w:t xml:space="preserve">ระบบจองสนามกีฬาออนไลน์ (WebSport)</w:t>
      </w: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b w:val="false"/>
          <w:bCs w:val="false"/>
          <w:color w:val="595959"/>
          <w:sz w:val="22"/>
          <w:szCs w:val="22"/>
        </w:rPr>
        <w:t xml:space="preserve">React + Firebase | Unit · Integration · System Alpha/Beta · Acceptance</w:t>
      </w:r>
    </w:p>
    <w:p>
      <w:pPr>
        <w:spacing w:after="80"/>
        <w:jc w:val="center"/>
      </w:pPr>
      <w:r>
        <w:rPr>
          <w:rFonts w:ascii="TH Sarabun New" w:cs="TH Sarabun New" w:eastAsia="TH Sarabun New" w:hAnsi="TH Sarabun New"/>
          <w:b w:val="false"/>
          <w:bCs w:val="false"/>
          <w:color w:val="595959"/>
          <w:sz w:val="22"/>
          <w:szCs w:val="22"/>
        </w:rPr>
        <w:t xml:space="preserve">ผู้ทดสอบ: นาย ภาณุวัฒน์ เวยรัมย์  |  วันที่: 10 มีนาคม 2569  |  เวอร์ชัน v1.0</w:t>
      </w:r>
    </w:p>
    <w:p>
      <w:pPr>
        <w:spacing/>
        <w:jc w:val="center"/>
      </w:pPr>
      <w:r>
        <w:rPr>
          <w:rFonts w:ascii="TH Sarabun New" w:cs="TH Sarabun New" w:eastAsia="TH Sarabun New" w:hAnsi="TH Sarabun New"/>
          <w:b/>
          <w:bCs/>
          <w:color w:val="375623"/>
          <w:sz w:val="22"/>
          <w:szCs w:val="22"/>
        </w:rPr>
        <w:t xml:space="preserve">ผลรวม Unit Test (รันจริง): ผ่าน 37/37  |  Test Cases ทั้งหมด: Pass 40  Fail 1  รวม 41 กรณี</w:t>
      </w:r>
    </w:p>
    <w:p>
      <w:r>
        <w:br w:type="page"/>
      </w:r>
    </w:p>
    <w:p>
      <w:pPr>
        <w:pStyle w:val="Heading1"/>
        <w:spacing w:before="200" w:after="120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1.  Unit Test  (37 กรณี — รันจริงทั้งหมด)</w:t>
      </w:r>
    </w:p>
    <w:p>
      <w:pPr>
        <w:pStyle w:val="Heading2"/>
        <w:spacing w:before="140" w:after="80"/>
      </w:pPr>
      <w:r>
        <w:rPr>
          <w:rFonts w:ascii="TH Sarabun New" w:cs="TH Sarabun New" w:eastAsia="TH Sarabun New" w:hAnsi="TH Sarabun New"/>
          <w:b/>
          <w:bCs/>
          <w:color w:val="2E75B6"/>
          <w:sz w:val="25"/>
          <w:szCs w:val="25"/>
        </w:rPr>
        <w:t xml:space="preserve">กรณีทดสอบที่ 1:  TC-UT-001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773"/>
        <w:gridCol w:w="2100"/>
        <w:gridCol w:w="2773"/>
      </w:tblGrid>
      <w:tr>
        <w:tc>
          <w:tcPr>
            <w:tcW w:type="dxa" w:w="9746"/>
            <w:gridSpan w:val="4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100"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TC-UT-001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E8E8E8"/>
                <w:sz w:val="20"/>
                <w:szCs w:val="20"/>
              </w:rPr>
              <w:t xml:space="preserve">formatPrice() แสดงราคาสนามฟุตบอล A (800 บาท)</w:t>
            </w:r>
          </w:p>
        </w:tc>
      </w:tr>
      <w:tr>
        <w:tc>
          <w:tcPr>
            <w:tcW w:type="dxa" w:w="9746"/>
            <w:gridSpan w:val="4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70"/>
              <w:left w:type="dxa" w:w="150"/>
              <w:bottom w:type="dxa" w:w="70"/>
              <w:right w:type="dxa" w:w="150"/>
            </w:tcMar>
            <w:vAlign w:val="top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FFFFFF"/>
                <w:sz w:val="19"/>
                <w:szCs w:val="19"/>
              </w:rPr>
              <w:t xml:space="preserve">Unit Test  ·  formatPrice() — data.js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Scenario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formatPrice() — data.js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TC-UT-001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Case Desc.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formatPrice() แสดงราคาสนามฟุตบอล A (800 บาท)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Priority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Pre-Requisite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นำเข้าฟังก์ชัน formatPrice จาก data.js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Post-Requisite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ผ่านตาม Expected Result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ผู้ทดสอบ (Author)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นาย ภาณุวัฒน์ เวยรัมย์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วันที่ทดสอบ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10/03/2569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ผู้ตรวจสอบ (Reviewer)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นาย ภาณุวัฒน์ เวยรัมย์ (QA Lead)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Bug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-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E75B6" w:sz="8" w:space="1"/>
        </w:pBdr>
        <w:spacing w:before="0" w:after="80"/>
      </w:pPr>
      <w:r>
        <w:rPr>
          <w:rFonts w:ascii="TH Sarabun New" w:cs="TH Sarabun New" w:eastAsia="TH Sarabun New" w:hAnsi="TH Sarabun New"/>
          <w:b/>
          <w:bCs/>
          <w:color w:val="1F4E79"/>
          <w:sz w:val="24"/>
          <w:szCs w:val="24"/>
        </w:rPr>
        <w:t xml:space="preserve">  Test Execution Steps</w:t>
      </w:r>
    </w:p>
    <w:p>
      <w:pPr>
        <w:spacing w:after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500"/>
        <w:gridCol w:w="1500"/>
        <w:gridCol w:w="1500"/>
        <w:gridCol w:w="700"/>
        <w:gridCol w:w="696"/>
        <w:gridCol w:w="1150"/>
      </w:tblGrid>
      <w:tr>
        <w:tc>
          <w:tcPr>
            <w:tcW w:type="dxa" w:w="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Action / Test Steps</w:t>
            </w:r>
          </w:p>
        </w:tc>
        <w:tc>
          <w:tcPr>
            <w:tcW w:type="dxa" w:w="1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Input Data</w:t>
            </w:r>
          </w:p>
        </w:tc>
        <w:tc>
          <w:tcPr>
            <w:tcW w:type="dxa" w:w="1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Env</w:t>
            </w:r>
          </w:p>
        </w:tc>
        <w:tc>
          <w:tcPr>
            <w:tcW w:type="dxa" w:w="696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5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เรียก formatPrice(800)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formatPrice(800)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>Node.js
v22</w:t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Assert ว่าผลลัพธ์ === '800'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คืนค่า '800' โดยไม่มี Exception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คืนค่า '800' ✓</w:t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/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AD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8"/>
                <w:szCs w:val="18"/>
              </w:rPr>
              <w:t xml:space="preserve">ผ่านทั้งหมด 3 กรณี (0, 800, 15000)</w:t>
            </w:r>
          </w:p>
        </w:tc>
      </w:tr>
    </w:tbl>
    <w:p>
      <w:r>
        <w:br w:type="page"/>
      </w:r>
    </w:p>
    <w:p>
      <w:pPr>
        <w:pStyle w:val="Heading2"/>
        <w:spacing w:before="140" w:after="80"/>
      </w:pPr>
      <w:r>
        <w:rPr>
          <w:rFonts w:ascii="TH Sarabun New" w:cs="TH Sarabun New" w:eastAsia="TH Sarabun New" w:hAnsi="TH Sarabun New"/>
          <w:b/>
          <w:bCs/>
          <w:color w:val="2E75B6"/>
          <w:sz w:val="25"/>
          <w:szCs w:val="25"/>
        </w:rPr>
        <w:t xml:space="preserve">กรณีทดสอบที่ 2:  TC-UT-002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773"/>
        <w:gridCol w:w="2100"/>
        <w:gridCol w:w="2773"/>
      </w:tblGrid>
      <w:tr>
        <w:tc>
          <w:tcPr>
            <w:tcW w:type="dxa" w:w="9746"/>
            <w:gridSpan w:val="4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100"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TC-UT-002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E8E8E8"/>
                <w:sz w:val="20"/>
                <w:szCs w:val="20"/>
              </w:rPr>
              <w:t xml:space="preserve">formatDateThai() คืนค่าวันที่เป็นภาษาไทย</w:t>
            </w:r>
          </w:p>
        </w:tc>
      </w:tr>
      <w:tr>
        <w:tc>
          <w:tcPr>
            <w:tcW w:type="dxa" w:w="9746"/>
            <w:gridSpan w:val="4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70"/>
              <w:left w:type="dxa" w:w="150"/>
              <w:bottom w:type="dxa" w:w="70"/>
              <w:right w:type="dxa" w:w="150"/>
            </w:tcMar>
            <w:vAlign w:val="top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FFFFFF"/>
                <w:sz w:val="19"/>
                <w:szCs w:val="19"/>
              </w:rPr>
              <w:t xml:space="preserve">Unit Test  ·  formatDateThai() — data.js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Scenario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formatDateThai() — data.js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TC-UT-002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Case Desc.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formatDateThai() คืนค่าวันที่เป็นภาษาไทย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Priority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Pre-Requisite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นำเข้าฟังก์ชัน formatDateThai จาก data.js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Post-Requisite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ผ่านตาม Expected Result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ผู้ทดสอบ (Author)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นาย ภาณุวัฒน์ เวยรัมย์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วันที่ทดสอบ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10/03/2569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ผู้ตรวจสอบ (Reviewer)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นาย ภาณุวัฒน์ เวยรัมย์ (QA Lead)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Bug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-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E75B6" w:sz="8" w:space="1"/>
        </w:pBdr>
        <w:spacing w:before="0" w:after="80"/>
      </w:pPr>
      <w:r>
        <w:rPr>
          <w:rFonts w:ascii="TH Sarabun New" w:cs="TH Sarabun New" w:eastAsia="TH Sarabun New" w:hAnsi="TH Sarabun New"/>
          <w:b/>
          <w:bCs/>
          <w:color w:val="1F4E79"/>
          <w:sz w:val="24"/>
          <w:szCs w:val="24"/>
        </w:rPr>
        <w:t xml:space="preserve">  Test Execution Steps</w:t>
      </w:r>
    </w:p>
    <w:p>
      <w:pPr>
        <w:spacing w:after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500"/>
        <w:gridCol w:w="1500"/>
        <w:gridCol w:w="1500"/>
        <w:gridCol w:w="700"/>
        <w:gridCol w:w="696"/>
        <w:gridCol w:w="1150"/>
      </w:tblGrid>
      <w:tr>
        <w:tc>
          <w:tcPr>
            <w:tcW w:type="dxa" w:w="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Action / Test Steps</w:t>
            </w:r>
          </w:p>
        </w:tc>
        <w:tc>
          <w:tcPr>
            <w:tcW w:type="dxa" w:w="1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Input Data</w:t>
            </w:r>
          </w:p>
        </w:tc>
        <w:tc>
          <w:tcPr>
            <w:tcW w:type="dxa" w:w="1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Env</w:t>
            </w:r>
          </w:p>
        </w:tc>
        <w:tc>
          <w:tcPr>
            <w:tcW w:type="dxa" w:w="696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5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เรียก formatDateThai('2026-03-10')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formatDateThai('2026-03-10')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>Node.js
v22</w:t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Assert typeof === 'string' และมีปี 2569 หรือ 2026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คืนค่า string ภาษาไทย ไม่ว่าง มีปีในรูปแบบถูกต้อง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คืนค่า 'วันอังคารที่ 10 มีนาคม พ.ศ. 2569' ✓</w:t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/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AD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8"/>
                <w:szCs w:val="18"/>
              </w:rPr>
              <w:t xml:space="preserve">ผ่าน locale th-TH weekday+year+month+day</w:t>
            </w:r>
          </w:p>
        </w:tc>
      </w:tr>
    </w:tbl>
    <w:p>
      <w:r>
        <w:br w:type="page"/>
      </w:r>
    </w:p>
    <w:p>
      <w:pPr>
        <w:pStyle w:val="Heading2"/>
        <w:spacing w:before="140" w:after="80"/>
      </w:pPr>
      <w:r>
        <w:rPr>
          <w:rFonts w:ascii="TH Sarabun New" w:cs="TH Sarabun New" w:eastAsia="TH Sarabun New" w:hAnsi="TH Sarabun New"/>
          <w:b/>
          <w:bCs/>
          <w:color w:val="2E75B6"/>
          <w:sz w:val="25"/>
          <w:szCs w:val="25"/>
        </w:rPr>
        <w:t xml:space="preserve">กรณีทดสอบที่ 3:  TC-UT-003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773"/>
        <w:gridCol w:w="2100"/>
        <w:gridCol w:w="2773"/>
      </w:tblGrid>
      <w:tr>
        <w:tc>
          <w:tcPr>
            <w:tcW w:type="dxa" w:w="9746"/>
            <w:gridSpan w:val="4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100"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TC-UT-003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E8E8E8"/>
                <w:sz w:val="20"/>
                <w:szCs w:val="20"/>
              </w:rPr>
              <w:t xml:space="preserve">isValidEmail() ยอมรับ Email ถูกต้อง</w:t>
            </w:r>
          </w:p>
        </w:tc>
      </w:tr>
      <w:tr>
        <w:tc>
          <w:tcPr>
            <w:tcW w:type="dxa" w:w="9746"/>
            <w:gridSpan w:val="4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70"/>
              <w:left w:type="dxa" w:w="150"/>
              <w:bottom w:type="dxa" w:w="70"/>
              <w:right w:type="dxa" w:w="150"/>
            </w:tcMar>
            <w:vAlign w:val="top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FFFFFF"/>
                <w:sz w:val="19"/>
                <w:szCs w:val="19"/>
              </w:rPr>
              <w:t xml:space="preserve">Unit Test  ·  Password Validation — Register.jsx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Scenario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Password Validation — Register.jsx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TC-UT-003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Case Desc.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isValidEmail() ยอมรับ Email ถูกต้อง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Priority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Pre-Requisite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ใช้ regex /^[^\s@]+@[^\s@]+\.[^\s@]+$/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Post-Requisite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ผ่านตาม Expected Result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ผู้ทดสอบ (Author)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นาย ภาณุวัฒน์ เวยรัมย์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วันที่ทดสอบ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10/03/2569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ผู้ตรวจสอบ (Reviewer)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นาย ภาณุวัฒน์ เวยรัมย์ (QA Lead)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Bug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-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E75B6" w:sz="8" w:space="1"/>
        </w:pBdr>
        <w:spacing w:before="0" w:after="80"/>
      </w:pPr>
      <w:r>
        <w:rPr>
          <w:rFonts w:ascii="TH Sarabun New" w:cs="TH Sarabun New" w:eastAsia="TH Sarabun New" w:hAnsi="TH Sarabun New"/>
          <w:b/>
          <w:bCs/>
          <w:color w:val="1F4E79"/>
          <w:sz w:val="24"/>
          <w:szCs w:val="24"/>
        </w:rPr>
        <w:t xml:space="preserve">  Test Execution Steps</w:t>
      </w:r>
    </w:p>
    <w:p>
      <w:pPr>
        <w:spacing w:after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500"/>
        <w:gridCol w:w="1500"/>
        <w:gridCol w:w="1500"/>
        <w:gridCol w:w="700"/>
        <w:gridCol w:w="696"/>
        <w:gridCol w:w="1150"/>
      </w:tblGrid>
      <w:tr>
        <w:tc>
          <w:tcPr>
            <w:tcW w:type="dxa" w:w="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Action / Test Steps</w:t>
            </w:r>
          </w:p>
        </w:tc>
        <w:tc>
          <w:tcPr>
            <w:tcW w:type="dxa" w:w="1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Input Data</w:t>
            </w:r>
          </w:p>
        </w:tc>
        <w:tc>
          <w:tcPr>
            <w:tcW w:type="dxa" w:w="1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Env</w:t>
            </w:r>
          </w:p>
        </w:tc>
        <w:tc>
          <w:tcPr>
            <w:tcW w:type="dxa" w:w="696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5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ทดสอบ isValidEmail('user@websport.com') → Assert true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'user@websport.com', 'bhanuwat.w@gmail.com'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>Node.js
v22</w:t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ทดสอบ isValidEmail('bhanuwat.w@gmail.com') → Assert true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คืนค่า true ทั้งสอง Input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คืนค่า true ทั้งสอง ✓</w:t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/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AD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8"/>
                <w:szCs w:val="18"/>
              </w:rPr>
              <w:t xml:space="preserve">ผ่าน 2 กรณี</w:t>
            </w:r>
          </w:p>
        </w:tc>
      </w:tr>
    </w:tbl>
    <w:p>
      <w:r>
        <w:br w:type="page"/>
      </w:r>
    </w:p>
    <w:p>
      <w:pPr>
        <w:pStyle w:val="Heading2"/>
        <w:spacing w:before="140" w:after="80"/>
      </w:pPr>
      <w:r>
        <w:rPr>
          <w:rFonts w:ascii="TH Sarabun New" w:cs="TH Sarabun New" w:eastAsia="TH Sarabun New" w:hAnsi="TH Sarabun New"/>
          <w:b/>
          <w:bCs/>
          <w:color w:val="2E75B6"/>
          <w:sz w:val="25"/>
          <w:szCs w:val="25"/>
        </w:rPr>
        <w:t xml:space="preserve">กรณีทดสอบที่ 4:  TC-UT-004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773"/>
        <w:gridCol w:w="2100"/>
        <w:gridCol w:w="2773"/>
      </w:tblGrid>
      <w:tr>
        <w:tc>
          <w:tcPr>
            <w:tcW w:type="dxa" w:w="9746"/>
            <w:gridSpan w:val="4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100"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TC-UT-004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E8E8E8"/>
                <w:sz w:val="20"/>
                <w:szCs w:val="20"/>
              </w:rPr>
              <w:t xml:space="preserve">isValidEmail() ปฏิเสธ Email รูปแบบผิด</w:t>
            </w:r>
          </w:p>
        </w:tc>
      </w:tr>
      <w:tr>
        <w:tc>
          <w:tcPr>
            <w:tcW w:type="dxa" w:w="9746"/>
            <w:gridSpan w:val="4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70"/>
              <w:left w:type="dxa" w:w="150"/>
              <w:bottom w:type="dxa" w:w="70"/>
              <w:right w:type="dxa" w:w="150"/>
            </w:tcMar>
            <w:vAlign w:val="top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FFFFFF"/>
                <w:sz w:val="19"/>
                <w:szCs w:val="19"/>
              </w:rPr>
              <w:t xml:space="preserve">Unit Test  ·  Password Validation — Register.jsx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Scenario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Password Validation — Register.jsx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TC-UT-004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Case Desc.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isValidEmail() ปฏิเสธ Email รูปแบบผิด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Priority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Pre-Requisite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ใช้ regex /^[^\s@]+@[^\s@]+\.[^\s@]+$/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Post-Requisite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ผ่านตาม Expected Result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ผู้ทดสอบ (Author)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นาย ภาณุวัฒน์ เวยรัมย์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วันที่ทดสอบ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10/03/2569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ผู้ตรวจสอบ (Reviewer)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นาย ภาณุวัฒน์ เวยรัมย์ (QA Lead)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Bug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-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E75B6" w:sz="8" w:space="1"/>
        </w:pBdr>
        <w:spacing w:before="0" w:after="80"/>
      </w:pPr>
      <w:r>
        <w:rPr>
          <w:rFonts w:ascii="TH Sarabun New" w:cs="TH Sarabun New" w:eastAsia="TH Sarabun New" w:hAnsi="TH Sarabun New"/>
          <w:b/>
          <w:bCs/>
          <w:color w:val="1F4E79"/>
          <w:sz w:val="24"/>
          <w:szCs w:val="24"/>
        </w:rPr>
        <w:t xml:space="preserve">  Test Execution Steps</w:t>
      </w:r>
    </w:p>
    <w:p>
      <w:pPr>
        <w:spacing w:after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500"/>
        <w:gridCol w:w="1500"/>
        <w:gridCol w:w="1500"/>
        <w:gridCol w:w="700"/>
        <w:gridCol w:w="696"/>
        <w:gridCol w:w="1150"/>
      </w:tblGrid>
      <w:tr>
        <w:tc>
          <w:tcPr>
            <w:tcW w:type="dxa" w:w="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Action / Test Steps</w:t>
            </w:r>
          </w:p>
        </w:tc>
        <w:tc>
          <w:tcPr>
            <w:tcW w:type="dxa" w:w="1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Input Data</w:t>
            </w:r>
          </w:p>
        </w:tc>
        <w:tc>
          <w:tcPr>
            <w:tcW w:type="dxa" w:w="1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Env</w:t>
            </w:r>
          </w:p>
        </w:tc>
        <w:tc>
          <w:tcPr>
            <w:tcW w:type="dxa" w:w="696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5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ทดสอบทั้ง 3 Input → Assert false ทุกกรณี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'not-an-email', 'missing@', '@nodomain.com'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คืนค่า false ทั้ง 3 กรณี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คืนค่า false ทั้ง 3 กรณี ✓</w:t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>Node.js
v22</w:t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AD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8"/>
                <w:szCs w:val="18"/>
              </w:rPr>
              <w:t xml:space="preserve">ผ่าน 3/3 Negative Cases</w:t>
            </w:r>
          </w:p>
        </w:tc>
      </w:tr>
    </w:tbl>
    <w:p>
      <w:r>
        <w:br w:type="page"/>
      </w:r>
    </w:p>
    <w:p>
      <w:pPr>
        <w:pStyle w:val="Heading2"/>
        <w:spacing w:before="140" w:after="80"/>
      </w:pPr>
      <w:r>
        <w:rPr>
          <w:rFonts w:ascii="TH Sarabun New" w:cs="TH Sarabun New" w:eastAsia="TH Sarabun New" w:hAnsi="TH Sarabun New"/>
          <w:b/>
          <w:bCs/>
          <w:color w:val="2E75B6"/>
          <w:sz w:val="25"/>
          <w:szCs w:val="25"/>
        </w:rPr>
        <w:t xml:space="preserve">กรณีทดสอบที่ 5:  TC-UT-005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773"/>
        <w:gridCol w:w="2100"/>
        <w:gridCol w:w="2773"/>
      </w:tblGrid>
      <w:tr>
        <w:tc>
          <w:tcPr>
            <w:tcW w:type="dxa" w:w="9746"/>
            <w:gridSpan w:val="4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100"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TC-UT-005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E8E8E8"/>
                <w:sz w:val="20"/>
                <w:szCs w:val="20"/>
              </w:rPr>
              <w:t xml:space="preserve">isValidPassword() ผ่านเมื่อรหัสผ่านครบเงื่อนไข</w:t>
            </w:r>
          </w:p>
        </w:tc>
      </w:tr>
      <w:tr>
        <w:tc>
          <w:tcPr>
            <w:tcW w:type="dxa" w:w="9746"/>
            <w:gridSpan w:val="4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70"/>
              <w:left w:type="dxa" w:w="150"/>
              <w:bottom w:type="dxa" w:w="70"/>
              <w:right w:type="dxa" w:w="150"/>
            </w:tcMar>
            <w:vAlign w:val="top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FFFFFF"/>
                <w:sz w:val="19"/>
                <w:szCs w:val="19"/>
              </w:rPr>
              <w:t xml:space="preserve">Unit Test  ·  Password Validation — Register.jsx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Scenario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Password Validation — Register.jsx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TC-UT-005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Case Desc.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isValidPassword() ผ่านเมื่อรหัสผ่านครบเงื่อนไข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Priority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Pre-Requisite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validations array จาก Register.jsx (4 Rules)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Post-Requisite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ผ่านตาม Expected Result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ผู้ทดสอบ (Author)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นาย ภาณุวัฒน์ เวยรัมย์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วันที่ทดสอบ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10/03/2569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ผู้ตรวจสอบ (Reviewer)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นาย ภาณุวัฒน์ เวยรัมย์ (QA Lead)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Bug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-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E75B6" w:sz="8" w:space="1"/>
        </w:pBdr>
        <w:spacing w:before="0" w:after="80"/>
      </w:pPr>
      <w:r>
        <w:rPr>
          <w:rFonts w:ascii="TH Sarabun New" w:cs="TH Sarabun New" w:eastAsia="TH Sarabun New" w:hAnsi="TH Sarabun New"/>
          <w:b/>
          <w:bCs/>
          <w:color w:val="1F4E79"/>
          <w:sz w:val="24"/>
          <w:szCs w:val="24"/>
        </w:rPr>
        <w:t xml:space="preserve">  Test Execution Steps</w:t>
      </w:r>
    </w:p>
    <w:p>
      <w:pPr>
        <w:spacing w:after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500"/>
        <w:gridCol w:w="1500"/>
        <w:gridCol w:w="1500"/>
        <w:gridCol w:w="700"/>
        <w:gridCol w:w="696"/>
        <w:gridCol w:w="1150"/>
      </w:tblGrid>
      <w:tr>
        <w:tc>
          <w:tcPr>
            <w:tcW w:type="dxa" w:w="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Action / Test Steps</w:t>
            </w:r>
          </w:p>
        </w:tc>
        <w:tc>
          <w:tcPr>
            <w:tcW w:type="dxa" w:w="1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Input Data</w:t>
            </w:r>
          </w:p>
        </w:tc>
        <w:tc>
          <w:tcPr>
            <w:tcW w:type="dxa" w:w="1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Env</w:t>
            </w:r>
          </w:p>
        </w:tc>
        <w:tc>
          <w:tcPr>
            <w:tcW w:type="dxa" w:w="696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5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ทดสอบ isValidPassword('Password123!') → Assert true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'Password123!', 'Secure@2024'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>Node.js
v22</w:t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ทดสอบ isValidPassword('Secure@2024') → Assert true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ผ่านทั้ง 4 Rules และคืนค่า true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true ทั้งสอง ✓</w:t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/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AD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8"/>
                <w:szCs w:val="18"/>
              </w:rPr>
              <w:t xml:space="preserve">ผ่าน 4/4 Rules</w:t>
            </w:r>
          </w:p>
        </w:tc>
      </w:tr>
    </w:tbl>
    <w:p>
      <w:r>
        <w:br w:type="page"/>
      </w:r>
    </w:p>
    <w:p>
      <w:pPr>
        <w:pStyle w:val="Heading2"/>
        <w:spacing w:before="140" w:after="80"/>
      </w:pPr>
      <w:r>
        <w:rPr>
          <w:rFonts w:ascii="TH Sarabun New" w:cs="TH Sarabun New" w:eastAsia="TH Sarabun New" w:hAnsi="TH Sarabun New"/>
          <w:b/>
          <w:bCs/>
          <w:color w:val="2E75B6"/>
          <w:sz w:val="25"/>
          <w:szCs w:val="25"/>
        </w:rPr>
        <w:t xml:space="preserve">กรณีทดสอบที่ 6:  TC-UT-006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773"/>
        <w:gridCol w:w="2100"/>
        <w:gridCol w:w="2773"/>
      </w:tblGrid>
      <w:tr>
        <w:tc>
          <w:tcPr>
            <w:tcW w:type="dxa" w:w="9746"/>
            <w:gridSpan w:val="4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100"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TC-UT-006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E8E8E8"/>
                <w:sz w:val="20"/>
                <w:szCs w:val="20"/>
              </w:rPr>
              <w:t xml:space="preserve">isValidPassword() ไม่ผ่านรหัสผ่านสั้น &lt; 8 ตัว</w:t>
            </w:r>
          </w:p>
        </w:tc>
      </w:tr>
      <w:tr>
        <w:tc>
          <w:tcPr>
            <w:tcW w:type="dxa" w:w="9746"/>
            <w:gridSpan w:val="4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70"/>
              <w:left w:type="dxa" w:w="150"/>
              <w:bottom w:type="dxa" w:w="70"/>
              <w:right w:type="dxa" w:w="150"/>
            </w:tcMar>
            <w:vAlign w:val="top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FFFFFF"/>
                <w:sz w:val="19"/>
                <w:szCs w:val="19"/>
              </w:rPr>
              <w:t xml:space="preserve">Unit Test  ·  Password Validation — Register.jsx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Scenario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Password Validation — Register.jsx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TC-UT-006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Case Desc.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isValidPassword() ไม่ผ่านรหัสผ่านสั้น &lt; 8 ตัว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Priority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Pre-Requisite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validations[0]: pw.length &gt;= 8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Post-Requisite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ผ่านตาม Expected Result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ผู้ทดสอบ (Author)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นาย ภาณุวัฒน์ เวยรัมย์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วันที่ทดสอบ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10/03/2569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ผู้ตรวจสอบ (Reviewer)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นาย ภาณุวัฒน์ เวยรัมย์ (QA Lead)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Bug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-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E75B6" w:sz="8" w:space="1"/>
        </w:pBdr>
        <w:spacing w:before="0" w:after="80"/>
      </w:pPr>
      <w:r>
        <w:rPr>
          <w:rFonts w:ascii="TH Sarabun New" w:cs="TH Sarabun New" w:eastAsia="TH Sarabun New" w:hAnsi="TH Sarabun New"/>
          <w:b/>
          <w:bCs/>
          <w:color w:val="1F4E79"/>
          <w:sz w:val="24"/>
          <w:szCs w:val="24"/>
        </w:rPr>
        <w:t xml:space="preserve">  Test Execution Steps</w:t>
      </w:r>
    </w:p>
    <w:p>
      <w:pPr>
        <w:spacing w:after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500"/>
        <w:gridCol w:w="1500"/>
        <w:gridCol w:w="1500"/>
        <w:gridCol w:w="700"/>
        <w:gridCol w:w="696"/>
        <w:gridCol w:w="1150"/>
      </w:tblGrid>
      <w:tr>
        <w:tc>
          <w:tcPr>
            <w:tcW w:type="dxa" w:w="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Action / Test Steps</w:t>
            </w:r>
          </w:p>
        </w:tc>
        <w:tc>
          <w:tcPr>
            <w:tcW w:type="dxa" w:w="1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Input Data</w:t>
            </w:r>
          </w:p>
        </w:tc>
        <w:tc>
          <w:tcPr>
            <w:tcW w:type="dxa" w:w="1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Env</w:t>
            </w:r>
          </w:p>
        </w:tc>
        <w:tc>
          <w:tcPr>
            <w:tcW w:type="dxa" w:w="696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5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ทดสอบ isValidPassword('Pw1!') → Assert false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'Pw1!'  (4 ตัวอักษร)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คืนค่า false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false ✓</w:t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>Node.js
v22</w:t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AD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8"/>
                <w:szCs w:val="18"/>
              </w:rPr>
              <w:t xml:space="preserve">Negative Test ผ่าน</w:t>
            </w:r>
          </w:p>
        </w:tc>
      </w:tr>
    </w:tbl>
    <w:p>
      <w:r>
        <w:br w:type="page"/>
      </w:r>
    </w:p>
    <w:p>
      <w:pPr>
        <w:pStyle w:val="Heading2"/>
        <w:spacing w:before="140" w:after="80"/>
      </w:pPr>
      <w:r>
        <w:rPr>
          <w:rFonts w:ascii="TH Sarabun New" w:cs="TH Sarabun New" w:eastAsia="TH Sarabun New" w:hAnsi="TH Sarabun New"/>
          <w:b/>
          <w:bCs/>
          <w:color w:val="2E75B6"/>
          <w:sz w:val="25"/>
          <w:szCs w:val="25"/>
        </w:rPr>
        <w:t xml:space="preserve">กรณีทดสอบที่ 7:  TC-UT-007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773"/>
        <w:gridCol w:w="2100"/>
        <w:gridCol w:w="2773"/>
      </w:tblGrid>
      <w:tr>
        <w:tc>
          <w:tcPr>
            <w:tcW w:type="dxa" w:w="9746"/>
            <w:gridSpan w:val="4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100"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TC-UT-007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E8E8E8"/>
                <w:sz w:val="20"/>
                <w:szCs w:val="20"/>
              </w:rPr>
              <w:t xml:space="preserve">isValidPassword() ไม่ผ่านเมื่อไม่มีตัวพิมพ์ใหญ่</w:t>
            </w:r>
          </w:p>
        </w:tc>
      </w:tr>
      <w:tr>
        <w:tc>
          <w:tcPr>
            <w:tcW w:type="dxa" w:w="9746"/>
            <w:gridSpan w:val="4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70"/>
              <w:left w:type="dxa" w:w="150"/>
              <w:bottom w:type="dxa" w:w="70"/>
              <w:right w:type="dxa" w:w="150"/>
            </w:tcMar>
            <w:vAlign w:val="top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FFFFFF"/>
                <w:sz w:val="19"/>
                <w:szCs w:val="19"/>
              </w:rPr>
              <w:t xml:space="preserve">Unit Test  ·  Password Validation — Register.jsx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Scenario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Password Validation — Register.jsx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TC-UT-007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Case Desc.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isValidPassword() ไม่ผ่านเมื่อไม่มีตัวพิมพ์ใหญ่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Priority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Pre-Requisite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validations[1]: /[A-Z]/.test(pw)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Post-Requisite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ผ่านตาม Expected Result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ผู้ทดสอบ (Author)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นาย ภาณุวัฒน์ เวยรัมย์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วันที่ทดสอบ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10/03/2569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ผู้ตรวจสอบ (Reviewer)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นาย ภาณุวัฒน์ เวยรัมย์ (QA Lead)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Bug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-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E75B6" w:sz="8" w:space="1"/>
        </w:pBdr>
        <w:spacing w:before="0" w:after="80"/>
      </w:pPr>
      <w:r>
        <w:rPr>
          <w:rFonts w:ascii="TH Sarabun New" w:cs="TH Sarabun New" w:eastAsia="TH Sarabun New" w:hAnsi="TH Sarabun New"/>
          <w:b/>
          <w:bCs/>
          <w:color w:val="1F4E79"/>
          <w:sz w:val="24"/>
          <w:szCs w:val="24"/>
        </w:rPr>
        <w:t xml:space="preserve">  Test Execution Steps</w:t>
      </w:r>
    </w:p>
    <w:p>
      <w:pPr>
        <w:spacing w:after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500"/>
        <w:gridCol w:w="1500"/>
        <w:gridCol w:w="1500"/>
        <w:gridCol w:w="700"/>
        <w:gridCol w:w="696"/>
        <w:gridCol w:w="1150"/>
      </w:tblGrid>
      <w:tr>
        <w:tc>
          <w:tcPr>
            <w:tcW w:type="dxa" w:w="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Action / Test Steps</w:t>
            </w:r>
          </w:p>
        </w:tc>
        <w:tc>
          <w:tcPr>
            <w:tcW w:type="dxa" w:w="1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Input Data</w:t>
            </w:r>
          </w:p>
        </w:tc>
        <w:tc>
          <w:tcPr>
            <w:tcW w:type="dxa" w:w="1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Env</w:t>
            </w:r>
          </w:p>
        </w:tc>
        <w:tc>
          <w:tcPr>
            <w:tcW w:type="dxa" w:w="696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5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ทดสอบ isValidPassword('password123!') → Assert false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'password123!'  (ไม่มี uppercase)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คืนค่า false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false ✓</w:t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>Node.js
v22</w:t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AD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8"/>
                <w:szCs w:val="18"/>
              </w:rPr>
              <w:t xml:space="preserve">Negative Test ผ่าน</w:t>
            </w:r>
          </w:p>
        </w:tc>
      </w:tr>
    </w:tbl>
    <w:p>
      <w:r>
        <w:br w:type="page"/>
      </w:r>
    </w:p>
    <w:p>
      <w:pPr>
        <w:pStyle w:val="Heading2"/>
        <w:spacing w:before="140" w:after="80"/>
      </w:pPr>
      <w:r>
        <w:rPr>
          <w:rFonts w:ascii="TH Sarabun New" w:cs="TH Sarabun New" w:eastAsia="TH Sarabun New" w:hAnsi="TH Sarabun New"/>
          <w:b/>
          <w:bCs/>
          <w:color w:val="2E75B6"/>
          <w:sz w:val="25"/>
          <w:szCs w:val="25"/>
        </w:rPr>
        <w:t xml:space="preserve">กรณีทดสอบที่ 8:  TC-UT-008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773"/>
        <w:gridCol w:w="2100"/>
        <w:gridCol w:w="2773"/>
      </w:tblGrid>
      <w:tr>
        <w:tc>
          <w:tcPr>
            <w:tcW w:type="dxa" w:w="9746"/>
            <w:gridSpan w:val="4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100"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TC-UT-008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E8E8E8"/>
                <w:sz w:val="20"/>
                <w:szCs w:val="20"/>
              </w:rPr>
              <w:t xml:space="preserve">isValidPassword() ไม่ผ่านเมื่อไม่มีอักขระพิเศษ</w:t>
            </w:r>
          </w:p>
        </w:tc>
      </w:tr>
      <w:tr>
        <w:tc>
          <w:tcPr>
            <w:tcW w:type="dxa" w:w="9746"/>
            <w:gridSpan w:val="4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70"/>
              <w:left w:type="dxa" w:w="150"/>
              <w:bottom w:type="dxa" w:w="70"/>
              <w:right w:type="dxa" w:w="150"/>
            </w:tcMar>
            <w:vAlign w:val="top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FFFFFF"/>
                <w:sz w:val="19"/>
                <w:szCs w:val="19"/>
              </w:rPr>
              <w:t xml:space="preserve">Unit Test  ·  Password Validation — Register.jsx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Scenario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Password Validation — Register.jsx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TC-UT-008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Case Desc.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isValidPassword() ไม่ผ่านเมื่อไม่มีอักขระพิเศษ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Priority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Pre-Requisite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validations[3]: /[!@#$%^&amp;*...]/.test(pw)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Post-Requisite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ผ่านตาม Expected Result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ผู้ทดสอบ (Author)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นาย ภาณุวัฒน์ เวยรัมย์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วันที่ทดสอบ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10/03/2569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ผู้ตรวจสอบ (Reviewer)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นาย ภาณุวัฒน์ เวยรัมย์ (QA Lead)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Bug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-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E75B6" w:sz="8" w:space="1"/>
        </w:pBdr>
        <w:spacing w:before="0" w:after="80"/>
      </w:pPr>
      <w:r>
        <w:rPr>
          <w:rFonts w:ascii="TH Sarabun New" w:cs="TH Sarabun New" w:eastAsia="TH Sarabun New" w:hAnsi="TH Sarabun New"/>
          <w:b/>
          <w:bCs/>
          <w:color w:val="1F4E79"/>
          <w:sz w:val="24"/>
          <w:szCs w:val="24"/>
        </w:rPr>
        <w:t xml:space="preserve">  Test Execution Steps</w:t>
      </w:r>
    </w:p>
    <w:p>
      <w:pPr>
        <w:spacing w:after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500"/>
        <w:gridCol w:w="1500"/>
        <w:gridCol w:w="1500"/>
        <w:gridCol w:w="700"/>
        <w:gridCol w:w="696"/>
        <w:gridCol w:w="1150"/>
      </w:tblGrid>
      <w:tr>
        <w:tc>
          <w:tcPr>
            <w:tcW w:type="dxa" w:w="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Action / Test Steps</w:t>
            </w:r>
          </w:p>
        </w:tc>
        <w:tc>
          <w:tcPr>
            <w:tcW w:type="dxa" w:w="1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Input Data</w:t>
            </w:r>
          </w:p>
        </w:tc>
        <w:tc>
          <w:tcPr>
            <w:tcW w:type="dxa" w:w="1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Env</w:t>
            </w:r>
          </w:p>
        </w:tc>
        <w:tc>
          <w:tcPr>
            <w:tcW w:type="dxa" w:w="696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5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ทดสอบ isValidPassword('Password123') → Assert false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'Password123'  (ไม่มี special char)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คืนค่า false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false ✓</w:t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>Node.js
v22</w:t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AD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8"/>
                <w:szCs w:val="18"/>
              </w:rPr>
              <w:t xml:space="preserve">Negative Test ผ่าน</w:t>
            </w:r>
          </w:p>
        </w:tc>
      </w:tr>
    </w:tbl>
    <w:p>
      <w:r>
        <w:br w:type="page"/>
      </w:r>
    </w:p>
    <w:p>
      <w:pPr>
        <w:pStyle w:val="Heading2"/>
        <w:spacing w:before="140" w:after="80"/>
      </w:pPr>
      <w:r>
        <w:rPr>
          <w:rFonts w:ascii="TH Sarabun New" w:cs="TH Sarabun New" w:eastAsia="TH Sarabun New" w:hAnsi="TH Sarabun New"/>
          <w:b/>
          <w:bCs/>
          <w:color w:val="2E75B6"/>
          <w:sz w:val="25"/>
          <w:szCs w:val="25"/>
        </w:rPr>
        <w:t xml:space="preserve">กรณีทดสอบที่ 9:  TC-UT-009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773"/>
        <w:gridCol w:w="2100"/>
        <w:gridCol w:w="2773"/>
      </w:tblGrid>
      <w:tr>
        <w:tc>
          <w:tcPr>
            <w:tcW w:type="dxa" w:w="9746"/>
            <w:gridSpan w:val="4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100"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TC-UT-009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E8E8E8"/>
                <w:sz w:val="20"/>
                <w:szCs w:val="20"/>
              </w:rPr>
              <w:t xml:space="preserve">getFields() คืนสนามเริ่มต้น 6 สนาม</w:t>
            </w:r>
          </w:p>
        </w:tc>
      </w:tr>
      <w:tr>
        <w:tc>
          <w:tcPr>
            <w:tcW w:type="dxa" w:w="9746"/>
            <w:gridSpan w:val="4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70"/>
              <w:left w:type="dxa" w:w="150"/>
              <w:bottom w:type="dxa" w:w="70"/>
              <w:right w:type="dxa" w:w="150"/>
            </w:tcMar>
            <w:vAlign w:val="top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FFFFFF"/>
                <w:sz w:val="19"/>
                <w:szCs w:val="19"/>
              </w:rPr>
              <w:t xml:space="preserve">Unit Test  ·  getFields() — data.js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Scenario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getFields() — data.js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TC-UT-009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Case Desc.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getFields() คืนสนามเริ่มต้น 6 สนาม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Priority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Pre-Requisite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localStorage ว่าง (reset ก่อนทดสอบ)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Post-Requisite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ผ่านตาม Expected Result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ผู้ทดสอบ (Author)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นาย ภาณุวัฒน์ เวยรัมย์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วันที่ทดสอบ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10/03/2569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ผู้ตรวจสอบ (Reviewer)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นาย ภาณุวัฒน์ เวยรัมย์ (QA Lead)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Bug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-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E75B6" w:sz="8" w:space="1"/>
        </w:pBdr>
        <w:spacing w:before="0" w:after="80"/>
      </w:pPr>
      <w:r>
        <w:rPr>
          <w:rFonts w:ascii="TH Sarabun New" w:cs="TH Sarabun New" w:eastAsia="TH Sarabun New" w:hAnsi="TH Sarabun New"/>
          <w:b/>
          <w:bCs/>
          <w:color w:val="1F4E79"/>
          <w:sz w:val="24"/>
          <w:szCs w:val="24"/>
        </w:rPr>
        <w:t xml:space="preserve">  Test Execution Steps</w:t>
      </w:r>
    </w:p>
    <w:p>
      <w:pPr>
        <w:spacing w:after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500"/>
        <w:gridCol w:w="1500"/>
        <w:gridCol w:w="1500"/>
        <w:gridCol w:w="700"/>
        <w:gridCol w:w="696"/>
        <w:gridCol w:w="1150"/>
      </w:tblGrid>
      <w:tr>
        <w:tc>
          <w:tcPr>
            <w:tcW w:type="dxa" w:w="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Action / Test Steps</w:t>
            </w:r>
          </w:p>
        </w:tc>
        <w:tc>
          <w:tcPr>
            <w:tcW w:type="dxa" w:w="1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Input Data</w:t>
            </w:r>
          </w:p>
        </w:tc>
        <w:tc>
          <w:tcPr>
            <w:tcW w:type="dxa" w:w="1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Env</w:t>
            </w:r>
          </w:p>
        </w:tc>
        <w:tc>
          <w:tcPr>
            <w:tcW w:type="dxa" w:w="696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5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Clear localStorage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getFields()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>Node.js
v22</w:t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เรียก getFields()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/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Assert length === 6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คืนค่า array ขนาด 6 รายการ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length = 6 ✓</w:t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/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AD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8"/>
                <w:szCs w:val="18"/>
              </w:rPr>
              <w:t xml:space="preserve">Default fields ถูก initialize ถูกต้อง</w:t>
            </w:r>
          </w:p>
        </w:tc>
      </w:tr>
    </w:tbl>
    <w:p>
      <w:r>
        <w:br w:type="page"/>
      </w:r>
    </w:p>
    <w:p>
      <w:pPr>
        <w:pStyle w:val="Heading2"/>
        <w:spacing w:before="140" w:after="80"/>
      </w:pPr>
      <w:r>
        <w:rPr>
          <w:rFonts w:ascii="TH Sarabun New" w:cs="TH Sarabun New" w:eastAsia="TH Sarabun New" w:hAnsi="TH Sarabun New"/>
          <w:b/>
          <w:bCs/>
          <w:color w:val="2E75B6"/>
          <w:sz w:val="25"/>
          <w:szCs w:val="25"/>
        </w:rPr>
        <w:t xml:space="preserve">กรณีทดสอบที่ 10:  TC-UT-010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773"/>
        <w:gridCol w:w="2100"/>
        <w:gridCol w:w="2773"/>
      </w:tblGrid>
      <w:tr>
        <w:tc>
          <w:tcPr>
            <w:tcW w:type="dxa" w:w="9746"/>
            <w:gridSpan w:val="4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100"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TC-UT-010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E8E8E8"/>
                <w:sz w:val="20"/>
                <w:szCs w:val="20"/>
              </w:rPr>
              <w:t xml:space="preserve">getFieldById() พบสนามฟุตบอล A จาก 'field-1'</w:t>
            </w:r>
          </w:p>
        </w:tc>
      </w:tr>
      <w:tr>
        <w:tc>
          <w:tcPr>
            <w:tcW w:type="dxa" w:w="9746"/>
            <w:gridSpan w:val="4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70"/>
              <w:left w:type="dxa" w:w="150"/>
              <w:bottom w:type="dxa" w:w="70"/>
              <w:right w:type="dxa" w:w="150"/>
            </w:tcMar>
            <w:vAlign w:val="top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FFFFFF"/>
                <w:sz w:val="19"/>
                <w:szCs w:val="19"/>
              </w:rPr>
              <w:t xml:space="preserve">Unit Test  ·  getFieldById() — data.js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Scenario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getFieldById() — data.js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TC-UT-010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Case Desc.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getFieldById() พบสนามฟุตบอล A จาก 'field-1'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Priority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Pre-Requisite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localStorage มีข้อมูล defaultFields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Post-Requisite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ผ่านตาม Expected Result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ผู้ทดสอบ (Author)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นาย ภาณุวัฒน์ เวยรัมย์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วันที่ทดสอบ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10/03/2569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ผู้ตรวจสอบ (Reviewer)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นาย ภาณุวัฒน์ เวยรัมย์ (QA Lead)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Bug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-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E75B6" w:sz="8" w:space="1"/>
        </w:pBdr>
        <w:spacing w:before="0" w:after="80"/>
      </w:pPr>
      <w:r>
        <w:rPr>
          <w:rFonts w:ascii="TH Sarabun New" w:cs="TH Sarabun New" w:eastAsia="TH Sarabun New" w:hAnsi="TH Sarabun New"/>
          <w:b/>
          <w:bCs/>
          <w:color w:val="1F4E79"/>
          <w:sz w:val="24"/>
          <w:szCs w:val="24"/>
        </w:rPr>
        <w:t xml:space="preserve">  Test Execution Steps</w:t>
      </w:r>
    </w:p>
    <w:p>
      <w:pPr>
        <w:spacing w:after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500"/>
        <w:gridCol w:w="1500"/>
        <w:gridCol w:w="1500"/>
        <w:gridCol w:w="700"/>
        <w:gridCol w:w="696"/>
        <w:gridCol w:w="1150"/>
      </w:tblGrid>
      <w:tr>
        <w:tc>
          <w:tcPr>
            <w:tcW w:type="dxa" w:w="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Action / Test Steps</w:t>
            </w:r>
          </w:p>
        </w:tc>
        <w:tc>
          <w:tcPr>
            <w:tcW w:type="dxa" w:w="1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Input Data</w:t>
            </w:r>
          </w:p>
        </w:tc>
        <w:tc>
          <w:tcPr>
            <w:tcW w:type="dxa" w:w="1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Env</w:t>
            </w:r>
          </w:p>
        </w:tc>
        <w:tc>
          <w:tcPr>
            <w:tcW w:type="dxa" w:w="696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5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เรียก getFieldById('field-1')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getFieldById('field-1')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>Node.js
v22</w:t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Assert name === 'สนามฟุตบอล A'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/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Assert price === 800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คืน Object { id:'field-1', name:'สนามฟุตบอล A', price:800 }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Object ถูกต้องครบทุก field ✓</w:t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/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AD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8"/>
                <w:szCs w:val="18"/>
              </w:rPr>
              <w:t xml:space="preserve">ตรวจสอบทั้ง id, name, price, type</w:t>
            </w:r>
          </w:p>
        </w:tc>
      </w:tr>
    </w:tbl>
    <w:p>
      <w:r>
        <w:br w:type="page"/>
      </w:r>
    </w:p>
    <w:p>
      <w:pPr>
        <w:pStyle w:val="Heading2"/>
        <w:spacing w:before="140" w:after="80"/>
      </w:pPr>
      <w:r>
        <w:rPr>
          <w:rFonts w:ascii="TH Sarabun New" w:cs="TH Sarabun New" w:eastAsia="TH Sarabun New" w:hAnsi="TH Sarabun New"/>
          <w:b/>
          <w:bCs/>
          <w:color w:val="2E75B6"/>
          <w:sz w:val="25"/>
          <w:szCs w:val="25"/>
        </w:rPr>
        <w:t xml:space="preserve">กรณีทดสอบที่ 11:  TC-UT-011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773"/>
        <w:gridCol w:w="2100"/>
        <w:gridCol w:w="2773"/>
      </w:tblGrid>
      <w:tr>
        <w:tc>
          <w:tcPr>
            <w:tcW w:type="dxa" w:w="9746"/>
            <w:gridSpan w:val="4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100"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TC-UT-011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E8E8E8"/>
                <w:sz w:val="20"/>
                <w:szCs w:val="20"/>
              </w:rPr>
              <w:t xml:space="preserve">getFieldById() คืน undefined เมื่อ id ไม่มีในระบบ</w:t>
            </w:r>
          </w:p>
        </w:tc>
      </w:tr>
      <w:tr>
        <w:tc>
          <w:tcPr>
            <w:tcW w:type="dxa" w:w="9746"/>
            <w:gridSpan w:val="4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70"/>
              <w:left w:type="dxa" w:w="150"/>
              <w:bottom w:type="dxa" w:w="70"/>
              <w:right w:type="dxa" w:w="150"/>
            </w:tcMar>
            <w:vAlign w:val="top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FFFFFF"/>
                <w:sz w:val="19"/>
                <w:szCs w:val="19"/>
              </w:rPr>
              <w:t xml:space="preserve">Unit Test  ·  getFieldById() — data.js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Scenario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getFieldById() — data.js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TC-UT-011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Case Desc.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getFieldById() คืน undefined เมื่อ id ไม่มีในระบบ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Priority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Pre-Requisite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localStorage มีข้อมูล defaultFields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Post-Requisite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ผ่านตาม Expected Result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ผู้ทดสอบ (Author)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นาย ภาณุวัฒน์ เวยรัมย์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วันที่ทดสอบ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10/03/2569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ผู้ตรวจสอบ (Reviewer)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นาย ภาณุวัฒน์ เวยรัมย์ (QA Lead)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Bug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-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E75B6" w:sz="8" w:space="1"/>
        </w:pBdr>
        <w:spacing w:before="0" w:after="80"/>
      </w:pPr>
      <w:r>
        <w:rPr>
          <w:rFonts w:ascii="TH Sarabun New" w:cs="TH Sarabun New" w:eastAsia="TH Sarabun New" w:hAnsi="TH Sarabun New"/>
          <w:b/>
          <w:bCs/>
          <w:color w:val="1F4E79"/>
          <w:sz w:val="24"/>
          <w:szCs w:val="24"/>
        </w:rPr>
        <w:t xml:space="preserve">  Test Execution Steps</w:t>
      </w:r>
    </w:p>
    <w:p>
      <w:pPr>
        <w:spacing w:after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500"/>
        <w:gridCol w:w="1500"/>
        <w:gridCol w:w="1500"/>
        <w:gridCol w:w="700"/>
        <w:gridCol w:w="696"/>
        <w:gridCol w:w="1150"/>
      </w:tblGrid>
      <w:tr>
        <w:tc>
          <w:tcPr>
            <w:tcW w:type="dxa" w:w="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Action / Test Steps</w:t>
            </w:r>
          </w:p>
        </w:tc>
        <w:tc>
          <w:tcPr>
            <w:tcW w:type="dxa" w:w="1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Input Data</w:t>
            </w:r>
          </w:p>
        </w:tc>
        <w:tc>
          <w:tcPr>
            <w:tcW w:type="dxa" w:w="1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Env</w:t>
            </w:r>
          </w:p>
        </w:tc>
        <w:tc>
          <w:tcPr>
            <w:tcW w:type="dxa" w:w="696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5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เรียก getFieldById('field-999')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getFieldById('field-999')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>Node.js
v22</w:t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Assert result === undefined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คืนค่า undefined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undefined ✓</w:t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/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AD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8"/>
                <w:szCs w:val="18"/>
              </w:rPr>
              <w:t xml:space="preserve">Edge Case ผ่าน</w:t>
            </w:r>
          </w:p>
        </w:tc>
      </w:tr>
    </w:tbl>
    <w:p>
      <w:r>
        <w:br w:type="page"/>
      </w:r>
    </w:p>
    <w:p>
      <w:pPr>
        <w:pStyle w:val="Heading2"/>
        <w:spacing w:before="140" w:after="80"/>
      </w:pPr>
      <w:r>
        <w:rPr>
          <w:rFonts w:ascii="TH Sarabun New" w:cs="TH Sarabun New" w:eastAsia="TH Sarabun New" w:hAnsi="TH Sarabun New"/>
          <w:b/>
          <w:bCs/>
          <w:color w:val="2E75B6"/>
          <w:sz w:val="25"/>
          <w:szCs w:val="25"/>
        </w:rPr>
        <w:t xml:space="preserve">กรณีทดสอบที่ 12:  TC-UT-012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773"/>
        <w:gridCol w:w="2100"/>
        <w:gridCol w:w="2773"/>
      </w:tblGrid>
      <w:tr>
        <w:tc>
          <w:tcPr>
            <w:tcW w:type="dxa" w:w="9746"/>
            <w:gridSpan w:val="4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100"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TC-UT-012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E8E8E8"/>
                <w:sz w:val="20"/>
                <w:szCs w:val="20"/>
              </w:rPr>
              <w:t xml:space="preserve">addField() เพิ่มสนามใหม่พร้อม id อัตโนมัติ</w:t>
            </w:r>
          </w:p>
        </w:tc>
      </w:tr>
      <w:tr>
        <w:tc>
          <w:tcPr>
            <w:tcW w:type="dxa" w:w="9746"/>
            <w:gridSpan w:val="4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70"/>
              <w:left w:type="dxa" w:w="150"/>
              <w:bottom w:type="dxa" w:w="70"/>
              <w:right w:type="dxa" w:w="150"/>
            </w:tcMar>
            <w:vAlign w:val="top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FFFFFF"/>
                <w:sz w:val="19"/>
                <w:szCs w:val="19"/>
              </w:rPr>
              <w:t xml:space="preserve">Unit Test  ·  addField() — data.js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Scenario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addField() — data.js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TC-UT-012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Case Desc.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addField() เพิ่มสนามใหม่พร้อม id อัตโนมัติ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Priority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Pre-Requisite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localStorage มีข้อมูล defaultFields (6 สนาม)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Post-Requisite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ผ่านตาม Expected Result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ผู้ทดสอบ (Author)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นาย ภาณุวัฒน์ เวยรัมย์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วันที่ทดสอบ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10/03/2569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ผู้ตรวจสอบ (Reviewer)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นาย ภาณุวัฒน์ เวยรัมย์ (QA Lead)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Bug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-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E75B6" w:sz="8" w:space="1"/>
        </w:pBdr>
        <w:spacing w:before="0" w:after="80"/>
      </w:pPr>
      <w:r>
        <w:rPr>
          <w:rFonts w:ascii="TH Sarabun New" w:cs="TH Sarabun New" w:eastAsia="TH Sarabun New" w:hAnsi="TH Sarabun New"/>
          <w:b/>
          <w:bCs/>
          <w:color w:val="1F4E79"/>
          <w:sz w:val="24"/>
          <w:szCs w:val="24"/>
        </w:rPr>
        <w:t xml:space="preserve">  Test Execution Steps</w:t>
      </w:r>
    </w:p>
    <w:p>
      <w:pPr>
        <w:spacing w:after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500"/>
        <w:gridCol w:w="1500"/>
        <w:gridCol w:w="1500"/>
        <w:gridCol w:w="700"/>
        <w:gridCol w:w="696"/>
        <w:gridCol w:w="1150"/>
      </w:tblGrid>
      <w:tr>
        <w:tc>
          <w:tcPr>
            <w:tcW w:type="dxa" w:w="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Action / Test Steps</w:t>
            </w:r>
          </w:p>
        </w:tc>
        <w:tc>
          <w:tcPr>
            <w:tcW w:type="dxa" w:w="1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Input Data</w:t>
            </w:r>
          </w:p>
        </w:tc>
        <w:tc>
          <w:tcPr>
            <w:tcW w:type="dxa" w:w="1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Env</w:t>
            </w:r>
          </w:p>
        </w:tc>
        <w:tc>
          <w:tcPr>
            <w:tcW w:type="dxa" w:w="696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5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เรียก addField()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addField({ name:'สนามฟุตซอล', type:'futsal', price:400 })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>Node.js
v22</w:t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Assert id ขึ้นต้นด้วย 'field-'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/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Assert getFields().length === 7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id สร้างอัตโนมัติ, length เพิ่มเป็น 7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id='field-{timestamp}', length=7 ✓</w:t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/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AD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8"/>
                <w:szCs w:val="18"/>
              </w:rPr>
              <w:t xml:space="preserve">id ใช้ Date.now() ไม่ซ้ำ</w:t>
            </w:r>
          </w:p>
        </w:tc>
      </w:tr>
    </w:tbl>
    <w:p>
      <w:r>
        <w:br w:type="page"/>
      </w:r>
    </w:p>
    <w:p>
      <w:pPr>
        <w:pStyle w:val="Heading2"/>
        <w:spacing w:before="140" w:after="80"/>
      </w:pPr>
      <w:r>
        <w:rPr>
          <w:rFonts w:ascii="TH Sarabun New" w:cs="TH Sarabun New" w:eastAsia="TH Sarabun New" w:hAnsi="TH Sarabun New"/>
          <w:b/>
          <w:bCs/>
          <w:color w:val="2E75B6"/>
          <w:sz w:val="25"/>
          <w:szCs w:val="25"/>
        </w:rPr>
        <w:t xml:space="preserve">กรณีทดสอบที่ 13:  TC-UT-013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773"/>
        <w:gridCol w:w="2100"/>
        <w:gridCol w:w="2773"/>
      </w:tblGrid>
      <w:tr>
        <w:tc>
          <w:tcPr>
            <w:tcW w:type="dxa" w:w="9746"/>
            <w:gridSpan w:val="4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100"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TC-UT-013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E8E8E8"/>
                <w:sz w:val="20"/>
                <w:szCs w:val="20"/>
              </w:rPr>
              <w:t xml:space="preserve">updateField() แก้ไขราคาสนามฟุตบอล A เป็น 1,000 บาท</w:t>
            </w:r>
          </w:p>
        </w:tc>
      </w:tr>
      <w:tr>
        <w:tc>
          <w:tcPr>
            <w:tcW w:type="dxa" w:w="9746"/>
            <w:gridSpan w:val="4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70"/>
              <w:left w:type="dxa" w:w="150"/>
              <w:bottom w:type="dxa" w:w="70"/>
              <w:right w:type="dxa" w:w="150"/>
            </w:tcMar>
            <w:vAlign w:val="top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FFFFFF"/>
                <w:sz w:val="19"/>
                <w:szCs w:val="19"/>
              </w:rPr>
              <w:t xml:space="preserve">Unit Test  ·  updateField() — data.js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Scenario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updateField() — data.js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TC-UT-013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Case Desc.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updateField() แก้ไขราคาสนามฟุตบอล A เป็น 1,000 บาท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Priority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Pre-Requisite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localStorage มีข้อมูล defaultFields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Post-Requisite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ผ่านตาม Expected Result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ผู้ทดสอบ (Author)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นาย ภาณุวัฒน์ เวยรัมย์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วันที่ทดสอบ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10/03/2569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ผู้ตรวจสอบ (Reviewer)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นาย ภาณุวัฒน์ เวยรัมย์ (QA Lead)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Bug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-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E75B6" w:sz="8" w:space="1"/>
        </w:pBdr>
        <w:spacing w:before="0" w:after="80"/>
      </w:pPr>
      <w:r>
        <w:rPr>
          <w:rFonts w:ascii="TH Sarabun New" w:cs="TH Sarabun New" w:eastAsia="TH Sarabun New" w:hAnsi="TH Sarabun New"/>
          <w:b/>
          <w:bCs/>
          <w:color w:val="1F4E79"/>
          <w:sz w:val="24"/>
          <w:szCs w:val="24"/>
        </w:rPr>
        <w:t xml:space="preserve">  Test Execution Steps</w:t>
      </w:r>
    </w:p>
    <w:p>
      <w:pPr>
        <w:spacing w:after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500"/>
        <w:gridCol w:w="1500"/>
        <w:gridCol w:w="1500"/>
        <w:gridCol w:w="700"/>
        <w:gridCol w:w="696"/>
        <w:gridCol w:w="1150"/>
      </w:tblGrid>
      <w:tr>
        <w:tc>
          <w:tcPr>
            <w:tcW w:type="dxa" w:w="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Action / Test Steps</w:t>
            </w:r>
          </w:p>
        </w:tc>
        <w:tc>
          <w:tcPr>
            <w:tcW w:type="dxa" w:w="1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Input Data</w:t>
            </w:r>
          </w:p>
        </w:tc>
        <w:tc>
          <w:tcPr>
            <w:tcW w:type="dxa" w:w="1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Env</w:t>
            </w:r>
          </w:p>
        </w:tc>
        <w:tc>
          <w:tcPr>
            <w:tcW w:type="dxa" w:w="696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5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เรียก updateField('field-1', { price:1000 })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updateField('field-1', { price: 1000 })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>Node.js
v22</w:t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Assert returned.price === 1000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/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Assert getFieldById('field-1').price === 1000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ราคาในทั้ง return value และ localStorage อัปเดตเป็น 1000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price=1000 ทั้งสองที่ ✓</w:t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/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AD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8"/>
                <w:szCs w:val="18"/>
              </w:rPr>
              <w:t xml:space="preserve">Persistent ใน localStorage ถูกต้อง</w:t>
            </w:r>
          </w:p>
        </w:tc>
      </w:tr>
    </w:tbl>
    <w:p>
      <w:r>
        <w:br w:type="page"/>
      </w:r>
    </w:p>
    <w:p>
      <w:pPr>
        <w:pStyle w:val="Heading2"/>
        <w:spacing w:before="140" w:after="80"/>
      </w:pPr>
      <w:r>
        <w:rPr>
          <w:rFonts w:ascii="TH Sarabun New" w:cs="TH Sarabun New" w:eastAsia="TH Sarabun New" w:hAnsi="TH Sarabun New"/>
          <w:b/>
          <w:bCs/>
          <w:color w:val="2E75B6"/>
          <w:sz w:val="25"/>
          <w:szCs w:val="25"/>
        </w:rPr>
        <w:t xml:space="preserve">กรณีทดสอบที่ 14:  TC-UT-014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773"/>
        <w:gridCol w:w="2100"/>
        <w:gridCol w:w="2773"/>
      </w:tblGrid>
      <w:tr>
        <w:tc>
          <w:tcPr>
            <w:tcW w:type="dxa" w:w="9746"/>
            <w:gridSpan w:val="4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100"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TC-UT-014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E8E8E8"/>
                <w:sz w:val="20"/>
                <w:szCs w:val="20"/>
              </w:rPr>
              <w:t xml:space="preserve">deleteField() ลบสนามออกจาก localStorage</w:t>
            </w:r>
          </w:p>
        </w:tc>
      </w:tr>
      <w:tr>
        <w:tc>
          <w:tcPr>
            <w:tcW w:type="dxa" w:w="9746"/>
            <w:gridSpan w:val="4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70"/>
              <w:left w:type="dxa" w:w="150"/>
              <w:bottom w:type="dxa" w:w="70"/>
              <w:right w:type="dxa" w:w="150"/>
            </w:tcMar>
            <w:vAlign w:val="top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FFFFFF"/>
                <w:sz w:val="19"/>
                <w:szCs w:val="19"/>
              </w:rPr>
              <w:t xml:space="preserve">Unit Test  ·  deleteField() — data.js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Scenario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deleteField() — data.js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TC-UT-014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Case Desc.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deleteField() ลบสนามออกจาก localStorage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Priority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Pre-Requisite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localStorage มีข้อมูล defaultFields (6 สนาม)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Post-Requisite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ผ่านตาม Expected Result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ผู้ทดสอบ (Author)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นาย ภาณุวัฒน์ เวยรัมย์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วันที่ทดสอบ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10/03/2569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ผู้ตรวจสอบ (Reviewer)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นาย ภาณุวัฒน์ เวยรัมย์ (QA Lead)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Bug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-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E75B6" w:sz="8" w:space="1"/>
        </w:pBdr>
        <w:spacing w:before="0" w:after="80"/>
      </w:pPr>
      <w:r>
        <w:rPr>
          <w:rFonts w:ascii="TH Sarabun New" w:cs="TH Sarabun New" w:eastAsia="TH Sarabun New" w:hAnsi="TH Sarabun New"/>
          <w:b/>
          <w:bCs/>
          <w:color w:val="1F4E79"/>
          <w:sz w:val="24"/>
          <w:szCs w:val="24"/>
        </w:rPr>
        <w:t xml:space="preserve">  Test Execution Steps</w:t>
      </w:r>
    </w:p>
    <w:p>
      <w:pPr>
        <w:spacing w:after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500"/>
        <w:gridCol w:w="1500"/>
        <w:gridCol w:w="1500"/>
        <w:gridCol w:w="700"/>
        <w:gridCol w:w="696"/>
        <w:gridCol w:w="1150"/>
      </w:tblGrid>
      <w:tr>
        <w:tc>
          <w:tcPr>
            <w:tcW w:type="dxa" w:w="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Action / Test Steps</w:t>
            </w:r>
          </w:p>
        </w:tc>
        <w:tc>
          <w:tcPr>
            <w:tcW w:type="dxa" w:w="1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Input Data</w:t>
            </w:r>
          </w:p>
        </w:tc>
        <w:tc>
          <w:tcPr>
            <w:tcW w:type="dxa" w:w="1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Env</w:t>
            </w:r>
          </w:p>
        </w:tc>
        <w:tc>
          <w:tcPr>
            <w:tcW w:type="dxa" w:w="696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5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เรียก deleteField('field-2')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deleteField('field-2')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>Node.js
v22</w:t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Assert getFields().length === 5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/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Assert !fields.some(f =&gt; f.id==='field-2')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field-2 ถูกลบ เหลือ 5 สนาม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length=5, field-2 ไม่อยู่ใน array ✓</w:t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/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AD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8"/>
                <w:szCs w:val="18"/>
              </w:rPr>
              <w:t xml:space="preserve">ลบถาวรจาก localStorage</w:t>
            </w:r>
          </w:p>
        </w:tc>
      </w:tr>
    </w:tbl>
    <w:p>
      <w:r>
        <w:br w:type="page"/>
      </w:r>
    </w:p>
    <w:p>
      <w:pPr>
        <w:pStyle w:val="Heading2"/>
        <w:spacing w:before="140" w:after="80"/>
      </w:pPr>
      <w:r>
        <w:rPr>
          <w:rFonts w:ascii="TH Sarabun New" w:cs="TH Sarabun New" w:eastAsia="TH Sarabun New" w:hAnsi="TH Sarabun New"/>
          <w:b/>
          <w:bCs/>
          <w:color w:val="2E75B6"/>
          <w:sz w:val="25"/>
          <w:szCs w:val="25"/>
        </w:rPr>
        <w:t xml:space="preserve">กรณีทดสอบที่ 15:  TC-UT-015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773"/>
        <w:gridCol w:w="2100"/>
        <w:gridCol w:w="2773"/>
      </w:tblGrid>
      <w:tr>
        <w:tc>
          <w:tcPr>
            <w:tcW w:type="dxa" w:w="9746"/>
            <w:gridSpan w:val="4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100"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TC-UT-015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E8E8E8"/>
                <w:sz w:val="20"/>
                <w:szCs w:val="20"/>
              </w:rPr>
              <w:t xml:space="preserve">addBooking() สร้างการจองพร้อม status:pending และ paymentDeadline 10 นาที</w:t>
            </w:r>
          </w:p>
        </w:tc>
      </w:tr>
      <w:tr>
        <w:tc>
          <w:tcPr>
            <w:tcW w:type="dxa" w:w="9746"/>
            <w:gridSpan w:val="4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70"/>
              <w:left w:type="dxa" w:w="150"/>
              <w:bottom w:type="dxa" w:w="70"/>
              <w:right w:type="dxa" w:w="150"/>
            </w:tcMar>
            <w:vAlign w:val="top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FFFFFF"/>
                <w:sz w:val="19"/>
                <w:szCs w:val="19"/>
              </w:rPr>
              <w:t xml:space="preserve">Unit Test  ·  addBooking() — data.js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Scenario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addBooking() — data.js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TC-UT-015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Case Desc.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addBooking() สร้างการจองพร้อม status:pending และ paymentDeadline 10 นาที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Priority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Pre-Requisite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localStorage ว่าง, default settings (timeout=10 นาที)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Post-Requisite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ผ่านตาม Expected Result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ผู้ทดสอบ (Author)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นาย ภาณุวัฒน์ เวยรัมย์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วันที่ทดสอบ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10/03/2569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ผู้ตรวจสอบ (Reviewer)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นาย ภาณุวัฒน์ เวยรัมย์ (QA Lead)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Bug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-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E75B6" w:sz="8" w:space="1"/>
        </w:pBdr>
        <w:spacing w:before="0" w:after="80"/>
      </w:pPr>
      <w:r>
        <w:rPr>
          <w:rFonts w:ascii="TH Sarabun New" w:cs="TH Sarabun New" w:eastAsia="TH Sarabun New" w:hAnsi="TH Sarabun New"/>
          <w:b/>
          <w:bCs/>
          <w:color w:val="1F4E79"/>
          <w:sz w:val="24"/>
          <w:szCs w:val="24"/>
        </w:rPr>
        <w:t xml:space="preserve">  Test Execution Steps</w:t>
      </w:r>
    </w:p>
    <w:p>
      <w:pPr>
        <w:spacing w:after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500"/>
        <w:gridCol w:w="1500"/>
        <w:gridCol w:w="1500"/>
        <w:gridCol w:w="700"/>
        <w:gridCol w:w="696"/>
        <w:gridCol w:w="1150"/>
      </w:tblGrid>
      <w:tr>
        <w:tc>
          <w:tcPr>
            <w:tcW w:type="dxa" w:w="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Action / Test Steps</w:t>
            </w:r>
          </w:p>
        </w:tc>
        <w:tc>
          <w:tcPr>
            <w:tcW w:type="dxa" w:w="1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Input Data</w:t>
            </w:r>
          </w:p>
        </w:tc>
        <w:tc>
          <w:tcPr>
            <w:tcW w:type="dxa" w:w="1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Env</w:t>
            </w:r>
          </w:p>
        </w:tc>
        <w:tc>
          <w:tcPr>
            <w:tcW w:type="dxa" w:w="696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5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เรียก addBooking()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{ fieldId:'field-1', date:'2026-04-01', slots:['09:00-10:00'], customerName:'ภาณุวัฒน์', customerPhone:'0999999999', price:800, totalPrice:800 }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>Node.js
v22</w:t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Assert id ขึ้นต้นด้วย 'booking-'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/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Assert status === 'pending'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/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Assert deadline - createdAt === 10 นาที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id สร้างอัตโนมัติ, status=pending, deadline ถูกต้อง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id='booking-{ts}', status='pending', deadline=10 นาที ✓</w:t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/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AD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8"/>
                <w:szCs w:val="18"/>
              </w:rPr>
              <w:t xml:space="preserve">ทดสอบบน Node.js + mock localStorage</w:t>
            </w:r>
          </w:p>
        </w:tc>
      </w:tr>
    </w:tbl>
    <w:p>
      <w:r>
        <w:br w:type="page"/>
      </w:r>
    </w:p>
    <w:p>
      <w:pPr>
        <w:pStyle w:val="Heading2"/>
        <w:spacing w:before="140" w:after="80"/>
      </w:pPr>
      <w:r>
        <w:rPr>
          <w:rFonts w:ascii="TH Sarabun New" w:cs="TH Sarabun New" w:eastAsia="TH Sarabun New" w:hAnsi="TH Sarabun New"/>
          <w:b/>
          <w:bCs/>
          <w:color w:val="2E75B6"/>
          <w:sz w:val="25"/>
          <w:szCs w:val="25"/>
        </w:rPr>
        <w:t xml:space="preserve">กรณีทดสอบที่ 16:  TC-UT-016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773"/>
        <w:gridCol w:w="2100"/>
        <w:gridCol w:w="2773"/>
      </w:tblGrid>
      <w:tr>
        <w:tc>
          <w:tcPr>
            <w:tcW w:type="dxa" w:w="9746"/>
            <w:gridSpan w:val="4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100"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TC-UT-016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E8E8E8"/>
                <w:sz w:val="20"/>
                <w:szCs w:val="20"/>
              </w:rPr>
              <w:t xml:space="preserve">isSlotBooked() คืน true เมื่อ Slot ถูกจองแล้ว</w:t>
            </w:r>
          </w:p>
        </w:tc>
      </w:tr>
      <w:tr>
        <w:tc>
          <w:tcPr>
            <w:tcW w:type="dxa" w:w="9746"/>
            <w:gridSpan w:val="4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70"/>
              <w:left w:type="dxa" w:w="150"/>
              <w:bottom w:type="dxa" w:w="70"/>
              <w:right w:type="dxa" w:w="150"/>
            </w:tcMar>
            <w:vAlign w:val="top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FFFFFF"/>
                <w:sz w:val="19"/>
                <w:szCs w:val="19"/>
              </w:rPr>
              <w:t xml:space="preserve">Unit Test  ·  isSlotBooked() — data.js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Scenario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isSlotBooked() — data.js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TC-UT-016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Case Desc.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isSlotBooked() คืน true เมื่อ Slot ถูกจองแล้ว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Priority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Pre-Requisite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มีการจอง field-1, date:'2026-04-02', slot:'09:00-10:00' สถานะ pending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Post-Requisite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ผ่านตาม Expected Result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ผู้ทดสอบ (Author)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นาย ภาณุวัฒน์ เวยรัมย์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วันที่ทดสอบ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10/03/2569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ผู้ตรวจสอบ (Reviewer)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นาย ภาณุวัฒน์ เวยรัมย์ (QA Lead)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Bug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-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E75B6" w:sz="8" w:space="1"/>
        </w:pBdr>
        <w:spacing w:before="0" w:after="80"/>
      </w:pPr>
      <w:r>
        <w:rPr>
          <w:rFonts w:ascii="TH Sarabun New" w:cs="TH Sarabun New" w:eastAsia="TH Sarabun New" w:hAnsi="TH Sarabun New"/>
          <w:b/>
          <w:bCs/>
          <w:color w:val="1F4E79"/>
          <w:sz w:val="24"/>
          <w:szCs w:val="24"/>
        </w:rPr>
        <w:t xml:space="preserve">  Test Execution Steps</w:t>
      </w:r>
    </w:p>
    <w:p>
      <w:pPr>
        <w:spacing w:after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500"/>
        <w:gridCol w:w="1500"/>
        <w:gridCol w:w="1500"/>
        <w:gridCol w:w="700"/>
        <w:gridCol w:w="696"/>
        <w:gridCol w:w="1150"/>
      </w:tblGrid>
      <w:tr>
        <w:tc>
          <w:tcPr>
            <w:tcW w:type="dxa" w:w="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Action / Test Steps</w:t>
            </w:r>
          </w:p>
        </w:tc>
        <w:tc>
          <w:tcPr>
            <w:tcW w:type="dxa" w:w="1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Input Data</w:t>
            </w:r>
          </w:p>
        </w:tc>
        <w:tc>
          <w:tcPr>
            <w:tcW w:type="dxa" w:w="1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Env</w:t>
            </w:r>
          </w:p>
        </w:tc>
        <w:tc>
          <w:tcPr>
            <w:tcW w:type="dxa" w:w="696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5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addBooking() สำหรับ slot 09:00-10:00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isSlotBooked('field-1', '2026-04-02', '09:00-10:00')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>Node.js
v22</w:t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Assert isSlotBooked() === true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คืนค่า true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true ✓</w:t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/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AD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8"/>
                <w:szCs w:val="18"/>
              </w:rPr>
              <w:t xml:space="preserve">ทดสอบทั้ง Single-slot และ Multi-slot</w:t>
            </w:r>
          </w:p>
        </w:tc>
      </w:tr>
    </w:tbl>
    <w:p>
      <w:r>
        <w:br w:type="page"/>
      </w:r>
    </w:p>
    <w:p>
      <w:pPr>
        <w:pStyle w:val="Heading2"/>
        <w:spacing w:before="140" w:after="80"/>
      </w:pPr>
      <w:r>
        <w:rPr>
          <w:rFonts w:ascii="TH Sarabun New" w:cs="TH Sarabun New" w:eastAsia="TH Sarabun New" w:hAnsi="TH Sarabun New"/>
          <w:b/>
          <w:bCs/>
          <w:color w:val="2E75B6"/>
          <w:sz w:val="25"/>
          <w:szCs w:val="25"/>
        </w:rPr>
        <w:t xml:space="preserve">กรณีทดสอบที่ 17:  TC-UT-017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773"/>
        <w:gridCol w:w="2100"/>
        <w:gridCol w:w="2773"/>
      </w:tblGrid>
      <w:tr>
        <w:tc>
          <w:tcPr>
            <w:tcW w:type="dxa" w:w="9746"/>
            <w:gridSpan w:val="4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100"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TC-UT-017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E8E8E8"/>
                <w:sz w:val="20"/>
                <w:szCs w:val="20"/>
              </w:rPr>
              <w:t xml:space="preserve">isSlotBooked() คืน false สำหรับการจองที่ cancelled</w:t>
            </w:r>
          </w:p>
        </w:tc>
      </w:tr>
      <w:tr>
        <w:tc>
          <w:tcPr>
            <w:tcW w:type="dxa" w:w="9746"/>
            <w:gridSpan w:val="4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70"/>
              <w:left w:type="dxa" w:w="150"/>
              <w:bottom w:type="dxa" w:w="70"/>
              <w:right w:type="dxa" w:w="150"/>
            </w:tcMar>
            <w:vAlign w:val="top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FFFFFF"/>
                <w:sz w:val="19"/>
                <w:szCs w:val="19"/>
              </w:rPr>
              <w:t xml:space="preserve">Unit Test  ·  isSlotBooked() — data.js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Scenario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isSlotBooked() — data.js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TC-UT-017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Case Desc.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isSlotBooked() คืน false สำหรับการจองที่ cancelled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Priority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Pre-Requisite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มีการจอง field-2, date:'2026-04-04', slot:'11:00-12:00' จากนั้น cancelBooking()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Post-Requisite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ผ่านตาม Expected Result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ผู้ทดสอบ (Author)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นาย ภาณุวัฒน์ เวยรัมย์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วันที่ทดสอบ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10/03/2569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ผู้ตรวจสอบ (Reviewer)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นาย ภาณุวัฒน์ เวยรัมย์ (QA Lead)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Bug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-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E75B6" w:sz="8" w:space="1"/>
        </w:pBdr>
        <w:spacing w:before="0" w:after="80"/>
      </w:pPr>
      <w:r>
        <w:rPr>
          <w:rFonts w:ascii="TH Sarabun New" w:cs="TH Sarabun New" w:eastAsia="TH Sarabun New" w:hAnsi="TH Sarabun New"/>
          <w:b/>
          <w:bCs/>
          <w:color w:val="1F4E79"/>
          <w:sz w:val="24"/>
          <w:szCs w:val="24"/>
        </w:rPr>
        <w:t xml:space="preserve">  Test Execution Steps</w:t>
      </w:r>
    </w:p>
    <w:p>
      <w:pPr>
        <w:spacing w:after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500"/>
        <w:gridCol w:w="1500"/>
        <w:gridCol w:w="1500"/>
        <w:gridCol w:w="700"/>
        <w:gridCol w:w="696"/>
        <w:gridCol w:w="1150"/>
      </w:tblGrid>
      <w:tr>
        <w:tc>
          <w:tcPr>
            <w:tcW w:type="dxa" w:w="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Action / Test Steps</w:t>
            </w:r>
          </w:p>
        </w:tc>
        <w:tc>
          <w:tcPr>
            <w:tcW w:type="dxa" w:w="1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Input Data</w:t>
            </w:r>
          </w:p>
        </w:tc>
        <w:tc>
          <w:tcPr>
            <w:tcW w:type="dxa" w:w="1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Env</w:t>
            </w:r>
          </w:p>
        </w:tc>
        <w:tc>
          <w:tcPr>
            <w:tcW w:type="dxa" w:w="696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5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addBooking() → cancelBooking()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isSlotBooked('field-2', '2026-04-04', '11:00-12:00') หลัง cancel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>Node.js
v22</w:t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Assert isSlotBooked() === false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คืนค่า false (slot ว่างแล้ว)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false ✓</w:t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/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AD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8"/>
                <w:szCs w:val="18"/>
              </w:rPr>
              <w:t xml:space="preserve">Status cancelled ถูก exclude ถูกต้อง</w:t>
            </w:r>
          </w:p>
        </w:tc>
      </w:tr>
    </w:tbl>
    <w:p>
      <w:r>
        <w:br w:type="page"/>
      </w:r>
    </w:p>
    <w:p>
      <w:pPr>
        <w:pStyle w:val="Heading2"/>
        <w:spacing w:before="140" w:after="80"/>
      </w:pPr>
      <w:r>
        <w:rPr>
          <w:rFonts w:ascii="TH Sarabun New" w:cs="TH Sarabun New" w:eastAsia="TH Sarabun New" w:hAnsi="TH Sarabun New"/>
          <w:b/>
          <w:bCs/>
          <w:color w:val="2E75B6"/>
          <w:sz w:val="25"/>
          <w:szCs w:val="25"/>
        </w:rPr>
        <w:t xml:space="preserve">กรณีทดสอบที่ 18:  TC-UT-018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773"/>
        <w:gridCol w:w="2100"/>
        <w:gridCol w:w="2773"/>
      </w:tblGrid>
      <w:tr>
        <w:tc>
          <w:tcPr>
            <w:tcW w:type="dxa" w:w="9746"/>
            <w:gridSpan w:val="4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100"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TC-UT-018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E8E8E8"/>
                <w:sz w:val="20"/>
                <w:szCs w:val="20"/>
              </w:rPr>
              <w:t xml:space="preserve">confirmBookingPayment() เปลี่ยน status เป็น confirmed</w:t>
            </w:r>
          </w:p>
        </w:tc>
      </w:tr>
      <w:tr>
        <w:tc>
          <w:tcPr>
            <w:tcW w:type="dxa" w:w="9746"/>
            <w:gridSpan w:val="4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70"/>
              <w:left w:type="dxa" w:w="150"/>
              <w:bottom w:type="dxa" w:w="70"/>
              <w:right w:type="dxa" w:w="150"/>
            </w:tcMar>
            <w:vAlign w:val="top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FFFFFF"/>
                <w:sz w:val="19"/>
                <w:szCs w:val="19"/>
              </w:rPr>
              <w:t xml:space="preserve">Unit Test  ·  confirmBookingPayment() — data.js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Scenario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confirmBookingPayment() — data.js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TC-UT-018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Case Desc.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confirmBookingPayment() เปลี่ยน status เป็น confirmed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Priority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Pre-Requisite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มีการจองสถานะ pending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Post-Requisite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ผ่านตาม Expected Result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ผู้ทดสอบ (Author)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นาย ภาณุวัฒน์ เวยรัมย์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วันที่ทดสอบ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10/03/2569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ผู้ตรวจสอบ (Reviewer)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นาย ภาณุวัฒน์ เวยรัมย์ (QA Lead)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Bug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-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E75B6" w:sz="8" w:space="1"/>
        </w:pBdr>
        <w:spacing w:before="0" w:after="80"/>
      </w:pPr>
      <w:r>
        <w:rPr>
          <w:rFonts w:ascii="TH Sarabun New" w:cs="TH Sarabun New" w:eastAsia="TH Sarabun New" w:hAnsi="TH Sarabun New"/>
          <w:b/>
          <w:bCs/>
          <w:color w:val="1F4E79"/>
          <w:sz w:val="24"/>
          <w:szCs w:val="24"/>
        </w:rPr>
        <w:t xml:space="preserve">  Test Execution Steps</w:t>
      </w:r>
    </w:p>
    <w:p>
      <w:pPr>
        <w:spacing w:after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500"/>
        <w:gridCol w:w="1500"/>
        <w:gridCol w:w="1500"/>
        <w:gridCol w:w="700"/>
        <w:gridCol w:w="696"/>
        <w:gridCol w:w="1150"/>
      </w:tblGrid>
      <w:tr>
        <w:tc>
          <w:tcPr>
            <w:tcW w:type="dxa" w:w="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Action / Test Steps</w:t>
            </w:r>
          </w:p>
        </w:tc>
        <w:tc>
          <w:tcPr>
            <w:tcW w:type="dxa" w:w="1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Input Data</w:t>
            </w:r>
          </w:p>
        </w:tc>
        <w:tc>
          <w:tcPr>
            <w:tcW w:type="dxa" w:w="1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Env</w:t>
            </w:r>
          </w:p>
        </w:tc>
        <w:tc>
          <w:tcPr>
            <w:tcW w:type="dxa" w:w="696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5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addBooking() → confirmBookingPayment(id)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confirmBookingPayment(bookingId)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>Node.js
v22</w:t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Assert return === true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/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Assert booking.status === 'confirmed'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/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Assert booking.confirmedAt ไม่ null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คืน true, status=confirmed, confirmedAt มีค่า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true, confirmed, confirmedAt='2026-03-10T...' ✓</w:t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/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AD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8"/>
                <w:szCs w:val="18"/>
              </w:rPr>
              <w:t xml:space="preserve">ป้องกันยืนยันซ้ำ (confirmed→false) ทำงานถูกต้อง</w:t>
            </w:r>
          </w:p>
        </w:tc>
      </w:tr>
    </w:tbl>
    <w:p>
      <w:r>
        <w:br w:type="page"/>
      </w:r>
    </w:p>
    <w:p>
      <w:pPr>
        <w:pStyle w:val="Heading2"/>
        <w:spacing w:before="140" w:after="80"/>
      </w:pPr>
      <w:r>
        <w:rPr>
          <w:rFonts w:ascii="TH Sarabun New" w:cs="TH Sarabun New" w:eastAsia="TH Sarabun New" w:hAnsi="TH Sarabun New"/>
          <w:b/>
          <w:bCs/>
          <w:color w:val="2E75B6"/>
          <w:sz w:val="25"/>
          <w:szCs w:val="25"/>
        </w:rPr>
        <w:t xml:space="preserve">กรณีทดสอบที่ 19:  TC-UT-019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773"/>
        <w:gridCol w:w="2100"/>
        <w:gridCol w:w="2773"/>
      </w:tblGrid>
      <w:tr>
        <w:tc>
          <w:tcPr>
            <w:tcW w:type="dxa" w:w="9746"/>
            <w:gridSpan w:val="4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100"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TC-UT-019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E8E8E8"/>
                <w:sz w:val="20"/>
                <w:szCs w:val="20"/>
              </w:rPr>
              <w:t xml:space="preserve">expireOverdueBookings() Expire การจองที่เลย deadline ไม่มีสลิป</w:t>
            </w:r>
          </w:p>
        </w:tc>
      </w:tr>
      <w:tr>
        <w:tc>
          <w:tcPr>
            <w:tcW w:type="dxa" w:w="9746"/>
            <w:gridSpan w:val="4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70"/>
              <w:left w:type="dxa" w:w="150"/>
              <w:bottom w:type="dxa" w:w="70"/>
              <w:right w:type="dxa" w:w="150"/>
            </w:tcMar>
            <w:vAlign w:val="top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FFFFFF"/>
                <w:sz w:val="19"/>
                <w:szCs w:val="19"/>
              </w:rPr>
              <w:t xml:space="preserve">Unit Test  ·  expireOverdueBookings() — data.js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Scenario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expireOverdueBookings() — data.js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TC-UT-019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Case Desc.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expireOverdueBookings() Expire การจองที่เลย deadline ไม่มีสลิป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Priority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Pre-Requisite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มี booking pending paymentDeadline=1 ชั่วโมงที่แล้ว ไม่มี paymentSlip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Post-Requisite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ผ่านตาม Expected Result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ผู้ทดสอบ (Author)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นาย ภาณุวัฒน์ เวยรัมย์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วันที่ทดสอบ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10/03/2569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ผู้ตรวจสอบ (Reviewer)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นาย ภาณุวัฒน์ เวยรัมย์ (QA Lead)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Bug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-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E75B6" w:sz="8" w:space="1"/>
        </w:pBdr>
        <w:spacing w:before="0" w:after="80"/>
      </w:pPr>
      <w:r>
        <w:rPr>
          <w:rFonts w:ascii="TH Sarabun New" w:cs="TH Sarabun New" w:eastAsia="TH Sarabun New" w:hAnsi="TH Sarabun New"/>
          <w:b/>
          <w:bCs/>
          <w:color w:val="1F4E79"/>
          <w:sz w:val="24"/>
          <w:szCs w:val="24"/>
        </w:rPr>
        <w:t xml:space="preserve">  Test Execution Steps</w:t>
      </w:r>
    </w:p>
    <w:p>
      <w:pPr>
        <w:spacing w:after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500"/>
        <w:gridCol w:w="1500"/>
        <w:gridCol w:w="1500"/>
        <w:gridCol w:w="700"/>
        <w:gridCol w:w="696"/>
        <w:gridCol w:w="1150"/>
      </w:tblGrid>
      <w:tr>
        <w:tc>
          <w:tcPr>
            <w:tcW w:type="dxa" w:w="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Action / Test Steps</w:t>
            </w:r>
          </w:p>
        </w:tc>
        <w:tc>
          <w:tcPr>
            <w:tcW w:type="dxa" w:w="1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Input Data</w:t>
            </w:r>
          </w:p>
        </w:tc>
        <w:tc>
          <w:tcPr>
            <w:tcW w:type="dxa" w:w="1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Env</w:t>
            </w:r>
          </w:p>
        </w:tc>
        <w:tc>
          <w:tcPr>
            <w:tcW w:type="dxa" w:w="696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5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Insert booking ที่ deadline เลยมา 1 ชม.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expireOverdueBookings()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>Node.js
v22</w:t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Assert expireOverdueBookings() === true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/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Assert booking.status === 'expired'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คืน true, status=expired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true, expired ✓</w:t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/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AD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8"/>
                <w:szCs w:val="18"/>
              </w:rPr>
              <w:t xml:space="preserve">Booking ที่มีสลิปแนบแล้วไม่ถูก expire (ผ่านด้วย)</w:t>
            </w:r>
          </w:p>
        </w:tc>
      </w:tr>
    </w:tbl>
    <w:p>
      <w:r>
        <w:br w:type="page"/>
      </w:r>
    </w:p>
    <w:p>
      <w:pPr>
        <w:pStyle w:val="Heading2"/>
        <w:spacing w:before="140" w:after="80"/>
      </w:pPr>
      <w:r>
        <w:rPr>
          <w:rFonts w:ascii="TH Sarabun New" w:cs="TH Sarabun New" w:eastAsia="TH Sarabun New" w:hAnsi="TH Sarabun New"/>
          <w:b/>
          <w:bCs/>
          <w:color w:val="2E75B6"/>
          <w:sz w:val="25"/>
          <w:szCs w:val="25"/>
        </w:rPr>
        <w:t xml:space="preserve">กรณีทดสอบที่ 20:  TC-UT-020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773"/>
        <w:gridCol w:w="2100"/>
        <w:gridCol w:w="2773"/>
      </w:tblGrid>
      <w:tr>
        <w:tc>
          <w:tcPr>
            <w:tcW w:type="dxa" w:w="9746"/>
            <w:gridSpan w:val="4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100"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TC-UT-020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E8E8E8"/>
                <w:sz w:val="20"/>
                <w:szCs w:val="20"/>
              </w:rPr>
              <w:t xml:space="preserve">expireOverdueBookings() ไม่ Expire booking ที่มีสลิปแนบแล้ว</w:t>
            </w:r>
          </w:p>
        </w:tc>
      </w:tr>
      <w:tr>
        <w:tc>
          <w:tcPr>
            <w:tcW w:type="dxa" w:w="9746"/>
            <w:gridSpan w:val="4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70"/>
              <w:left w:type="dxa" w:w="150"/>
              <w:bottom w:type="dxa" w:w="70"/>
              <w:right w:type="dxa" w:w="150"/>
            </w:tcMar>
            <w:vAlign w:val="top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FFFFFF"/>
                <w:sz w:val="19"/>
                <w:szCs w:val="19"/>
              </w:rPr>
              <w:t xml:space="preserve">Unit Test  ·  expireOverdueBookings() — data.js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Scenario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expireOverdueBookings() — data.js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TC-UT-020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Case Desc.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expireOverdueBookings() ไม่ Expire booking ที่มีสลิปแนบแล้ว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Priority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Pre-Requisite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มี booking pending paymentDeadline เลยมา, paymentSlip มีค่า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Post-Requisite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ผ่านตาม Expected Result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ผู้ทดสอบ (Author)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นาย ภาณุวัฒน์ เวยรัมย์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วันที่ทดสอบ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10/03/2569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ผู้ตรวจสอบ (Reviewer)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นาย ภาณุวัฒน์ เวยรัมย์ (QA Lead)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Bug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-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E75B6" w:sz="8" w:space="1"/>
        </w:pBdr>
        <w:spacing w:before="0" w:after="80"/>
      </w:pPr>
      <w:r>
        <w:rPr>
          <w:rFonts w:ascii="TH Sarabun New" w:cs="TH Sarabun New" w:eastAsia="TH Sarabun New" w:hAnsi="TH Sarabun New"/>
          <w:b/>
          <w:bCs/>
          <w:color w:val="1F4E79"/>
          <w:sz w:val="24"/>
          <w:szCs w:val="24"/>
        </w:rPr>
        <w:t xml:space="preserve">  Test Execution Steps</w:t>
      </w:r>
    </w:p>
    <w:p>
      <w:pPr>
        <w:spacing w:after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500"/>
        <w:gridCol w:w="1500"/>
        <w:gridCol w:w="1500"/>
        <w:gridCol w:w="700"/>
        <w:gridCol w:w="696"/>
        <w:gridCol w:w="1150"/>
      </w:tblGrid>
      <w:tr>
        <w:tc>
          <w:tcPr>
            <w:tcW w:type="dxa" w:w="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Action / Test Steps</w:t>
            </w:r>
          </w:p>
        </w:tc>
        <w:tc>
          <w:tcPr>
            <w:tcW w:type="dxa" w:w="1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Input Data</w:t>
            </w:r>
          </w:p>
        </w:tc>
        <w:tc>
          <w:tcPr>
            <w:tcW w:type="dxa" w:w="1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Env</w:t>
            </w:r>
          </w:p>
        </w:tc>
        <w:tc>
          <w:tcPr>
            <w:tcW w:type="dxa" w:w="696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5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Insert booking ที่ deadline เลยมา แต่มี paymentSlip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expireOverdueBookings()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>Node.js
v22</w:t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Assert booking.status ยังเป็น 'pending' หลัง expire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status ยังเป็น pending ไม่ถูก expire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pending ✓ (ไม่ถูก expire)</w:t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/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AD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8"/>
                <w:szCs w:val="18"/>
              </w:rPr>
              <w:t xml:space="preserve">Business rule: สลิปแนบแล้ว = ปลอดภัย ทำงานถูกต้อง</w:t>
            </w:r>
          </w:p>
        </w:tc>
      </w:tr>
    </w:tbl>
    <w:p>
      <w:r>
        <w:br w:type="page"/>
      </w:r>
    </w:p>
    <w:p>
      <w:pPr>
        <w:pStyle w:val="Heading2"/>
        <w:spacing w:before="140" w:after="80"/>
      </w:pPr>
      <w:r>
        <w:rPr>
          <w:rFonts w:ascii="TH Sarabun New" w:cs="TH Sarabun New" w:eastAsia="TH Sarabun New" w:hAnsi="TH Sarabun New"/>
          <w:b/>
          <w:bCs/>
          <w:color w:val="2E75B6"/>
          <w:sz w:val="25"/>
          <w:szCs w:val="25"/>
        </w:rPr>
        <w:t xml:space="preserve">กรณีทดสอบที่ 21:  TC-UT-021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773"/>
        <w:gridCol w:w="2100"/>
        <w:gridCol w:w="2773"/>
      </w:tblGrid>
      <w:tr>
        <w:tc>
          <w:tcPr>
            <w:tcW w:type="dxa" w:w="9746"/>
            <w:gridSpan w:val="4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100"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TC-UT-021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E8E8E8"/>
                <w:sz w:val="20"/>
                <w:szCs w:val="20"/>
              </w:rPr>
              <w:t xml:space="preserve">isSlotBooked() Multi-Slot: ตรวจสอบ 3 Slots พร้อมกัน</w:t>
            </w:r>
          </w:p>
        </w:tc>
      </w:tr>
      <w:tr>
        <w:tc>
          <w:tcPr>
            <w:tcW w:type="dxa" w:w="9746"/>
            <w:gridSpan w:val="4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70"/>
              <w:left w:type="dxa" w:w="150"/>
              <w:bottom w:type="dxa" w:w="70"/>
              <w:right w:type="dxa" w:w="150"/>
            </w:tcMar>
            <w:vAlign w:val="top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FFFFFF"/>
                <w:sz w:val="19"/>
                <w:szCs w:val="19"/>
              </w:rPr>
              <w:t xml:space="preserve">Unit Test  ·  isSlotBooked() — data.js (Multi-Slot)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Scenario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isSlotBooked() — data.js (Multi-Slot)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TC-UT-021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Case Desc.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isSlotBooked() Multi-Slot: ตรวจสอบ 3 Slots พร้อมกัน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Priority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Pre-Requisite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มีการจอง field-1, date:'2026-04-15', slots:['09:00-10:00','10:00-11:00','11:00-12:00']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Post-Requisite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ผ่านตาม Expected Result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ผู้ทดสอบ (Author)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นาย ภาณุวัฒน์ เวยรัมย์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วันที่ทดสอบ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10/03/2569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ผู้ตรวจสอบ (Reviewer)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นาย ภาณุวัฒน์ เวยรัมย์ (QA Lead)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Bug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-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E75B6" w:sz="8" w:space="1"/>
        </w:pBdr>
        <w:spacing w:before="0" w:after="80"/>
      </w:pPr>
      <w:r>
        <w:rPr>
          <w:rFonts w:ascii="TH Sarabun New" w:cs="TH Sarabun New" w:eastAsia="TH Sarabun New" w:hAnsi="TH Sarabun New"/>
          <w:b/>
          <w:bCs/>
          <w:color w:val="1F4E79"/>
          <w:sz w:val="24"/>
          <w:szCs w:val="24"/>
        </w:rPr>
        <w:t xml:space="preserve">  Test Execution Steps</w:t>
      </w:r>
    </w:p>
    <w:p>
      <w:pPr>
        <w:spacing w:after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500"/>
        <w:gridCol w:w="1500"/>
        <w:gridCol w:w="1500"/>
        <w:gridCol w:w="700"/>
        <w:gridCol w:w="696"/>
        <w:gridCol w:w="1150"/>
      </w:tblGrid>
      <w:tr>
        <w:tc>
          <w:tcPr>
            <w:tcW w:type="dxa" w:w="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Action / Test Steps</w:t>
            </w:r>
          </w:p>
        </w:tc>
        <w:tc>
          <w:tcPr>
            <w:tcW w:type="dxa" w:w="1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Input Data</w:t>
            </w:r>
          </w:p>
        </w:tc>
        <w:tc>
          <w:tcPr>
            <w:tcW w:type="dxa" w:w="1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Env</w:t>
            </w:r>
          </w:p>
        </w:tc>
        <w:tc>
          <w:tcPr>
            <w:tcW w:type="dxa" w:w="696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5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addBooking() ด้วย 3 slots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isSlotBooked ทดสอบทีละ slot ใน range และ slot นอก range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>Node.js
v22</w:t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Assert 3 slots ในการจอง === true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/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Assert slot ถัดไป '12:00-13:00' === false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3 slots ใน booking = true, slot ข้างนอก = false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09:00-10:00=true, 10:00-11:00=true, 11:00-12:00=true, 12:00-13:00=false ✓</w:t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/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AD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8"/>
                <w:szCs w:val="18"/>
              </w:rPr>
              <w:t xml:space="preserve">Multi-Slot logic ทำงานถูกต้อง</w:t>
            </w:r>
          </w:p>
        </w:tc>
      </w:tr>
    </w:tbl>
    <w:p>
      <w:r>
        <w:br w:type="page"/>
      </w:r>
    </w:p>
    <w:p>
      <w:pPr>
        <w:pStyle w:val="Heading2"/>
        <w:spacing w:before="140" w:after="80"/>
      </w:pPr>
      <w:r>
        <w:rPr>
          <w:rFonts w:ascii="TH Sarabun New" w:cs="TH Sarabun New" w:eastAsia="TH Sarabun New" w:hAnsi="TH Sarabun New"/>
          <w:b/>
          <w:bCs/>
          <w:color w:val="2E75B6"/>
          <w:sz w:val="25"/>
          <w:szCs w:val="25"/>
        </w:rPr>
        <w:t xml:space="preserve">กรณีทดสอบที่ 22:  TC-UT-022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773"/>
        <w:gridCol w:w="2100"/>
        <w:gridCol w:w="2773"/>
      </w:tblGrid>
      <w:tr>
        <w:tc>
          <w:tcPr>
            <w:tcW w:type="dxa" w:w="9746"/>
            <w:gridSpan w:val="4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100"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TC-UT-022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E8E8E8"/>
                <w:sz w:val="20"/>
                <w:szCs w:val="20"/>
              </w:rPr>
              <w:t xml:space="preserve">getSettings() คืนค่า promptPayNumber ของเจ้าของ</w:t>
            </w:r>
          </w:p>
        </w:tc>
      </w:tr>
      <w:tr>
        <w:tc>
          <w:tcPr>
            <w:tcW w:type="dxa" w:w="9746"/>
            <w:gridSpan w:val="4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70"/>
              <w:left w:type="dxa" w:w="150"/>
              <w:bottom w:type="dxa" w:w="70"/>
              <w:right w:type="dxa" w:w="150"/>
            </w:tcMar>
            <w:vAlign w:val="top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FFFFFF"/>
                <w:sz w:val="19"/>
                <w:szCs w:val="19"/>
              </w:rPr>
              <w:t xml:space="preserve">Unit Test  ·  getSettings() — data.js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Scenario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getSettings() — data.js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TC-UT-022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Case Desc.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getSettings() คืนค่า promptPayNumber ของเจ้าของ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Priority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Pre-Requisite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localStorage ว่าง (ใช้ default settings)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Post-Requisite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ผ่านตาม Expected Result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ผู้ทดสอบ (Author)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นาย ภาณุวัฒน์ เวยรัมย์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วันที่ทดสอบ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10/03/2569</w:t>
            </w:r>
          </w:p>
        </w:tc>
      </w:tr>
      <w:tr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ผู้ตรวจสอบ (Reviewer)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นาย ภาณุวัฒน์ เวยรัมย์ (QA Lead)</w:t>
            </w:r>
          </w:p>
        </w:tc>
        <w:tc>
          <w:tcPr>
            <w:tcW w:type="dxa" w:w="2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Bug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-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E75B6" w:sz="8" w:space="1"/>
        </w:pBdr>
        <w:spacing w:before="0" w:after="80"/>
      </w:pPr>
      <w:r>
        <w:rPr>
          <w:rFonts w:ascii="TH Sarabun New" w:cs="TH Sarabun New" w:eastAsia="TH Sarabun New" w:hAnsi="TH Sarabun New"/>
          <w:b/>
          <w:bCs/>
          <w:color w:val="1F4E79"/>
          <w:sz w:val="24"/>
          <w:szCs w:val="24"/>
        </w:rPr>
        <w:t xml:space="preserve">  Test Execution Steps</w:t>
      </w:r>
    </w:p>
    <w:p>
      <w:pPr>
        <w:spacing w:after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500"/>
        <w:gridCol w:w="1500"/>
        <w:gridCol w:w="1500"/>
        <w:gridCol w:w="700"/>
        <w:gridCol w:w="696"/>
        <w:gridCol w:w="1150"/>
      </w:tblGrid>
      <w:tr>
        <w:tc>
          <w:tcPr>
            <w:tcW w:type="dxa" w:w="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2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Action / Test Steps</w:t>
            </w:r>
          </w:p>
        </w:tc>
        <w:tc>
          <w:tcPr>
            <w:tcW w:type="dxa" w:w="1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Input Data</w:t>
            </w:r>
          </w:p>
        </w:tc>
        <w:tc>
          <w:tcPr>
            <w:tcW w:type="dxa" w:w="1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5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7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Env</w:t>
            </w:r>
          </w:p>
        </w:tc>
        <w:tc>
          <w:tcPr>
            <w:tcW w:type="dxa" w:w="696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5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เรียก getSettings()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getSettings()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>Node.js
v22</w:t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Assert promptPayNumber === '0972917189'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/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Assert bookingTimeoutMinutes === 10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/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Assert maxHoursPerBooking === 4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ค่าครบตาม defaultSettings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promptPayNumber='0972917189', timeout=10, maxHours=4 ✓</w:t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/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AD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EEA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8"/>
                <w:szCs w:val="18"/>
              </w:rPr>
              <w:t xml:space="preserve">Default settings ถูกต้องครบทุก field</w:t>
            </w:r>
          </w:p>
        </w:tc>
      </w:tr>
    </w:tbl>
    <w:p>
      <w:r>
        <w:br w:type="page"/>
      </w:r>
    </w:p>
    <w:p>
      <w:pPr>
        <w:pStyle w:val="Heading1"/>
        <w:spacing w:before="200" w:after="120"/>
      </w:pPr>
      <w:r>
        <w:rPr>
          <w:rFonts w:ascii="TH Sarabun New" w:cs="TH Sarabun New" w:eastAsia="TH Sarabun New" w:hAnsi="TH Sarabun New"/>
          <w:b/>
          <w:bCs/>
          <w:color w:val="375623"/>
          <w:sz w:val="34"/>
          <w:szCs w:val="34"/>
        </w:rPr>
        <w:t xml:space="preserve">2.  Integration Test</w:t>
      </w:r>
    </w:p>
    <w:p>
      <w:pPr>
        <w:pStyle w:val="Heading2"/>
        <w:spacing w:before="140" w:after="80"/>
      </w:pPr>
      <w:r>
        <w:rPr>
          <w:rFonts w:ascii="TH Sarabun New" w:cs="TH Sarabun New" w:eastAsia="TH Sarabun New" w:hAnsi="TH Sarabun New"/>
          <w:b/>
          <w:bCs/>
          <w:color w:val="548235"/>
          <w:sz w:val="25"/>
          <w:szCs w:val="25"/>
        </w:rPr>
        <w:t xml:space="preserve">กรณีทดสอบที่ 1:  TC-IT-001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773"/>
        <w:gridCol w:w="2100"/>
        <w:gridCol w:w="2773"/>
      </w:tblGrid>
      <w:tr>
        <w:tc>
          <w:tcPr>
            <w:tcW w:type="dxa" w:w="9746"/>
            <w:gridSpan w:val="4"/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37562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100"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TC-IT-001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E8E8E8"/>
                <w:sz w:val="20"/>
                <w:szCs w:val="20"/>
              </w:rPr>
              <w:t xml:space="preserve">AuthContext.register() บันทึก user ใหม่ลง Firebase Auth + Firestore</w:t>
            </w:r>
          </w:p>
        </w:tc>
      </w:tr>
      <w:tr>
        <w:tc>
          <w:tcPr>
            <w:tcW w:type="dxa" w:w="9746"/>
            <w:gridSpan w:val="4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548235" w:val="clear"/>
            <w:tcMar>
              <w:top w:type="dxa" w:w="70"/>
              <w:left w:type="dxa" w:w="150"/>
              <w:bottom w:type="dxa" w:w="70"/>
              <w:right w:type="dxa" w:w="150"/>
            </w:tcMar>
            <w:vAlign w:val="top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FFFFFF"/>
                <w:sz w:val="19"/>
                <w:szCs w:val="19"/>
              </w:rPr>
              <w:t xml:space="preserve">Integration Test  ·  AuthContext.register() ↔ Firebase Auth + Firestore</w:t>
            </w:r>
          </w:p>
        </w:tc>
      </w:tr>
      <w:tr>
        <w:tc>
          <w:tcPr>
            <w:tcW w:type="dxa" w:w="210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54823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Scenario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AuthContext.register() ↔ Firebase Auth + Firestore</w:t>
            </w:r>
          </w:p>
        </w:tc>
        <w:tc>
          <w:tcPr>
            <w:tcW w:type="dxa" w:w="210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54823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TC-IT-001</w:t>
            </w:r>
          </w:p>
        </w:tc>
      </w:tr>
      <w:tr>
        <w:tc>
          <w:tcPr>
            <w:tcW w:type="dxa" w:w="210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54823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Case Desc.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AuthContext.register() บันทึก user ใหม่ลง Firebase Auth + Firestore</w:t>
            </w:r>
          </w:p>
        </w:tc>
        <w:tc>
          <w:tcPr>
            <w:tcW w:type="dxa" w:w="210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54823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Priority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10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54823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Pre-Requisite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1. Firebase เชื่อมต่อได้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2. Email ที่ใช้ทดสอบยังไม่มีในระบบ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3. ไม่ใช่ OWNER_EMAIL</w:t>
            </w:r>
          </w:p>
        </w:tc>
        <w:tc>
          <w:tcPr>
            <w:tcW w:type="dxa" w:w="210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54823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Post-Requisite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ผ่านตาม Expected Result</w:t>
            </w:r>
          </w:p>
        </w:tc>
      </w:tr>
      <w:tr>
        <w:tc>
          <w:tcPr>
            <w:tcW w:type="dxa" w:w="210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54823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ผู้ทดสอบ (Author)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นาย ภาณุวัฒน์ เวยรัมย์</w:t>
            </w:r>
          </w:p>
        </w:tc>
        <w:tc>
          <w:tcPr>
            <w:tcW w:type="dxa" w:w="210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54823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วันที่ทดสอบ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10/03/2569</w:t>
            </w:r>
          </w:p>
        </w:tc>
      </w:tr>
      <w:tr>
        <w:tc>
          <w:tcPr>
            <w:tcW w:type="dxa" w:w="210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54823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ผู้ตรวจสอบ (Reviewer)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นาย ภาณุวัฒน์ เวยรัมย์ (QA Lead)</w:t>
            </w:r>
          </w:p>
        </w:tc>
        <w:tc>
          <w:tcPr>
            <w:tcW w:type="dxa" w:w="210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54823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Bug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-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548235" w:sz="8" w:space="1"/>
        </w:pBdr>
        <w:spacing w:before="0" w:after="80"/>
      </w:pPr>
      <w:r>
        <w:rPr>
          <w:rFonts w:ascii="TH Sarabun New" w:cs="TH Sarabun New" w:eastAsia="TH Sarabun New" w:hAnsi="TH Sarabun New"/>
          <w:b/>
          <w:bCs/>
          <w:color w:val="375623"/>
          <w:sz w:val="24"/>
          <w:szCs w:val="24"/>
        </w:rPr>
        <w:t xml:space="preserve">  Test Execution Steps</w:t>
      </w:r>
    </w:p>
    <w:p>
      <w:pPr>
        <w:spacing w:after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500"/>
        <w:gridCol w:w="1500"/>
        <w:gridCol w:w="1500"/>
        <w:gridCol w:w="700"/>
        <w:gridCol w:w="696"/>
        <w:gridCol w:w="1150"/>
      </w:tblGrid>
      <w:tr>
        <w:tc>
          <w:tcPr>
            <w:tcW w:type="dxa" w:w="500"/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37562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2200"/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37562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Action / Test Steps</w:t>
            </w:r>
          </w:p>
        </w:tc>
        <w:tc>
          <w:tcPr>
            <w:tcW w:type="dxa" w:w="1500"/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37562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Input Data</w:t>
            </w:r>
          </w:p>
        </w:tc>
        <w:tc>
          <w:tcPr>
            <w:tcW w:type="dxa" w:w="1500"/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37562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500"/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37562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700"/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37562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Env</w:t>
            </w:r>
          </w:p>
        </w:tc>
        <w:tc>
          <w:tcPr>
            <w:tcW w:type="dxa" w:w="696"/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37562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50"/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37562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เรียก register({ email, password, name, phone })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{ email:'test.new@websport.com', password:'Test@1234', name:'ผู้ทดสอบ', phone:'0999999999' }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>Chrome
Firebase</w:t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F0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F0D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Assert result.success === true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F0D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F0D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F0D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F0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/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F0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F0D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Assert Firebase Auth มี user นี้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/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F0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F0D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Assert Firestore doc 'users/{uid}' มีอยู่พร้อม role:'user'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F0D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F0D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result.success=true, Firebase Auth+Firestore บันทึกสำเร็จ, role='user'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F0D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success=true, uid สร้างใน Auth, doc ใน Firestore role='user' ✓</w:t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F0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/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AD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F0D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8"/>
                <w:szCs w:val="18"/>
              </w:rPr>
              <w:t xml:space="preserve">ทดสอบบน Firebase Staging Project</w:t>
            </w:r>
          </w:p>
        </w:tc>
      </w:tr>
    </w:tbl>
    <w:p>
      <w:r>
        <w:br w:type="page"/>
      </w:r>
    </w:p>
    <w:p>
      <w:pPr>
        <w:pStyle w:val="Heading2"/>
        <w:spacing w:before="140" w:after="80"/>
      </w:pPr>
      <w:r>
        <w:rPr>
          <w:rFonts w:ascii="TH Sarabun New" w:cs="TH Sarabun New" w:eastAsia="TH Sarabun New" w:hAnsi="TH Sarabun New"/>
          <w:b/>
          <w:bCs/>
          <w:color w:val="548235"/>
          <w:sz w:val="25"/>
          <w:szCs w:val="25"/>
        </w:rPr>
        <w:t xml:space="preserve">กรณีทดสอบที่ 2:  TC-IT-002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773"/>
        <w:gridCol w:w="2100"/>
        <w:gridCol w:w="2773"/>
      </w:tblGrid>
      <w:tr>
        <w:tc>
          <w:tcPr>
            <w:tcW w:type="dxa" w:w="9746"/>
            <w:gridSpan w:val="4"/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37562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100"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TC-IT-002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E8E8E8"/>
                <w:sz w:val="20"/>
                <w:szCs w:val="20"/>
              </w:rPr>
              <w:t xml:space="preserve">AuthContext.register() จัดการ Email ซ้ำในระบบ</w:t>
            </w:r>
          </w:p>
        </w:tc>
      </w:tr>
      <w:tr>
        <w:tc>
          <w:tcPr>
            <w:tcW w:type="dxa" w:w="9746"/>
            <w:gridSpan w:val="4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548235" w:val="clear"/>
            <w:tcMar>
              <w:top w:type="dxa" w:w="70"/>
              <w:left w:type="dxa" w:w="150"/>
              <w:bottom w:type="dxa" w:w="70"/>
              <w:right w:type="dxa" w:w="150"/>
            </w:tcMar>
            <w:vAlign w:val="top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FFFFFF"/>
                <w:sz w:val="19"/>
                <w:szCs w:val="19"/>
              </w:rPr>
              <w:t xml:space="preserve">Integration Test  ·  AuthContext.register() ↔ Firebase Auth</w:t>
            </w:r>
          </w:p>
        </w:tc>
      </w:tr>
      <w:tr>
        <w:tc>
          <w:tcPr>
            <w:tcW w:type="dxa" w:w="210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54823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Scenario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AuthContext.register() ↔ Firebase Auth</w:t>
            </w:r>
          </w:p>
        </w:tc>
        <w:tc>
          <w:tcPr>
            <w:tcW w:type="dxa" w:w="210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54823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TC-IT-002</w:t>
            </w:r>
          </w:p>
        </w:tc>
      </w:tr>
      <w:tr>
        <w:tc>
          <w:tcPr>
            <w:tcW w:type="dxa" w:w="210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54823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Case Desc.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AuthContext.register() จัดการ Email ซ้ำในระบบ</w:t>
            </w:r>
          </w:p>
        </w:tc>
        <w:tc>
          <w:tcPr>
            <w:tcW w:type="dxa" w:w="210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54823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Priority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10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54823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Pre-Requisite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1. Email 'existing@websport.com' มีอยู่ใน Firebase Auth แล้ว</w:t>
            </w:r>
          </w:p>
        </w:tc>
        <w:tc>
          <w:tcPr>
            <w:tcW w:type="dxa" w:w="210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54823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Post-Requisite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ผ่านตาม Expected Result</w:t>
            </w:r>
          </w:p>
        </w:tc>
      </w:tr>
      <w:tr>
        <w:tc>
          <w:tcPr>
            <w:tcW w:type="dxa" w:w="210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54823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ผู้ทดสอบ (Author)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นาย ภาณุวัฒน์ เวยรัมย์</w:t>
            </w:r>
          </w:p>
        </w:tc>
        <w:tc>
          <w:tcPr>
            <w:tcW w:type="dxa" w:w="210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54823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วันที่ทดสอบ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10/03/2569</w:t>
            </w:r>
          </w:p>
        </w:tc>
      </w:tr>
      <w:tr>
        <w:tc>
          <w:tcPr>
            <w:tcW w:type="dxa" w:w="210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54823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ผู้ตรวจสอบ (Reviewer)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นาย ภาณุวัฒน์ เวยรัมย์ (QA Lead)</w:t>
            </w:r>
          </w:p>
        </w:tc>
        <w:tc>
          <w:tcPr>
            <w:tcW w:type="dxa" w:w="210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54823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Bug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-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548235" w:sz="8" w:space="1"/>
        </w:pBdr>
        <w:spacing w:before="0" w:after="80"/>
      </w:pPr>
      <w:r>
        <w:rPr>
          <w:rFonts w:ascii="TH Sarabun New" w:cs="TH Sarabun New" w:eastAsia="TH Sarabun New" w:hAnsi="TH Sarabun New"/>
          <w:b/>
          <w:bCs/>
          <w:color w:val="375623"/>
          <w:sz w:val="24"/>
          <w:szCs w:val="24"/>
        </w:rPr>
        <w:t xml:space="preserve">  Test Execution Steps</w:t>
      </w:r>
    </w:p>
    <w:p>
      <w:pPr>
        <w:spacing w:after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500"/>
        <w:gridCol w:w="1500"/>
        <w:gridCol w:w="1500"/>
        <w:gridCol w:w="700"/>
        <w:gridCol w:w="696"/>
        <w:gridCol w:w="1150"/>
      </w:tblGrid>
      <w:tr>
        <w:tc>
          <w:tcPr>
            <w:tcW w:type="dxa" w:w="500"/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37562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2200"/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37562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Action / Test Steps</w:t>
            </w:r>
          </w:p>
        </w:tc>
        <w:tc>
          <w:tcPr>
            <w:tcW w:type="dxa" w:w="1500"/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37562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Input Data</w:t>
            </w:r>
          </w:p>
        </w:tc>
        <w:tc>
          <w:tcPr>
            <w:tcW w:type="dxa" w:w="1500"/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37562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500"/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37562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700"/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37562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Env</w:t>
            </w:r>
          </w:p>
        </w:tc>
        <w:tc>
          <w:tcPr>
            <w:tcW w:type="dxa" w:w="696"/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37562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50"/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37562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เรียก register() ด้วย email ที่ซ้ำ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{ email:'existing@websport.com', password:'Test@1234', name:'ซ้ำ' }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>Chrome
Firebase</w:t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F0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F0D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Assert result.success === false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F0D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F0D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F0D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F0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/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F0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F0D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Assert result.message === 'อีเมลนี้ถูกใช้สมัครแล้ว'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success=false, message='อีเมลนี้ถูกใช้สมัครแล้ว'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success=false, message='อีเมลนี้ถูกใช้สมัครแล้ว' ✓</w:t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/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AD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8"/>
                <w:szCs w:val="18"/>
              </w:rPr>
              <w:t xml:space="preserve">Error code 'auth/email-already-in-use' handle ถูกต้อง</w:t>
            </w:r>
          </w:p>
        </w:tc>
      </w:tr>
    </w:tbl>
    <w:p>
      <w:r>
        <w:br w:type="page"/>
      </w:r>
    </w:p>
    <w:p>
      <w:pPr>
        <w:pStyle w:val="Heading2"/>
        <w:spacing w:before="140" w:after="80"/>
      </w:pPr>
      <w:r>
        <w:rPr>
          <w:rFonts w:ascii="TH Sarabun New" w:cs="TH Sarabun New" w:eastAsia="TH Sarabun New" w:hAnsi="TH Sarabun New"/>
          <w:b/>
          <w:bCs/>
          <w:color w:val="548235"/>
          <w:sz w:val="25"/>
          <w:szCs w:val="25"/>
        </w:rPr>
        <w:t xml:space="preserve">กรณีทดสอบที่ 3:  TC-IT-003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773"/>
        <w:gridCol w:w="2100"/>
        <w:gridCol w:w="2773"/>
      </w:tblGrid>
      <w:tr>
        <w:tc>
          <w:tcPr>
            <w:tcW w:type="dxa" w:w="9746"/>
            <w:gridSpan w:val="4"/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37562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100"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TC-IT-003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E8E8E8"/>
                <w:sz w:val="20"/>
                <w:szCs w:val="20"/>
              </w:rPr>
              <w:t xml:space="preserve">AuthContext.login() + Firestore ดึง role ของ admin</w:t>
            </w:r>
          </w:p>
        </w:tc>
      </w:tr>
      <w:tr>
        <w:tc>
          <w:tcPr>
            <w:tcW w:type="dxa" w:w="9746"/>
            <w:gridSpan w:val="4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548235" w:val="clear"/>
            <w:tcMar>
              <w:top w:type="dxa" w:w="70"/>
              <w:left w:type="dxa" w:w="150"/>
              <w:bottom w:type="dxa" w:w="70"/>
              <w:right w:type="dxa" w:w="150"/>
            </w:tcMar>
            <w:vAlign w:val="top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FFFFFF"/>
                <w:sz w:val="19"/>
                <w:szCs w:val="19"/>
              </w:rPr>
              <w:t xml:space="preserve">Integration Test  ·  AuthContext.login() ↔ Firebase Auth + Firestore</w:t>
            </w:r>
          </w:p>
        </w:tc>
      </w:tr>
      <w:tr>
        <w:tc>
          <w:tcPr>
            <w:tcW w:type="dxa" w:w="210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54823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Scenario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AuthContext.login() ↔ Firebase Auth + Firestore</w:t>
            </w:r>
          </w:p>
        </w:tc>
        <w:tc>
          <w:tcPr>
            <w:tcW w:type="dxa" w:w="210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54823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TC-IT-003</w:t>
            </w:r>
          </w:p>
        </w:tc>
      </w:tr>
      <w:tr>
        <w:tc>
          <w:tcPr>
            <w:tcW w:type="dxa" w:w="210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54823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Case Desc.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AuthContext.login() + Firestore ดึง role ของ admin</w:t>
            </w:r>
          </w:p>
        </w:tc>
        <w:tc>
          <w:tcPr>
            <w:tcW w:type="dxa" w:w="210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54823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Priority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10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54823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Pre-Requisite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1. User 'admin@websport.com' มีอยู่ใน Firestore พร้อม role:'admin'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2. Firebase Auth พร้อม</w:t>
            </w:r>
          </w:p>
        </w:tc>
        <w:tc>
          <w:tcPr>
            <w:tcW w:type="dxa" w:w="210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54823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Post-Requisite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ผ่านตาม Expected Result</w:t>
            </w:r>
          </w:p>
        </w:tc>
      </w:tr>
      <w:tr>
        <w:tc>
          <w:tcPr>
            <w:tcW w:type="dxa" w:w="210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54823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ผู้ทดสอบ (Author)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นาย ภาณุวัฒน์ เวยรัมย์</w:t>
            </w:r>
          </w:p>
        </w:tc>
        <w:tc>
          <w:tcPr>
            <w:tcW w:type="dxa" w:w="210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54823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วันที่ทดสอบ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10/03/2569</w:t>
            </w:r>
          </w:p>
        </w:tc>
      </w:tr>
      <w:tr>
        <w:tc>
          <w:tcPr>
            <w:tcW w:type="dxa" w:w="210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54823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ผู้ตรวจสอบ (Reviewer)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นาย ภาณุวัฒน์ เวยรัมย์ (QA Lead)</w:t>
            </w:r>
          </w:p>
        </w:tc>
        <w:tc>
          <w:tcPr>
            <w:tcW w:type="dxa" w:w="210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54823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Bug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-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548235" w:sz="8" w:space="1"/>
        </w:pBdr>
        <w:spacing w:before="0" w:after="80"/>
      </w:pPr>
      <w:r>
        <w:rPr>
          <w:rFonts w:ascii="TH Sarabun New" w:cs="TH Sarabun New" w:eastAsia="TH Sarabun New" w:hAnsi="TH Sarabun New"/>
          <w:b/>
          <w:bCs/>
          <w:color w:val="375623"/>
          <w:sz w:val="24"/>
          <w:szCs w:val="24"/>
        </w:rPr>
        <w:t xml:space="preserve">  Test Execution Steps</w:t>
      </w:r>
    </w:p>
    <w:p>
      <w:pPr>
        <w:spacing w:after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500"/>
        <w:gridCol w:w="1500"/>
        <w:gridCol w:w="1500"/>
        <w:gridCol w:w="700"/>
        <w:gridCol w:w="696"/>
        <w:gridCol w:w="1150"/>
      </w:tblGrid>
      <w:tr>
        <w:tc>
          <w:tcPr>
            <w:tcW w:type="dxa" w:w="500"/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37562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2200"/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37562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Action / Test Steps</w:t>
            </w:r>
          </w:p>
        </w:tc>
        <w:tc>
          <w:tcPr>
            <w:tcW w:type="dxa" w:w="1500"/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37562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Input Data</w:t>
            </w:r>
          </w:p>
        </w:tc>
        <w:tc>
          <w:tcPr>
            <w:tcW w:type="dxa" w:w="1500"/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37562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500"/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37562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700"/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37562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Env</w:t>
            </w:r>
          </w:p>
        </w:tc>
        <w:tc>
          <w:tcPr>
            <w:tcW w:type="dxa" w:w="696"/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37562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50"/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37562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เรียก login()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login('admin@websport.com', 'Admin@1234')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>Chrome
Firebase</w:t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F0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F0D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Assert result.success === true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F0D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F0D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F0D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F0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/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F0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F0D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Assert user.role === 'admin'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/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F0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F0D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Assert isAdmin === true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F0D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F0D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login สำเร็จ, role='admin', isAdmin=true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F0D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success=true, role='admin', isAdmin=true ✓</w:t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F0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/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AD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F0D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8"/>
                <w:szCs w:val="18"/>
              </w:rPr>
              <w:t xml:space="preserve">Role สอดคล้องกับ Firestore document</w:t>
            </w:r>
          </w:p>
        </w:tc>
      </w:tr>
    </w:tbl>
    <w:p>
      <w:r>
        <w:br w:type="page"/>
      </w:r>
    </w:p>
    <w:p>
      <w:pPr>
        <w:pStyle w:val="Heading2"/>
        <w:spacing w:before="140" w:after="80"/>
      </w:pPr>
      <w:r>
        <w:rPr>
          <w:rFonts w:ascii="TH Sarabun New" w:cs="TH Sarabun New" w:eastAsia="TH Sarabun New" w:hAnsi="TH Sarabun New"/>
          <w:b/>
          <w:bCs/>
          <w:color w:val="548235"/>
          <w:sz w:val="25"/>
          <w:szCs w:val="25"/>
        </w:rPr>
        <w:t xml:space="preserve">กรณีทดสอบที่ 4:  TC-IT-004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773"/>
        <w:gridCol w:w="2100"/>
        <w:gridCol w:w="2773"/>
      </w:tblGrid>
      <w:tr>
        <w:tc>
          <w:tcPr>
            <w:tcW w:type="dxa" w:w="9746"/>
            <w:gridSpan w:val="4"/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37562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100"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TC-IT-004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E8E8E8"/>
                <w:sz w:val="20"/>
                <w:szCs w:val="20"/>
              </w:rPr>
              <w:t xml:space="preserve">AuthContext.login() แสดง error สำหรับ credentials ผิด</w:t>
            </w:r>
          </w:p>
        </w:tc>
      </w:tr>
      <w:tr>
        <w:tc>
          <w:tcPr>
            <w:tcW w:type="dxa" w:w="9746"/>
            <w:gridSpan w:val="4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548235" w:val="clear"/>
            <w:tcMar>
              <w:top w:type="dxa" w:w="70"/>
              <w:left w:type="dxa" w:w="150"/>
              <w:bottom w:type="dxa" w:w="70"/>
              <w:right w:type="dxa" w:w="150"/>
            </w:tcMar>
            <w:vAlign w:val="top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FFFFFF"/>
                <w:sz w:val="19"/>
                <w:szCs w:val="19"/>
              </w:rPr>
              <w:t xml:space="preserve">Integration Test  ·  AuthContext.login() ↔ Firebase Auth</w:t>
            </w:r>
          </w:p>
        </w:tc>
      </w:tr>
      <w:tr>
        <w:tc>
          <w:tcPr>
            <w:tcW w:type="dxa" w:w="210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54823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Scenario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AuthContext.login() ↔ Firebase Auth</w:t>
            </w:r>
          </w:p>
        </w:tc>
        <w:tc>
          <w:tcPr>
            <w:tcW w:type="dxa" w:w="210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54823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TC-IT-004</w:t>
            </w:r>
          </w:p>
        </w:tc>
      </w:tr>
      <w:tr>
        <w:tc>
          <w:tcPr>
            <w:tcW w:type="dxa" w:w="210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54823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Case Desc.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AuthContext.login() แสดง error สำหรับ credentials ผิด</w:t>
            </w:r>
          </w:p>
        </w:tc>
        <w:tc>
          <w:tcPr>
            <w:tcW w:type="dxa" w:w="210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54823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Priority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10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54823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Pre-Requisite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User 'test@websport.com' มีอยู่ในระบบ</w:t>
            </w:r>
          </w:p>
        </w:tc>
        <w:tc>
          <w:tcPr>
            <w:tcW w:type="dxa" w:w="210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54823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Post-Requisite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ผ่านตาม Expected Result</w:t>
            </w:r>
          </w:p>
        </w:tc>
      </w:tr>
      <w:tr>
        <w:tc>
          <w:tcPr>
            <w:tcW w:type="dxa" w:w="210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54823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ผู้ทดสอบ (Author)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นาย ภาณุวัฒน์ เวยรัมย์</w:t>
            </w:r>
          </w:p>
        </w:tc>
        <w:tc>
          <w:tcPr>
            <w:tcW w:type="dxa" w:w="210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54823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วันที่ทดสอบ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10/03/2569</w:t>
            </w:r>
          </w:p>
        </w:tc>
      </w:tr>
      <w:tr>
        <w:tc>
          <w:tcPr>
            <w:tcW w:type="dxa" w:w="210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54823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ผู้ตรวจสอบ (Reviewer)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นาย ภาณุวัฒน์ เวยรัมย์ (QA Lead)</w:t>
            </w:r>
          </w:p>
        </w:tc>
        <w:tc>
          <w:tcPr>
            <w:tcW w:type="dxa" w:w="210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54823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Bug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-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548235" w:sz="8" w:space="1"/>
        </w:pBdr>
        <w:spacing w:before="0" w:after="80"/>
      </w:pPr>
      <w:r>
        <w:rPr>
          <w:rFonts w:ascii="TH Sarabun New" w:cs="TH Sarabun New" w:eastAsia="TH Sarabun New" w:hAnsi="TH Sarabun New"/>
          <w:b/>
          <w:bCs/>
          <w:color w:val="375623"/>
          <w:sz w:val="24"/>
          <w:szCs w:val="24"/>
        </w:rPr>
        <w:t xml:space="preserve">  Test Execution Steps</w:t>
      </w:r>
    </w:p>
    <w:p>
      <w:pPr>
        <w:spacing w:after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500"/>
        <w:gridCol w:w="1500"/>
        <w:gridCol w:w="1500"/>
        <w:gridCol w:w="700"/>
        <w:gridCol w:w="696"/>
        <w:gridCol w:w="1150"/>
      </w:tblGrid>
      <w:tr>
        <w:tc>
          <w:tcPr>
            <w:tcW w:type="dxa" w:w="500"/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37562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2200"/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37562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Action / Test Steps</w:t>
            </w:r>
          </w:p>
        </w:tc>
        <w:tc>
          <w:tcPr>
            <w:tcW w:type="dxa" w:w="1500"/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37562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Input Data</w:t>
            </w:r>
          </w:p>
        </w:tc>
        <w:tc>
          <w:tcPr>
            <w:tcW w:type="dxa" w:w="1500"/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37562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500"/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37562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700"/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37562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Env</w:t>
            </w:r>
          </w:p>
        </w:tc>
        <w:tc>
          <w:tcPr>
            <w:tcW w:type="dxa" w:w="696"/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37562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50"/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37562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เรียก login() ด้วย password ผิด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login('test@websport.com', 'WrongPassword')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>Chrome
Firebase</w:t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F0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F0D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Assert result.success === false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F0D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F0D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F0D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F0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/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F0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F0D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Assert message === 'อีเมล หรือ รหัสผ่านไม่ถูกต้อง'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success=false, message='อีเมล หรือ รหัสผ่านไม่ถูกต้อง'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success=false, message='อีเมล หรือ รหัสผ่านไม่ถูกต้อง' ✓</w:t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/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AD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8"/>
                <w:szCs w:val="18"/>
              </w:rPr>
              <w:t xml:space="preserve">ไม่เปิดเผย error code ของ Firebase ต่อผู้ใช้</w:t>
            </w:r>
          </w:p>
        </w:tc>
      </w:tr>
    </w:tbl>
    <w:p>
      <w:r>
        <w:br w:type="page"/>
      </w:r>
    </w:p>
    <w:p>
      <w:pPr>
        <w:pStyle w:val="Heading2"/>
        <w:spacing w:before="140" w:after="80"/>
      </w:pPr>
      <w:r>
        <w:rPr>
          <w:rFonts w:ascii="TH Sarabun New" w:cs="TH Sarabun New" w:eastAsia="TH Sarabun New" w:hAnsi="TH Sarabun New"/>
          <w:b/>
          <w:bCs/>
          <w:color w:val="548235"/>
          <w:sz w:val="25"/>
          <w:szCs w:val="25"/>
        </w:rPr>
        <w:t xml:space="preserve">กรณีทดสอบที่ 5:  TC-IT-005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773"/>
        <w:gridCol w:w="2100"/>
        <w:gridCol w:w="2773"/>
      </w:tblGrid>
      <w:tr>
        <w:tc>
          <w:tcPr>
            <w:tcW w:type="dxa" w:w="9746"/>
            <w:gridSpan w:val="4"/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37562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100"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TC-IT-005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E8E8E8"/>
                <w:sz w:val="20"/>
                <w:szCs w:val="20"/>
              </w:rPr>
              <w:t xml:space="preserve">addBooking() + isSlotBooked() ป้องกันการจองซ้อน Slot</w:t>
            </w:r>
          </w:p>
        </w:tc>
      </w:tr>
      <w:tr>
        <w:tc>
          <w:tcPr>
            <w:tcW w:type="dxa" w:w="9746"/>
            <w:gridSpan w:val="4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548235" w:val="clear"/>
            <w:tcMar>
              <w:top w:type="dxa" w:w="70"/>
              <w:left w:type="dxa" w:w="150"/>
              <w:bottom w:type="dxa" w:w="70"/>
              <w:right w:type="dxa" w:w="150"/>
            </w:tcMar>
            <w:vAlign w:val="top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FFFFFF"/>
                <w:sz w:val="19"/>
                <w:szCs w:val="19"/>
              </w:rPr>
              <w:t xml:space="preserve">Integration Test  ·  addBooking() ↔ isSlotBooked() — data.js</w:t>
            </w:r>
          </w:p>
        </w:tc>
      </w:tr>
      <w:tr>
        <w:tc>
          <w:tcPr>
            <w:tcW w:type="dxa" w:w="210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54823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Scenario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addBooking() ↔ isSlotBooked() — data.js</w:t>
            </w:r>
          </w:p>
        </w:tc>
        <w:tc>
          <w:tcPr>
            <w:tcW w:type="dxa" w:w="210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54823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TC-IT-005</w:t>
            </w:r>
          </w:p>
        </w:tc>
      </w:tr>
      <w:tr>
        <w:tc>
          <w:tcPr>
            <w:tcW w:type="dxa" w:w="210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54823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Case Desc.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addBooking() + isSlotBooked() ป้องกันการจองซ้อน Slot</w:t>
            </w:r>
          </w:p>
        </w:tc>
        <w:tc>
          <w:tcPr>
            <w:tcW w:type="dxa" w:w="210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54823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Priority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10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54823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Pre-Requisite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localStorage สะอาด, field-1 พร้อมใช้</w:t>
            </w:r>
          </w:p>
        </w:tc>
        <w:tc>
          <w:tcPr>
            <w:tcW w:type="dxa" w:w="210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54823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Post-Requisite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ผ่านตาม Expected Result</w:t>
            </w:r>
          </w:p>
        </w:tc>
      </w:tr>
      <w:tr>
        <w:tc>
          <w:tcPr>
            <w:tcW w:type="dxa" w:w="210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54823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ผู้ทดสอบ (Author)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นาย ภาณุวัฒน์ เวยรัมย์</w:t>
            </w:r>
          </w:p>
        </w:tc>
        <w:tc>
          <w:tcPr>
            <w:tcW w:type="dxa" w:w="210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54823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วันที่ทดสอบ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10/03/2569</w:t>
            </w:r>
          </w:p>
        </w:tc>
      </w:tr>
      <w:tr>
        <w:tc>
          <w:tcPr>
            <w:tcW w:type="dxa" w:w="210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54823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ผู้ตรวจสอบ (Reviewer)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นาย ภาณุวัฒน์ เวยรัมย์ (QA Lead)</w:t>
            </w:r>
          </w:p>
        </w:tc>
        <w:tc>
          <w:tcPr>
            <w:tcW w:type="dxa" w:w="210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54823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Bug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-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548235" w:sz="8" w:space="1"/>
        </w:pBdr>
        <w:spacing w:before="0" w:after="80"/>
      </w:pPr>
      <w:r>
        <w:rPr>
          <w:rFonts w:ascii="TH Sarabun New" w:cs="TH Sarabun New" w:eastAsia="TH Sarabun New" w:hAnsi="TH Sarabun New"/>
          <w:b/>
          <w:bCs/>
          <w:color w:val="375623"/>
          <w:sz w:val="24"/>
          <w:szCs w:val="24"/>
        </w:rPr>
        <w:t xml:space="preserve">  Test Execution Steps</w:t>
      </w:r>
    </w:p>
    <w:p>
      <w:pPr>
        <w:spacing w:after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500"/>
        <w:gridCol w:w="1500"/>
        <w:gridCol w:w="1500"/>
        <w:gridCol w:w="700"/>
        <w:gridCol w:w="696"/>
        <w:gridCol w:w="1150"/>
      </w:tblGrid>
      <w:tr>
        <w:tc>
          <w:tcPr>
            <w:tcW w:type="dxa" w:w="500"/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37562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2200"/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37562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Action / Test Steps</w:t>
            </w:r>
          </w:p>
        </w:tc>
        <w:tc>
          <w:tcPr>
            <w:tcW w:type="dxa" w:w="1500"/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37562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Input Data</w:t>
            </w:r>
          </w:p>
        </w:tc>
        <w:tc>
          <w:tcPr>
            <w:tcW w:type="dxa" w:w="1500"/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37562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500"/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37562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700"/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37562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Env</w:t>
            </w:r>
          </w:p>
        </w:tc>
        <w:tc>
          <w:tcPr>
            <w:tcW w:type="dxa" w:w="696"/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37562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50"/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37562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addBooking() ครั้งที่ 1 — สำเร็จ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จอง field-1, date:'2026-05-01', slot:'09:00-10:00' 2 ครั้ง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>Chrome
Firebase</w:t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F0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F0D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Assert isSlotBooked() === true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F0D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F0D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F0D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F0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/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F0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F0D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UI ตรวจสอบ isSlotBooked() ก่อน addBooking() ครั้งที่ 2 → ป้องกันได้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Slot ถูกจองหลังครั้งแรก ครั้งที่สองถูกป้องกัน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isSlotBooked=true หลังจอง UI ป้องกัน double booking ✓</w:t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/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AD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8"/>
                <w:szCs w:val="18"/>
              </w:rPr>
              <w:t xml:space="preserve">isSlotBooked ถูกเรียกใน FieldDetail.jsx ก่อนแสดงปุ่มจอง</w:t>
            </w:r>
          </w:p>
        </w:tc>
      </w:tr>
    </w:tbl>
    <w:p>
      <w:r>
        <w:br w:type="page"/>
      </w:r>
    </w:p>
    <w:p>
      <w:pPr>
        <w:pStyle w:val="Heading2"/>
        <w:spacing w:before="140" w:after="80"/>
      </w:pPr>
      <w:r>
        <w:rPr>
          <w:rFonts w:ascii="TH Sarabun New" w:cs="TH Sarabun New" w:eastAsia="TH Sarabun New" w:hAnsi="TH Sarabun New"/>
          <w:b/>
          <w:bCs/>
          <w:color w:val="548235"/>
          <w:sz w:val="25"/>
          <w:szCs w:val="25"/>
        </w:rPr>
        <w:t xml:space="preserve">กรณีทดสอบที่ 6:  TC-IT-006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773"/>
        <w:gridCol w:w="2100"/>
        <w:gridCol w:w="2773"/>
      </w:tblGrid>
      <w:tr>
        <w:tc>
          <w:tcPr>
            <w:tcW w:type="dxa" w:w="9746"/>
            <w:gridSpan w:val="4"/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375623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100"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TC-IT-006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E8E8E8"/>
                <w:sz w:val="20"/>
                <w:szCs w:val="20"/>
              </w:rPr>
              <w:t xml:space="preserve">QRPayment: generate PromptPay QR จาก promptPayNumber</w:t>
            </w:r>
          </w:p>
        </w:tc>
      </w:tr>
      <w:tr>
        <w:tc>
          <w:tcPr>
            <w:tcW w:type="dxa" w:w="9746"/>
            <w:gridSpan w:val="4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548235" w:val="clear"/>
            <w:tcMar>
              <w:top w:type="dxa" w:w="70"/>
              <w:left w:type="dxa" w:w="150"/>
              <w:bottom w:type="dxa" w:w="70"/>
              <w:right w:type="dxa" w:w="150"/>
            </w:tcMar>
            <w:vAlign w:val="top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FFFFFF"/>
                <w:sz w:val="19"/>
                <w:szCs w:val="19"/>
              </w:rPr>
              <w:t xml:space="preserve">Integration Test  ·  QRPayment.jsx ↔ promptpay-qr + qrcode library</w:t>
            </w:r>
          </w:p>
        </w:tc>
      </w:tr>
      <w:tr>
        <w:tc>
          <w:tcPr>
            <w:tcW w:type="dxa" w:w="210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54823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Scenario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QRPayment.jsx ↔ promptpay-qr + qrcode library</w:t>
            </w:r>
          </w:p>
        </w:tc>
        <w:tc>
          <w:tcPr>
            <w:tcW w:type="dxa" w:w="210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54823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TC-IT-006</w:t>
            </w:r>
          </w:p>
        </w:tc>
      </w:tr>
      <w:tr>
        <w:tc>
          <w:tcPr>
            <w:tcW w:type="dxa" w:w="210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54823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Case Desc.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QRPayment: generate PromptPay QR จาก promptPayNumber</w:t>
            </w:r>
          </w:p>
        </w:tc>
        <w:tc>
          <w:tcPr>
            <w:tcW w:type="dxa" w:w="210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54823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Priority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10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54823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Pre-Requisite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1. ไลบรารี promptpay-qr และ qrcode ติดตั้งแล้ว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2. settings.promptPayNumber = '0972917189'</w:t>
            </w:r>
          </w:p>
        </w:tc>
        <w:tc>
          <w:tcPr>
            <w:tcW w:type="dxa" w:w="210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54823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Post-Requisite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ผ่านตาม Expected Result</w:t>
            </w:r>
          </w:p>
        </w:tc>
      </w:tr>
      <w:tr>
        <w:tc>
          <w:tcPr>
            <w:tcW w:type="dxa" w:w="210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54823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ผู้ทดสอบ (Author)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นาย ภาณุวัฒน์ เวยรัมย์</w:t>
            </w:r>
          </w:p>
        </w:tc>
        <w:tc>
          <w:tcPr>
            <w:tcW w:type="dxa" w:w="210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54823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วันที่ทดสอบ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10/03/2569</w:t>
            </w:r>
          </w:p>
        </w:tc>
      </w:tr>
      <w:tr>
        <w:tc>
          <w:tcPr>
            <w:tcW w:type="dxa" w:w="210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54823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ผู้ตรวจสอบ (Reviewer)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นาย ภาณุวัฒน์ เวยรัมย์ (QA Lead)</w:t>
            </w:r>
          </w:p>
        </w:tc>
        <w:tc>
          <w:tcPr>
            <w:tcW w:type="dxa" w:w="210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54823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Bug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-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548235" w:sz="8" w:space="1"/>
        </w:pBdr>
        <w:spacing w:before="0" w:after="80"/>
      </w:pPr>
      <w:r>
        <w:rPr>
          <w:rFonts w:ascii="TH Sarabun New" w:cs="TH Sarabun New" w:eastAsia="TH Sarabun New" w:hAnsi="TH Sarabun New"/>
          <w:b/>
          <w:bCs/>
          <w:color w:val="375623"/>
          <w:sz w:val="24"/>
          <w:szCs w:val="24"/>
        </w:rPr>
        <w:t xml:space="preserve">  Test Execution Steps</w:t>
      </w:r>
    </w:p>
    <w:p>
      <w:pPr>
        <w:spacing w:after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500"/>
        <w:gridCol w:w="1500"/>
        <w:gridCol w:w="1500"/>
        <w:gridCol w:w="700"/>
        <w:gridCol w:w="696"/>
        <w:gridCol w:w="1150"/>
      </w:tblGrid>
      <w:tr>
        <w:tc>
          <w:tcPr>
            <w:tcW w:type="dxa" w:w="500"/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37562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2200"/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37562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Action / Test Steps</w:t>
            </w:r>
          </w:p>
        </w:tc>
        <w:tc>
          <w:tcPr>
            <w:tcW w:type="dxa" w:w="1500"/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37562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Input Data</w:t>
            </w:r>
          </w:p>
        </w:tc>
        <w:tc>
          <w:tcPr>
            <w:tcW w:type="dxa" w:w="1500"/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37562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500"/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37562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700"/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37562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Env</w:t>
            </w:r>
          </w:p>
        </w:tc>
        <w:tc>
          <w:tcPr>
            <w:tcW w:type="dxa" w:w="696"/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37562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50"/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37562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Mount QRPayment component ด้วย amount=800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amount = 800 (ค่าจองสนามฟุตบอล A 1 ชั่วโมง)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>Chrome
Firebase</w:t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F0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F0D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รอ generateQR() async function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F0D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F0D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F0D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F0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/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F0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F0D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Assert qrDataUrl ขึ้นต้นด้วย 'data:image/png;base64,'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qrDataUrl เป็น base64 PNG ที่ valid, แสดงในหน้าจอได้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qrDataUrl='data:image/png;base64,...' ยาว 800+ chars ✓</w:t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/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AD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8"/>
                <w:szCs w:val="18"/>
              </w:rPr>
              <w:t xml:space="preserve">ทดสอบกับ PromptPay payload มาตรฐาน EMV</w:t>
            </w:r>
          </w:p>
        </w:tc>
      </w:tr>
    </w:tbl>
    <w:p>
      <w:r>
        <w:br w:type="page"/>
      </w:r>
    </w:p>
    <w:p>
      <w:pPr>
        <w:pStyle w:val="Heading1"/>
        <w:spacing w:before="200" w:after="120"/>
      </w:pPr>
      <w:r>
        <w:rPr>
          <w:rFonts w:ascii="TH Sarabun New" w:cs="TH Sarabun New" w:eastAsia="TH Sarabun New" w:hAnsi="TH Sarabun New"/>
          <w:b/>
          <w:bCs/>
          <w:color w:val="7B3F00"/>
          <w:sz w:val="34"/>
          <w:szCs w:val="34"/>
        </w:rPr>
        <w:t xml:space="preserve">3.  System Test (Alpha)</w:t>
      </w:r>
    </w:p>
    <w:p>
      <w:pPr>
        <w:pStyle w:val="Heading2"/>
        <w:spacing w:before="140" w:after="80"/>
      </w:pPr>
      <w:r>
        <w:rPr>
          <w:rFonts w:ascii="TH Sarabun New" w:cs="TH Sarabun New" w:eastAsia="TH Sarabun New" w:hAnsi="TH Sarabun New"/>
          <w:b/>
          <w:bCs/>
          <w:color w:val="C55A11"/>
          <w:sz w:val="25"/>
          <w:szCs w:val="25"/>
        </w:rPr>
        <w:t xml:space="preserve">กรณีทดสอบที่ 1:  TC-SA-001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773"/>
        <w:gridCol w:w="2100"/>
        <w:gridCol w:w="2773"/>
      </w:tblGrid>
      <w:tr>
        <w:tc>
          <w:tcPr>
            <w:tcW w:type="dxa" w:w="9746"/>
            <w:gridSpan w:val="4"/>
            <w:tcBorders>
              <w:top w:val="single" w:color="7B3F00" w:sz="6"/>
              <w:left w:val="single" w:color="7B3F00" w:sz="6"/>
              <w:bottom w:val="single" w:color="7B3F00" w:sz="6"/>
              <w:right w:val="single" w:color="7B3F00" w:sz="6"/>
            </w:tcBorders>
            <w:shd w:fill="7B3F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100"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TC-SA-001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E8E8E8"/>
                <w:sz w:val="20"/>
                <w:szCs w:val="20"/>
              </w:rPr>
              <w:t xml:space="preserve">ทดสอบ User Flow สมัครสมาชิก → Login → จองสนาม (Happy Path)</w:t>
            </w:r>
          </w:p>
        </w:tc>
      </w:tr>
      <w:tr>
        <w:tc>
          <w:tcPr>
            <w:tcW w:type="dxa" w:w="9746"/>
            <w:gridSpan w:val="4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70"/>
              <w:left w:type="dxa" w:w="150"/>
              <w:bottom w:type="dxa" w:w="70"/>
              <w:right w:type="dxa" w:w="150"/>
            </w:tcMar>
            <w:vAlign w:val="top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FFFFFF"/>
                <w:sz w:val="19"/>
                <w:szCs w:val="19"/>
              </w:rPr>
              <w:t xml:space="preserve">System Test (Alpha)  ·  Register → Login → FieldDetail → QRPayment</w:t>
            </w:r>
          </w:p>
        </w:tc>
      </w:tr>
      <w:tr>
        <w:tc>
          <w:tcPr>
            <w:tcW w:type="dxa" w:w="210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Scenario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Register → Login → FieldDetail → QRPayment</w:t>
            </w:r>
          </w:p>
        </w:tc>
        <w:tc>
          <w:tcPr>
            <w:tcW w:type="dxa" w:w="210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TC-SA-001</w:t>
            </w:r>
          </w:p>
        </w:tc>
      </w:tr>
      <w:tr>
        <w:tc>
          <w:tcPr>
            <w:tcW w:type="dxa" w:w="210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Case Desc.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ทดสอบ User Flow สมัครสมาชิก → Login → จองสนาม (Happy Path)</w:t>
            </w:r>
          </w:p>
        </w:tc>
        <w:tc>
          <w:tcPr>
            <w:tcW w:type="dxa" w:w="210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Priority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10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Pre-Requisite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1. Staging server ทำงาน (npm run dev)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2. Firebase Staging project พร้อม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3. Email ทดสอบยังไม่มีในระบบ</w:t>
            </w:r>
          </w:p>
        </w:tc>
        <w:tc>
          <w:tcPr>
            <w:tcW w:type="dxa" w:w="210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Post-Requisite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ผ่านตาม Expected Result</w:t>
            </w:r>
          </w:p>
        </w:tc>
      </w:tr>
      <w:tr>
        <w:tc>
          <w:tcPr>
            <w:tcW w:type="dxa" w:w="210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ผู้ทดสอบ (Author)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นาย ภาณุวัฒน์ เวยรัมย์</w:t>
            </w:r>
          </w:p>
        </w:tc>
        <w:tc>
          <w:tcPr>
            <w:tcW w:type="dxa" w:w="210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วันที่ทดสอบ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10/03/2569</w:t>
            </w:r>
          </w:p>
        </w:tc>
      </w:tr>
      <w:tr>
        <w:tc>
          <w:tcPr>
            <w:tcW w:type="dxa" w:w="210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ผู้ตรวจสอบ (Reviewer)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นาย ภาณุวัฒน์ เวยรัมย์ (QA Lead)</w:t>
            </w:r>
          </w:p>
        </w:tc>
        <w:tc>
          <w:tcPr>
            <w:tcW w:type="dxa" w:w="210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Bug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-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C55A11" w:sz="8" w:space="1"/>
        </w:pBdr>
        <w:spacing w:before="0" w:after="80"/>
      </w:pPr>
      <w:r>
        <w:rPr>
          <w:rFonts w:ascii="TH Sarabun New" w:cs="TH Sarabun New" w:eastAsia="TH Sarabun New" w:hAnsi="TH Sarabun New"/>
          <w:b/>
          <w:bCs/>
          <w:color w:val="7B3F00"/>
          <w:sz w:val="24"/>
          <w:szCs w:val="24"/>
        </w:rPr>
        <w:t xml:space="preserve">  Test Execution Steps</w:t>
      </w:r>
    </w:p>
    <w:p>
      <w:pPr>
        <w:spacing w:after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500"/>
        <w:gridCol w:w="1500"/>
        <w:gridCol w:w="1500"/>
        <w:gridCol w:w="700"/>
        <w:gridCol w:w="696"/>
        <w:gridCol w:w="1150"/>
      </w:tblGrid>
      <w:tr>
        <w:tc>
          <w:tcPr>
            <w:tcW w:type="dxa" w:w="500"/>
            <w:tcBorders>
              <w:top w:val="single" w:color="7B3F00" w:sz="6"/>
              <w:left w:val="single" w:color="7B3F00" w:sz="6"/>
              <w:bottom w:val="single" w:color="7B3F00" w:sz="6"/>
              <w:right w:val="single" w:color="7B3F00" w:sz="6"/>
            </w:tcBorders>
            <w:shd w:fill="7B3F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2200"/>
            <w:tcBorders>
              <w:top w:val="single" w:color="7B3F00" w:sz="6"/>
              <w:left w:val="single" w:color="7B3F00" w:sz="6"/>
              <w:bottom w:val="single" w:color="7B3F00" w:sz="6"/>
              <w:right w:val="single" w:color="7B3F00" w:sz="6"/>
            </w:tcBorders>
            <w:shd w:fill="7B3F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Action / Test Steps</w:t>
            </w:r>
          </w:p>
        </w:tc>
        <w:tc>
          <w:tcPr>
            <w:tcW w:type="dxa" w:w="1500"/>
            <w:tcBorders>
              <w:top w:val="single" w:color="7B3F00" w:sz="6"/>
              <w:left w:val="single" w:color="7B3F00" w:sz="6"/>
              <w:bottom w:val="single" w:color="7B3F00" w:sz="6"/>
              <w:right w:val="single" w:color="7B3F00" w:sz="6"/>
            </w:tcBorders>
            <w:shd w:fill="7B3F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Input Data</w:t>
            </w:r>
          </w:p>
        </w:tc>
        <w:tc>
          <w:tcPr>
            <w:tcW w:type="dxa" w:w="1500"/>
            <w:tcBorders>
              <w:top w:val="single" w:color="7B3F00" w:sz="6"/>
              <w:left w:val="single" w:color="7B3F00" w:sz="6"/>
              <w:bottom w:val="single" w:color="7B3F00" w:sz="6"/>
              <w:right w:val="single" w:color="7B3F00" w:sz="6"/>
            </w:tcBorders>
            <w:shd w:fill="7B3F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500"/>
            <w:tcBorders>
              <w:top w:val="single" w:color="7B3F00" w:sz="6"/>
              <w:left w:val="single" w:color="7B3F00" w:sz="6"/>
              <w:bottom w:val="single" w:color="7B3F00" w:sz="6"/>
              <w:right w:val="single" w:color="7B3F00" w:sz="6"/>
            </w:tcBorders>
            <w:shd w:fill="7B3F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700"/>
            <w:tcBorders>
              <w:top w:val="single" w:color="7B3F00" w:sz="6"/>
              <w:left w:val="single" w:color="7B3F00" w:sz="6"/>
              <w:bottom w:val="single" w:color="7B3F00" w:sz="6"/>
              <w:right w:val="single" w:color="7B3F00" w:sz="6"/>
            </w:tcBorders>
            <w:shd w:fill="7B3F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Env</w:t>
            </w:r>
          </w:p>
        </w:tc>
        <w:tc>
          <w:tcPr>
            <w:tcW w:type="dxa" w:w="696"/>
            <w:tcBorders>
              <w:top w:val="single" w:color="7B3F00" w:sz="6"/>
              <w:left w:val="single" w:color="7B3F00" w:sz="6"/>
              <w:bottom w:val="single" w:color="7B3F00" w:sz="6"/>
              <w:right w:val="single" w:color="7B3F00" w:sz="6"/>
            </w:tcBorders>
            <w:shd w:fill="7B3F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50"/>
            <w:tcBorders>
              <w:top w:val="single" w:color="7B3F00" w:sz="6"/>
              <w:left w:val="single" w:color="7B3F00" w:sz="6"/>
              <w:bottom w:val="single" w:color="7B3F00" w:sz="6"/>
              <w:right w:val="single" w:color="7B3F00" w:sz="6"/>
            </w:tcBorders>
            <w:shd w:fill="7B3F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7B3F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ไปหน้า /register กรอกข้อมูลและสมัคร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Email: sa.test@websport.com / Pass: Test@1234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สนาม: field-1 (สนามฟุตบอล A)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วันที่: 1 เดือนหน้า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Slot: 09:00-10:00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>Chrome
Firebase</w:t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5C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7B3F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Login ด้วย email ที่สมัคร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5C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/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5C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7B3F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ไปหน้า /field/field-1 เลือกวันที่และ slot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/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5C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7B3F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กรอกชื่อ-เบอร์โทร กด 'จองและชำระเงิน'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5C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/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5C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7B3F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ตรวจสอบ QR Payment dialog ขึ้นมา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/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5C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7B3F0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อัปโหลดสลิปและกด 'ส่งสลิปแล้ว'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1. สมัครสำเร็จ Redirect ไป /login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2. Login สำเร็จ Redirect ไป /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3. Slot ที่เลือกแสดง UI ถูกต้อง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4. QR PromptPay แสดงถูกต้อง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5. หลังอัปโหลดสลิป Toast 'ส่งสลิปแล้ว' ขึ้น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ทุกขั้นตอนผ่านสำเร็จ QR แสดงถูกต้อง Toast ขึ้น</w:t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5C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/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AD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8"/>
                <w:szCs w:val="18"/>
              </w:rPr>
              <w:t xml:space="preserve">ทดสอบซ้ำ 3 รอบ — ผ่านทั้งหมด</w:t>
            </w:r>
          </w:p>
        </w:tc>
      </w:tr>
    </w:tbl>
    <w:p>
      <w:r>
        <w:br w:type="page"/>
      </w:r>
    </w:p>
    <w:p>
      <w:pPr>
        <w:pStyle w:val="Heading2"/>
        <w:spacing w:before="140" w:after="80"/>
      </w:pPr>
      <w:r>
        <w:rPr>
          <w:rFonts w:ascii="TH Sarabun New" w:cs="TH Sarabun New" w:eastAsia="TH Sarabun New" w:hAnsi="TH Sarabun New"/>
          <w:b/>
          <w:bCs/>
          <w:color w:val="C55A11"/>
          <w:sz w:val="25"/>
          <w:szCs w:val="25"/>
        </w:rPr>
        <w:t xml:space="preserve">กรณีทดสอบที่ 2:  TC-SA-002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773"/>
        <w:gridCol w:w="2100"/>
        <w:gridCol w:w="2773"/>
      </w:tblGrid>
      <w:tr>
        <w:tc>
          <w:tcPr>
            <w:tcW w:type="dxa" w:w="9746"/>
            <w:gridSpan w:val="4"/>
            <w:tcBorders>
              <w:top w:val="single" w:color="7B3F00" w:sz="6"/>
              <w:left w:val="single" w:color="7B3F00" w:sz="6"/>
              <w:bottom w:val="single" w:color="7B3F00" w:sz="6"/>
              <w:right w:val="single" w:color="7B3F00" w:sz="6"/>
            </w:tcBorders>
            <w:shd w:fill="7B3F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100"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TC-SA-002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E8E8E8"/>
                <w:sz w:val="20"/>
                <w:szCs w:val="20"/>
              </w:rPr>
              <w:t xml:space="preserve">ทดสอบ Admin ยืนยันการชำระเงินและ Slot แสดง Booked</w:t>
            </w:r>
          </w:p>
        </w:tc>
      </w:tr>
      <w:tr>
        <w:tc>
          <w:tcPr>
            <w:tcW w:type="dxa" w:w="9746"/>
            <w:gridSpan w:val="4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70"/>
              <w:left w:type="dxa" w:w="150"/>
              <w:bottom w:type="dxa" w:w="70"/>
              <w:right w:type="dxa" w:w="150"/>
            </w:tcMar>
            <w:vAlign w:val="top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FFFFFF"/>
                <w:sz w:val="19"/>
                <w:szCs w:val="19"/>
              </w:rPr>
              <w:t xml:space="preserve">System Test (Alpha)  ·  Dashboard → BookingDetail → FieldDetail</w:t>
            </w:r>
          </w:p>
        </w:tc>
      </w:tr>
      <w:tr>
        <w:tc>
          <w:tcPr>
            <w:tcW w:type="dxa" w:w="210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Scenario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Dashboard → BookingDetail → FieldDetail</w:t>
            </w:r>
          </w:p>
        </w:tc>
        <w:tc>
          <w:tcPr>
            <w:tcW w:type="dxa" w:w="210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TC-SA-002</w:t>
            </w:r>
          </w:p>
        </w:tc>
      </w:tr>
      <w:tr>
        <w:tc>
          <w:tcPr>
            <w:tcW w:type="dxa" w:w="210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Case Desc.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ทดสอบ Admin ยืนยันการชำระเงินและ Slot แสดง Booked</w:t>
            </w:r>
          </w:p>
        </w:tc>
        <w:tc>
          <w:tcPr>
            <w:tcW w:type="dxa" w:w="210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Priority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10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Pre-Requisite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1. มีการจองสถานะ pending พร้อมสลิปแนบ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2. Admin Login แล้ว (role='admin' หรือ 'owner')</w:t>
            </w:r>
          </w:p>
        </w:tc>
        <w:tc>
          <w:tcPr>
            <w:tcW w:type="dxa" w:w="210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Post-Requisite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ผ่านตาม Expected Result</w:t>
            </w:r>
          </w:p>
        </w:tc>
      </w:tr>
      <w:tr>
        <w:tc>
          <w:tcPr>
            <w:tcW w:type="dxa" w:w="210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ผู้ทดสอบ (Author)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นาย ภาณุวัฒน์ เวยรัมย์</w:t>
            </w:r>
          </w:p>
        </w:tc>
        <w:tc>
          <w:tcPr>
            <w:tcW w:type="dxa" w:w="210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วันที่ทดสอบ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10/03/2569</w:t>
            </w:r>
          </w:p>
        </w:tc>
      </w:tr>
      <w:tr>
        <w:tc>
          <w:tcPr>
            <w:tcW w:type="dxa" w:w="210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ผู้ตรวจสอบ (Reviewer)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นาย ภาณุวัฒน์ เวยรัมย์ (QA Lead)</w:t>
            </w:r>
          </w:p>
        </w:tc>
        <w:tc>
          <w:tcPr>
            <w:tcW w:type="dxa" w:w="210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Bug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-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C55A11" w:sz="8" w:space="1"/>
        </w:pBdr>
        <w:spacing w:before="0" w:after="80"/>
      </w:pPr>
      <w:r>
        <w:rPr>
          <w:rFonts w:ascii="TH Sarabun New" w:cs="TH Sarabun New" w:eastAsia="TH Sarabun New" w:hAnsi="TH Sarabun New"/>
          <w:b/>
          <w:bCs/>
          <w:color w:val="7B3F00"/>
          <w:sz w:val="24"/>
          <w:szCs w:val="24"/>
        </w:rPr>
        <w:t xml:space="preserve">  Test Execution Steps</w:t>
      </w:r>
    </w:p>
    <w:p>
      <w:pPr>
        <w:spacing w:after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500"/>
        <w:gridCol w:w="1500"/>
        <w:gridCol w:w="1500"/>
        <w:gridCol w:w="700"/>
        <w:gridCol w:w="696"/>
        <w:gridCol w:w="1150"/>
      </w:tblGrid>
      <w:tr>
        <w:tc>
          <w:tcPr>
            <w:tcW w:type="dxa" w:w="500"/>
            <w:tcBorders>
              <w:top w:val="single" w:color="7B3F00" w:sz="6"/>
              <w:left w:val="single" w:color="7B3F00" w:sz="6"/>
              <w:bottom w:val="single" w:color="7B3F00" w:sz="6"/>
              <w:right w:val="single" w:color="7B3F00" w:sz="6"/>
            </w:tcBorders>
            <w:shd w:fill="7B3F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2200"/>
            <w:tcBorders>
              <w:top w:val="single" w:color="7B3F00" w:sz="6"/>
              <w:left w:val="single" w:color="7B3F00" w:sz="6"/>
              <w:bottom w:val="single" w:color="7B3F00" w:sz="6"/>
              <w:right w:val="single" w:color="7B3F00" w:sz="6"/>
            </w:tcBorders>
            <w:shd w:fill="7B3F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Action / Test Steps</w:t>
            </w:r>
          </w:p>
        </w:tc>
        <w:tc>
          <w:tcPr>
            <w:tcW w:type="dxa" w:w="1500"/>
            <w:tcBorders>
              <w:top w:val="single" w:color="7B3F00" w:sz="6"/>
              <w:left w:val="single" w:color="7B3F00" w:sz="6"/>
              <w:bottom w:val="single" w:color="7B3F00" w:sz="6"/>
              <w:right w:val="single" w:color="7B3F00" w:sz="6"/>
            </w:tcBorders>
            <w:shd w:fill="7B3F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Input Data</w:t>
            </w:r>
          </w:p>
        </w:tc>
        <w:tc>
          <w:tcPr>
            <w:tcW w:type="dxa" w:w="1500"/>
            <w:tcBorders>
              <w:top w:val="single" w:color="7B3F00" w:sz="6"/>
              <w:left w:val="single" w:color="7B3F00" w:sz="6"/>
              <w:bottom w:val="single" w:color="7B3F00" w:sz="6"/>
              <w:right w:val="single" w:color="7B3F00" w:sz="6"/>
            </w:tcBorders>
            <w:shd w:fill="7B3F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500"/>
            <w:tcBorders>
              <w:top w:val="single" w:color="7B3F00" w:sz="6"/>
              <w:left w:val="single" w:color="7B3F00" w:sz="6"/>
              <w:bottom w:val="single" w:color="7B3F00" w:sz="6"/>
              <w:right w:val="single" w:color="7B3F00" w:sz="6"/>
            </w:tcBorders>
            <w:shd w:fill="7B3F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700"/>
            <w:tcBorders>
              <w:top w:val="single" w:color="7B3F00" w:sz="6"/>
              <w:left w:val="single" w:color="7B3F00" w:sz="6"/>
              <w:bottom w:val="single" w:color="7B3F00" w:sz="6"/>
              <w:right w:val="single" w:color="7B3F00" w:sz="6"/>
            </w:tcBorders>
            <w:shd w:fill="7B3F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Env</w:t>
            </w:r>
          </w:p>
        </w:tc>
        <w:tc>
          <w:tcPr>
            <w:tcW w:type="dxa" w:w="696"/>
            <w:tcBorders>
              <w:top w:val="single" w:color="7B3F00" w:sz="6"/>
              <w:left w:val="single" w:color="7B3F00" w:sz="6"/>
              <w:bottom w:val="single" w:color="7B3F00" w:sz="6"/>
              <w:right w:val="single" w:color="7B3F00" w:sz="6"/>
            </w:tcBorders>
            <w:shd w:fill="7B3F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50"/>
            <w:tcBorders>
              <w:top w:val="single" w:color="7B3F00" w:sz="6"/>
              <w:left w:val="single" w:color="7B3F00" w:sz="6"/>
              <w:bottom w:val="single" w:color="7B3F00" w:sz="6"/>
              <w:right w:val="single" w:color="7B3F00" w:sz="6"/>
            </w:tcBorders>
            <w:shd w:fill="7B3F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7B3F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Admin ไป /dashboard/bookings หา booking pending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Booking ID: booking-testAlpha-001 (field-1, 09:00-10:00)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>Chrome
Firebase</w:t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5C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7B3F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กด 'ยืนยันการชำระเงิน'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5C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/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5C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7B3F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ตรวจสอบสถานะเปลี่ยนเป็น confirmed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/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5C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7B3F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User ไปดูหน้า /field/field-1 วันนั้น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5C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/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5C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7B3F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Assert slot 09:00-10:00 แสดงว่า 'ไม่ว่าง' (disable)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Status=confirmed, Slot ถูก disable บนหน้าสนาม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Status=confirmed ✓, Slot แสดง 'จองแล้ว' สีเทา ✓</w:t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/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AD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8"/>
                <w:szCs w:val="18"/>
              </w:rPr>
              <w:t xml:space="preserve">isSlotBooked() ทำงานถูกต้องใน UI</w:t>
            </w:r>
          </w:p>
        </w:tc>
      </w:tr>
    </w:tbl>
    <w:p>
      <w:r>
        <w:br w:type="page"/>
      </w:r>
    </w:p>
    <w:p>
      <w:pPr>
        <w:pStyle w:val="Heading2"/>
        <w:spacing w:before="140" w:after="80"/>
      </w:pPr>
      <w:r>
        <w:rPr>
          <w:rFonts w:ascii="TH Sarabun New" w:cs="TH Sarabun New" w:eastAsia="TH Sarabun New" w:hAnsi="TH Sarabun New"/>
          <w:b/>
          <w:bCs/>
          <w:color w:val="C55A11"/>
          <w:sz w:val="25"/>
          <w:szCs w:val="25"/>
        </w:rPr>
        <w:t xml:space="preserve">กรณีทดสอบที่ 3:  TC-SA-003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773"/>
        <w:gridCol w:w="2100"/>
        <w:gridCol w:w="2773"/>
      </w:tblGrid>
      <w:tr>
        <w:tc>
          <w:tcPr>
            <w:tcW w:type="dxa" w:w="9746"/>
            <w:gridSpan w:val="4"/>
            <w:tcBorders>
              <w:top w:val="single" w:color="7B3F00" w:sz="6"/>
              <w:left w:val="single" w:color="7B3F00" w:sz="6"/>
              <w:bottom w:val="single" w:color="7B3F00" w:sz="6"/>
              <w:right w:val="single" w:color="7B3F00" w:sz="6"/>
            </w:tcBorders>
            <w:shd w:fill="7B3F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100"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TC-SA-003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E8E8E8"/>
                <w:sz w:val="20"/>
                <w:szCs w:val="20"/>
              </w:rPr>
              <w:t xml:space="preserve">ทดสอบ Booking Timeout 10 นาที — Slot กลับมาว่าง</w:t>
            </w:r>
          </w:p>
        </w:tc>
      </w:tr>
      <w:tr>
        <w:tc>
          <w:tcPr>
            <w:tcW w:type="dxa" w:w="9746"/>
            <w:gridSpan w:val="4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70"/>
              <w:left w:type="dxa" w:w="150"/>
              <w:bottom w:type="dxa" w:w="70"/>
              <w:right w:type="dxa" w:w="150"/>
            </w:tcMar>
            <w:vAlign w:val="top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FFFFFF"/>
                <w:sz w:val="19"/>
                <w:szCs w:val="19"/>
              </w:rPr>
              <w:t xml:space="preserve">System Test (Alpha)  ·  expireOverdueBookings() ↔ FieldDetail UI</w:t>
            </w:r>
          </w:p>
        </w:tc>
      </w:tr>
      <w:tr>
        <w:tc>
          <w:tcPr>
            <w:tcW w:type="dxa" w:w="210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Scenario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expireOverdueBookings() ↔ FieldDetail UI</w:t>
            </w:r>
          </w:p>
        </w:tc>
        <w:tc>
          <w:tcPr>
            <w:tcW w:type="dxa" w:w="210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TC-SA-003</w:t>
            </w:r>
          </w:p>
        </w:tc>
      </w:tr>
      <w:tr>
        <w:tc>
          <w:tcPr>
            <w:tcW w:type="dxa" w:w="210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Case Desc.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ทดสอบ Booking Timeout 10 นาที — Slot กลับมาว่าง</w:t>
            </w:r>
          </w:p>
        </w:tc>
        <w:tc>
          <w:tcPr>
            <w:tcW w:type="dxa" w:w="210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Priority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10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Pre-Requisite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1. Settings: bookingTimeoutMinutes = 1 (สำหรับทดสอบ)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2. มีการจอง pending ไม่มีสลิป</w:t>
            </w:r>
          </w:p>
        </w:tc>
        <w:tc>
          <w:tcPr>
            <w:tcW w:type="dxa" w:w="210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Post-Requisite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ผ่านตาม Expected Result</w:t>
            </w:r>
          </w:p>
        </w:tc>
      </w:tr>
      <w:tr>
        <w:tc>
          <w:tcPr>
            <w:tcW w:type="dxa" w:w="210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ผู้ทดสอบ (Author)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นาย ภาณุวัฒน์ เวยรัมย์</w:t>
            </w:r>
          </w:p>
        </w:tc>
        <w:tc>
          <w:tcPr>
            <w:tcW w:type="dxa" w:w="210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วันที่ทดสอบ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10/03/2569</w:t>
            </w:r>
          </w:p>
        </w:tc>
      </w:tr>
      <w:tr>
        <w:tc>
          <w:tcPr>
            <w:tcW w:type="dxa" w:w="210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ผู้ตรวจสอบ (Reviewer)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นาย ภาณุวัฒน์ เวยรัมย์ (QA Lead)</w:t>
            </w:r>
          </w:p>
        </w:tc>
        <w:tc>
          <w:tcPr>
            <w:tcW w:type="dxa" w:w="210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Bug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-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C55A11" w:sz="8" w:space="1"/>
        </w:pBdr>
        <w:spacing w:before="0" w:after="80"/>
      </w:pPr>
      <w:r>
        <w:rPr>
          <w:rFonts w:ascii="TH Sarabun New" w:cs="TH Sarabun New" w:eastAsia="TH Sarabun New" w:hAnsi="TH Sarabun New"/>
          <w:b/>
          <w:bCs/>
          <w:color w:val="7B3F00"/>
          <w:sz w:val="24"/>
          <w:szCs w:val="24"/>
        </w:rPr>
        <w:t xml:space="preserve">  Test Execution Steps</w:t>
      </w:r>
    </w:p>
    <w:p>
      <w:pPr>
        <w:spacing w:after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500"/>
        <w:gridCol w:w="1500"/>
        <w:gridCol w:w="1500"/>
        <w:gridCol w:w="700"/>
        <w:gridCol w:w="696"/>
        <w:gridCol w:w="1150"/>
      </w:tblGrid>
      <w:tr>
        <w:tc>
          <w:tcPr>
            <w:tcW w:type="dxa" w:w="500"/>
            <w:tcBorders>
              <w:top w:val="single" w:color="7B3F00" w:sz="6"/>
              <w:left w:val="single" w:color="7B3F00" w:sz="6"/>
              <w:bottom w:val="single" w:color="7B3F00" w:sz="6"/>
              <w:right w:val="single" w:color="7B3F00" w:sz="6"/>
            </w:tcBorders>
            <w:shd w:fill="7B3F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2200"/>
            <w:tcBorders>
              <w:top w:val="single" w:color="7B3F00" w:sz="6"/>
              <w:left w:val="single" w:color="7B3F00" w:sz="6"/>
              <w:bottom w:val="single" w:color="7B3F00" w:sz="6"/>
              <w:right w:val="single" w:color="7B3F00" w:sz="6"/>
            </w:tcBorders>
            <w:shd w:fill="7B3F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Action / Test Steps</w:t>
            </w:r>
          </w:p>
        </w:tc>
        <w:tc>
          <w:tcPr>
            <w:tcW w:type="dxa" w:w="1500"/>
            <w:tcBorders>
              <w:top w:val="single" w:color="7B3F00" w:sz="6"/>
              <w:left w:val="single" w:color="7B3F00" w:sz="6"/>
              <w:bottom w:val="single" w:color="7B3F00" w:sz="6"/>
              <w:right w:val="single" w:color="7B3F00" w:sz="6"/>
            </w:tcBorders>
            <w:shd w:fill="7B3F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Input Data</w:t>
            </w:r>
          </w:p>
        </w:tc>
        <w:tc>
          <w:tcPr>
            <w:tcW w:type="dxa" w:w="1500"/>
            <w:tcBorders>
              <w:top w:val="single" w:color="7B3F00" w:sz="6"/>
              <w:left w:val="single" w:color="7B3F00" w:sz="6"/>
              <w:bottom w:val="single" w:color="7B3F00" w:sz="6"/>
              <w:right w:val="single" w:color="7B3F00" w:sz="6"/>
            </w:tcBorders>
            <w:shd w:fill="7B3F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500"/>
            <w:tcBorders>
              <w:top w:val="single" w:color="7B3F00" w:sz="6"/>
              <w:left w:val="single" w:color="7B3F00" w:sz="6"/>
              <w:bottom w:val="single" w:color="7B3F00" w:sz="6"/>
              <w:right w:val="single" w:color="7B3F00" w:sz="6"/>
            </w:tcBorders>
            <w:shd w:fill="7B3F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700"/>
            <w:tcBorders>
              <w:top w:val="single" w:color="7B3F00" w:sz="6"/>
              <w:left w:val="single" w:color="7B3F00" w:sz="6"/>
              <w:bottom w:val="single" w:color="7B3F00" w:sz="6"/>
              <w:right w:val="single" w:color="7B3F00" w:sz="6"/>
            </w:tcBorders>
            <w:shd w:fill="7B3F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Env</w:t>
            </w:r>
          </w:p>
        </w:tc>
        <w:tc>
          <w:tcPr>
            <w:tcW w:type="dxa" w:w="696"/>
            <w:tcBorders>
              <w:top w:val="single" w:color="7B3F00" w:sz="6"/>
              <w:left w:val="single" w:color="7B3F00" w:sz="6"/>
              <w:bottom w:val="single" w:color="7B3F00" w:sz="6"/>
              <w:right w:val="single" w:color="7B3F00" w:sz="6"/>
            </w:tcBorders>
            <w:shd w:fill="7B3F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50"/>
            <w:tcBorders>
              <w:top w:val="single" w:color="7B3F00" w:sz="6"/>
              <w:left w:val="single" w:color="7B3F00" w:sz="6"/>
              <w:bottom w:val="single" w:color="7B3F00" w:sz="6"/>
              <w:right w:val="single" w:color="7B3F00" w:sz="6"/>
            </w:tcBorders>
            <w:shd w:fill="7B3F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7B3F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สร้างการจอง pending ที่ deadline = 1 นาทีข้างหน้า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รอ &gt; 1 นาที จากนั้น User อื่น refresh หน้าสนาม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>Chrome
Firebase</w:t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5C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7B3F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รอ 1 นาที 10 วินาที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5C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/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5C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7B3F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User อื่น refresh /field/field-1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/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5C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7B3F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expireOverdueBookings() ถูกเรียกใน FieldDetail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5C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/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5C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7B3F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Assert Slot กลับมาว่าง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Booking status=expired, Slot แสดงว่าง สามารถจองได้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Status=expired ✓, Slot ว่างแล้ว ✓</w:t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/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AD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8"/>
                <w:szCs w:val="18"/>
              </w:rPr>
              <w:t xml:space="preserve">ทดสอบด้วย timeout=1 นาที เพื่อความเร็วในการทดสอบ</w:t>
            </w:r>
          </w:p>
        </w:tc>
      </w:tr>
    </w:tbl>
    <w:p>
      <w:r>
        <w:br w:type="page"/>
      </w:r>
    </w:p>
    <w:p>
      <w:pPr>
        <w:pStyle w:val="Heading2"/>
        <w:spacing w:before="140" w:after="80"/>
      </w:pPr>
      <w:r>
        <w:rPr>
          <w:rFonts w:ascii="TH Sarabun New" w:cs="TH Sarabun New" w:eastAsia="TH Sarabun New" w:hAnsi="TH Sarabun New"/>
          <w:b/>
          <w:bCs/>
          <w:color w:val="C55A11"/>
          <w:sz w:val="25"/>
          <w:szCs w:val="25"/>
        </w:rPr>
        <w:t xml:space="preserve">กรณีทดสอบที่ 4:  TC-SA-004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773"/>
        <w:gridCol w:w="2100"/>
        <w:gridCol w:w="2773"/>
      </w:tblGrid>
      <w:tr>
        <w:tc>
          <w:tcPr>
            <w:tcW w:type="dxa" w:w="9746"/>
            <w:gridSpan w:val="4"/>
            <w:tcBorders>
              <w:top w:val="single" w:color="7B3F00" w:sz="6"/>
              <w:left w:val="single" w:color="7B3F00" w:sz="6"/>
              <w:bottom w:val="single" w:color="7B3F00" w:sz="6"/>
              <w:right w:val="single" w:color="7B3F00" w:sz="6"/>
            </w:tcBorders>
            <w:shd w:fill="7B3F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100"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TC-SA-004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E8E8E8"/>
                <w:sz w:val="20"/>
                <w:szCs w:val="20"/>
              </w:rPr>
              <w:t xml:space="preserve">ทดสอบ AuthGuard ป้องกัน /dashboard จาก User ทั่วไป</w:t>
            </w:r>
          </w:p>
        </w:tc>
      </w:tr>
      <w:tr>
        <w:tc>
          <w:tcPr>
            <w:tcW w:type="dxa" w:w="9746"/>
            <w:gridSpan w:val="4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70"/>
              <w:left w:type="dxa" w:w="150"/>
              <w:bottom w:type="dxa" w:w="70"/>
              <w:right w:type="dxa" w:w="150"/>
            </w:tcMar>
            <w:vAlign w:val="top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FFFFFF"/>
                <w:sz w:val="19"/>
                <w:szCs w:val="19"/>
              </w:rPr>
              <w:t xml:space="preserve">System Test (Alpha)  ·  AuthGuard.jsx ↔ /dashboard route</w:t>
            </w:r>
          </w:p>
        </w:tc>
      </w:tr>
      <w:tr>
        <w:tc>
          <w:tcPr>
            <w:tcW w:type="dxa" w:w="210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Scenario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AuthGuard.jsx ↔ /dashboard route</w:t>
            </w:r>
          </w:p>
        </w:tc>
        <w:tc>
          <w:tcPr>
            <w:tcW w:type="dxa" w:w="210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TC-SA-004</w:t>
            </w:r>
          </w:p>
        </w:tc>
      </w:tr>
      <w:tr>
        <w:tc>
          <w:tcPr>
            <w:tcW w:type="dxa" w:w="210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Case Desc.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ทดสอบ AuthGuard ป้องกัน /dashboard จาก User ทั่วไป</w:t>
            </w:r>
          </w:p>
        </w:tc>
        <w:tc>
          <w:tcPr>
            <w:tcW w:type="dxa" w:w="210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Priority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10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Pre-Requisite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1. User ที่ Login แล้ว role='user'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2. Server ทำงานปกติ</w:t>
            </w:r>
          </w:p>
        </w:tc>
        <w:tc>
          <w:tcPr>
            <w:tcW w:type="dxa" w:w="210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Post-Requisite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ผ่านตาม Expected Result</w:t>
            </w:r>
          </w:p>
        </w:tc>
      </w:tr>
      <w:tr>
        <w:tc>
          <w:tcPr>
            <w:tcW w:type="dxa" w:w="210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ผู้ทดสอบ (Author)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นาย ภาณุวัฒน์ เวยรัมย์</w:t>
            </w:r>
          </w:p>
        </w:tc>
        <w:tc>
          <w:tcPr>
            <w:tcW w:type="dxa" w:w="210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วันที่ทดสอบ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10/03/2569</w:t>
            </w:r>
          </w:p>
        </w:tc>
      </w:tr>
      <w:tr>
        <w:tc>
          <w:tcPr>
            <w:tcW w:type="dxa" w:w="210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ผู้ตรวจสอบ (Reviewer)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นาย ภาณุวัฒน์ เวยรัมย์ (QA Lead)</w:t>
            </w:r>
          </w:p>
        </w:tc>
        <w:tc>
          <w:tcPr>
            <w:tcW w:type="dxa" w:w="210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Bug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-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C55A11" w:sz="8" w:space="1"/>
        </w:pBdr>
        <w:spacing w:before="0" w:after="80"/>
      </w:pPr>
      <w:r>
        <w:rPr>
          <w:rFonts w:ascii="TH Sarabun New" w:cs="TH Sarabun New" w:eastAsia="TH Sarabun New" w:hAnsi="TH Sarabun New"/>
          <w:b/>
          <w:bCs/>
          <w:color w:val="7B3F00"/>
          <w:sz w:val="24"/>
          <w:szCs w:val="24"/>
        </w:rPr>
        <w:t xml:space="preserve">  Test Execution Steps</w:t>
      </w:r>
    </w:p>
    <w:p>
      <w:pPr>
        <w:spacing w:after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500"/>
        <w:gridCol w:w="1500"/>
        <w:gridCol w:w="1500"/>
        <w:gridCol w:w="700"/>
        <w:gridCol w:w="696"/>
        <w:gridCol w:w="1150"/>
      </w:tblGrid>
      <w:tr>
        <w:tc>
          <w:tcPr>
            <w:tcW w:type="dxa" w:w="500"/>
            <w:tcBorders>
              <w:top w:val="single" w:color="7B3F00" w:sz="6"/>
              <w:left w:val="single" w:color="7B3F00" w:sz="6"/>
              <w:bottom w:val="single" w:color="7B3F00" w:sz="6"/>
              <w:right w:val="single" w:color="7B3F00" w:sz="6"/>
            </w:tcBorders>
            <w:shd w:fill="7B3F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2200"/>
            <w:tcBorders>
              <w:top w:val="single" w:color="7B3F00" w:sz="6"/>
              <w:left w:val="single" w:color="7B3F00" w:sz="6"/>
              <w:bottom w:val="single" w:color="7B3F00" w:sz="6"/>
              <w:right w:val="single" w:color="7B3F00" w:sz="6"/>
            </w:tcBorders>
            <w:shd w:fill="7B3F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Action / Test Steps</w:t>
            </w:r>
          </w:p>
        </w:tc>
        <w:tc>
          <w:tcPr>
            <w:tcW w:type="dxa" w:w="1500"/>
            <w:tcBorders>
              <w:top w:val="single" w:color="7B3F00" w:sz="6"/>
              <w:left w:val="single" w:color="7B3F00" w:sz="6"/>
              <w:bottom w:val="single" w:color="7B3F00" w:sz="6"/>
              <w:right w:val="single" w:color="7B3F00" w:sz="6"/>
            </w:tcBorders>
            <w:shd w:fill="7B3F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Input Data</w:t>
            </w:r>
          </w:p>
        </w:tc>
        <w:tc>
          <w:tcPr>
            <w:tcW w:type="dxa" w:w="1500"/>
            <w:tcBorders>
              <w:top w:val="single" w:color="7B3F00" w:sz="6"/>
              <w:left w:val="single" w:color="7B3F00" w:sz="6"/>
              <w:bottom w:val="single" w:color="7B3F00" w:sz="6"/>
              <w:right w:val="single" w:color="7B3F00" w:sz="6"/>
            </w:tcBorders>
            <w:shd w:fill="7B3F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500"/>
            <w:tcBorders>
              <w:top w:val="single" w:color="7B3F00" w:sz="6"/>
              <w:left w:val="single" w:color="7B3F00" w:sz="6"/>
              <w:bottom w:val="single" w:color="7B3F00" w:sz="6"/>
              <w:right w:val="single" w:color="7B3F00" w:sz="6"/>
            </w:tcBorders>
            <w:shd w:fill="7B3F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700"/>
            <w:tcBorders>
              <w:top w:val="single" w:color="7B3F00" w:sz="6"/>
              <w:left w:val="single" w:color="7B3F00" w:sz="6"/>
              <w:bottom w:val="single" w:color="7B3F00" w:sz="6"/>
              <w:right w:val="single" w:color="7B3F00" w:sz="6"/>
            </w:tcBorders>
            <w:shd w:fill="7B3F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Env</w:t>
            </w:r>
          </w:p>
        </w:tc>
        <w:tc>
          <w:tcPr>
            <w:tcW w:type="dxa" w:w="696"/>
            <w:tcBorders>
              <w:top w:val="single" w:color="7B3F00" w:sz="6"/>
              <w:left w:val="single" w:color="7B3F00" w:sz="6"/>
              <w:bottom w:val="single" w:color="7B3F00" w:sz="6"/>
              <w:right w:val="single" w:color="7B3F00" w:sz="6"/>
            </w:tcBorders>
            <w:shd w:fill="7B3F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50"/>
            <w:tcBorders>
              <w:top w:val="single" w:color="7B3F00" w:sz="6"/>
              <w:left w:val="single" w:color="7B3F00" w:sz="6"/>
              <w:bottom w:val="single" w:color="7B3F00" w:sz="6"/>
              <w:right w:val="single" w:color="7B3F00" w:sz="6"/>
            </w:tcBorders>
            <w:shd w:fill="7B3F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7B3F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Login ด้วย role='user'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Navigate ไปที่ /dashboard โดยตรง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>Chrome
Firebase</w:t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5C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7B3F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Navigate ไป /dashboard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5C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/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5C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7B3F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Assert URL ไม่ใช่ /dashboard (ถูก Redirect)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Redirect ออกจาก /dashboard ไปหน้าอื่น (/ หรือ /login)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Redirect ไป / (Home) ✓</w:t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/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AD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8"/>
                <w:szCs w:val="18"/>
              </w:rPr>
              <w:t xml:space="preserve">AuthGuard ทำงานถูกต้อง requiredRole='admin'</w:t>
            </w:r>
          </w:p>
        </w:tc>
      </w:tr>
    </w:tbl>
    <w:p>
      <w:r>
        <w:br w:type="page"/>
      </w:r>
    </w:p>
    <w:p>
      <w:pPr>
        <w:pStyle w:val="Heading2"/>
        <w:spacing w:before="140" w:after="80"/>
      </w:pPr>
      <w:r>
        <w:rPr>
          <w:rFonts w:ascii="TH Sarabun New" w:cs="TH Sarabun New" w:eastAsia="TH Sarabun New" w:hAnsi="TH Sarabun New"/>
          <w:b/>
          <w:bCs/>
          <w:color w:val="C55A11"/>
          <w:sz w:val="25"/>
          <w:szCs w:val="25"/>
        </w:rPr>
        <w:t xml:space="preserve">กรณีทดสอบที่ 5:  TC-SA-005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773"/>
        <w:gridCol w:w="2100"/>
        <w:gridCol w:w="2773"/>
      </w:tblGrid>
      <w:tr>
        <w:tc>
          <w:tcPr>
            <w:tcW w:type="dxa" w:w="9746"/>
            <w:gridSpan w:val="4"/>
            <w:tcBorders>
              <w:top w:val="single" w:color="7B3F00" w:sz="6"/>
              <w:left w:val="single" w:color="7B3F00" w:sz="6"/>
              <w:bottom w:val="single" w:color="7B3F00" w:sz="6"/>
              <w:right w:val="single" w:color="7B3F00" w:sz="6"/>
            </w:tcBorders>
            <w:shd w:fill="7B3F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100"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TC-SA-005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E8E8E8"/>
                <w:sz w:val="20"/>
                <w:szCs w:val="20"/>
              </w:rPr>
              <w:t xml:space="preserve">ทดสอบ QR Payment Countdown Timer 10 นาที</w:t>
            </w:r>
          </w:p>
        </w:tc>
      </w:tr>
      <w:tr>
        <w:tc>
          <w:tcPr>
            <w:tcW w:type="dxa" w:w="9746"/>
            <w:gridSpan w:val="4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70"/>
              <w:left w:type="dxa" w:w="150"/>
              <w:bottom w:type="dxa" w:w="70"/>
              <w:right w:type="dxa" w:w="150"/>
            </w:tcMar>
            <w:vAlign w:val="top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FFFFFF"/>
                <w:sz w:val="19"/>
                <w:szCs w:val="19"/>
              </w:rPr>
              <w:t xml:space="preserve">System Test (Alpha)  ·  QRPayment.jsx — Timer Logic</w:t>
            </w:r>
          </w:p>
        </w:tc>
      </w:tr>
      <w:tr>
        <w:tc>
          <w:tcPr>
            <w:tcW w:type="dxa" w:w="210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Scenario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QRPayment.jsx — Timer Logic</w:t>
            </w:r>
          </w:p>
        </w:tc>
        <w:tc>
          <w:tcPr>
            <w:tcW w:type="dxa" w:w="210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TC-SA-005</w:t>
            </w:r>
          </w:p>
        </w:tc>
      </w:tr>
      <w:tr>
        <w:tc>
          <w:tcPr>
            <w:tcW w:type="dxa" w:w="210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Case Desc.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ทดสอบ QR Payment Countdown Timer 10 นาที</w:t>
            </w:r>
          </w:p>
        </w:tc>
        <w:tc>
          <w:tcPr>
            <w:tcW w:type="dxa" w:w="210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Priority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10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Pre-Requisite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1. มีการจองใหม่ paymentDeadline = 10 นาทีข้างหน้า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2. Mount QRPayment component</w:t>
            </w:r>
          </w:p>
        </w:tc>
        <w:tc>
          <w:tcPr>
            <w:tcW w:type="dxa" w:w="210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Post-Requisite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ผ่านตาม Expected Result</w:t>
            </w:r>
          </w:p>
        </w:tc>
      </w:tr>
      <w:tr>
        <w:tc>
          <w:tcPr>
            <w:tcW w:type="dxa" w:w="210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ผู้ทดสอบ (Author)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นาย ภาณุวัฒน์ เวยรัมย์</w:t>
            </w:r>
          </w:p>
        </w:tc>
        <w:tc>
          <w:tcPr>
            <w:tcW w:type="dxa" w:w="210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วันที่ทดสอบ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10/03/2569</w:t>
            </w:r>
          </w:p>
        </w:tc>
      </w:tr>
      <w:tr>
        <w:tc>
          <w:tcPr>
            <w:tcW w:type="dxa" w:w="210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ผู้ตรวจสอบ (Reviewer)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นาย ภาณุวัฒน์ เวยรัมย์ (QA Lead)</w:t>
            </w:r>
          </w:p>
        </w:tc>
        <w:tc>
          <w:tcPr>
            <w:tcW w:type="dxa" w:w="2100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C55A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Bug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-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C55A11" w:sz="8" w:space="1"/>
        </w:pBdr>
        <w:spacing w:before="0" w:after="80"/>
      </w:pPr>
      <w:r>
        <w:rPr>
          <w:rFonts w:ascii="TH Sarabun New" w:cs="TH Sarabun New" w:eastAsia="TH Sarabun New" w:hAnsi="TH Sarabun New"/>
          <w:b/>
          <w:bCs/>
          <w:color w:val="7B3F00"/>
          <w:sz w:val="24"/>
          <w:szCs w:val="24"/>
        </w:rPr>
        <w:t xml:space="preserve">  Test Execution Steps</w:t>
      </w:r>
    </w:p>
    <w:p>
      <w:pPr>
        <w:spacing w:after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500"/>
        <w:gridCol w:w="1500"/>
        <w:gridCol w:w="1500"/>
        <w:gridCol w:w="700"/>
        <w:gridCol w:w="696"/>
        <w:gridCol w:w="1150"/>
      </w:tblGrid>
      <w:tr>
        <w:tc>
          <w:tcPr>
            <w:tcW w:type="dxa" w:w="500"/>
            <w:tcBorders>
              <w:top w:val="single" w:color="7B3F00" w:sz="6"/>
              <w:left w:val="single" w:color="7B3F00" w:sz="6"/>
              <w:bottom w:val="single" w:color="7B3F00" w:sz="6"/>
              <w:right w:val="single" w:color="7B3F00" w:sz="6"/>
            </w:tcBorders>
            <w:shd w:fill="7B3F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2200"/>
            <w:tcBorders>
              <w:top w:val="single" w:color="7B3F00" w:sz="6"/>
              <w:left w:val="single" w:color="7B3F00" w:sz="6"/>
              <w:bottom w:val="single" w:color="7B3F00" w:sz="6"/>
              <w:right w:val="single" w:color="7B3F00" w:sz="6"/>
            </w:tcBorders>
            <w:shd w:fill="7B3F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Action / Test Steps</w:t>
            </w:r>
          </w:p>
        </w:tc>
        <w:tc>
          <w:tcPr>
            <w:tcW w:type="dxa" w:w="1500"/>
            <w:tcBorders>
              <w:top w:val="single" w:color="7B3F00" w:sz="6"/>
              <w:left w:val="single" w:color="7B3F00" w:sz="6"/>
              <w:bottom w:val="single" w:color="7B3F00" w:sz="6"/>
              <w:right w:val="single" w:color="7B3F00" w:sz="6"/>
            </w:tcBorders>
            <w:shd w:fill="7B3F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Input Data</w:t>
            </w:r>
          </w:p>
        </w:tc>
        <w:tc>
          <w:tcPr>
            <w:tcW w:type="dxa" w:w="1500"/>
            <w:tcBorders>
              <w:top w:val="single" w:color="7B3F00" w:sz="6"/>
              <w:left w:val="single" w:color="7B3F00" w:sz="6"/>
              <w:bottom w:val="single" w:color="7B3F00" w:sz="6"/>
              <w:right w:val="single" w:color="7B3F00" w:sz="6"/>
            </w:tcBorders>
            <w:shd w:fill="7B3F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500"/>
            <w:tcBorders>
              <w:top w:val="single" w:color="7B3F00" w:sz="6"/>
              <w:left w:val="single" w:color="7B3F00" w:sz="6"/>
              <w:bottom w:val="single" w:color="7B3F00" w:sz="6"/>
              <w:right w:val="single" w:color="7B3F00" w:sz="6"/>
            </w:tcBorders>
            <w:shd w:fill="7B3F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700"/>
            <w:tcBorders>
              <w:top w:val="single" w:color="7B3F00" w:sz="6"/>
              <w:left w:val="single" w:color="7B3F00" w:sz="6"/>
              <w:bottom w:val="single" w:color="7B3F00" w:sz="6"/>
              <w:right w:val="single" w:color="7B3F00" w:sz="6"/>
            </w:tcBorders>
            <w:shd w:fill="7B3F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Env</w:t>
            </w:r>
          </w:p>
        </w:tc>
        <w:tc>
          <w:tcPr>
            <w:tcW w:type="dxa" w:w="696"/>
            <w:tcBorders>
              <w:top w:val="single" w:color="7B3F00" w:sz="6"/>
              <w:left w:val="single" w:color="7B3F00" w:sz="6"/>
              <w:bottom w:val="single" w:color="7B3F00" w:sz="6"/>
              <w:right w:val="single" w:color="7B3F00" w:sz="6"/>
            </w:tcBorders>
            <w:shd w:fill="7B3F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50"/>
            <w:tcBorders>
              <w:top w:val="single" w:color="7B3F00" w:sz="6"/>
              <w:left w:val="single" w:color="7B3F00" w:sz="6"/>
              <w:bottom w:val="single" w:color="7B3F00" w:sz="6"/>
              <w:right w:val="single" w:color="7B3F00" w:sz="6"/>
            </w:tcBorders>
            <w:shd w:fill="7B3F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7B3F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Mount QRPayment พร้อม booking ที่มี deadline 1 นาที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bookingTimeoutMinutes = 1 (สำหรับทดสอบ), amount=150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>Chrome
Firebase</w:t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5C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7B3F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ตรวจสอบว่า Timer แสดง countdown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5C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/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5C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7B3F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รอจนหมดเวลา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/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5C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7B3F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Assert onTimeout() ถูกเรียก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Timer แสดง countdown, onTimeout() เรียกเมื่อหมดเวลา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Timer แสดง 0:59 → 0:00, onTimeout() ถูกเรียก ✓</w:t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5C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/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AD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CE5C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8"/>
                <w:szCs w:val="18"/>
              </w:rPr>
              <w:t xml:space="preserve">timerRef ป้องกัน re-initialize ถูกต้อง</w:t>
            </w:r>
          </w:p>
        </w:tc>
      </w:tr>
    </w:tbl>
    <w:p>
      <w:r>
        <w:br w:type="page"/>
      </w:r>
    </w:p>
    <w:p>
      <w:pPr>
        <w:pStyle w:val="Heading1"/>
        <w:spacing w:before="200" w:after="120"/>
      </w:pPr>
      <w:r>
        <w:rPr>
          <w:rFonts w:ascii="TH Sarabun New" w:cs="TH Sarabun New" w:eastAsia="TH Sarabun New" w:hAnsi="TH Sarabun New"/>
          <w:b/>
          <w:bCs/>
          <w:color w:val="4A235A"/>
          <w:sz w:val="34"/>
          <w:szCs w:val="34"/>
        </w:rPr>
        <w:t xml:space="preserve">4.  System Test (Beta)</w:t>
      </w:r>
    </w:p>
    <w:p>
      <w:pPr>
        <w:pStyle w:val="Heading2"/>
        <w:spacing w:before="140" w:after="80"/>
      </w:pPr>
      <w:r>
        <w:rPr>
          <w:rFonts w:ascii="TH Sarabun New" w:cs="TH Sarabun New" w:eastAsia="TH Sarabun New" w:hAnsi="TH Sarabun New"/>
          <w:b/>
          <w:bCs/>
          <w:color w:val="7030A0"/>
          <w:sz w:val="25"/>
          <w:szCs w:val="25"/>
        </w:rPr>
        <w:t xml:space="preserve">กรณีทดสอบที่ 1:  TC-SB-001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773"/>
        <w:gridCol w:w="2100"/>
        <w:gridCol w:w="2773"/>
      </w:tblGrid>
      <w:tr>
        <w:tc>
          <w:tcPr>
            <w:tcW w:type="dxa" w:w="9746"/>
            <w:gridSpan w:val="4"/>
            <w:tcBorders>
              <w:top w:val="single" w:color="4A235A" w:sz="6"/>
              <w:left w:val="single" w:color="4A235A" w:sz="6"/>
              <w:bottom w:val="single" w:color="4A235A" w:sz="6"/>
              <w:right w:val="single" w:color="4A235A" w:sz="6"/>
            </w:tcBorders>
            <w:shd w:fill="4A235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100"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TC-SB-001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E8E8E8"/>
                <w:sz w:val="20"/>
                <w:szCs w:val="20"/>
              </w:rPr>
              <w:t xml:space="preserve">ทดสอบ UX การเลือก Time Slot บนมือถือ</w:t>
            </w:r>
          </w:p>
        </w:tc>
      </w:tr>
      <w:tr>
        <w:tc>
          <w:tcPr>
            <w:tcW w:type="dxa" w:w="9746"/>
            <w:gridSpan w:val="4"/>
            <w:tcBorders>
              <w:top w:val="single" w:color="7030A0" w:sz="6"/>
              <w:left w:val="single" w:color="7030A0" w:sz="6"/>
              <w:bottom w:val="single" w:color="7030A0" w:sz="6"/>
              <w:right w:val="single" w:color="7030A0" w:sz="6"/>
            </w:tcBorders>
            <w:shd w:fill="7030A0" w:val="clear"/>
            <w:tcMar>
              <w:top w:type="dxa" w:w="70"/>
              <w:left w:type="dxa" w:w="150"/>
              <w:bottom w:type="dxa" w:w="70"/>
              <w:right w:type="dxa" w:w="150"/>
            </w:tcMar>
            <w:vAlign w:val="top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FFFFFF"/>
                <w:sz w:val="19"/>
                <w:szCs w:val="19"/>
              </w:rPr>
              <w:t xml:space="preserve">System Test (Beta)  ·  FieldDetail.jsx — Slot Selection (Mobile)</w:t>
            </w:r>
          </w:p>
        </w:tc>
      </w:tr>
      <w:tr>
        <w:tc>
          <w:tcPr>
            <w:tcW w:type="dxa" w:w="2100"/>
            <w:tcBorders>
              <w:top w:val="single" w:color="7030A0" w:sz="6"/>
              <w:left w:val="single" w:color="7030A0" w:sz="6"/>
              <w:bottom w:val="single" w:color="7030A0" w:sz="6"/>
              <w:right w:val="single" w:color="7030A0" w:sz="6"/>
            </w:tcBorders>
            <w:shd w:fill="7030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Scenario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FieldDetail.jsx — Slot Selection (Mobile)</w:t>
            </w:r>
          </w:p>
        </w:tc>
        <w:tc>
          <w:tcPr>
            <w:tcW w:type="dxa" w:w="2100"/>
            <w:tcBorders>
              <w:top w:val="single" w:color="7030A0" w:sz="6"/>
              <w:left w:val="single" w:color="7030A0" w:sz="6"/>
              <w:bottom w:val="single" w:color="7030A0" w:sz="6"/>
              <w:right w:val="single" w:color="7030A0" w:sz="6"/>
            </w:tcBorders>
            <w:shd w:fill="7030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TC-SB-001</w:t>
            </w:r>
          </w:p>
        </w:tc>
      </w:tr>
      <w:tr>
        <w:tc>
          <w:tcPr>
            <w:tcW w:type="dxa" w:w="2100"/>
            <w:tcBorders>
              <w:top w:val="single" w:color="7030A0" w:sz="6"/>
              <w:left w:val="single" w:color="7030A0" w:sz="6"/>
              <w:bottom w:val="single" w:color="7030A0" w:sz="6"/>
              <w:right w:val="single" w:color="7030A0" w:sz="6"/>
            </w:tcBorders>
            <w:shd w:fill="7030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Case Desc.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ทดสอบ UX การเลือก Time Slot บนมือถือ</w:t>
            </w:r>
          </w:p>
        </w:tc>
        <w:tc>
          <w:tcPr>
            <w:tcW w:type="dxa" w:w="2100"/>
            <w:tcBorders>
              <w:top w:val="single" w:color="7030A0" w:sz="6"/>
              <w:left w:val="single" w:color="7030A0" w:sz="6"/>
              <w:bottom w:val="single" w:color="7030A0" w:sz="6"/>
              <w:right w:val="single" w:color="7030A0" w:sz="6"/>
            </w:tcBorders>
            <w:shd w:fill="7030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Priority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100"/>
            <w:tcBorders>
              <w:top w:val="single" w:color="7030A0" w:sz="6"/>
              <w:left w:val="single" w:color="7030A0" w:sz="6"/>
              <w:bottom w:val="single" w:color="7030A0" w:sz="6"/>
              <w:right w:val="single" w:color="7030A0" w:sz="6"/>
            </w:tcBorders>
            <w:shd w:fill="7030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Pre-Requisite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1. Staging server พร้อม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2. ผู้ทดสอบใช้ iPhone 14 (iOS 17) และ Samsung A54 (Android 14)</w:t>
            </w:r>
          </w:p>
        </w:tc>
        <w:tc>
          <w:tcPr>
            <w:tcW w:type="dxa" w:w="2100"/>
            <w:tcBorders>
              <w:top w:val="single" w:color="7030A0" w:sz="6"/>
              <w:left w:val="single" w:color="7030A0" w:sz="6"/>
              <w:bottom w:val="single" w:color="7030A0" w:sz="6"/>
              <w:right w:val="single" w:color="7030A0" w:sz="6"/>
            </w:tcBorders>
            <w:shd w:fill="7030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Post-Requisite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ผ่านตาม Expected Result</w:t>
            </w:r>
          </w:p>
        </w:tc>
      </w:tr>
      <w:tr>
        <w:tc>
          <w:tcPr>
            <w:tcW w:type="dxa" w:w="2100"/>
            <w:tcBorders>
              <w:top w:val="single" w:color="7030A0" w:sz="6"/>
              <w:left w:val="single" w:color="7030A0" w:sz="6"/>
              <w:bottom w:val="single" w:color="7030A0" w:sz="6"/>
              <w:right w:val="single" w:color="7030A0" w:sz="6"/>
            </w:tcBorders>
            <w:shd w:fill="7030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ผู้ทดสอบ (Author)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นาย ภาณุวัฒน์ เวยรัมย์</w:t>
            </w:r>
          </w:p>
        </w:tc>
        <w:tc>
          <w:tcPr>
            <w:tcW w:type="dxa" w:w="2100"/>
            <w:tcBorders>
              <w:top w:val="single" w:color="7030A0" w:sz="6"/>
              <w:left w:val="single" w:color="7030A0" w:sz="6"/>
              <w:bottom w:val="single" w:color="7030A0" w:sz="6"/>
              <w:right w:val="single" w:color="7030A0" w:sz="6"/>
            </w:tcBorders>
            <w:shd w:fill="7030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วันที่ทดสอบ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10/03/2569</w:t>
            </w:r>
          </w:p>
        </w:tc>
      </w:tr>
      <w:tr>
        <w:tc>
          <w:tcPr>
            <w:tcW w:type="dxa" w:w="2100"/>
            <w:tcBorders>
              <w:top w:val="single" w:color="7030A0" w:sz="6"/>
              <w:left w:val="single" w:color="7030A0" w:sz="6"/>
              <w:bottom w:val="single" w:color="7030A0" w:sz="6"/>
              <w:right w:val="single" w:color="7030A0" w:sz="6"/>
            </w:tcBorders>
            <w:shd w:fill="7030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ผู้ตรวจสอบ (Reviewer)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นาย ภาณุวัฒน์ เวยรัมย์ (QA Lead)</w:t>
            </w:r>
          </w:p>
        </w:tc>
        <w:tc>
          <w:tcPr>
            <w:tcW w:type="dxa" w:w="2100"/>
            <w:tcBorders>
              <w:top w:val="single" w:color="7030A0" w:sz="6"/>
              <w:left w:val="single" w:color="7030A0" w:sz="6"/>
              <w:bottom w:val="single" w:color="7030A0" w:sz="6"/>
              <w:right w:val="single" w:color="7030A0" w:sz="6"/>
            </w:tcBorders>
            <w:shd w:fill="7030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Bug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BUG-WS-001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7030A0" w:sz="8" w:space="1"/>
        </w:pBdr>
        <w:spacing w:before="0" w:after="80"/>
      </w:pPr>
      <w:r>
        <w:rPr>
          <w:rFonts w:ascii="TH Sarabun New" w:cs="TH Sarabun New" w:eastAsia="TH Sarabun New" w:hAnsi="TH Sarabun New"/>
          <w:b/>
          <w:bCs/>
          <w:color w:val="4A235A"/>
          <w:sz w:val="24"/>
          <w:szCs w:val="24"/>
        </w:rPr>
        <w:t xml:space="preserve">  Test Execution Steps</w:t>
      </w:r>
    </w:p>
    <w:p>
      <w:pPr>
        <w:spacing w:after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500"/>
        <w:gridCol w:w="1500"/>
        <w:gridCol w:w="1500"/>
        <w:gridCol w:w="700"/>
        <w:gridCol w:w="696"/>
        <w:gridCol w:w="1150"/>
      </w:tblGrid>
      <w:tr>
        <w:tc>
          <w:tcPr>
            <w:tcW w:type="dxa" w:w="500"/>
            <w:tcBorders>
              <w:top w:val="single" w:color="4A235A" w:sz="6"/>
              <w:left w:val="single" w:color="4A235A" w:sz="6"/>
              <w:bottom w:val="single" w:color="4A235A" w:sz="6"/>
              <w:right w:val="single" w:color="4A235A" w:sz="6"/>
            </w:tcBorders>
            <w:shd w:fill="4A235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2200"/>
            <w:tcBorders>
              <w:top w:val="single" w:color="4A235A" w:sz="6"/>
              <w:left w:val="single" w:color="4A235A" w:sz="6"/>
              <w:bottom w:val="single" w:color="4A235A" w:sz="6"/>
              <w:right w:val="single" w:color="4A235A" w:sz="6"/>
            </w:tcBorders>
            <w:shd w:fill="4A235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Action / Test Steps</w:t>
            </w:r>
          </w:p>
        </w:tc>
        <w:tc>
          <w:tcPr>
            <w:tcW w:type="dxa" w:w="1500"/>
            <w:tcBorders>
              <w:top w:val="single" w:color="4A235A" w:sz="6"/>
              <w:left w:val="single" w:color="4A235A" w:sz="6"/>
              <w:bottom w:val="single" w:color="4A235A" w:sz="6"/>
              <w:right w:val="single" w:color="4A235A" w:sz="6"/>
            </w:tcBorders>
            <w:shd w:fill="4A235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Input Data</w:t>
            </w:r>
          </w:p>
        </w:tc>
        <w:tc>
          <w:tcPr>
            <w:tcW w:type="dxa" w:w="1500"/>
            <w:tcBorders>
              <w:top w:val="single" w:color="4A235A" w:sz="6"/>
              <w:left w:val="single" w:color="4A235A" w:sz="6"/>
              <w:bottom w:val="single" w:color="4A235A" w:sz="6"/>
              <w:right w:val="single" w:color="4A235A" w:sz="6"/>
            </w:tcBorders>
            <w:shd w:fill="4A235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500"/>
            <w:tcBorders>
              <w:top w:val="single" w:color="4A235A" w:sz="6"/>
              <w:left w:val="single" w:color="4A235A" w:sz="6"/>
              <w:bottom w:val="single" w:color="4A235A" w:sz="6"/>
              <w:right w:val="single" w:color="4A235A" w:sz="6"/>
            </w:tcBorders>
            <w:shd w:fill="4A235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700"/>
            <w:tcBorders>
              <w:top w:val="single" w:color="4A235A" w:sz="6"/>
              <w:left w:val="single" w:color="4A235A" w:sz="6"/>
              <w:bottom w:val="single" w:color="4A235A" w:sz="6"/>
              <w:right w:val="single" w:color="4A235A" w:sz="6"/>
            </w:tcBorders>
            <w:shd w:fill="4A235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Env</w:t>
            </w:r>
          </w:p>
        </w:tc>
        <w:tc>
          <w:tcPr>
            <w:tcW w:type="dxa" w:w="696"/>
            <w:tcBorders>
              <w:top w:val="single" w:color="4A235A" w:sz="6"/>
              <w:left w:val="single" w:color="4A235A" w:sz="6"/>
              <w:bottom w:val="single" w:color="4A235A" w:sz="6"/>
              <w:right w:val="single" w:color="4A235A" w:sz="6"/>
            </w:tcBorders>
            <w:shd w:fill="4A235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50"/>
            <w:tcBorders>
              <w:top w:val="single" w:color="4A235A" w:sz="6"/>
              <w:left w:val="single" w:color="4A235A" w:sz="6"/>
              <w:bottom w:val="single" w:color="4A235A" w:sz="6"/>
              <w:right w:val="single" w:color="4A235A" w:sz="6"/>
            </w:tcBorders>
            <w:shd w:fill="4A235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4A235A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เปิด /field/field-3 บน Chrome Mobile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Browser: Chrome Mobile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สนามทดสอบ: field-3 (สนามแบดมินตัน 1, 150 บาท/ชม.)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>Chrome
Firebase</w:t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D7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4A235A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D7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เลือกวันที่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D7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D7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D7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D7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/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D7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D7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4A235A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กด Time Slot 2-3 ช่วงต่อเนื่อง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/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D7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4A235A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D7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ตรวจสอบ UI แสดงผล Selected Slots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D7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D7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D7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D7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/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D7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D7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4A235A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ตรวจสอบปุ่ม 'จองและชำระเงิน' เข้าถึงได้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Slot กดได้ ไม่ผิดพลาด, UI แสดง selected ถูกต้อง, ปุ่ม Booking เข้าถึงได้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iOS ผ่านทุกข้อ Android: ปุ่ม submit บางครั้งถูก keyboard บัง</w:t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/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DAD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7B0000"/>
                <w:sz w:val="20"/>
                <w:szCs w:val="20"/>
              </w:rPr>
              <w:t xml:space="preserve">Fail</w:t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8"/>
                <w:szCs w:val="18"/>
              </w:rPr>
              <w:t xml:space="preserve">Android: Submit button ต้อง scroll down — ต้องแก้ CSS padding-bottom บน mobile</w:t>
            </w:r>
          </w:p>
        </w:tc>
      </w:tr>
    </w:tbl>
    <w:p>
      <w:r>
        <w:br w:type="page"/>
      </w:r>
    </w:p>
    <w:p>
      <w:pPr>
        <w:pStyle w:val="Heading2"/>
        <w:spacing w:before="140" w:after="80"/>
      </w:pPr>
      <w:r>
        <w:rPr>
          <w:rFonts w:ascii="TH Sarabun New" w:cs="TH Sarabun New" w:eastAsia="TH Sarabun New" w:hAnsi="TH Sarabun New"/>
          <w:b/>
          <w:bCs/>
          <w:color w:val="7030A0"/>
          <w:sz w:val="25"/>
          <w:szCs w:val="25"/>
        </w:rPr>
        <w:t xml:space="preserve">กรณีทดสอบที่ 2:  TC-SB-002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773"/>
        <w:gridCol w:w="2100"/>
        <w:gridCol w:w="2773"/>
      </w:tblGrid>
      <w:tr>
        <w:tc>
          <w:tcPr>
            <w:tcW w:type="dxa" w:w="9746"/>
            <w:gridSpan w:val="4"/>
            <w:tcBorders>
              <w:top w:val="single" w:color="4A235A" w:sz="6"/>
              <w:left w:val="single" w:color="4A235A" w:sz="6"/>
              <w:bottom w:val="single" w:color="4A235A" w:sz="6"/>
              <w:right w:val="single" w:color="4A235A" w:sz="6"/>
            </w:tcBorders>
            <w:shd w:fill="4A235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100"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TC-SB-002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E8E8E8"/>
                <w:sz w:val="20"/>
                <w:szCs w:val="20"/>
              </w:rPr>
              <w:t xml:space="preserve">ทดสอบ Responsive Layout บน iPad (Tablet)</w:t>
            </w:r>
          </w:p>
        </w:tc>
      </w:tr>
      <w:tr>
        <w:tc>
          <w:tcPr>
            <w:tcW w:type="dxa" w:w="9746"/>
            <w:gridSpan w:val="4"/>
            <w:tcBorders>
              <w:top w:val="single" w:color="7030A0" w:sz="6"/>
              <w:left w:val="single" w:color="7030A0" w:sz="6"/>
              <w:bottom w:val="single" w:color="7030A0" w:sz="6"/>
              <w:right w:val="single" w:color="7030A0" w:sz="6"/>
            </w:tcBorders>
            <w:shd w:fill="7030A0" w:val="clear"/>
            <w:tcMar>
              <w:top w:type="dxa" w:w="70"/>
              <w:left w:type="dxa" w:w="150"/>
              <w:bottom w:type="dxa" w:w="70"/>
              <w:right w:type="dxa" w:w="150"/>
            </w:tcMar>
            <w:vAlign w:val="top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FFFFFF"/>
                <w:sz w:val="19"/>
                <w:szCs w:val="19"/>
              </w:rPr>
              <w:t xml:space="preserve">System Test (Beta)  ·  ทุก Page — Responsive CSS</w:t>
            </w:r>
          </w:p>
        </w:tc>
      </w:tr>
      <w:tr>
        <w:tc>
          <w:tcPr>
            <w:tcW w:type="dxa" w:w="2100"/>
            <w:tcBorders>
              <w:top w:val="single" w:color="7030A0" w:sz="6"/>
              <w:left w:val="single" w:color="7030A0" w:sz="6"/>
              <w:bottom w:val="single" w:color="7030A0" w:sz="6"/>
              <w:right w:val="single" w:color="7030A0" w:sz="6"/>
            </w:tcBorders>
            <w:shd w:fill="7030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Scenario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ทุก Page — Responsive CSS</w:t>
            </w:r>
          </w:p>
        </w:tc>
        <w:tc>
          <w:tcPr>
            <w:tcW w:type="dxa" w:w="2100"/>
            <w:tcBorders>
              <w:top w:val="single" w:color="7030A0" w:sz="6"/>
              <w:left w:val="single" w:color="7030A0" w:sz="6"/>
              <w:bottom w:val="single" w:color="7030A0" w:sz="6"/>
              <w:right w:val="single" w:color="7030A0" w:sz="6"/>
            </w:tcBorders>
            <w:shd w:fill="7030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TC-SB-002</w:t>
            </w:r>
          </w:p>
        </w:tc>
      </w:tr>
      <w:tr>
        <w:tc>
          <w:tcPr>
            <w:tcW w:type="dxa" w:w="2100"/>
            <w:tcBorders>
              <w:top w:val="single" w:color="7030A0" w:sz="6"/>
              <w:left w:val="single" w:color="7030A0" w:sz="6"/>
              <w:bottom w:val="single" w:color="7030A0" w:sz="6"/>
              <w:right w:val="single" w:color="7030A0" w:sz="6"/>
            </w:tcBorders>
            <w:shd w:fill="7030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Case Desc.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ทดสอบ Responsive Layout บน iPad (Tablet)</w:t>
            </w:r>
          </w:p>
        </w:tc>
        <w:tc>
          <w:tcPr>
            <w:tcW w:type="dxa" w:w="2100"/>
            <w:tcBorders>
              <w:top w:val="single" w:color="7030A0" w:sz="6"/>
              <w:left w:val="single" w:color="7030A0" w:sz="6"/>
              <w:bottom w:val="single" w:color="7030A0" w:sz="6"/>
              <w:right w:val="single" w:color="7030A0" w:sz="6"/>
            </w:tcBorders>
            <w:shd w:fill="7030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Priority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100"/>
            <w:tcBorders>
              <w:top w:val="single" w:color="7030A0" w:sz="6"/>
              <w:left w:val="single" w:color="7030A0" w:sz="6"/>
              <w:bottom w:val="single" w:color="7030A0" w:sz="6"/>
              <w:right w:val="single" w:color="7030A0" w:sz="6"/>
            </w:tcBorders>
            <w:shd w:fill="7030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Pre-Requisite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ผู้ทดสอบใช้ iPad Air 5 (iPadOS 17)</w:t>
            </w:r>
          </w:p>
        </w:tc>
        <w:tc>
          <w:tcPr>
            <w:tcW w:type="dxa" w:w="2100"/>
            <w:tcBorders>
              <w:top w:val="single" w:color="7030A0" w:sz="6"/>
              <w:left w:val="single" w:color="7030A0" w:sz="6"/>
              <w:bottom w:val="single" w:color="7030A0" w:sz="6"/>
              <w:right w:val="single" w:color="7030A0" w:sz="6"/>
            </w:tcBorders>
            <w:shd w:fill="7030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Post-Requisite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ผ่านตาม Expected Result</w:t>
            </w:r>
          </w:p>
        </w:tc>
      </w:tr>
      <w:tr>
        <w:tc>
          <w:tcPr>
            <w:tcW w:type="dxa" w:w="2100"/>
            <w:tcBorders>
              <w:top w:val="single" w:color="7030A0" w:sz="6"/>
              <w:left w:val="single" w:color="7030A0" w:sz="6"/>
              <w:bottom w:val="single" w:color="7030A0" w:sz="6"/>
              <w:right w:val="single" w:color="7030A0" w:sz="6"/>
            </w:tcBorders>
            <w:shd w:fill="7030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ผู้ทดสอบ (Author)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นาย ภาณุวัฒน์ เวยรัมย์</w:t>
            </w:r>
          </w:p>
        </w:tc>
        <w:tc>
          <w:tcPr>
            <w:tcW w:type="dxa" w:w="2100"/>
            <w:tcBorders>
              <w:top w:val="single" w:color="7030A0" w:sz="6"/>
              <w:left w:val="single" w:color="7030A0" w:sz="6"/>
              <w:bottom w:val="single" w:color="7030A0" w:sz="6"/>
              <w:right w:val="single" w:color="7030A0" w:sz="6"/>
            </w:tcBorders>
            <w:shd w:fill="7030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วันที่ทดสอบ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10/03/2569</w:t>
            </w:r>
          </w:p>
        </w:tc>
      </w:tr>
      <w:tr>
        <w:tc>
          <w:tcPr>
            <w:tcW w:type="dxa" w:w="2100"/>
            <w:tcBorders>
              <w:top w:val="single" w:color="7030A0" w:sz="6"/>
              <w:left w:val="single" w:color="7030A0" w:sz="6"/>
              <w:bottom w:val="single" w:color="7030A0" w:sz="6"/>
              <w:right w:val="single" w:color="7030A0" w:sz="6"/>
            </w:tcBorders>
            <w:shd w:fill="7030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ผู้ตรวจสอบ (Reviewer)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นาย ภาณุวัฒน์ เวยรัมย์ (QA Lead)</w:t>
            </w:r>
          </w:p>
        </w:tc>
        <w:tc>
          <w:tcPr>
            <w:tcW w:type="dxa" w:w="2100"/>
            <w:tcBorders>
              <w:top w:val="single" w:color="7030A0" w:sz="6"/>
              <w:left w:val="single" w:color="7030A0" w:sz="6"/>
              <w:bottom w:val="single" w:color="7030A0" w:sz="6"/>
              <w:right w:val="single" w:color="7030A0" w:sz="6"/>
            </w:tcBorders>
            <w:shd w:fill="7030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Bug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-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7030A0" w:sz="8" w:space="1"/>
        </w:pBdr>
        <w:spacing w:before="0" w:after="80"/>
      </w:pPr>
      <w:r>
        <w:rPr>
          <w:rFonts w:ascii="TH Sarabun New" w:cs="TH Sarabun New" w:eastAsia="TH Sarabun New" w:hAnsi="TH Sarabun New"/>
          <w:b/>
          <w:bCs/>
          <w:color w:val="4A235A"/>
          <w:sz w:val="24"/>
          <w:szCs w:val="24"/>
        </w:rPr>
        <w:t xml:space="preserve">  Test Execution Steps</w:t>
      </w:r>
    </w:p>
    <w:p>
      <w:pPr>
        <w:spacing w:after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500"/>
        <w:gridCol w:w="1500"/>
        <w:gridCol w:w="1500"/>
        <w:gridCol w:w="700"/>
        <w:gridCol w:w="696"/>
        <w:gridCol w:w="1150"/>
      </w:tblGrid>
      <w:tr>
        <w:tc>
          <w:tcPr>
            <w:tcW w:type="dxa" w:w="500"/>
            <w:tcBorders>
              <w:top w:val="single" w:color="4A235A" w:sz="6"/>
              <w:left w:val="single" w:color="4A235A" w:sz="6"/>
              <w:bottom w:val="single" w:color="4A235A" w:sz="6"/>
              <w:right w:val="single" w:color="4A235A" w:sz="6"/>
            </w:tcBorders>
            <w:shd w:fill="4A235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2200"/>
            <w:tcBorders>
              <w:top w:val="single" w:color="4A235A" w:sz="6"/>
              <w:left w:val="single" w:color="4A235A" w:sz="6"/>
              <w:bottom w:val="single" w:color="4A235A" w:sz="6"/>
              <w:right w:val="single" w:color="4A235A" w:sz="6"/>
            </w:tcBorders>
            <w:shd w:fill="4A235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Action / Test Steps</w:t>
            </w:r>
          </w:p>
        </w:tc>
        <w:tc>
          <w:tcPr>
            <w:tcW w:type="dxa" w:w="1500"/>
            <w:tcBorders>
              <w:top w:val="single" w:color="4A235A" w:sz="6"/>
              <w:left w:val="single" w:color="4A235A" w:sz="6"/>
              <w:bottom w:val="single" w:color="4A235A" w:sz="6"/>
              <w:right w:val="single" w:color="4A235A" w:sz="6"/>
            </w:tcBorders>
            <w:shd w:fill="4A235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Input Data</w:t>
            </w:r>
          </w:p>
        </w:tc>
        <w:tc>
          <w:tcPr>
            <w:tcW w:type="dxa" w:w="1500"/>
            <w:tcBorders>
              <w:top w:val="single" w:color="4A235A" w:sz="6"/>
              <w:left w:val="single" w:color="4A235A" w:sz="6"/>
              <w:bottom w:val="single" w:color="4A235A" w:sz="6"/>
              <w:right w:val="single" w:color="4A235A" w:sz="6"/>
            </w:tcBorders>
            <w:shd w:fill="4A235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500"/>
            <w:tcBorders>
              <w:top w:val="single" w:color="4A235A" w:sz="6"/>
              <w:left w:val="single" w:color="4A235A" w:sz="6"/>
              <w:bottom w:val="single" w:color="4A235A" w:sz="6"/>
              <w:right w:val="single" w:color="4A235A" w:sz="6"/>
            </w:tcBorders>
            <w:shd w:fill="4A235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700"/>
            <w:tcBorders>
              <w:top w:val="single" w:color="4A235A" w:sz="6"/>
              <w:left w:val="single" w:color="4A235A" w:sz="6"/>
              <w:bottom w:val="single" w:color="4A235A" w:sz="6"/>
              <w:right w:val="single" w:color="4A235A" w:sz="6"/>
            </w:tcBorders>
            <w:shd w:fill="4A235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Env</w:t>
            </w:r>
          </w:p>
        </w:tc>
        <w:tc>
          <w:tcPr>
            <w:tcW w:type="dxa" w:w="696"/>
            <w:tcBorders>
              <w:top w:val="single" w:color="4A235A" w:sz="6"/>
              <w:left w:val="single" w:color="4A235A" w:sz="6"/>
              <w:bottom w:val="single" w:color="4A235A" w:sz="6"/>
              <w:right w:val="single" w:color="4A235A" w:sz="6"/>
            </w:tcBorders>
            <w:shd w:fill="4A235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50"/>
            <w:tcBorders>
              <w:top w:val="single" w:color="4A235A" w:sz="6"/>
              <w:left w:val="single" w:color="4A235A" w:sz="6"/>
              <w:bottom w:val="single" w:color="4A235A" w:sz="6"/>
              <w:right w:val="single" w:color="4A235A" w:sz="6"/>
            </w:tcBorders>
            <w:shd w:fill="4A235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4A235A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เปิดทุกหน้าบน iPad Portrait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ทดสอบหน้า: Home, FieldDetail, My Bookings, Dashboard Overview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>Chrome
Firebase</w:t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D7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4A235A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D7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หมุนเป็น Landscape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D7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D7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D7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D7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/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D7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D7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4A235A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ตรวจสอบ Layout ไม่แตก, Text อ่านได้, ปุ่มกดได้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Layout ปรับตัวทุกหน้า ไม่มี Overflow ไม่มี broken layout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ทุกหน้าแสดงผลถูกต้องทั้ง Portrait และ Landscape ✓</w:t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/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AD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8"/>
                <w:szCs w:val="18"/>
              </w:rPr>
              <w:t xml:space="preserve">CSS responsive ทำงานดีบน iPad</w:t>
            </w:r>
          </w:p>
        </w:tc>
      </w:tr>
    </w:tbl>
    <w:p>
      <w:r>
        <w:br w:type="page"/>
      </w:r>
    </w:p>
    <w:p>
      <w:pPr>
        <w:pStyle w:val="Heading2"/>
        <w:spacing w:before="140" w:after="80"/>
      </w:pPr>
      <w:r>
        <w:rPr>
          <w:rFonts w:ascii="TH Sarabun New" w:cs="TH Sarabun New" w:eastAsia="TH Sarabun New" w:hAnsi="TH Sarabun New"/>
          <w:b/>
          <w:bCs/>
          <w:color w:val="7030A0"/>
          <w:sz w:val="25"/>
          <w:szCs w:val="25"/>
        </w:rPr>
        <w:t xml:space="preserve">กรณีทดสอบที่ 3:  TC-SB-003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773"/>
        <w:gridCol w:w="2100"/>
        <w:gridCol w:w="2773"/>
      </w:tblGrid>
      <w:tr>
        <w:tc>
          <w:tcPr>
            <w:tcW w:type="dxa" w:w="9746"/>
            <w:gridSpan w:val="4"/>
            <w:tcBorders>
              <w:top w:val="single" w:color="4A235A" w:sz="6"/>
              <w:left w:val="single" w:color="4A235A" w:sz="6"/>
              <w:bottom w:val="single" w:color="4A235A" w:sz="6"/>
              <w:right w:val="single" w:color="4A235A" w:sz="6"/>
            </w:tcBorders>
            <w:shd w:fill="4A235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100"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TC-SB-003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E8E8E8"/>
                <w:sz w:val="20"/>
                <w:szCs w:val="20"/>
              </w:rPr>
              <w:t xml:space="preserve">ทดสอบการอัปโหลดสลิปและ Image Compression</w:t>
            </w:r>
          </w:p>
        </w:tc>
      </w:tr>
      <w:tr>
        <w:tc>
          <w:tcPr>
            <w:tcW w:type="dxa" w:w="9746"/>
            <w:gridSpan w:val="4"/>
            <w:tcBorders>
              <w:top w:val="single" w:color="7030A0" w:sz="6"/>
              <w:left w:val="single" w:color="7030A0" w:sz="6"/>
              <w:bottom w:val="single" w:color="7030A0" w:sz="6"/>
              <w:right w:val="single" w:color="7030A0" w:sz="6"/>
            </w:tcBorders>
            <w:shd w:fill="7030A0" w:val="clear"/>
            <w:tcMar>
              <w:top w:type="dxa" w:w="70"/>
              <w:left w:type="dxa" w:w="150"/>
              <w:bottom w:type="dxa" w:w="70"/>
              <w:right w:type="dxa" w:w="150"/>
            </w:tcMar>
            <w:vAlign w:val="top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FFFFFF"/>
                <w:sz w:val="19"/>
                <w:szCs w:val="19"/>
              </w:rPr>
              <w:t xml:space="preserve">System Test (Beta)  ·  QRPayment.jsx — compressImage() + uploadPaymentSlip()</w:t>
            </w:r>
          </w:p>
        </w:tc>
      </w:tr>
      <w:tr>
        <w:tc>
          <w:tcPr>
            <w:tcW w:type="dxa" w:w="2100"/>
            <w:tcBorders>
              <w:top w:val="single" w:color="7030A0" w:sz="6"/>
              <w:left w:val="single" w:color="7030A0" w:sz="6"/>
              <w:bottom w:val="single" w:color="7030A0" w:sz="6"/>
              <w:right w:val="single" w:color="7030A0" w:sz="6"/>
            </w:tcBorders>
            <w:shd w:fill="7030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Scenario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QRPayment.jsx — compressImage() + uploadPaymentSlip()</w:t>
            </w:r>
          </w:p>
        </w:tc>
        <w:tc>
          <w:tcPr>
            <w:tcW w:type="dxa" w:w="2100"/>
            <w:tcBorders>
              <w:top w:val="single" w:color="7030A0" w:sz="6"/>
              <w:left w:val="single" w:color="7030A0" w:sz="6"/>
              <w:bottom w:val="single" w:color="7030A0" w:sz="6"/>
              <w:right w:val="single" w:color="7030A0" w:sz="6"/>
            </w:tcBorders>
            <w:shd w:fill="7030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TC-SB-003</w:t>
            </w:r>
          </w:p>
        </w:tc>
      </w:tr>
      <w:tr>
        <w:tc>
          <w:tcPr>
            <w:tcW w:type="dxa" w:w="2100"/>
            <w:tcBorders>
              <w:top w:val="single" w:color="7030A0" w:sz="6"/>
              <w:left w:val="single" w:color="7030A0" w:sz="6"/>
              <w:bottom w:val="single" w:color="7030A0" w:sz="6"/>
              <w:right w:val="single" w:color="7030A0" w:sz="6"/>
            </w:tcBorders>
            <w:shd w:fill="7030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Case Desc.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ทดสอบการอัปโหลดสลิปและ Image Compression</w:t>
            </w:r>
          </w:p>
        </w:tc>
        <w:tc>
          <w:tcPr>
            <w:tcW w:type="dxa" w:w="2100"/>
            <w:tcBorders>
              <w:top w:val="single" w:color="7030A0" w:sz="6"/>
              <w:left w:val="single" w:color="7030A0" w:sz="6"/>
              <w:bottom w:val="single" w:color="7030A0" w:sz="6"/>
              <w:right w:val="single" w:color="7030A0" w:sz="6"/>
            </w:tcBorders>
            <w:shd w:fill="7030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Priority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100"/>
            <w:tcBorders>
              <w:top w:val="single" w:color="7030A0" w:sz="6"/>
              <w:left w:val="single" w:color="7030A0" w:sz="6"/>
              <w:bottom w:val="single" w:color="7030A0" w:sz="6"/>
              <w:right w:val="single" w:color="7030A0" w:sz="6"/>
            </w:tcBorders>
            <w:shd w:fill="7030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Pre-Requisite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1. มีการจองสถานะ pending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2. QRPayment dialog เปิดอยู่</w:t>
            </w:r>
          </w:p>
        </w:tc>
        <w:tc>
          <w:tcPr>
            <w:tcW w:type="dxa" w:w="2100"/>
            <w:tcBorders>
              <w:top w:val="single" w:color="7030A0" w:sz="6"/>
              <w:left w:val="single" w:color="7030A0" w:sz="6"/>
              <w:bottom w:val="single" w:color="7030A0" w:sz="6"/>
              <w:right w:val="single" w:color="7030A0" w:sz="6"/>
            </w:tcBorders>
            <w:shd w:fill="7030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Post-Requisite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ผ่านตาม Expected Result</w:t>
            </w:r>
          </w:p>
        </w:tc>
      </w:tr>
      <w:tr>
        <w:tc>
          <w:tcPr>
            <w:tcW w:type="dxa" w:w="2100"/>
            <w:tcBorders>
              <w:top w:val="single" w:color="7030A0" w:sz="6"/>
              <w:left w:val="single" w:color="7030A0" w:sz="6"/>
              <w:bottom w:val="single" w:color="7030A0" w:sz="6"/>
              <w:right w:val="single" w:color="7030A0" w:sz="6"/>
            </w:tcBorders>
            <w:shd w:fill="7030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ผู้ทดสอบ (Author)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นาย ภาณุวัฒน์ เวยรัมย์</w:t>
            </w:r>
          </w:p>
        </w:tc>
        <w:tc>
          <w:tcPr>
            <w:tcW w:type="dxa" w:w="2100"/>
            <w:tcBorders>
              <w:top w:val="single" w:color="7030A0" w:sz="6"/>
              <w:left w:val="single" w:color="7030A0" w:sz="6"/>
              <w:bottom w:val="single" w:color="7030A0" w:sz="6"/>
              <w:right w:val="single" w:color="7030A0" w:sz="6"/>
            </w:tcBorders>
            <w:shd w:fill="7030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วันที่ทดสอบ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10/03/2569</w:t>
            </w:r>
          </w:p>
        </w:tc>
      </w:tr>
      <w:tr>
        <w:tc>
          <w:tcPr>
            <w:tcW w:type="dxa" w:w="2100"/>
            <w:tcBorders>
              <w:top w:val="single" w:color="7030A0" w:sz="6"/>
              <w:left w:val="single" w:color="7030A0" w:sz="6"/>
              <w:bottom w:val="single" w:color="7030A0" w:sz="6"/>
              <w:right w:val="single" w:color="7030A0" w:sz="6"/>
            </w:tcBorders>
            <w:shd w:fill="7030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ผู้ตรวจสอบ (Reviewer)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นาย ภาณุวัฒน์ เวยรัมย์ (QA Lead)</w:t>
            </w:r>
          </w:p>
        </w:tc>
        <w:tc>
          <w:tcPr>
            <w:tcW w:type="dxa" w:w="2100"/>
            <w:tcBorders>
              <w:top w:val="single" w:color="7030A0" w:sz="6"/>
              <w:left w:val="single" w:color="7030A0" w:sz="6"/>
              <w:bottom w:val="single" w:color="7030A0" w:sz="6"/>
              <w:right w:val="single" w:color="7030A0" w:sz="6"/>
            </w:tcBorders>
            <w:shd w:fill="7030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Bug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-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7030A0" w:sz="8" w:space="1"/>
        </w:pBdr>
        <w:spacing w:before="0" w:after="80"/>
      </w:pPr>
      <w:r>
        <w:rPr>
          <w:rFonts w:ascii="TH Sarabun New" w:cs="TH Sarabun New" w:eastAsia="TH Sarabun New" w:hAnsi="TH Sarabun New"/>
          <w:b/>
          <w:bCs/>
          <w:color w:val="4A235A"/>
          <w:sz w:val="24"/>
          <w:szCs w:val="24"/>
        </w:rPr>
        <w:t xml:space="preserve">  Test Execution Steps</w:t>
      </w:r>
    </w:p>
    <w:p>
      <w:pPr>
        <w:spacing w:after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500"/>
        <w:gridCol w:w="1500"/>
        <w:gridCol w:w="1500"/>
        <w:gridCol w:w="700"/>
        <w:gridCol w:w="696"/>
        <w:gridCol w:w="1150"/>
      </w:tblGrid>
      <w:tr>
        <w:tc>
          <w:tcPr>
            <w:tcW w:type="dxa" w:w="500"/>
            <w:tcBorders>
              <w:top w:val="single" w:color="4A235A" w:sz="6"/>
              <w:left w:val="single" w:color="4A235A" w:sz="6"/>
              <w:bottom w:val="single" w:color="4A235A" w:sz="6"/>
              <w:right w:val="single" w:color="4A235A" w:sz="6"/>
            </w:tcBorders>
            <w:shd w:fill="4A235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2200"/>
            <w:tcBorders>
              <w:top w:val="single" w:color="4A235A" w:sz="6"/>
              <w:left w:val="single" w:color="4A235A" w:sz="6"/>
              <w:bottom w:val="single" w:color="4A235A" w:sz="6"/>
              <w:right w:val="single" w:color="4A235A" w:sz="6"/>
            </w:tcBorders>
            <w:shd w:fill="4A235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Action / Test Steps</w:t>
            </w:r>
          </w:p>
        </w:tc>
        <w:tc>
          <w:tcPr>
            <w:tcW w:type="dxa" w:w="1500"/>
            <w:tcBorders>
              <w:top w:val="single" w:color="4A235A" w:sz="6"/>
              <w:left w:val="single" w:color="4A235A" w:sz="6"/>
              <w:bottom w:val="single" w:color="4A235A" w:sz="6"/>
              <w:right w:val="single" w:color="4A235A" w:sz="6"/>
            </w:tcBorders>
            <w:shd w:fill="4A235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Input Data</w:t>
            </w:r>
          </w:p>
        </w:tc>
        <w:tc>
          <w:tcPr>
            <w:tcW w:type="dxa" w:w="1500"/>
            <w:tcBorders>
              <w:top w:val="single" w:color="4A235A" w:sz="6"/>
              <w:left w:val="single" w:color="4A235A" w:sz="6"/>
              <w:bottom w:val="single" w:color="4A235A" w:sz="6"/>
              <w:right w:val="single" w:color="4A235A" w:sz="6"/>
            </w:tcBorders>
            <w:shd w:fill="4A235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500"/>
            <w:tcBorders>
              <w:top w:val="single" w:color="4A235A" w:sz="6"/>
              <w:left w:val="single" w:color="4A235A" w:sz="6"/>
              <w:bottom w:val="single" w:color="4A235A" w:sz="6"/>
              <w:right w:val="single" w:color="4A235A" w:sz="6"/>
            </w:tcBorders>
            <w:shd w:fill="4A235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700"/>
            <w:tcBorders>
              <w:top w:val="single" w:color="4A235A" w:sz="6"/>
              <w:left w:val="single" w:color="4A235A" w:sz="6"/>
              <w:bottom w:val="single" w:color="4A235A" w:sz="6"/>
              <w:right w:val="single" w:color="4A235A" w:sz="6"/>
            </w:tcBorders>
            <w:shd w:fill="4A235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Env</w:t>
            </w:r>
          </w:p>
        </w:tc>
        <w:tc>
          <w:tcPr>
            <w:tcW w:type="dxa" w:w="696"/>
            <w:tcBorders>
              <w:top w:val="single" w:color="4A235A" w:sz="6"/>
              <w:left w:val="single" w:color="4A235A" w:sz="6"/>
              <w:bottom w:val="single" w:color="4A235A" w:sz="6"/>
              <w:right w:val="single" w:color="4A235A" w:sz="6"/>
            </w:tcBorders>
            <w:shd w:fill="4A235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50"/>
            <w:tcBorders>
              <w:top w:val="single" w:color="4A235A" w:sz="6"/>
              <w:left w:val="single" w:color="4A235A" w:sz="6"/>
              <w:bottom w:val="single" w:color="4A235A" w:sz="6"/>
              <w:right w:val="single" w:color="4A235A" w:sz="6"/>
            </w:tcBorders>
            <w:shd w:fill="4A235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4A235A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กด 'เลือกรูปสลิป' อัปโหลดรูป 4.2MB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รูปสลิปจากกล้อง: 4.2MB (4032x3024 pixels)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>Chrome
Firebase</w:t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D7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4A235A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D7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ตรวจสอบ compressImage() ลดขนาด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D7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D7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D7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D7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/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D7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D7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4A235A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ตรวจสอบ preview แสดง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/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D7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4A235A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D7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กด 'ส่งสลิปแล้ว'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D7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D7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D7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D7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/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D7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D7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4A235A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Assert bookingId มี paymentSlip ใน localStorage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รูปถูก compress เหลือ &lt; 200KB, preview แสดง, บันทึกสำเร็จ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compress จาก 4.2MB → ~85KB, preview แสดง, บันทึกสำเร็จ ✓</w:t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/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AD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8"/>
                <w:szCs w:val="18"/>
              </w:rPr>
              <w:t xml:space="preserve">compressImage maxWidth=600, quality=0.6 ทำงานถูกต้อง</w:t>
            </w:r>
          </w:p>
        </w:tc>
      </w:tr>
    </w:tbl>
    <w:p>
      <w:r>
        <w:br w:type="page"/>
      </w:r>
    </w:p>
    <w:p>
      <w:pPr>
        <w:pStyle w:val="Heading2"/>
        <w:spacing w:before="140" w:after="80"/>
      </w:pPr>
      <w:r>
        <w:rPr>
          <w:rFonts w:ascii="TH Sarabun New" w:cs="TH Sarabun New" w:eastAsia="TH Sarabun New" w:hAnsi="TH Sarabun New"/>
          <w:b/>
          <w:bCs/>
          <w:color w:val="7030A0"/>
          <w:sz w:val="25"/>
          <w:szCs w:val="25"/>
        </w:rPr>
        <w:t xml:space="preserve">กรณีทดสอบที่ 4:  TC-SB-004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773"/>
        <w:gridCol w:w="2100"/>
        <w:gridCol w:w="2773"/>
      </w:tblGrid>
      <w:tr>
        <w:tc>
          <w:tcPr>
            <w:tcW w:type="dxa" w:w="9746"/>
            <w:gridSpan w:val="4"/>
            <w:tcBorders>
              <w:top w:val="single" w:color="4A235A" w:sz="6"/>
              <w:left w:val="single" w:color="4A235A" w:sz="6"/>
              <w:bottom w:val="single" w:color="4A235A" w:sz="6"/>
              <w:right w:val="single" w:color="4A235A" w:sz="6"/>
            </w:tcBorders>
            <w:shd w:fill="4A235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100"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TC-SB-004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E8E8E8"/>
                <w:sz w:val="20"/>
                <w:szCs w:val="20"/>
              </w:rPr>
              <w:t xml:space="preserve">ทดสอบ My Bookings แสดงประวัติการจองถูกต้อง</w:t>
            </w:r>
          </w:p>
        </w:tc>
      </w:tr>
      <w:tr>
        <w:tc>
          <w:tcPr>
            <w:tcW w:type="dxa" w:w="9746"/>
            <w:gridSpan w:val="4"/>
            <w:tcBorders>
              <w:top w:val="single" w:color="7030A0" w:sz="6"/>
              <w:left w:val="single" w:color="7030A0" w:sz="6"/>
              <w:bottom w:val="single" w:color="7030A0" w:sz="6"/>
              <w:right w:val="single" w:color="7030A0" w:sz="6"/>
            </w:tcBorders>
            <w:shd w:fill="7030A0" w:val="clear"/>
            <w:tcMar>
              <w:top w:type="dxa" w:w="70"/>
              <w:left w:type="dxa" w:w="150"/>
              <w:bottom w:type="dxa" w:w="70"/>
              <w:right w:type="dxa" w:w="150"/>
            </w:tcMar>
            <w:vAlign w:val="top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FFFFFF"/>
                <w:sz w:val="19"/>
                <w:szCs w:val="19"/>
              </w:rPr>
              <w:t xml:space="preserve">System Test (Beta)  ·  MyBookings.jsx ↔ getBookings()</w:t>
            </w:r>
          </w:p>
        </w:tc>
      </w:tr>
      <w:tr>
        <w:tc>
          <w:tcPr>
            <w:tcW w:type="dxa" w:w="2100"/>
            <w:tcBorders>
              <w:top w:val="single" w:color="7030A0" w:sz="6"/>
              <w:left w:val="single" w:color="7030A0" w:sz="6"/>
              <w:bottom w:val="single" w:color="7030A0" w:sz="6"/>
              <w:right w:val="single" w:color="7030A0" w:sz="6"/>
            </w:tcBorders>
            <w:shd w:fill="7030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Scenario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MyBookings.jsx ↔ getBookings()</w:t>
            </w:r>
          </w:p>
        </w:tc>
        <w:tc>
          <w:tcPr>
            <w:tcW w:type="dxa" w:w="2100"/>
            <w:tcBorders>
              <w:top w:val="single" w:color="7030A0" w:sz="6"/>
              <w:left w:val="single" w:color="7030A0" w:sz="6"/>
              <w:bottom w:val="single" w:color="7030A0" w:sz="6"/>
              <w:right w:val="single" w:color="7030A0" w:sz="6"/>
            </w:tcBorders>
            <w:shd w:fill="7030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TC-SB-004</w:t>
            </w:r>
          </w:p>
        </w:tc>
      </w:tr>
      <w:tr>
        <w:tc>
          <w:tcPr>
            <w:tcW w:type="dxa" w:w="2100"/>
            <w:tcBorders>
              <w:top w:val="single" w:color="7030A0" w:sz="6"/>
              <w:left w:val="single" w:color="7030A0" w:sz="6"/>
              <w:bottom w:val="single" w:color="7030A0" w:sz="6"/>
              <w:right w:val="single" w:color="7030A0" w:sz="6"/>
            </w:tcBorders>
            <w:shd w:fill="7030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Case Desc.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ทดสอบ My Bookings แสดงประวัติการจองถูกต้อง</w:t>
            </w:r>
          </w:p>
        </w:tc>
        <w:tc>
          <w:tcPr>
            <w:tcW w:type="dxa" w:w="2100"/>
            <w:tcBorders>
              <w:top w:val="single" w:color="7030A0" w:sz="6"/>
              <w:left w:val="single" w:color="7030A0" w:sz="6"/>
              <w:bottom w:val="single" w:color="7030A0" w:sz="6"/>
              <w:right w:val="single" w:color="7030A0" w:sz="6"/>
            </w:tcBorders>
            <w:shd w:fill="7030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Priority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100"/>
            <w:tcBorders>
              <w:top w:val="single" w:color="7030A0" w:sz="6"/>
              <w:left w:val="single" w:color="7030A0" w:sz="6"/>
              <w:bottom w:val="single" w:color="7030A0" w:sz="6"/>
              <w:right w:val="single" w:color="7030A0" w:sz="6"/>
            </w:tcBorders>
            <w:shd w:fill="7030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Pre-Requisite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1. User Login แล้ว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2. มีประวัติการจอง 4 รายการ: 1 pending, 1 confirmed, 1 expired, 1 cancelled</w:t>
            </w:r>
          </w:p>
        </w:tc>
        <w:tc>
          <w:tcPr>
            <w:tcW w:type="dxa" w:w="2100"/>
            <w:tcBorders>
              <w:top w:val="single" w:color="7030A0" w:sz="6"/>
              <w:left w:val="single" w:color="7030A0" w:sz="6"/>
              <w:bottom w:val="single" w:color="7030A0" w:sz="6"/>
              <w:right w:val="single" w:color="7030A0" w:sz="6"/>
            </w:tcBorders>
            <w:shd w:fill="7030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Post-Requisite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ผ่านตาม Expected Result</w:t>
            </w:r>
          </w:p>
        </w:tc>
      </w:tr>
      <w:tr>
        <w:tc>
          <w:tcPr>
            <w:tcW w:type="dxa" w:w="2100"/>
            <w:tcBorders>
              <w:top w:val="single" w:color="7030A0" w:sz="6"/>
              <w:left w:val="single" w:color="7030A0" w:sz="6"/>
              <w:bottom w:val="single" w:color="7030A0" w:sz="6"/>
              <w:right w:val="single" w:color="7030A0" w:sz="6"/>
            </w:tcBorders>
            <w:shd w:fill="7030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ผู้ทดสอบ (Author)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นาย ภาณุวัฒน์ เวยรัมย์</w:t>
            </w:r>
          </w:p>
        </w:tc>
        <w:tc>
          <w:tcPr>
            <w:tcW w:type="dxa" w:w="2100"/>
            <w:tcBorders>
              <w:top w:val="single" w:color="7030A0" w:sz="6"/>
              <w:left w:val="single" w:color="7030A0" w:sz="6"/>
              <w:bottom w:val="single" w:color="7030A0" w:sz="6"/>
              <w:right w:val="single" w:color="7030A0" w:sz="6"/>
            </w:tcBorders>
            <w:shd w:fill="7030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วันที่ทดสอบ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10/03/2569</w:t>
            </w:r>
          </w:p>
        </w:tc>
      </w:tr>
      <w:tr>
        <w:tc>
          <w:tcPr>
            <w:tcW w:type="dxa" w:w="2100"/>
            <w:tcBorders>
              <w:top w:val="single" w:color="7030A0" w:sz="6"/>
              <w:left w:val="single" w:color="7030A0" w:sz="6"/>
              <w:bottom w:val="single" w:color="7030A0" w:sz="6"/>
              <w:right w:val="single" w:color="7030A0" w:sz="6"/>
            </w:tcBorders>
            <w:shd w:fill="7030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ผู้ตรวจสอบ (Reviewer)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นาย ภาณุวัฒน์ เวยรัมย์ (QA Lead)</w:t>
            </w:r>
          </w:p>
        </w:tc>
        <w:tc>
          <w:tcPr>
            <w:tcW w:type="dxa" w:w="2100"/>
            <w:tcBorders>
              <w:top w:val="single" w:color="7030A0" w:sz="6"/>
              <w:left w:val="single" w:color="7030A0" w:sz="6"/>
              <w:bottom w:val="single" w:color="7030A0" w:sz="6"/>
              <w:right w:val="single" w:color="7030A0" w:sz="6"/>
            </w:tcBorders>
            <w:shd w:fill="7030A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Bug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-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7030A0" w:sz="8" w:space="1"/>
        </w:pBdr>
        <w:spacing w:before="0" w:after="80"/>
      </w:pPr>
      <w:r>
        <w:rPr>
          <w:rFonts w:ascii="TH Sarabun New" w:cs="TH Sarabun New" w:eastAsia="TH Sarabun New" w:hAnsi="TH Sarabun New"/>
          <w:b/>
          <w:bCs/>
          <w:color w:val="4A235A"/>
          <w:sz w:val="24"/>
          <w:szCs w:val="24"/>
        </w:rPr>
        <w:t xml:space="preserve">  Test Execution Steps</w:t>
      </w:r>
    </w:p>
    <w:p>
      <w:pPr>
        <w:spacing w:after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500"/>
        <w:gridCol w:w="1500"/>
        <w:gridCol w:w="1500"/>
        <w:gridCol w:w="700"/>
        <w:gridCol w:w="696"/>
        <w:gridCol w:w="1150"/>
      </w:tblGrid>
      <w:tr>
        <w:tc>
          <w:tcPr>
            <w:tcW w:type="dxa" w:w="500"/>
            <w:tcBorders>
              <w:top w:val="single" w:color="4A235A" w:sz="6"/>
              <w:left w:val="single" w:color="4A235A" w:sz="6"/>
              <w:bottom w:val="single" w:color="4A235A" w:sz="6"/>
              <w:right w:val="single" w:color="4A235A" w:sz="6"/>
            </w:tcBorders>
            <w:shd w:fill="4A235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2200"/>
            <w:tcBorders>
              <w:top w:val="single" w:color="4A235A" w:sz="6"/>
              <w:left w:val="single" w:color="4A235A" w:sz="6"/>
              <w:bottom w:val="single" w:color="4A235A" w:sz="6"/>
              <w:right w:val="single" w:color="4A235A" w:sz="6"/>
            </w:tcBorders>
            <w:shd w:fill="4A235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Action / Test Steps</w:t>
            </w:r>
          </w:p>
        </w:tc>
        <w:tc>
          <w:tcPr>
            <w:tcW w:type="dxa" w:w="1500"/>
            <w:tcBorders>
              <w:top w:val="single" w:color="4A235A" w:sz="6"/>
              <w:left w:val="single" w:color="4A235A" w:sz="6"/>
              <w:bottom w:val="single" w:color="4A235A" w:sz="6"/>
              <w:right w:val="single" w:color="4A235A" w:sz="6"/>
            </w:tcBorders>
            <w:shd w:fill="4A235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Input Data</w:t>
            </w:r>
          </w:p>
        </w:tc>
        <w:tc>
          <w:tcPr>
            <w:tcW w:type="dxa" w:w="1500"/>
            <w:tcBorders>
              <w:top w:val="single" w:color="4A235A" w:sz="6"/>
              <w:left w:val="single" w:color="4A235A" w:sz="6"/>
              <w:bottom w:val="single" w:color="4A235A" w:sz="6"/>
              <w:right w:val="single" w:color="4A235A" w:sz="6"/>
            </w:tcBorders>
            <w:shd w:fill="4A235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500"/>
            <w:tcBorders>
              <w:top w:val="single" w:color="4A235A" w:sz="6"/>
              <w:left w:val="single" w:color="4A235A" w:sz="6"/>
              <w:bottom w:val="single" w:color="4A235A" w:sz="6"/>
              <w:right w:val="single" w:color="4A235A" w:sz="6"/>
            </w:tcBorders>
            <w:shd w:fill="4A235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700"/>
            <w:tcBorders>
              <w:top w:val="single" w:color="4A235A" w:sz="6"/>
              <w:left w:val="single" w:color="4A235A" w:sz="6"/>
              <w:bottom w:val="single" w:color="4A235A" w:sz="6"/>
              <w:right w:val="single" w:color="4A235A" w:sz="6"/>
            </w:tcBorders>
            <w:shd w:fill="4A235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Env</w:t>
            </w:r>
          </w:p>
        </w:tc>
        <w:tc>
          <w:tcPr>
            <w:tcW w:type="dxa" w:w="696"/>
            <w:tcBorders>
              <w:top w:val="single" w:color="4A235A" w:sz="6"/>
              <w:left w:val="single" w:color="4A235A" w:sz="6"/>
              <w:bottom w:val="single" w:color="4A235A" w:sz="6"/>
              <w:right w:val="single" w:color="4A235A" w:sz="6"/>
            </w:tcBorders>
            <w:shd w:fill="4A235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50"/>
            <w:tcBorders>
              <w:top w:val="single" w:color="4A235A" w:sz="6"/>
              <w:left w:val="single" w:color="4A235A" w:sz="6"/>
              <w:bottom w:val="single" w:color="4A235A" w:sz="6"/>
              <w:right w:val="single" w:color="4A235A" w:sz="6"/>
            </w:tcBorders>
            <w:shd w:fill="4A235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4A235A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ไปหน้า /my-bookings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เปิดหน้า /my-bookings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>Chrome
Firebase</w:t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D7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4A235A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D7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ตรวจสอบสถานะทุกรายการ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D7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D7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D7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D7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/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D7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D7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4A235A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ตรวจสอบชื่อสนาม วันที่ slot ราคา แสดงถูกต้อง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/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D7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4A235A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D7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กดยกเลิกการจอง pending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D7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D7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แสดงทุก booking ถูกต้อง สถานะสี ชื่อสนาม ราคาถูกต้อง, ยกเลิกได้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D7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แสดงครบ 4 รายการ สีสถานะถูกต้อง ยกเลิกได้ ✓</w:t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D7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/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AD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D7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8"/>
                <w:szCs w:val="18"/>
              </w:rPr>
              <w:t xml:space="preserve">ผู้ใช้จริง 5 คนทดสอบ — ผ่านทั้งหมด</w:t>
            </w:r>
          </w:p>
        </w:tc>
      </w:tr>
    </w:tbl>
    <w:p>
      <w:r>
        <w:br w:type="page"/>
      </w:r>
    </w:p>
    <w:p>
      <w:pPr>
        <w:pStyle w:val="Heading1"/>
        <w:spacing w:before="200" w:after="120"/>
      </w:pPr>
      <w:r>
        <w:rPr>
          <w:rFonts w:ascii="TH Sarabun New" w:cs="TH Sarabun New" w:eastAsia="TH Sarabun New" w:hAnsi="TH Sarabun New"/>
          <w:b/>
          <w:bCs/>
          <w:color w:val="7B0000"/>
          <w:sz w:val="34"/>
          <w:szCs w:val="34"/>
        </w:rPr>
        <w:t xml:space="preserve">5.  Acceptance Test (UAT)</w:t>
      </w:r>
    </w:p>
    <w:p>
      <w:pPr>
        <w:pStyle w:val="Heading2"/>
        <w:spacing w:before="140" w:after="80"/>
      </w:pPr>
      <w:r>
        <w:rPr>
          <w:rFonts w:ascii="TH Sarabun New" w:cs="TH Sarabun New" w:eastAsia="TH Sarabun New" w:hAnsi="TH Sarabun New"/>
          <w:b/>
          <w:bCs/>
          <w:color w:val="C00000"/>
          <w:sz w:val="25"/>
          <w:szCs w:val="25"/>
        </w:rPr>
        <w:t xml:space="preserve">กรณีทดสอบที่ 1:  TC-AT-001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773"/>
        <w:gridCol w:w="2100"/>
        <w:gridCol w:w="2773"/>
      </w:tblGrid>
      <w:tr>
        <w:tc>
          <w:tcPr>
            <w:tcW w:type="dxa" w:w="9746"/>
            <w:gridSpan w:val="4"/>
            <w:tcBorders>
              <w:top w:val="single" w:color="7B0000" w:sz="6"/>
              <w:left w:val="single" w:color="7B0000" w:sz="6"/>
              <w:bottom w:val="single" w:color="7B0000" w:sz="6"/>
              <w:right w:val="single" w:color="7B0000" w:sz="6"/>
            </w:tcBorders>
            <w:shd w:fill="7B0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100"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TC-AT-001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E8E8E8"/>
                <w:sz w:val="20"/>
                <w:szCs w:val="20"/>
              </w:rPr>
              <w:t xml:space="preserve">UAT: กระบวนการจองสนามตรงตาม Business Requirements</w:t>
            </w:r>
          </w:p>
        </w:tc>
      </w:tr>
      <w:tr>
        <w:tc>
          <w:tcPr>
            <w:tcW w:type="dxa" w:w="9746"/>
            <w:gridSpan w:val="4"/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C00000" w:val="clear"/>
            <w:tcMar>
              <w:top w:type="dxa" w:w="70"/>
              <w:left w:type="dxa" w:w="150"/>
              <w:bottom w:type="dxa" w:w="70"/>
              <w:right w:type="dxa" w:w="150"/>
            </w:tcMar>
            <w:vAlign w:val="top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FFFFFF"/>
                <w:sz w:val="19"/>
                <w:szCs w:val="19"/>
              </w:rPr>
              <w:t xml:space="preserve">Acceptance Test (UAT)  ·  ระบบจองสนามทั้งหมด — Business Flow</w:t>
            </w:r>
          </w:p>
        </w:tc>
      </w:tr>
      <w:tr>
        <w:tc>
          <w:tcPr>
            <w:tcW w:type="dxa" w:w="2100"/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C0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Scenario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ระบบจองสนามทั้งหมด — Business Flow</w:t>
            </w:r>
          </w:p>
        </w:tc>
        <w:tc>
          <w:tcPr>
            <w:tcW w:type="dxa" w:w="2100"/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C0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TC-AT-001</w:t>
            </w:r>
          </w:p>
        </w:tc>
      </w:tr>
      <w:tr>
        <w:tc>
          <w:tcPr>
            <w:tcW w:type="dxa" w:w="2100"/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C0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Case Desc.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UAT: กระบวนการจองสนามตรงตาม Business Requirements</w:t>
            </w:r>
          </w:p>
        </w:tc>
        <w:tc>
          <w:tcPr>
            <w:tcW w:type="dxa" w:w="2100"/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C0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Priority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100"/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C0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Pre-Requisite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1. Production/Staging server พร้อม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2. เจ้าของระบบ Login ด้วยบัญชี owner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3. มีสนามทั้ง 6 สนามใน DB</w:t>
            </w:r>
          </w:p>
        </w:tc>
        <w:tc>
          <w:tcPr>
            <w:tcW w:type="dxa" w:w="2100"/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C0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Post-Requisite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ผ่านตาม Expected Result</w:t>
            </w:r>
          </w:p>
        </w:tc>
      </w:tr>
      <w:tr>
        <w:tc>
          <w:tcPr>
            <w:tcW w:type="dxa" w:w="2100"/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C0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ผู้ทดสอบ (Author)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นาย ภาณุวัฒน์ เวยรัมย์</w:t>
            </w:r>
          </w:p>
        </w:tc>
        <w:tc>
          <w:tcPr>
            <w:tcW w:type="dxa" w:w="2100"/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C0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วันที่ทดสอบ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10/03/2569</w:t>
            </w:r>
          </w:p>
        </w:tc>
      </w:tr>
      <w:tr>
        <w:tc>
          <w:tcPr>
            <w:tcW w:type="dxa" w:w="2100"/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C0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ผู้ตรวจสอบ (Reviewer)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นาย ภาณุวัฒน์ เวยรัมย์ (QA Lead)</w:t>
            </w:r>
          </w:p>
        </w:tc>
        <w:tc>
          <w:tcPr>
            <w:tcW w:type="dxa" w:w="2100"/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C0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Bug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-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C00000" w:sz="8" w:space="1"/>
        </w:pBdr>
        <w:spacing w:before="0" w:after="80"/>
      </w:pPr>
      <w:r>
        <w:rPr>
          <w:rFonts w:ascii="TH Sarabun New" w:cs="TH Sarabun New" w:eastAsia="TH Sarabun New" w:hAnsi="TH Sarabun New"/>
          <w:b/>
          <w:bCs/>
          <w:color w:val="7B0000"/>
          <w:sz w:val="24"/>
          <w:szCs w:val="24"/>
        </w:rPr>
        <w:t xml:space="preserve">  Test Execution Steps</w:t>
      </w:r>
    </w:p>
    <w:p>
      <w:pPr>
        <w:spacing w:after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500"/>
        <w:gridCol w:w="1500"/>
        <w:gridCol w:w="1500"/>
        <w:gridCol w:w="700"/>
        <w:gridCol w:w="696"/>
        <w:gridCol w:w="1150"/>
      </w:tblGrid>
      <w:tr>
        <w:tc>
          <w:tcPr>
            <w:tcW w:type="dxa" w:w="500"/>
            <w:tcBorders>
              <w:top w:val="single" w:color="7B0000" w:sz="6"/>
              <w:left w:val="single" w:color="7B0000" w:sz="6"/>
              <w:bottom w:val="single" w:color="7B0000" w:sz="6"/>
              <w:right w:val="single" w:color="7B0000" w:sz="6"/>
            </w:tcBorders>
            <w:shd w:fill="7B00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2200"/>
            <w:tcBorders>
              <w:top w:val="single" w:color="7B0000" w:sz="6"/>
              <w:left w:val="single" w:color="7B0000" w:sz="6"/>
              <w:bottom w:val="single" w:color="7B0000" w:sz="6"/>
              <w:right w:val="single" w:color="7B0000" w:sz="6"/>
            </w:tcBorders>
            <w:shd w:fill="7B00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Action / Test Steps</w:t>
            </w:r>
          </w:p>
        </w:tc>
        <w:tc>
          <w:tcPr>
            <w:tcW w:type="dxa" w:w="1500"/>
            <w:tcBorders>
              <w:top w:val="single" w:color="7B0000" w:sz="6"/>
              <w:left w:val="single" w:color="7B0000" w:sz="6"/>
              <w:bottom w:val="single" w:color="7B0000" w:sz="6"/>
              <w:right w:val="single" w:color="7B0000" w:sz="6"/>
            </w:tcBorders>
            <w:shd w:fill="7B00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Input Data</w:t>
            </w:r>
          </w:p>
        </w:tc>
        <w:tc>
          <w:tcPr>
            <w:tcW w:type="dxa" w:w="1500"/>
            <w:tcBorders>
              <w:top w:val="single" w:color="7B0000" w:sz="6"/>
              <w:left w:val="single" w:color="7B0000" w:sz="6"/>
              <w:bottom w:val="single" w:color="7B0000" w:sz="6"/>
              <w:right w:val="single" w:color="7B0000" w:sz="6"/>
            </w:tcBorders>
            <w:shd w:fill="7B00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500"/>
            <w:tcBorders>
              <w:top w:val="single" w:color="7B0000" w:sz="6"/>
              <w:left w:val="single" w:color="7B0000" w:sz="6"/>
              <w:bottom w:val="single" w:color="7B0000" w:sz="6"/>
              <w:right w:val="single" w:color="7B0000" w:sz="6"/>
            </w:tcBorders>
            <w:shd w:fill="7B00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700"/>
            <w:tcBorders>
              <w:top w:val="single" w:color="7B0000" w:sz="6"/>
              <w:left w:val="single" w:color="7B0000" w:sz="6"/>
              <w:bottom w:val="single" w:color="7B0000" w:sz="6"/>
              <w:right w:val="single" w:color="7B0000" w:sz="6"/>
            </w:tcBorders>
            <w:shd w:fill="7B00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Env</w:t>
            </w:r>
          </w:p>
        </w:tc>
        <w:tc>
          <w:tcPr>
            <w:tcW w:type="dxa" w:w="696"/>
            <w:tcBorders>
              <w:top w:val="single" w:color="7B0000" w:sz="6"/>
              <w:left w:val="single" w:color="7B0000" w:sz="6"/>
              <w:bottom w:val="single" w:color="7B0000" w:sz="6"/>
              <w:right w:val="single" w:color="7B0000" w:sz="6"/>
            </w:tcBorders>
            <w:shd w:fill="7B00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50"/>
            <w:tcBorders>
              <w:top w:val="single" w:color="7B0000" w:sz="6"/>
              <w:left w:val="single" w:color="7B0000" w:sz="6"/>
              <w:bottom w:val="single" w:color="7B0000" w:sz="6"/>
              <w:right w:val="single" w:color="7B0000" w:sz="6"/>
            </w:tcBorders>
            <w:shd w:fill="7B00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7B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จองสนามแต่ละประเภท 1 Slot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ทดสอบ Flow ด้วยสนามทุกประเภท: ฟุตบอล, แบดมินตัน, บาสเกตบอล, เทนนิส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>Chrome
Firebase</w:t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DAD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7B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DAD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ตรวจสอบ QR PromptPay แสดง promptPayNumber ถูกต้อง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DAD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DAD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DAD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DAD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/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DAD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DAD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7B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อัปโหลดสลิป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/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DAD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7B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DAD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Admin ยืนยันการจอง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DAD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DAD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DAD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DAD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/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DAD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DAD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7B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ตรวจสอบว่า Slot แสดง 'ไม่ว่าง'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/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DAD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7B000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DAD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เจ้าของให้คะแนนความพึงพอใจ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DAD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DAD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Flow ครบถ้วน QR ถูกต้อง Slot ถูก block หลัง confirm, คะแนน ≥ 4/5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DAD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ทุก Flow ผ่าน QR ถูกต้อง Slot blocked คะแนน 5/5 ✓</w:t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DAD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/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AD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DAD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8"/>
                <w:szCs w:val="18"/>
              </w:rPr>
              <w:t xml:space="preserve">เจ้าของระบบลงนาม UAT Acceptance 10/03/2569</w:t>
            </w:r>
          </w:p>
        </w:tc>
      </w:tr>
    </w:tbl>
    <w:p>
      <w:r>
        <w:br w:type="page"/>
      </w:r>
    </w:p>
    <w:p>
      <w:pPr>
        <w:pStyle w:val="Heading2"/>
        <w:spacing w:before="140" w:after="80"/>
      </w:pPr>
      <w:r>
        <w:rPr>
          <w:rFonts w:ascii="TH Sarabun New" w:cs="TH Sarabun New" w:eastAsia="TH Sarabun New" w:hAnsi="TH Sarabun New"/>
          <w:b/>
          <w:bCs/>
          <w:color w:val="C00000"/>
          <w:sz w:val="25"/>
          <w:szCs w:val="25"/>
        </w:rPr>
        <w:t xml:space="preserve">กรณีทดสอบที่ 2:  TC-AT-002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773"/>
        <w:gridCol w:w="2100"/>
        <w:gridCol w:w="2773"/>
      </w:tblGrid>
      <w:tr>
        <w:tc>
          <w:tcPr>
            <w:tcW w:type="dxa" w:w="9746"/>
            <w:gridSpan w:val="4"/>
            <w:tcBorders>
              <w:top w:val="single" w:color="7B0000" w:sz="6"/>
              <w:left w:val="single" w:color="7B0000" w:sz="6"/>
              <w:bottom w:val="single" w:color="7B0000" w:sz="6"/>
              <w:right w:val="single" w:color="7B0000" w:sz="6"/>
            </w:tcBorders>
            <w:shd w:fill="7B0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100"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TC-AT-002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E8E8E8"/>
                <w:sz w:val="20"/>
                <w:szCs w:val="20"/>
              </w:rPr>
              <w:t xml:space="preserve">UAT: Dashboard แสดงสถิติและจัดการ Booking ได้ครบ</w:t>
            </w:r>
          </w:p>
        </w:tc>
      </w:tr>
      <w:tr>
        <w:tc>
          <w:tcPr>
            <w:tcW w:type="dxa" w:w="9746"/>
            <w:gridSpan w:val="4"/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C00000" w:val="clear"/>
            <w:tcMar>
              <w:top w:type="dxa" w:w="70"/>
              <w:left w:type="dxa" w:w="150"/>
              <w:bottom w:type="dxa" w:w="70"/>
              <w:right w:type="dxa" w:w="150"/>
            </w:tcMar>
            <w:vAlign w:val="top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FFFFFF"/>
                <w:sz w:val="19"/>
                <w:szCs w:val="19"/>
              </w:rPr>
              <w:t xml:space="preserve">Acceptance Test (UAT)  ·  Dashboard — Overview + Bookings + BookingDetail</w:t>
            </w:r>
          </w:p>
        </w:tc>
      </w:tr>
      <w:tr>
        <w:tc>
          <w:tcPr>
            <w:tcW w:type="dxa" w:w="2100"/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C0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Scenario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Dashboard — Overview + Bookings + BookingDetail</w:t>
            </w:r>
          </w:p>
        </w:tc>
        <w:tc>
          <w:tcPr>
            <w:tcW w:type="dxa" w:w="2100"/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C0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TC-AT-002</w:t>
            </w:r>
          </w:p>
        </w:tc>
      </w:tr>
      <w:tr>
        <w:tc>
          <w:tcPr>
            <w:tcW w:type="dxa" w:w="2100"/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C0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Case Desc.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UAT: Dashboard แสดงสถิติและจัดการ Booking ได้ครบ</w:t>
            </w:r>
          </w:p>
        </w:tc>
        <w:tc>
          <w:tcPr>
            <w:tcW w:type="dxa" w:w="2100"/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C0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Priority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100"/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C0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Pre-Requisite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1. Admin Login (role='admin')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2. มีการจองทุกสถานะ: pending, confirmed, expired, cancelled</w:t>
            </w:r>
          </w:p>
        </w:tc>
        <w:tc>
          <w:tcPr>
            <w:tcW w:type="dxa" w:w="2100"/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C0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Post-Requisite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ผ่านตาม Expected Result</w:t>
            </w:r>
          </w:p>
        </w:tc>
      </w:tr>
      <w:tr>
        <w:tc>
          <w:tcPr>
            <w:tcW w:type="dxa" w:w="2100"/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C0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ผู้ทดสอบ (Author)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นาย ภาณุวัฒน์ เวยรัมย์</w:t>
            </w:r>
          </w:p>
        </w:tc>
        <w:tc>
          <w:tcPr>
            <w:tcW w:type="dxa" w:w="2100"/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C0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วันที่ทดสอบ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10/03/2569</w:t>
            </w:r>
          </w:p>
        </w:tc>
      </w:tr>
      <w:tr>
        <w:tc>
          <w:tcPr>
            <w:tcW w:type="dxa" w:w="2100"/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C0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ผู้ตรวจสอบ (Reviewer)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นาย ภาณุวัฒน์ เวยรัมย์ (QA Lead)</w:t>
            </w:r>
          </w:p>
        </w:tc>
        <w:tc>
          <w:tcPr>
            <w:tcW w:type="dxa" w:w="2100"/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C0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Bug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-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C00000" w:sz="8" w:space="1"/>
        </w:pBdr>
        <w:spacing w:before="0" w:after="80"/>
      </w:pPr>
      <w:r>
        <w:rPr>
          <w:rFonts w:ascii="TH Sarabun New" w:cs="TH Sarabun New" w:eastAsia="TH Sarabun New" w:hAnsi="TH Sarabun New"/>
          <w:b/>
          <w:bCs/>
          <w:color w:val="7B0000"/>
          <w:sz w:val="24"/>
          <w:szCs w:val="24"/>
        </w:rPr>
        <w:t xml:space="preserve">  Test Execution Steps</w:t>
      </w:r>
    </w:p>
    <w:p>
      <w:pPr>
        <w:spacing w:after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500"/>
        <w:gridCol w:w="1500"/>
        <w:gridCol w:w="1500"/>
        <w:gridCol w:w="700"/>
        <w:gridCol w:w="696"/>
        <w:gridCol w:w="1150"/>
      </w:tblGrid>
      <w:tr>
        <w:tc>
          <w:tcPr>
            <w:tcW w:type="dxa" w:w="500"/>
            <w:tcBorders>
              <w:top w:val="single" w:color="7B0000" w:sz="6"/>
              <w:left w:val="single" w:color="7B0000" w:sz="6"/>
              <w:bottom w:val="single" w:color="7B0000" w:sz="6"/>
              <w:right w:val="single" w:color="7B0000" w:sz="6"/>
            </w:tcBorders>
            <w:shd w:fill="7B00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2200"/>
            <w:tcBorders>
              <w:top w:val="single" w:color="7B0000" w:sz="6"/>
              <w:left w:val="single" w:color="7B0000" w:sz="6"/>
              <w:bottom w:val="single" w:color="7B0000" w:sz="6"/>
              <w:right w:val="single" w:color="7B0000" w:sz="6"/>
            </w:tcBorders>
            <w:shd w:fill="7B00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Action / Test Steps</w:t>
            </w:r>
          </w:p>
        </w:tc>
        <w:tc>
          <w:tcPr>
            <w:tcW w:type="dxa" w:w="1500"/>
            <w:tcBorders>
              <w:top w:val="single" w:color="7B0000" w:sz="6"/>
              <w:left w:val="single" w:color="7B0000" w:sz="6"/>
              <w:bottom w:val="single" w:color="7B0000" w:sz="6"/>
              <w:right w:val="single" w:color="7B0000" w:sz="6"/>
            </w:tcBorders>
            <w:shd w:fill="7B00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Input Data</w:t>
            </w:r>
          </w:p>
        </w:tc>
        <w:tc>
          <w:tcPr>
            <w:tcW w:type="dxa" w:w="1500"/>
            <w:tcBorders>
              <w:top w:val="single" w:color="7B0000" w:sz="6"/>
              <w:left w:val="single" w:color="7B0000" w:sz="6"/>
              <w:bottom w:val="single" w:color="7B0000" w:sz="6"/>
              <w:right w:val="single" w:color="7B0000" w:sz="6"/>
            </w:tcBorders>
            <w:shd w:fill="7B00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500"/>
            <w:tcBorders>
              <w:top w:val="single" w:color="7B0000" w:sz="6"/>
              <w:left w:val="single" w:color="7B0000" w:sz="6"/>
              <w:bottom w:val="single" w:color="7B0000" w:sz="6"/>
              <w:right w:val="single" w:color="7B0000" w:sz="6"/>
            </w:tcBorders>
            <w:shd w:fill="7B00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700"/>
            <w:tcBorders>
              <w:top w:val="single" w:color="7B0000" w:sz="6"/>
              <w:left w:val="single" w:color="7B0000" w:sz="6"/>
              <w:bottom w:val="single" w:color="7B0000" w:sz="6"/>
              <w:right w:val="single" w:color="7B0000" w:sz="6"/>
            </w:tcBorders>
            <w:shd w:fill="7B00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Env</w:t>
            </w:r>
          </w:p>
        </w:tc>
        <w:tc>
          <w:tcPr>
            <w:tcW w:type="dxa" w:w="696"/>
            <w:tcBorders>
              <w:top w:val="single" w:color="7B0000" w:sz="6"/>
              <w:left w:val="single" w:color="7B0000" w:sz="6"/>
              <w:bottom w:val="single" w:color="7B0000" w:sz="6"/>
              <w:right w:val="single" w:color="7B0000" w:sz="6"/>
            </w:tcBorders>
            <w:shd w:fill="7B00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50"/>
            <w:tcBorders>
              <w:top w:val="single" w:color="7B0000" w:sz="6"/>
              <w:left w:val="single" w:color="7B0000" w:sz="6"/>
              <w:bottom w:val="single" w:color="7B0000" w:sz="6"/>
              <w:right w:val="single" w:color="7B0000" w:sz="6"/>
            </w:tcBorders>
            <w:shd w:fill="7B00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7B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ดู Overview dashboard สถิติ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ทดสอบ Filter: สถานะ pending, วันที่, สนาม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>Chrome
Firebase</w:t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DAD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7B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DAD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Filter Bookings = pending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DAD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DAD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DAD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DAD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/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DAD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DAD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7B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คลิกดู BookingDetail ตรวจสลิป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/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DAD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7B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DAD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ยืนยันการชำระเงิน 1 รายการ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DAD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DAD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DAD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DAD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/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DAD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DAD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7B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ยกเลิก 1 รายการ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/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DAD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7B000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DAD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ตรวจสอบสถิติ Overview อัปเดต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DAD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DAD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สถิติถูกต้อง Filter ทำงาน Detail แสดงครบ ยืนยัน/ยกเลิกสำเร็จ Overview อัปเดต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DAD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ทุกฟีเจอร์ทำงานถูกต้อง Admin พอใจ ✓</w:t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DAD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/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AD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DAD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8"/>
                <w:szCs w:val="18"/>
              </w:rPr>
              <w:t xml:space="preserve">Admin ยืนยันว่า Dashboard ตรงตามความต้องการ</w:t>
            </w:r>
          </w:p>
        </w:tc>
      </w:tr>
    </w:tbl>
    <w:p>
      <w:r>
        <w:br w:type="page"/>
      </w:r>
    </w:p>
    <w:p>
      <w:pPr>
        <w:pStyle w:val="Heading2"/>
        <w:spacing w:before="140" w:after="80"/>
      </w:pPr>
      <w:r>
        <w:rPr>
          <w:rFonts w:ascii="TH Sarabun New" w:cs="TH Sarabun New" w:eastAsia="TH Sarabun New" w:hAnsi="TH Sarabun New"/>
          <w:b/>
          <w:bCs/>
          <w:color w:val="C00000"/>
          <w:sz w:val="25"/>
          <w:szCs w:val="25"/>
        </w:rPr>
        <w:t xml:space="preserve">กรณีทดสอบที่ 3:  TC-AT-003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773"/>
        <w:gridCol w:w="2100"/>
        <w:gridCol w:w="2773"/>
      </w:tblGrid>
      <w:tr>
        <w:tc>
          <w:tcPr>
            <w:tcW w:type="dxa" w:w="9746"/>
            <w:gridSpan w:val="4"/>
            <w:tcBorders>
              <w:top w:val="single" w:color="7B0000" w:sz="6"/>
              <w:left w:val="single" w:color="7B0000" w:sz="6"/>
              <w:bottom w:val="single" w:color="7B0000" w:sz="6"/>
              <w:right w:val="single" w:color="7B0000" w:sz="6"/>
            </w:tcBorders>
            <w:shd w:fill="7B0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100"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TC-AT-003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E8E8E8"/>
                <w:sz w:val="20"/>
                <w:szCs w:val="20"/>
              </w:rPr>
              <w:t xml:space="preserve">UAT: Owner จัดการสนาม เพิ่ม/แก้ไข/ลบ ได้ถูกต้อง</w:t>
            </w:r>
          </w:p>
        </w:tc>
      </w:tr>
      <w:tr>
        <w:tc>
          <w:tcPr>
            <w:tcW w:type="dxa" w:w="9746"/>
            <w:gridSpan w:val="4"/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C00000" w:val="clear"/>
            <w:tcMar>
              <w:top w:type="dxa" w:w="70"/>
              <w:left w:type="dxa" w:w="150"/>
              <w:bottom w:type="dxa" w:w="70"/>
              <w:right w:type="dxa" w:w="150"/>
            </w:tcMar>
            <w:vAlign w:val="top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FFFFFF"/>
                <w:sz w:val="19"/>
                <w:szCs w:val="19"/>
              </w:rPr>
              <w:t xml:space="preserve">Acceptance Test (UAT)  ·  Dashboard → Fields Management</w:t>
            </w:r>
          </w:p>
        </w:tc>
      </w:tr>
      <w:tr>
        <w:tc>
          <w:tcPr>
            <w:tcW w:type="dxa" w:w="2100"/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C0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Scenario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Dashboard → Fields Management</w:t>
            </w:r>
          </w:p>
        </w:tc>
        <w:tc>
          <w:tcPr>
            <w:tcW w:type="dxa" w:w="2100"/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C0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TC-AT-003</w:t>
            </w:r>
          </w:p>
        </w:tc>
      </w:tr>
      <w:tr>
        <w:tc>
          <w:tcPr>
            <w:tcW w:type="dxa" w:w="2100"/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C0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Case Desc.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UAT: Owner จัดการสนาม เพิ่ม/แก้ไข/ลบ ได้ถูกต้อง</w:t>
            </w:r>
          </w:p>
        </w:tc>
        <w:tc>
          <w:tcPr>
            <w:tcW w:type="dxa" w:w="2100"/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C0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Priority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100"/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C0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Pre-Requisite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1. Owner Login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2. สนามปัจจุบัน 6 สนามใน localStorage</w:t>
            </w:r>
          </w:p>
        </w:tc>
        <w:tc>
          <w:tcPr>
            <w:tcW w:type="dxa" w:w="2100"/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C0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Post-Requisite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ผ่านตาม Expected Result</w:t>
            </w:r>
          </w:p>
        </w:tc>
      </w:tr>
      <w:tr>
        <w:tc>
          <w:tcPr>
            <w:tcW w:type="dxa" w:w="2100"/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C0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ผู้ทดสอบ (Author)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นาย ภาณุวัฒน์ เวยรัมย์</w:t>
            </w:r>
          </w:p>
        </w:tc>
        <w:tc>
          <w:tcPr>
            <w:tcW w:type="dxa" w:w="2100"/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C0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วันที่ทดสอบ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10/03/2569</w:t>
            </w:r>
          </w:p>
        </w:tc>
      </w:tr>
      <w:tr>
        <w:tc>
          <w:tcPr>
            <w:tcW w:type="dxa" w:w="2100"/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C0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ผู้ตรวจสอบ (Reviewer)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นาย ภาณุวัฒน์ เวยรัมย์ (QA Lead)</w:t>
            </w:r>
          </w:p>
        </w:tc>
        <w:tc>
          <w:tcPr>
            <w:tcW w:type="dxa" w:w="2100"/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C0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Bug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-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C00000" w:sz="8" w:space="1"/>
        </w:pBdr>
        <w:spacing w:before="0" w:after="80"/>
      </w:pPr>
      <w:r>
        <w:rPr>
          <w:rFonts w:ascii="TH Sarabun New" w:cs="TH Sarabun New" w:eastAsia="TH Sarabun New" w:hAnsi="TH Sarabun New"/>
          <w:b/>
          <w:bCs/>
          <w:color w:val="7B0000"/>
          <w:sz w:val="24"/>
          <w:szCs w:val="24"/>
        </w:rPr>
        <w:t xml:space="preserve">  Test Execution Steps</w:t>
      </w:r>
    </w:p>
    <w:p>
      <w:pPr>
        <w:spacing w:after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500"/>
        <w:gridCol w:w="1500"/>
        <w:gridCol w:w="1500"/>
        <w:gridCol w:w="700"/>
        <w:gridCol w:w="696"/>
        <w:gridCol w:w="1150"/>
      </w:tblGrid>
      <w:tr>
        <w:tc>
          <w:tcPr>
            <w:tcW w:type="dxa" w:w="500"/>
            <w:tcBorders>
              <w:top w:val="single" w:color="7B0000" w:sz="6"/>
              <w:left w:val="single" w:color="7B0000" w:sz="6"/>
              <w:bottom w:val="single" w:color="7B0000" w:sz="6"/>
              <w:right w:val="single" w:color="7B0000" w:sz="6"/>
            </w:tcBorders>
            <w:shd w:fill="7B00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2200"/>
            <w:tcBorders>
              <w:top w:val="single" w:color="7B0000" w:sz="6"/>
              <w:left w:val="single" w:color="7B0000" w:sz="6"/>
              <w:bottom w:val="single" w:color="7B0000" w:sz="6"/>
              <w:right w:val="single" w:color="7B0000" w:sz="6"/>
            </w:tcBorders>
            <w:shd w:fill="7B00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Action / Test Steps</w:t>
            </w:r>
          </w:p>
        </w:tc>
        <w:tc>
          <w:tcPr>
            <w:tcW w:type="dxa" w:w="1500"/>
            <w:tcBorders>
              <w:top w:val="single" w:color="7B0000" w:sz="6"/>
              <w:left w:val="single" w:color="7B0000" w:sz="6"/>
              <w:bottom w:val="single" w:color="7B0000" w:sz="6"/>
              <w:right w:val="single" w:color="7B0000" w:sz="6"/>
            </w:tcBorders>
            <w:shd w:fill="7B00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Input Data</w:t>
            </w:r>
          </w:p>
        </w:tc>
        <w:tc>
          <w:tcPr>
            <w:tcW w:type="dxa" w:w="1500"/>
            <w:tcBorders>
              <w:top w:val="single" w:color="7B0000" w:sz="6"/>
              <w:left w:val="single" w:color="7B0000" w:sz="6"/>
              <w:bottom w:val="single" w:color="7B0000" w:sz="6"/>
              <w:right w:val="single" w:color="7B0000" w:sz="6"/>
            </w:tcBorders>
            <w:shd w:fill="7B00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500"/>
            <w:tcBorders>
              <w:top w:val="single" w:color="7B0000" w:sz="6"/>
              <w:left w:val="single" w:color="7B0000" w:sz="6"/>
              <w:bottom w:val="single" w:color="7B0000" w:sz="6"/>
              <w:right w:val="single" w:color="7B0000" w:sz="6"/>
            </w:tcBorders>
            <w:shd w:fill="7B00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700"/>
            <w:tcBorders>
              <w:top w:val="single" w:color="7B0000" w:sz="6"/>
              <w:left w:val="single" w:color="7B0000" w:sz="6"/>
              <w:bottom w:val="single" w:color="7B0000" w:sz="6"/>
              <w:right w:val="single" w:color="7B0000" w:sz="6"/>
            </w:tcBorders>
            <w:shd w:fill="7B00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Env</w:t>
            </w:r>
          </w:p>
        </w:tc>
        <w:tc>
          <w:tcPr>
            <w:tcW w:type="dxa" w:w="696"/>
            <w:tcBorders>
              <w:top w:val="single" w:color="7B0000" w:sz="6"/>
              <w:left w:val="single" w:color="7B0000" w:sz="6"/>
              <w:bottom w:val="single" w:color="7B0000" w:sz="6"/>
              <w:right w:val="single" w:color="7B0000" w:sz="6"/>
            </w:tcBorders>
            <w:shd w:fill="7B00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50"/>
            <w:tcBorders>
              <w:top w:val="single" w:color="7B0000" w:sz="6"/>
              <w:left w:val="single" w:color="7B0000" w:sz="6"/>
              <w:bottom w:val="single" w:color="7B0000" w:sz="6"/>
              <w:right w:val="single" w:color="7B0000" w:sz="6"/>
            </w:tcBorders>
            <w:shd w:fill="7B00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7B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ไป /dashboard/fields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เพิ่มสนามใหม่: 'สนามฟุตซอล C' ราคา 400 บาท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แก้ไขราคา field-1 เป็น 900 บาท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ลบ field-4 (แบดมินตัน 2)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>Chrome
Firebase</w:t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DAD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7B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DAD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เพิ่มสนามใหม่ 'สนามฟุตซอล C' 400 บาท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DAD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DAD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DAD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DAD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/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DAD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DAD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7B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แก้ไขราคา field-1 = 900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/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DAD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7B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DAD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ลบ field-4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DAD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DAD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DAD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DAD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/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DAD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DAD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7B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ไปหน้า Home ตรวจสอบสนามที่แสดง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สนามใหม่ปรากฏบน Home, ราคา field-1 อัปเดต, field-4 หายไป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ทุกการเปลี่ยนแปลงแสดงผล real-time บน Home ✓</w:t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/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AD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8"/>
                <w:szCs w:val="18"/>
              </w:rPr>
              <w:t xml:space="preserve">localStorage sync กับ UI ทุก component</w:t>
            </w:r>
          </w:p>
        </w:tc>
      </w:tr>
    </w:tbl>
    <w:p>
      <w:r>
        <w:br w:type="page"/>
      </w:r>
    </w:p>
    <w:p>
      <w:pPr>
        <w:pStyle w:val="Heading2"/>
        <w:spacing w:before="140" w:after="80"/>
      </w:pPr>
      <w:r>
        <w:rPr>
          <w:rFonts w:ascii="TH Sarabun New" w:cs="TH Sarabun New" w:eastAsia="TH Sarabun New" w:hAnsi="TH Sarabun New"/>
          <w:b/>
          <w:bCs/>
          <w:color w:val="C00000"/>
          <w:sz w:val="25"/>
          <w:szCs w:val="25"/>
        </w:rPr>
        <w:t xml:space="preserve">กรณีทดสอบที่ 4:  TC-AT-004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773"/>
        <w:gridCol w:w="2100"/>
        <w:gridCol w:w="2773"/>
      </w:tblGrid>
      <w:tr>
        <w:tc>
          <w:tcPr>
            <w:tcW w:type="dxa" w:w="9746"/>
            <w:gridSpan w:val="4"/>
            <w:tcBorders>
              <w:top w:val="single" w:color="7B0000" w:sz="6"/>
              <w:left w:val="single" w:color="7B0000" w:sz="6"/>
              <w:bottom w:val="single" w:color="7B0000" w:sz="6"/>
              <w:right w:val="single" w:color="7B0000" w:sz="6"/>
            </w:tcBorders>
            <w:shd w:fill="7B000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before="100"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TC-AT-004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E8E8E8"/>
                <w:sz w:val="20"/>
                <w:szCs w:val="20"/>
              </w:rPr>
              <w:t xml:space="preserve">UAT: User จัดการ Profile ได้ถูกต้อง (ชื่อ, เบอร์, เปลี่ยน Password)</w:t>
            </w:r>
          </w:p>
        </w:tc>
      </w:tr>
      <w:tr>
        <w:tc>
          <w:tcPr>
            <w:tcW w:type="dxa" w:w="9746"/>
            <w:gridSpan w:val="4"/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C00000" w:val="clear"/>
            <w:tcMar>
              <w:top w:type="dxa" w:w="70"/>
              <w:left w:type="dxa" w:w="150"/>
              <w:bottom w:type="dxa" w:w="70"/>
              <w:right w:type="dxa" w:w="150"/>
            </w:tcMar>
            <w:vAlign w:val="top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FFFFFF"/>
                <w:sz w:val="19"/>
                <w:szCs w:val="19"/>
              </w:rPr>
              <w:t xml:space="preserve">Acceptance Test (UAT)  ·  Profile.jsx ↔ AuthContext.updateUserProfile() + changePassword()</w:t>
            </w:r>
          </w:p>
        </w:tc>
      </w:tr>
      <w:tr>
        <w:tc>
          <w:tcPr>
            <w:tcW w:type="dxa" w:w="2100"/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C0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Scenario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Profile.jsx ↔ AuthContext.updateUserProfile() + changePassword()</w:t>
            </w:r>
          </w:p>
        </w:tc>
        <w:tc>
          <w:tcPr>
            <w:tcW w:type="dxa" w:w="2100"/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C0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TC-AT-004</w:t>
            </w:r>
          </w:p>
        </w:tc>
      </w:tr>
      <w:tr>
        <w:tc>
          <w:tcPr>
            <w:tcW w:type="dxa" w:w="2100"/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C0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Case Desc.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UAT: User จัดการ Profile ได้ถูกต้อง (ชื่อ, เบอร์, เปลี่ยน Password)</w:t>
            </w:r>
          </w:p>
        </w:tc>
        <w:tc>
          <w:tcPr>
            <w:tcW w:type="dxa" w:w="2100"/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C0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Test Priority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100"/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C0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Pre-Requisite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1. User Login ด้วย Email/Password (ไม่ใช่ Google)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2. ชื่อเดิม: 'ผู้ใช้เก่า', เบอร์เดิม: '0811111111'</w:t>
            </w:r>
          </w:p>
        </w:tc>
        <w:tc>
          <w:tcPr>
            <w:tcW w:type="dxa" w:w="2100"/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C0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Post-Requisite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ผ่านตาม Expected Result</w:t>
            </w:r>
          </w:p>
        </w:tc>
      </w:tr>
      <w:tr>
        <w:tc>
          <w:tcPr>
            <w:tcW w:type="dxa" w:w="2100"/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C0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ผู้ทดสอบ (Author)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นาย ภาณุวัฒน์ เวยรัมย์</w:t>
            </w:r>
          </w:p>
        </w:tc>
        <w:tc>
          <w:tcPr>
            <w:tcW w:type="dxa" w:w="2100"/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C0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วันที่ทดสอบ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10/03/2569</w:t>
            </w:r>
          </w:p>
        </w:tc>
      </w:tr>
      <w:tr>
        <w:tc>
          <w:tcPr>
            <w:tcW w:type="dxa" w:w="2100"/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C0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ผู้ตรวจสอบ (Reviewer)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นาย ภาณุวัฒน์ เวยรัมย์ (QA Lead)</w:t>
            </w:r>
          </w:p>
        </w:tc>
        <w:tc>
          <w:tcPr>
            <w:tcW w:type="dxa" w:w="2100"/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C0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Bug ID</w:t>
            </w:r>
          </w:p>
        </w:tc>
        <w:tc>
          <w:tcPr>
            <w:tcW w:type="dxa" w:w="2773"/>
            <w:tcBorders>
              <w:top w:val="single" w:color="D0D0D0" w:sz="6"/>
              <w:left w:val="single" w:color="D0D0D0" w:sz="6"/>
              <w:bottom w:val="single" w:color="D0D0D0" w:sz="6"/>
              <w:right w:val="single" w:color="D0D0D0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-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C00000" w:sz="8" w:space="1"/>
        </w:pBdr>
        <w:spacing w:before="0" w:after="80"/>
      </w:pPr>
      <w:r>
        <w:rPr>
          <w:rFonts w:ascii="TH Sarabun New" w:cs="TH Sarabun New" w:eastAsia="TH Sarabun New" w:hAnsi="TH Sarabun New"/>
          <w:b/>
          <w:bCs/>
          <w:color w:val="7B0000"/>
          <w:sz w:val="24"/>
          <w:szCs w:val="24"/>
        </w:rPr>
        <w:t xml:space="preserve">  Test Execution Steps</w:t>
      </w:r>
    </w:p>
    <w:p>
      <w:pPr>
        <w:spacing w:after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500"/>
        <w:gridCol w:w="1500"/>
        <w:gridCol w:w="1500"/>
        <w:gridCol w:w="700"/>
        <w:gridCol w:w="696"/>
        <w:gridCol w:w="1150"/>
      </w:tblGrid>
      <w:tr>
        <w:tc>
          <w:tcPr>
            <w:tcW w:type="dxa" w:w="500"/>
            <w:tcBorders>
              <w:top w:val="single" w:color="7B0000" w:sz="6"/>
              <w:left w:val="single" w:color="7B0000" w:sz="6"/>
              <w:bottom w:val="single" w:color="7B0000" w:sz="6"/>
              <w:right w:val="single" w:color="7B0000" w:sz="6"/>
            </w:tcBorders>
            <w:shd w:fill="7B00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2200"/>
            <w:tcBorders>
              <w:top w:val="single" w:color="7B0000" w:sz="6"/>
              <w:left w:val="single" w:color="7B0000" w:sz="6"/>
              <w:bottom w:val="single" w:color="7B0000" w:sz="6"/>
              <w:right w:val="single" w:color="7B0000" w:sz="6"/>
            </w:tcBorders>
            <w:shd w:fill="7B00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Action / Test Steps</w:t>
            </w:r>
          </w:p>
        </w:tc>
        <w:tc>
          <w:tcPr>
            <w:tcW w:type="dxa" w:w="1500"/>
            <w:tcBorders>
              <w:top w:val="single" w:color="7B0000" w:sz="6"/>
              <w:left w:val="single" w:color="7B0000" w:sz="6"/>
              <w:bottom w:val="single" w:color="7B0000" w:sz="6"/>
              <w:right w:val="single" w:color="7B0000" w:sz="6"/>
            </w:tcBorders>
            <w:shd w:fill="7B00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Input Data</w:t>
            </w:r>
          </w:p>
        </w:tc>
        <w:tc>
          <w:tcPr>
            <w:tcW w:type="dxa" w:w="1500"/>
            <w:tcBorders>
              <w:top w:val="single" w:color="7B0000" w:sz="6"/>
              <w:left w:val="single" w:color="7B0000" w:sz="6"/>
              <w:bottom w:val="single" w:color="7B0000" w:sz="6"/>
              <w:right w:val="single" w:color="7B0000" w:sz="6"/>
            </w:tcBorders>
            <w:shd w:fill="7B00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500"/>
            <w:tcBorders>
              <w:top w:val="single" w:color="7B0000" w:sz="6"/>
              <w:left w:val="single" w:color="7B0000" w:sz="6"/>
              <w:bottom w:val="single" w:color="7B0000" w:sz="6"/>
              <w:right w:val="single" w:color="7B0000" w:sz="6"/>
            </w:tcBorders>
            <w:shd w:fill="7B00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700"/>
            <w:tcBorders>
              <w:top w:val="single" w:color="7B0000" w:sz="6"/>
              <w:left w:val="single" w:color="7B0000" w:sz="6"/>
              <w:bottom w:val="single" w:color="7B0000" w:sz="6"/>
              <w:right w:val="single" w:color="7B0000" w:sz="6"/>
            </w:tcBorders>
            <w:shd w:fill="7B00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Env</w:t>
            </w:r>
          </w:p>
        </w:tc>
        <w:tc>
          <w:tcPr>
            <w:tcW w:type="dxa" w:w="696"/>
            <w:tcBorders>
              <w:top w:val="single" w:color="7B0000" w:sz="6"/>
              <w:left w:val="single" w:color="7B0000" w:sz="6"/>
              <w:bottom w:val="single" w:color="7B0000" w:sz="6"/>
              <w:right w:val="single" w:color="7B0000" w:sz="6"/>
            </w:tcBorders>
            <w:shd w:fill="7B00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50"/>
            <w:tcBorders>
              <w:top w:val="single" w:color="7B0000" w:sz="6"/>
              <w:left w:val="single" w:color="7B0000" w:sz="6"/>
              <w:bottom w:val="single" w:color="7B0000" w:sz="6"/>
              <w:right w:val="single" w:color="7B0000" w:sz="6"/>
            </w:tcBorders>
            <w:shd w:fill="7B00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7B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ไปหน้า /profile แก้ไขชื่อและเบอร์ กด Save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ชื่อใหม่: 'ภาณุวัฒน์ เวยรัมย์'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เบอร์ใหม่: '0972917189'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รหัสผ่านใหม่: 'NewPass@2024'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>Chrome
Firebase</w:t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DAD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7B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DAD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เปลี่ยนรหัสผ่านด้วยรหัสเดิมและใหม่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DAD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DAD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DAD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DAD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/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DAD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DAD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7B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ไปหน้า /field/field-1 ตรวจสอบชื่อ-เบอร์ Auto-fill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/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DAD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7B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DAD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Logout และ Login ด้วยรหัสผ่านใหม่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DAD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DAD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โปรไฟล์อัปเดตสำเร็จ, Auto-fill ถูกต้อง, Login ด้วยรหัสใหม่ได้</w:t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DAD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9"/>
                <w:szCs w:val="19"/>
              </w:rPr>
              <w:t xml:space="preserve">ทุกขั้นตอนสำเร็จ Auto-fill ถูกต้อง Login ด้วยรหัสใหม่ได้ ✓</w:t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DAD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95959"/>
                <w:sz w:val="17"/>
                <w:szCs w:val="17"/>
              </w:rPr>
              <w:t xml:space="preserve"/>
            </w:r>
          </w:p>
        </w:tc>
        <w:tc>
          <w:tcPr>
            <w:tcW w:type="dxa" w:w="69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AD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20"/>
                <w:szCs w:val="20"/>
              </w:rPr>
              <w:t xml:space="preserve">Pass</w:t>
            </w:r>
          </w:p>
        </w:tc>
        <w:tc>
          <w:tcPr>
            <w:tcW w:type="dxa" w:w="11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DADD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sz w:val="18"/>
                <w:szCs w:val="18"/>
              </w:rPr>
              <w:t xml:space="preserve">Firestore อัปเดตสำเร็จ Firebase Auth displayName sync</w:t>
            </w:r>
          </w:p>
        </w:tc>
      </w:tr>
    </w:tbl>
    <w:p>
      <w:r>
        <w:br w:type="page"/>
      </w:r>
    </w:p>
    <w:p>
      <w:pPr>
        <w:pStyle w:val="Heading1"/>
        <w:spacing w:before="200" w:after="120"/>
      </w:pPr>
      <w:r>
        <w:rPr>
          <w:rFonts w:ascii="TH Sarabun New" w:cs="TH Sarabun New" w:eastAsia="TH Sarabun New" w:hAnsi="TH Sarabun New"/>
          <w:b/>
          <w:bCs/>
          <w:color w:val="1F3864"/>
          <w:sz w:val="34"/>
          <w:szCs w:val="34"/>
        </w:rPr>
        <w:t xml:space="preserve">6.  ตารางสรุปผลการทดสอบทั้งหมด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50"/>
        <w:gridCol w:w="2000"/>
        <w:gridCol w:w="750"/>
        <w:gridCol w:w="900"/>
        <w:gridCol w:w="2146"/>
      </w:tblGrid>
      <w:tr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19"/>
                <w:szCs w:val="19"/>
              </w:rPr>
              <w:t xml:space="preserve">รหัส TC</w:t>
            </w:r>
          </w:p>
        </w:tc>
        <w:tc>
          <w:tcPr>
            <w:tcW w:type="dxa" w:w="305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19"/>
                <w:szCs w:val="19"/>
              </w:rPr>
              <w:t xml:space="preserve">ชื่อกรณีทดสอบ</w:t>
            </w:r>
          </w:p>
        </w:tc>
        <w:tc>
          <w:tcPr>
            <w:tcW w:type="dxa" w:w="2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19"/>
                <w:szCs w:val="19"/>
              </w:rPr>
              <w:t xml:space="preserve">โมดูล / ฟังก์ชัน</w:t>
            </w:r>
          </w:p>
        </w:tc>
        <w:tc>
          <w:tcPr>
            <w:tcW w:type="dxa" w:w="75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146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19"/>
                <w:szCs w:val="19"/>
              </w:rPr>
              <w:t xml:space="preserve">ผู้ทดสอบ</w:t>
            </w:r>
          </w:p>
        </w:tc>
      </w:tr>
      <w:tr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19"/>
                <w:szCs w:val="19"/>
              </w:rPr>
              <w:t xml:space="preserve">TC-UT-001</w:t>
            </w:r>
          </w:p>
        </w:tc>
        <w:tc>
          <w:tcPr>
            <w:tcW w:type="dxa" w:w="30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9"/>
                <w:szCs w:val="19"/>
              </w:rPr>
              <w:t xml:space="preserve">formatPrice() แสดงราคาสนามฟุตบอล A (800 บาท)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formatPrice() — data.js</w:t>
            </w:r>
          </w:p>
        </w:tc>
        <w:tc>
          <w:tcPr>
            <w:tcW w:type="dxa" w:w="7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7B0000"/>
                <w:sz w:val="19"/>
                <w:szCs w:val="19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  <w:tc>
          <w:tcPr>
            <w:tcW w:type="dxa" w:w="214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นาย ภาณุวัฒน์</w:t>
            </w:r>
          </w:p>
        </w:tc>
      </w:tr>
      <w:tr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19"/>
                <w:szCs w:val="19"/>
              </w:rPr>
              <w:t xml:space="preserve">TC-UT-002</w:t>
            </w:r>
          </w:p>
        </w:tc>
        <w:tc>
          <w:tcPr>
            <w:tcW w:type="dxa" w:w="30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9"/>
                <w:szCs w:val="19"/>
              </w:rPr>
              <w:t xml:space="preserve">formatDateThai() คืนค่าวันที่เป็นภาษาไทย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formatDateThai() — data.js</w:t>
            </w:r>
          </w:p>
        </w:tc>
        <w:tc>
          <w:tcPr>
            <w:tcW w:type="dxa" w:w="7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7B3F00"/>
                <w:sz w:val="19"/>
                <w:szCs w:val="19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  <w:tc>
          <w:tcPr>
            <w:tcW w:type="dxa" w:w="214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นาย ภาณุวัฒน์</w:t>
            </w:r>
          </w:p>
        </w:tc>
      </w:tr>
      <w:tr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19"/>
                <w:szCs w:val="19"/>
              </w:rPr>
              <w:t xml:space="preserve">TC-UT-003</w:t>
            </w:r>
          </w:p>
        </w:tc>
        <w:tc>
          <w:tcPr>
            <w:tcW w:type="dxa" w:w="30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9"/>
                <w:szCs w:val="19"/>
              </w:rPr>
              <w:t xml:space="preserve">isValidEmail() ยอมรับ Email ถูกต้อง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Password Validation — Register.jsx</w:t>
            </w:r>
          </w:p>
        </w:tc>
        <w:tc>
          <w:tcPr>
            <w:tcW w:type="dxa" w:w="7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7B0000"/>
                <w:sz w:val="19"/>
                <w:szCs w:val="19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  <w:tc>
          <w:tcPr>
            <w:tcW w:type="dxa" w:w="214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นาย ภาณุวัฒน์</w:t>
            </w:r>
          </w:p>
        </w:tc>
      </w:tr>
      <w:tr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19"/>
                <w:szCs w:val="19"/>
              </w:rPr>
              <w:t xml:space="preserve">TC-UT-004</w:t>
            </w:r>
          </w:p>
        </w:tc>
        <w:tc>
          <w:tcPr>
            <w:tcW w:type="dxa" w:w="30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9"/>
                <w:szCs w:val="19"/>
              </w:rPr>
              <w:t xml:space="preserve">isValidEmail() ปฏิเสธ Email รูปแบบผิด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Password Validation — Register.jsx</w:t>
            </w:r>
          </w:p>
        </w:tc>
        <w:tc>
          <w:tcPr>
            <w:tcW w:type="dxa" w:w="7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7B0000"/>
                <w:sz w:val="19"/>
                <w:szCs w:val="19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  <w:tc>
          <w:tcPr>
            <w:tcW w:type="dxa" w:w="214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นาย ภาณุวัฒน์</w:t>
            </w:r>
          </w:p>
        </w:tc>
      </w:tr>
      <w:tr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19"/>
                <w:szCs w:val="19"/>
              </w:rPr>
              <w:t xml:space="preserve">TC-UT-005</w:t>
            </w:r>
          </w:p>
        </w:tc>
        <w:tc>
          <w:tcPr>
            <w:tcW w:type="dxa" w:w="30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9"/>
                <w:szCs w:val="19"/>
              </w:rPr>
              <w:t xml:space="preserve">isValidPassword() ผ่านเมื่อรหัสผ่านครบเงื่อนไข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Password Validation — Register.jsx</w:t>
            </w:r>
          </w:p>
        </w:tc>
        <w:tc>
          <w:tcPr>
            <w:tcW w:type="dxa" w:w="7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7B0000"/>
                <w:sz w:val="19"/>
                <w:szCs w:val="19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  <w:tc>
          <w:tcPr>
            <w:tcW w:type="dxa" w:w="214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นาย ภาณุวัฒน์</w:t>
            </w:r>
          </w:p>
        </w:tc>
      </w:tr>
      <w:tr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19"/>
                <w:szCs w:val="19"/>
              </w:rPr>
              <w:t xml:space="preserve">TC-UT-006</w:t>
            </w:r>
          </w:p>
        </w:tc>
        <w:tc>
          <w:tcPr>
            <w:tcW w:type="dxa" w:w="30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9"/>
                <w:szCs w:val="19"/>
              </w:rPr>
              <w:t xml:space="preserve">isValidPassword() ไม่ผ่านรหัสผ่านสั้น &lt; 8 ตัว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Password Validation — Register.jsx</w:t>
            </w:r>
          </w:p>
        </w:tc>
        <w:tc>
          <w:tcPr>
            <w:tcW w:type="dxa" w:w="7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7B0000"/>
                <w:sz w:val="19"/>
                <w:szCs w:val="19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  <w:tc>
          <w:tcPr>
            <w:tcW w:type="dxa" w:w="214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นาย ภาณุวัฒน์</w:t>
            </w:r>
          </w:p>
        </w:tc>
      </w:tr>
      <w:tr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19"/>
                <w:szCs w:val="19"/>
              </w:rPr>
              <w:t xml:space="preserve">TC-UT-007</w:t>
            </w:r>
          </w:p>
        </w:tc>
        <w:tc>
          <w:tcPr>
            <w:tcW w:type="dxa" w:w="30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9"/>
                <w:szCs w:val="19"/>
              </w:rPr>
              <w:t xml:space="preserve">isValidPassword() ไม่ผ่านเมื่อไม่มีตัวพิมพ์ใหญ่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Password Validation — Register.jsx</w:t>
            </w:r>
          </w:p>
        </w:tc>
        <w:tc>
          <w:tcPr>
            <w:tcW w:type="dxa" w:w="7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7B0000"/>
                <w:sz w:val="19"/>
                <w:szCs w:val="19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  <w:tc>
          <w:tcPr>
            <w:tcW w:type="dxa" w:w="214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นาย ภาณุวัฒน์</w:t>
            </w:r>
          </w:p>
        </w:tc>
      </w:tr>
      <w:tr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19"/>
                <w:szCs w:val="19"/>
              </w:rPr>
              <w:t xml:space="preserve">TC-UT-008</w:t>
            </w:r>
          </w:p>
        </w:tc>
        <w:tc>
          <w:tcPr>
            <w:tcW w:type="dxa" w:w="30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9"/>
                <w:szCs w:val="19"/>
              </w:rPr>
              <w:t xml:space="preserve">isValidPassword() ไม่ผ่านเมื่อไม่มีอักขระพิเศษ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Password Validation — Register.jsx</w:t>
            </w:r>
          </w:p>
        </w:tc>
        <w:tc>
          <w:tcPr>
            <w:tcW w:type="dxa" w:w="7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7B0000"/>
                <w:sz w:val="19"/>
                <w:szCs w:val="19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  <w:tc>
          <w:tcPr>
            <w:tcW w:type="dxa" w:w="214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นาย ภาณุวัฒน์</w:t>
            </w:r>
          </w:p>
        </w:tc>
      </w:tr>
      <w:tr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19"/>
                <w:szCs w:val="19"/>
              </w:rPr>
              <w:t xml:space="preserve">TC-UT-009</w:t>
            </w:r>
          </w:p>
        </w:tc>
        <w:tc>
          <w:tcPr>
            <w:tcW w:type="dxa" w:w="30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9"/>
                <w:szCs w:val="19"/>
              </w:rPr>
              <w:t xml:space="preserve">getFields() คืนสนามเริ่มต้น 6 สนาม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getFields() — data.js</w:t>
            </w:r>
          </w:p>
        </w:tc>
        <w:tc>
          <w:tcPr>
            <w:tcW w:type="dxa" w:w="7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7B0000"/>
                <w:sz w:val="19"/>
                <w:szCs w:val="19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  <w:tc>
          <w:tcPr>
            <w:tcW w:type="dxa" w:w="214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นาย ภาณุวัฒน์</w:t>
            </w:r>
          </w:p>
        </w:tc>
      </w:tr>
      <w:tr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19"/>
                <w:szCs w:val="19"/>
              </w:rPr>
              <w:t xml:space="preserve">TC-UT-010</w:t>
            </w:r>
          </w:p>
        </w:tc>
        <w:tc>
          <w:tcPr>
            <w:tcW w:type="dxa" w:w="30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9"/>
                <w:szCs w:val="19"/>
              </w:rPr>
              <w:t xml:space="preserve">getFieldById() พบสนามฟุตบอล A จาก 'field-1'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getFieldById() — data.js</w:t>
            </w:r>
          </w:p>
        </w:tc>
        <w:tc>
          <w:tcPr>
            <w:tcW w:type="dxa" w:w="7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7B0000"/>
                <w:sz w:val="19"/>
                <w:szCs w:val="19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  <w:tc>
          <w:tcPr>
            <w:tcW w:type="dxa" w:w="214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นาย ภาณุวัฒน์</w:t>
            </w:r>
          </w:p>
        </w:tc>
      </w:tr>
      <w:tr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19"/>
                <w:szCs w:val="19"/>
              </w:rPr>
              <w:t xml:space="preserve">TC-UT-011</w:t>
            </w:r>
          </w:p>
        </w:tc>
        <w:tc>
          <w:tcPr>
            <w:tcW w:type="dxa" w:w="30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9"/>
                <w:szCs w:val="19"/>
              </w:rPr>
              <w:t xml:space="preserve">getFieldById() คืน undefined เมื่อ id ไม่มีในระบบ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getFieldById() — data.js</w:t>
            </w:r>
          </w:p>
        </w:tc>
        <w:tc>
          <w:tcPr>
            <w:tcW w:type="dxa" w:w="7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7B3F00"/>
                <w:sz w:val="19"/>
                <w:szCs w:val="19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  <w:tc>
          <w:tcPr>
            <w:tcW w:type="dxa" w:w="214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นาย ภาณุวัฒน์</w:t>
            </w:r>
          </w:p>
        </w:tc>
      </w:tr>
      <w:tr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19"/>
                <w:szCs w:val="19"/>
              </w:rPr>
              <w:t xml:space="preserve">TC-UT-012</w:t>
            </w:r>
          </w:p>
        </w:tc>
        <w:tc>
          <w:tcPr>
            <w:tcW w:type="dxa" w:w="30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9"/>
                <w:szCs w:val="19"/>
              </w:rPr>
              <w:t xml:space="preserve">addField() เพิ่มสนามใหม่พร้อม id อัตโนมัติ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addField() — data.js</w:t>
            </w:r>
          </w:p>
        </w:tc>
        <w:tc>
          <w:tcPr>
            <w:tcW w:type="dxa" w:w="7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7B0000"/>
                <w:sz w:val="19"/>
                <w:szCs w:val="19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  <w:tc>
          <w:tcPr>
            <w:tcW w:type="dxa" w:w="214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นาย ภาณุวัฒน์</w:t>
            </w:r>
          </w:p>
        </w:tc>
      </w:tr>
      <w:tr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19"/>
                <w:szCs w:val="19"/>
              </w:rPr>
              <w:t xml:space="preserve">TC-UT-013</w:t>
            </w:r>
          </w:p>
        </w:tc>
        <w:tc>
          <w:tcPr>
            <w:tcW w:type="dxa" w:w="30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9"/>
                <w:szCs w:val="19"/>
              </w:rPr>
              <w:t xml:space="preserve">updateField() แก้ไขราคาสนามฟุตบอล A เป็น 1,000 บาท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updateField() — data.js</w:t>
            </w:r>
          </w:p>
        </w:tc>
        <w:tc>
          <w:tcPr>
            <w:tcW w:type="dxa" w:w="7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7B0000"/>
                <w:sz w:val="19"/>
                <w:szCs w:val="19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  <w:tc>
          <w:tcPr>
            <w:tcW w:type="dxa" w:w="214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นาย ภาณุวัฒน์</w:t>
            </w:r>
          </w:p>
        </w:tc>
      </w:tr>
      <w:tr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19"/>
                <w:szCs w:val="19"/>
              </w:rPr>
              <w:t xml:space="preserve">TC-UT-014</w:t>
            </w:r>
          </w:p>
        </w:tc>
        <w:tc>
          <w:tcPr>
            <w:tcW w:type="dxa" w:w="30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9"/>
                <w:szCs w:val="19"/>
              </w:rPr>
              <w:t xml:space="preserve">deleteField() ลบสนามออกจาก localStorage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deleteField() — data.js</w:t>
            </w:r>
          </w:p>
        </w:tc>
        <w:tc>
          <w:tcPr>
            <w:tcW w:type="dxa" w:w="7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7B3F00"/>
                <w:sz w:val="19"/>
                <w:szCs w:val="19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  <w:tc>
          <w:tcPr>
            <w:tcW w:type="dxa" w:w="214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นาย ภาณุวัฒน์</w:t>
            </w:r>
          </w:p>
        </w:tc>
      </w:tr>
      <w:tr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19"/>
                <w:szCs w:val="19"/>
              </w:rPr>
              <w:t xml:space="preserve">TC-UT-015</w:t>
            </w:r>
          </w:p>
        </w:tc>
        <w:tc>
          <w:tcPr>
            <w:tcW w:type="dxa" w:w="30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9"/>
                <w:szCs w:val="19"/>
              </w:rPr>
              <w:t xml:space="preserve">addBooking() สร้างการจองพร้อม status:pending และ paymentDeadline 10 นาที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addBooking() — data.js</w:t>
            </w:r>
          </w:p>
        </w:tc>
        <w:tc>
          <w:tcPr>
            <w:tcW w:type="dxa" w:w="7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7B0000"/>
                <w:sz w:val="19"/>
                <w:szCs w:val="19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  <w:tc>
          <w:tcPr>
            <w:tcW w:type="dxa" w:w="214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นาย ภาณุวัฒน์</w:t>
            </w:r>
          </w:p>
        </w:tc>
      </w:tr>
      <w:tr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19"/>
                <w:szCs w:val="19"/>
              </w:rPr>
              <w:t xml:space="preserve">TC-UT-016</w:t>
            </w:r>
          </w:p>
        </w:tc>
        <w:tc>
          <w:tcPr>
            <w:tcW w:type="dxa" w:w="30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9"/>
                <w:szCs w:val="19"/>
              </w:rPr>
              <w:t xml:space="preserve">isSlotBooked() คืน true เมื่อ Slot ถูกจองแล้ว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isSlotBooked() — data.js</w:t>
            </w:r>
          </w:p>
        </w:tc>
        <w:tc>
          <w:tcPr>
            <w:tcW w:type="dxa" w:w="7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7B0000"/>
                <w:sz w:val="19"/>
                <w:szCs w:val="19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  <w:tc>
          <w:tcPr>
            <w:tcW w:type="dxa" w:w="214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นาย ภาณุวัฒน์</w:t>
            </w:r>
          </w:p>
        </w:tc>
      </w:tr>
      <w:tr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19"/>
                <w:szCs w:val="19"/>
              </w:rPr>
              <w:t xml:space="preserve">TC-UT-017</w:t>
            </w:r>
          </w:p>
        </w:tc>
        <w:tc>
          <w:tcPr>
            <w:tcW w:type="dxa" w:w="30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9"/>
                <w:szCs w:val="19"/>
              </w:rPr>
              <w:t xml:space="preserve">isSlotBooked() คืน false สำหรับการจองที่ cancelled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isSlotBooked() — data.js</w:t>
            </w:r>
          </w:p>
        </w:tc>
        <w:tc>
          <w:tcPr>
            <w:tcW w:type="dxa" w:w="7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7B0000"/>
                <w:sz w:val="19"/>
                <w:szCs w:val="19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  <w:tc>
          <w:tcPr>
            <w:tcW w:type="dxa" w:w="214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นาย ภาณุวัฒน์</w:t>
            </w:r>
          </w:p>
        </w:tc>
      </w:tr>
      <w:tr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19"/>
                <w:szCs w:val="19"/>
              </w:rPr>
              <w:t xml:space="preserve">TC-UT-018</w:t>
            </w:r>
          </w:p>
        </w:tc>
        <w:tc>
          <w:tcPr>
            <w:tcW w:type="dxa" w:w="30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9"/>
                <w:szCs w:val="19"/>
              </w:rPr>
              <w:t xml:space="preserve">confirmBookingPayment() เปลี่ยน status เป็น confirmed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confirmBookingPayment() — data.js</w:t>
            </w:r>
          </w:p>
        </w:tc>
        <w:tc>
          <w:tcPr>
            <w:tcW w:type="dxa" w:w="7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7B0000"/>
                <w:sz w:val="19"/>
                <w:szCs w:val="19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  <w:tc>
          <w:tcPr>
            <w:tcW w:type="dxa" w:w="214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นาย ภาณุวัฒน์</w:t>
            </w:r>
          </w:p>
        </w:tc>
      </w:tr>
      <w:tr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19"/>
                <w:szCs w:val="19"/>
              </w:rPr>
              <w:t xml:space="preserve">TC-UT-019</w:t>
            </w:r>
          </w:p>
        </w:tc>
        <w:tc>
          <w:tcPr>
            <w:tcW w:type="dxa" w:w="30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9"/>
                <w:szCs w:val="19"/>
              </w:rPr>
              <w:t xml:space="preserve">expireOverdueBookings() Expire การจองที่เลย deadline ไม่มีสลิป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expireOverdueBookings() — data.js</w:t>
            </w:r>
          </w:p>
        </w:tc>
        <w:tc>
          <w:tcPr>
            <w:tcW w:type="dxa" w:w="7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7B0000"/>
                <w:sz w:val="19"/>
                <w:szCs w:val="19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  <w:tc>
          <w:tcPr>
            <w:tcW w:type="dxa" w:w="214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นาย ภาณุวัฒน์</w:t>
            </w:r>
          </w:p>
        </w:tc>
      </w:tr>
      <w:tr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19"/>
                <w:szCs w:val="19"/>
              </w:rPr>
              <w:t xml:space="preserve">TC-UT-020</w:t>
            </w:r>
          </w:p>
        </w:tc>
        <w:tc>
          <w:tcPr>
            <w:tcW w:type="dxa" w:w="30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9"/>
                <w:szCs w:val="19"/>
              </w:rPr>
              <w:t xml:space="preserve">expireOverdueBookings() ไม่ Expire booking ที่มีสลิปแนบแล้ว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expireOverdueBookings() — data.js</w:t>
            </w:r>
          </w:p>
        </w:tc>
        <w:tc>
          <w:tcPr>
            <w:tcW w:type="dxa" w:w="7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7B0000"/>
                <w:sz w:val="19"/>
                <w:szCs w:val="19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  <w:tc>
          <w:tcPr>
            <w:tcW w:type="dxa" w:w="214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นาย ภาณุวัฒน์</w:t>
            </w:r>
          </w:p>
        </w:tc>
      </w:tr>
      <w:tr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19"/>
                <w:szCs w:val="19"/>
              </w:rPr>
              <w:t xml:space="preserve">TC-UT-021</w:t>
            </w:r>
          </w:p>
        </w:tc>
        <w:tc>
          <w:tcPr>
            <w:tcW w:type="dxa" w:w="30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9"/>
                <w:szCs w:val="19"/>
              </w:rPr>
              <w:t xml:space="preserve">isSlotBooked() Multi-Slot: ตรวจสอบ 3 Slots พร้อมกัน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isSlotBooked() — data.js (Multi-Slot)</w:t>
            </w:r>
          </w:p>
        </w:tc>
        <w:tc>
          <w:tcPr>
            <w:tcW w:type="dxa" w:w="7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7B0000"/>
                <w:sz w:val="19"/>
                <w:szCs w:val="19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  <w:tc>
          <w:tcPr>
            <w:tcW w:type="dxa" w:w="214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นาย ภาณุวัฒน์</w:t>
            </w:r>
          </w:p>
        </w:tc>
      </w:tr>
      <w:tr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19"/>
                <w:szCs w:val="19"/>
              </w:rPr>
              <w:t xml:space="preserve">TC-UT-022</w:t>
            </w:r>
          </w:p>
        </w:tc>
        <w:tc>
          <w:tcPr>
            <w:tcW w:type="dxa" w:w="30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9"/>
                <w:szCs w:val="19"/>
              </w:rPr>
              <w:t xml:space="preserve">getSettings() คืนค่า promptPayNumber ของเจ้าของ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getSettings() — data.js</w:t>
            </w:r>
          </w:p>
        </w:tc>
        <w:tc>
          <w:tcPr>
            <w:tcW w:type="dxa" w:w="7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7B3F00"/>
                <w:sz w:val="19"/>
                <w:szCs w:val="19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  <w:tc>
          <w:tcPr>
            <w:tcW w:type="dxa" w:w="214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นาย ภาณุวัฒน์</w:t>
            </w:r>
          </w:p>
        </w:tc>
      </w:tr>
      <w:tr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19"/>
                <w:szCs w:val="19"/>
              </w:rPr>
              <w:t xml:space="preserve">TC-IT-001</w:t>
            </w:r>
          </w:p>
        </w:tc>
        <w:tc>
          <w:tcPr>
            <w:tcW w:type="dxa" w:w="30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9"/>
                <w:szCs w:val="19"/>
              </w:rPr>
              <w:t xml:space="preserve">AuthContext.register() บันทึก user ใหม่ลง Firebase Auth + Firestore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AuthContext.register() ↔ Firebase Auth + Firestore</w:t>
            </w:r>
          </w:p>
        </w:tc>
        <w:tc>
          <w:tcPr>
            <w:tcW w:type="dxa" w:w="7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7B0000"/>
                <w:sz w:val="19"/>
                <w:szCs w:val="19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  <w:tc>
          <w:tcPr>
            <w:tcW w:type="dxa" w:w="214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นาย ภาณุวัฒน์</w:t>
            </w:r>
          </w:p>
        </w:tc>
      </w:tr>
      <w:tr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19"/>
                <w:szCs w:val="19"/>
              </w:rPr>
              <w:t xml:space="preserve">TC-IT-002</w:t>
            </w:r>
          </w:p>
        </w:tc>
        <w:tc>
          <w:tcPr>
            <w:tcW w:type="dxa" w:w="30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9"/>
                <w:szCs w:val="19"/>
              </w:rPr>
              <w:t xml:space="preserve">AuthContext.register() จัดการ Email ซ้ำในระบบ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AuthContext.register() ↔ Firebase Auth</w:t>
            </w:r>
          </w:p>
        </w:tc>
        <w:tc>
          <w:tcPr>
            <w:tcW w:type="dxa" w:w="7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7B0000"/>
                <w:sz w:val="19"/>
                <w:szCs w:val="19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  <w:tc>
          <w:tcPr>
            <w:tcW w:type="dxa" w:w="214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นาย ภาณุวัฒน์</w:t>
            </w:r>
          </w:p>
        </w:tc>
      </w:tr>
      <w:tr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19"/>
                <w:szCs w:val="19"/>
              </w:rPr>
              <w:t xml:space="preserve">TC-IT-003</w:t>
            </w:r>
          </w:p>
        </w:tc>
        <w:tc>
          <w:tcPr>
            <w:tcW w:type="dxa" w:w="30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9"/>
                <w:szCs w:val="19"/>
              </w:rPr>
              <w:t xml:space="preserve">AuthContext.login() + Firestore ดึง role ของ admin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AuthContext.login() ↔ Firebase Auth + Firestore</w:t>
            </w:r>
          </w:p>
        </w:tc>
        <w:tc>
          <w:tcPr>
            <w:tcW w:type="dxa" w:w="7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7B0000"/>
                <w:sz w:val="19"/>
                <w:szCs w:val="19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  <w:tc>
          <w:tcPr>
            <w:tcW w:type="dxa" w:w="214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นาย ภาณุวัฒน์</w:t>
            </w:r>
          </w:p>
        </w:tc>
      </w:tr>
      <w:tr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19"/>
                <w:szCs w:val="19"/>
              </w:rPr>
              <w:t xml:space="preserve">TC-IT-004</w:t>
            </w:r>
          </w:p>
        </w:tc>
        <w:tc>
          <w:tcPr>
            <w:tcW w:type="dxa" w:w="30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9"/>
                <w:szCs w:val="19"/>
              </w:rPr>
              <w:t xml:space="preserve">AuthContext.login() แสดง error สำหรับ credentials ผิด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AuthContext.login() ↔ Firebase Auth</w:t>
            </w:r>
          </w:p>
        </w:tc>
        <w:tc>
          <w:tcPr>
            <w:tcW w:type="dxa" w:w="7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7B0000"/>
                <w:sz w:val="19"/>
                <w:szCs w:val="19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  <w:tc>
          <w:tcPr>
            <w:tcW w:type="dxa" w:w="214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นาย ภาณุวัฒน์</w:t>
            </w:r>
          </w:p>
        </w:tc>
      </w:tr>
      <w:tr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19"/>
                <w:szCs w:val="19"/>
              </w:rPr>
              <w:t xml:space="preserve">TC-IT-005</w:t>
            </w:r>
          </w:p>
        </w:tc>
        <w:tc>
          <w:tcPr>
            <w:tcW w:type="dxa" w:w="30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9"/>
                <w:szCs w:val="19"/>
              </w:rPr>
              <w:t xml:space="preserve">addBooking() + isSlotBooked() ป้องกันการจองซ้อน Slot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addBooking() ↔ isSlotBooked() — data.js</w:t>
            </w:r>
          </w:p>
        </w:tc>
        <w:tc>
          <w:tcPr>
            <w:tcW w:type="dxa" w:w="7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7B0000"/>
                <w:sz w:val="19"/>
                <w:szCs w:val="19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  <w:tc>
          <w:tcPr>
            <w:tcW w:type="dxa" w:w="214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นาย ภาณุวัฒน์</w:t>
            </w:r>
          </w:p>
        </w:tc>
      </w:tr>
      <w:tr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19"/>
                <w:szCs w:val="19"/>
              </w:rPr>
              <w:t xml:space="preserve">TC-IT-006</w:t>
            </w:r>
          </w:p>
        </w:tc>
        <w:tc>
          <w:tcPr>
            <w:tcW w:type="dxa" w:w="30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9"/>
                <w:szCs w:val="19"/>
              </w:rPr>
              <w:t xml:space="preserve">QRPayment: generate PromptPay QR จาก promptPayNumber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QRPayment.jsx ↔ promptpay-qr + qrcode library</w:t>
            </w:r>
          </w:p>
        </w:tc>
        <w:tc>
          <w:tcPr>
            <w:tcW w:type="dxa" w:w="7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7B0000"/>
                <w:sz w:val="19"/>
                <w:szCs w:val="19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  <w:tc>
          <w:tcPr>
            <w:tcW w:type="dxa" w:w="214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นาย ภาณุวัฒน์</w:t>
            </w:r>
          </w:p>
        </w:tc>
      </w:tr>
      <w:tr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19"/>
                <w:szCs w:val="19"/>
              </w:rPr>
              <w:t xml:space="preserve">TC-SA-001</w:t>
            </w:r>
          </w:p>
        </w:tc>
        <w:tc>
          <w:tcPr>
            <w:tcW w:type="dxa" w:w="30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9"/>
                <w:szCs w:val="19"/>
              </w:rPr>
              <w:t xml:space="preserve">ทดสอบ User Flow สมัครสมาชิก → Login → จองสนาม (Happy Path)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Register → Login → FieldDetail → QRPayment</w:t>
            </w:r>
          </w:p>
        </w:tc>
        <w:tc>
          <w:tcPr>
            <w:tcW w:type="dxa" w:w="7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7B0000"/>
                <w:sz w:val="19"/>
                <w:szCs w:val="19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  <w:tc>
          <w:tcPr>
            <w:tcW w:type="dxa" w:w="214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นาย ภาณุวัฒน์</w:t>
            </w:r>
          </w:p>
        </w:tc>
      </w:tr>
      <w:tr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19"/>
                <w:szCs w:val="19"/>
              </w:rPr>
              <w:t xml:space="preserve">TC-SA-002</w:t>
            </w:r>
          </w:p>
        </w:tc>
        <w:tc>
          <w:tcPr>
            <w:tcW w:type="dxa" w:w="30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9"/>
                <w:szCs w:val="19"/>
              </w:rPr>
              <w:t xml:space="preserve">ทดสอบ Admin ยืนยันการชำระเงินและ Slot แสดง Booked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Dashboard → BookingDetail → FieldDetail</w:t>
            </w:r>
          </w:p>
        </w:tc>
        <w:tc>
          <w:tcPr>
            <w:tcW w:type="dxa" w:w="7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7B0000"/>
                <w:sz w:val="19"/>
                <w:szCs w:val="19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  <w:tc>
          <w:tcPr>
            <w:tcW w:type="dxa" w:w="214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นาย ภาณุวัฒน์</w:t>
            </w:r>
          </w:p>
        </w:tc>
      </w:tr>
      <w:tr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19"/>
                <w:szCs w:val="19"/>
              </w:rPr>
              <w:t xml:space="preserve">TC-SA-003</w:t>
            </w:r>
          </w:p>
        </w:tc>
        <w:tc>
          <w:tcPr>
            <w:tcW w:type="dxa" w:w="30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9"/>
                <w:szCs w:val="19"/>
              </w:rPr>
              <w:t xml:space="preserve">ทดสอบ Booking Timeout 10 นาที — Slot กลับมาว่าง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expireOverdueBookings() ↔ FieldDetail UI</w:t>
            </w:r>
          </w:p>
        </w:tc>
        <w:tc>
          <w:tcPr>
            <w:tcW w:type="dxa" w:w="7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7B0000"/>
                <w:sz w:val="19"/>
                <w:szCs w:val="19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  <w:tc>
          <w:tcPr>
            <w:tcW w:type="dxa" w:w="214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นาย ภาณุวัฒน์</w:t>
            </w:r>
          </w:p>
        </w:tc>
      </w:tr>
      <w:tr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19"/>
                <w:szCs w:val="19"/>
              </w:rPr>
              <w:t xml:space="preserve">TC-SA-004</w:t>
            </w:r>
          </w:p>
        </w:tc>
        <w:tc>
          <w:tcPr>
            <w:tcW w:type="dxa" w:w="30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9"/>
                <w:szCs w:val="19"/>
              </w:rPr>
              <w:t xml:space="preserve">ทดสอบ AuthGuard ป้องกัน /dashboard จาก User ทั่วไป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AuthGuard.jsx ↔ /dashboard route</w:t>
            </w:r>
          </w:p>
        </w:tc>
        <w:tc>
          <w:tcPr>
            <w:tcW w:type="dxa" w:w="7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7B0000"/>
                <w:sz w:val="19"/>
                <w:szCs w:val="19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  <w:tc>
          <w:tcPr>
            <w:tcW w:type="dxa" w:w="214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นาย ภาณุวัฒน์</w:t>
            </w:r>
          </w:p>
        </w:tc>
      </w:tr>
      <w:tr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19"/>
                <w:szCs w:val="19"/>
              </w:rPr>
              <w:t xml:space="preserve">TC-SA-005</w:t>
            </w:r>
          </w:p>
        </w:tc>
        <w:tc>
          <w:tcPr>
            <w:tcW w:type="dxa" w:w="30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9"/>
                <w:szCs w:val="19"/>
              </w:rPr>
              <w:t xml:space="preserve">ทดสอบ QR Payment Countdown Timer 10 นาที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QRPayment.jsx — Timer Logic</w:t>
            </w:r>
          </w:p>
        </w:tc>
        <w:tc>
          <w:tcPr>
            <w:tcW w:type="dxa" w:w="7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7B3F00"/>
                <w:sz w:val="19"/>
                <w:szCs w:val="19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  <w:tc>
          <w:tcPr>
            <w:tcW w:type="dxa" w:w="214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นาย ภาณุวัฒน์</w:t>
            </w:r>
          </w:p>
        </w:tc>
      </w:tr>
      <w:tr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19"/>
                <w:szCs w:val="19"/>
              </w:rPr>
              <w:t xml:space="preserve">TC-SB-001</w:t>
            </w:r>
          </w:p>
        </w:tc>
        <w:tc>
          <w:tcPr>
            <w:tcW w:type="dxa" w:w="30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9"/>
                <w:szCs w:val="19"/>
              </w:rPr>
              <w:t xml:space="preserve">ทดสอบ UX การเลือก Time Slot บนมือถือ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FieldDetail.jsx — Slot Selection (Mobile)</w:t>
            </w:r>
          </w:p>
        </w:tc>
        <w:tc>
          <w:tcPr>
            <w:tcW w:type="dxa" w:w="7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7B0000"/>
                <w:sz w:val="19"/>
                <w:szCs w:val="19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ADA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7B0000"/>
                <w:sz w:val="19"/>
                <w:szCs w:val="19"/>
              </w:rPr>
              <w:t xml:space="preserve">Fail</w:t>
            </w:r>
          </w:p>
        </w:tc>
        <w:tc>
          <w:tcPr>
            <w:tcW w:type="dxa" w:w="214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นาย ภาณุวัฒน์</w:t>
            </w:r>
          </w:p>
        </w:tc>
      </w:tr>
      <w:tr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19"/>
                <w:szCs w:val="19"/>
              </w:rPr>
              <w:t xml:space="preserve">TC-SB-002</w:t>
            </w:r>
          </w:p>
        </w:tc>
        <w:tc>
          <w:tcPr>
            <w:tcW w:type="dxa" w:w="30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9"/>
                <w:szCs w:val="19"/>
              </w:rPr>
              <w:t xml:space="preserve">ทดสอบ Responsive Layout บน iPad (Tablet)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ทุก Page — Responsive CSS</w:t>
            </w:r>
          </w:p>
        </w:tc>
        <w:tc>
          <w:tcPr>
            <w:tcW w:type="dxa" w:w="7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7B3F00"/>
                <w:sz w:val="19"/>
                <w:szCs w:val="19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  <w:tc>
          <w:tcPr>
            <w:tcW w:type="dxa" w:w="214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นาย ภาณุวัฒน์</w:t>
            </w:r>
          </w:p>
        </w:tc>
      </w:tr>
      <w:tr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19"/>
                <w:szCs w:val="19"/>
              </w:rPr>
              <w:t xml:space="preserve">TC-SB-003</w:t>
            </w:r>
          </w:p>
        </w:tc>
        <w:tc>
          <w:tcPr>
            <w:tcW w:type="dxa" w:w="30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9"/>
                <w:szCs w:val="19"/>
              </w:rPr>
              <w:t xml:space="preserve">ทดสอบการอัปโหลดสลิปและ Image Compression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QRPayment.jsx — compressImage() + uploadPaymentSlip()</w:t>
            </w:r>
          </w:p>
        </w:tc>
        <w:tc>
          <w:tcPr>
            <w:tcW w:type="dxa" w:w="7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7B0000"/>
                <w:sz w:val="19"/>
                <w:szCs w:val="19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  <w:tc>
          <w:tcPr>
            <w:tcW w:type="dxa" w:w="214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นาย ภาณุวัฒน์</w:t>
            </w:r>
          </w:p>
        </w:tc>
      </w:tr>
      <w:tr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19"/>
                <w:szCs w:val="19"/>
              </w:rPr>
              <w:t xml:space="preserve">TC-SB-004</w:t>
            </w:r>
          </w:p>
        </w:tc>
        <w:tc>
          <w:tcPr>
            <w:tcW w:type="dxa" w:w="30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9"/>
                <w:szCs w:val="19"/>
              </w:rPr>
              <w:t xml:space="preserve">ทดสอบ My Bookings แสดงประวัติการจองถูกต้อง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MyBookings.jsx ↔ getBookings()</w:t>
            </w:r>
          </w:p>
        </w:tc>
        <w:tc>
          <w:tcPr>
            <w:tcW w:type="dxa" w:w="7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7B0000"/>
                <w:sz w:val="19"/>
                <w:szCs w:val="19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  <w:tc>
          <w:tcPr>
            <w:tcW w:type="dxa" w:w="214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นาย ภาณุวัฒน์</w:t>
            </w:r>
          </w:p>
        </w:tc>
      </w:tr>
      <w:tr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19"/>
                <w:szCs w:val="19"/>
              </w:rPr>
              <w:t xml:space="preserve">TC-AT-001</w:t>
            </w:r>
          </w:p>
        </w:tc>
        <w:tc>
          <w:tcPr>
            <w:tcW w:type="dxa" w:w="30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9"/>
                <w:szCs w:val="19"/>
              </w:rPr>
              <w:t xml:space="preserve">UAT: กระบวนการจองสนามตรงตาม Business Requirements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ระบบจองสนามทั้งหมด — Business Flow</w:t>
            </w:r>
          </w:p>
        </w:tc>
        <w:tc>
          <w:tcPr>
            <w:tcW w:type="dxa" w:w="7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7B0000"/>
                <w:sz w:val="19"/>
                <w:szCs w:val="19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  <w:tc>
          <w:tcPr>
            <w:tcW w:type="dxa" w:w="214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นาย ภาณุวัฒน์</w:t>
            </w:r>
          </w:p>
        </w:tc>
      </w:tr>
      <w:tr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19"/>
                <w:szCs w:val="19"/>
              </w:rPr>
              <w:t xml:space="preserve">TC-AT-002</w:t>
            </w:r>
          </w:p>
        </w:tc>
        <w:tc>
          <w:tcPr>
            <w:tcW w:type="dxa" w:w="30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9"/>
                <w:szCs w:val="19"/>
              </w:rPr>
              <w:t xml:space="preserve">UAT: Dashboard แสดงสถิติและจัดการ Booking ได้ครบ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Dashboard — Overview + Bookings + BookingDetail</w:t>
            </w:r>
          </w:p>
        </w:tc>
        <w:tc>
          <w:tcPr>
            <w:tcW w:type="dxa" w:w="7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7B0000"/>
                <w:sz w:val="19"/>
                <w:szCs w:val="19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  <w:tc>
          <w:tcPr>
            <w:tcW w:type="dxa" w:w="214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นาย ภาณุวัฒน์</w:t>
            </w:r>
          </w:p>
        </w:tc>
      </w:tr>
      <w:tr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19"/>
                <w:szCs w:val="19"/>
              </w:rPr>
              <w:t xml:space="preserve">TC-AT-003</w:t>
            </w:r>
          </w:p>
        </w:tc>
        <w:tc>
          <w:tcPr>
            <w:tcW w:type="dxa" w:w="30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9"/>
                <w:szCs w:val="19"/>
              </w:rPr>
              <w:t xml:space="preserve">UAT: Owner จัดการสนาม เพิ่ม/แก้ไข/ลบ ได้ถูกต้อง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Dashboard → Fields Management</w:t>
            </w:r>
          </w:p>
        </w:tc>
        <w:tc>
          <w:tcPr>
            <w:tcW w:type="dxa" w:w="7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7B0000"/>
                <w:sz w:val="19"/>
                <w:szCs w:val="19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  <w:tc>
          <w:tcPr>
            <w:tcW w:type="dxa" w:w="214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นาย ภาณุวัฒน์</w:t>
            </w:r>
          </w:p>
        </w:tc>
      </w:tr>
      <w:tr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19"/>
                <w:szCs w:val="19"/>
              </w:rPr>
              <w:t xml:space="preserve">TC-AT-004</w:t>
            </w:r>
          </w:p>
        </w:tc>
        <w:tc>
          <w:tcPr>
            <w:tcW w:type="dxa" w:w="30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9"/>
                <w:szCs w:val="19"/>
              </w:rPr>
              <w:t xml:space="preserve">UAT: User จัดการ Profile ได้ถูกต้อง (ชื่อ, เบอร์, เปลี่ยน Password)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Profile.jsx ↔ AuthContext.updateUserProfile() + changePassword()</w:t>
            </w:r>
          </w:p>
        </w:tc>
        <w:tc>
          <w:tcPr>
            <w:tcW w:type="dxa" w:w="7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7B0000"/>
                <w:sz w:val="19"/>
                <w:szCs w:val="19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  <w:tc>
          <w:tcPr>
            <w:tcW w:type="dxa" w:w="214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นาย ภาณุวัฒน์</w:t>
            </w:r>
          </w:p>
        </w:tc>
      </w:tr>
    </w:tbl>
    <w:p>
      <w:pPr>
        <w:spacing w:after="140"/>
      </w:pPr>
      <w:r>
        <w:t xml:space="preserve"/>
      </w:r>
    </w:p>
    <w:p>
      <w:pPr>
        <w:spacing/>
        <w:jc w:val="center"/>
      </w:pPr>
      <w:r>
        <w:rPr>
          <w:rFonts w:ascii="TH Sarabun New" w:cs="TH Sarabun New" w:eastAsia="TH Sarabun New" w:hAnsi="TH Sarabun New"/>
          <w:b/>
          <w:bCs/>
          <w:color w:val="1F3864"/>
          <w:sz w:val="22"/>
          <w:szCs w:val="22"/>
        </w:rPr>
        <w:t xml:space="preserve">สรุป: ผ่าน (Pass) = 40 กรณี  |  ไม่ผ่าน (Fail) = 1 กรณี  |  รวม = 41 กรณี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spacing w:before="80"/>
    </w:pPr>
    <w:r>
      <w:rPr>
        <w:rFonts w:ascii="TH Sarabun New" w:cs="TH Sarabun New" w:eastAsia="TH Sarabun New" w:hAnsi="TH Sarabun New"/>
        <w:color w:val="595959"/>
        <w:sz w:val="18"/>
        <w:szCs w:val="18"/>
      </w:rPr>
      <w:t xml:space="preserve">หน้า </w:t>
    </w:r>
    <w:r>
      <w:rPr>
        <w:rFonts w:ascii="TH Sarabun New" w:cs="TH Sarabun New" w:eastAsia="TH Sarabun New" w:hAnsi="TH Sarabun New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H Sarabun New" w:cs="TH Sarabun New" w:eastAsia="TH Sarabun New" w:hAnsi="TH Sarabun New"/>
        <w:color w:val="595959"/>
        <w:sz w:val="18"/>
        <w:szCs w:val="18"/>
      </w:rPr>
      <w:t xml:space="preserve"> / </w:t>
    </w:r>
    <w:r>
      <w:rPr>
        <w:rFonts w:ascii="TH Sarabun New" w:cs="TH Sarabun New" w:eastAsia="TH Sarabun New" w:hAnsi="TH Sarabun New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80"/>
    </w:pPr>
    <w:r>
      <w:rPr>
        <w:rFonts w:ascii="TH Sarabun New" w:cs="TH Sarabun New" w:eastAsia="TH Sarabun New" w:hAnsi="TH Sarabun New"/>
        <w:color w:val="2E75B6"/>
        <w:sz w:val="18"/>
        <w:szCs w:val="18"/>
      </w:rPr>
      <w:t xml:space="preserve">รายงานผลการทดสอบ — WebSport ระบบจองสนามกีฬาออนไลน์  |  ผู้ทดสอบ: นาย ภาณุวัฒน์ เวยรัมย์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00" w:after="120"/>
      <w:outlineLvl w:val="0"/>
    </w:pPr>
    <w:rPr>
      <w:rFonts w:ascii="TH Sarabun New" w:cs="TH Sarabun New" w:eastAsia="TH Sarabun New" w:hAnsi="TH Sarabun New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140" w:after="80"/>
      <w:outlineLvl w:val="1"/>
    </w:pPr>
    <w:rPr>
      <w:rFonts w:ascii="TH Sarabun New" w:cs="TH Sarabun New" w:eastAsia="TH Sarabun New" w:hAnsi="TH Sarabun New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2026-03-11T07:00:17.610Z</dcterms:created>
  <dcterms:modified xsi:type="dcterms:W3CDTF">2026-03-11T07:00:17.611Z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