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56E5" w:rsidRPr="006A023E" w:rsidRDefault="00A356E5" w:rsidP="006A023E">
      <w:pPr>
        <w:jc w:val="both"/>
        <w:rPr>
          <w:rFonts w:ascii="Times New Roman" w:hAnsi="Times New Roman" w:cs="Times New Roman"/>
          <w:color w:val="000000" w:themeColor="text1"/>
        </w:rPr>
      </w:pPr>
    </w:p>
    <w:p w14:paraId="00000002" w14:textId="77777777" w:rsidR="00A356E5" w:rsidRPr="006A023E" w:rsidRDefault="00A356E5" w:rsidP="006A023E">
      <w:pPr>
        <w:jc w:val="both"/>
        <w:rPr>
          <w:rFonts w:ascii="Times New Roman" w:hAnsi="Times New Roman" w:cs="Times New Roman"/>
          <w:color w:val="000000" w:themeColor="text1"/>
        </w:rPr>
      </w:pPr>
    </w:p>
    <w:p w14:paraId="00000003" w14:textId="77777777" w:rsidR="00A356E5" w:rsidRPr="006A023E" w:rsidRDefault="00000000" w:rsidP="006A023E">
      <w:pPr>
        <w:jc w:val="both"/>
        <w:rPr>
          <w:rFonts w:ascii="Times New Roman" w:hAnsi="Times New Roman" w:cs="Times New Roman"/>
          <w:b/>
          <w:color w:val="000000" w:themeColor="text1"/>
        </w:rPr>
      </w:pPr>
      <w:r w:rsidRPr="006A023E">
        <w:rPr>
          <w:rFonts w:ascii="Times New Roman" w:hAnsi="Times New Roman" w:cs="Times New Roman"/>
          <w:b/>
          <w:color w:val="000000" w:themeColor="text1"/>
        </w:rPr>
        <w:t>Please explain the following in your own words.</w:t>
      </w:r>
    </w:p>
    <w:p w14:paraId="00000004" w14:textId="77777777" w:rsidR="00A356E5" w:rsidRPr="006A023E" w:rsidRDefault="00A356E5" w:rsidP="006A023E">
      <w:pPr>
        <w:ind w:left="720"/>
        <w:jc w:val="both"/>
        <w:rPr>
          <w:rFonts w:ascii="Times New Roman" w:hAnsi="Times New Roman" w:cs="Times New Roman"/>
          <w:color w:val="000000" w:themeColor="text1"/>
        </w:rPr>
      </w:pPr>
    </w:p>
    <w:p w14:paraId="00000005" w14:textId="77777777" w:rsidR="00A356E5" w:rsidRPr="006A023E" w:rsidRDefault="00A356E5" w:rsidP="006A023E">
      <w:pPr>
        <w:ind w:left="720"/>
        <w:jc w:val="both"/>
        <w:rPr>
          <w:rFonts w:ascii="Times New Roman" w:hAnsi="Times New Roman" w:cs="Times New Roman"/>
          <w:color w:val="000000" w:themeColor="text1"/>
        </w:rPr>
      </w:pPr>
    </w:p>
    <w:p w14:paraId="00000006" w14:textId="4DE7A862" w:rsidR="00A356E5" w:rsidRPr="006A023E" w:rsidRDefault="00000000" w:rsidP="006A023E">
      <w:pPr>
        <w:numPr>
          <w:ilvl w:val="0"/>
          <w:numId w:val="1"/>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Q1. What is the difference between map, </w:t>
      </w:r>
      <w:proofErr w:type="spellStart"/>
      <w:r w:rsidRPr="006A023E">
        <w:rPr>
          <w:rFonts w:ascii="Times New Roman" w:hAnsi="Times New Roman" w:cs="Times New Roman"/>
          <w:color w:val="000000" w:themeColor="text1"/>
        </w:rPr>
        <w:t>flatmap</w:t>
      </w:r>
      <w:proofErr w:type="spellEnd"/>
      <w:r w:rsidRPr="006A023E">
        <w:rPr>
          <w:rFonts w:ascii="Times New Roman" w:hAnsi="Times New Roman" w:cs="Times New Roman"/>
          <w:color w:val="000000" w:themeColor="text1"/>
        </w:rPr>
        <w:t>.</w:t>
      </w:r>
    </w:p>
    <w:p w14:paraId="4B338A06" w14:textId="04E1FFA9" w:rsidR="00500F49" w:rsidRPr="006A023E" w:rsidRDefault="00500F49" w:rsidP="001873CA">
      <w:pPr>
        <w:ind w:left="720"/>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In Apache Spark, both map and </w:t>
      </w:r>
      <w:proofErr w:type="spellStart"/>
      <w:r w:rsidRPr="006A023E">
        <w:rPr>
          <w:rFonts w:ascii="Times New Roman" w:hAnsi="Times New Roman" w:cs="Times New Roman"/>
          <w:color w:val="000000" w:themeColor="text1"/>
        </w:rPr>
        <w:t>flatMap</w:t>
      </w:r>
      <w:proofErr w:type="spellEnd"/>
      <w:r w:rsidRPr="006A023E">
        <w:rPr>
          <w:rFonts w:ascii="Times New Roman" w:hAnsi="Times New Roman" w:cs="Times New Roman"/>
          <w:color w:val="000000" w:themeColor="text1"/>
        </w:rPr>
        <w:t xml:space="preserve"> are transformation operations, but they work in slightly different ways. The map function applies a given operation to each element in the dataset and produces exactly one output element for every input element. This makes it useful when you want to transform data on a one-to-one basis, such as multiplying values or pairing each element with another value. On the other hand, the </w:t>
      </w:r>
      <w:proofErr w:type="spellStart"/>
      <w:r w:rsidRPr="006A023E">
        <w:rPr>
          <w:rFonts w:ascii="Times New Roman" w:hAnsi="Times New Roman" w:cs="Times New Roman"/>
          <w:color w:val="000000" w:themeColor="text1"/>
        </w:rPr>
        <w:t>flatMap</w:t>
      </w:r>
      <w:proofErr w:type="spellEnd"/>
      <w:r w:rsidRPr="006A023E">
        <w:rPr>
          <w:rFonts w:ascii="Times New Roman" w:hAnsi="Times New Roman" w:cs="Times New Roman"/>
          <w:color w:val="000000" w:themeColor="text1"/>
        </w:rPr>
        <w:t xml:space="preserve"> function can return zero, one, or many elements for each input. Unlike map, the results from </w:t>
      </w:r>
      <w:proofErr w:type="spellStart"/>
      <w:r w:rsidRPr="006A023E">
        <w:rPr>
          <w:rFonts w:ascii="Times New Roman" w:hAnsi="Times New Roman" w:cs="Times New Roman"/>
          <w:color w:val="000000" w:themeColor="text1"/>
        </w:rPr>
        <w:t>flatMap</w:t>
      </w:r>
      <w:proofErr w:type="spellEnd"/>
      <w:r w:rsidRPr="006A023E">
        <w:rPr>
          <w:rFonts w:ascii="Times New Roman" w:hAnsi="Times New Roman" w:cs="Times New Roman"/>
          <w:color w:val="000000" w:themeColor="text1"/>
        </w:rPr>
        <w:t xml:space="preserve"> are automatically flattened, meaning there are no nested collections. A common example is splitting sentences into words: using map would return a list of lists, while </w:t>
      </w:r>
      <w:proofErr w:type="spellStart"/>
      <w:r w:rsidRPr="006A023E">
        <w:rPr>
          <w:rFonts w:ascii="Times New Roman" w:hAnsi="Times New Roman" w:cs="Times New Roman"/>
          <w:color w:val="000000" w:themeColor="text1"/>
        </w:rPr>
        <w:t>flatMap</w:t>
      </w:r>
      <w:proofErr w:type="spellEnd"/>
      <w:r w:rsidRPr="006A023E">
        <w:rPr>
          <w:rFonts w:ascii="Times New Roman" w:hAnsi="Times New Roman" w:cs="Times New Roman"/>
          <w:color w:val="000000" w:themeColor="text1"/>
        </w:rPr>
        <w:t xml:space="preserve"> returns a single list of words. In short, map is best suited for one-to-one transformations, while </w:t>
      </w:r>
      <w:proofErr w:type="spellStart"/>
      <w:r w:rsidRPr="006A023E">
        <w:rPr>
          <w:rFonts w:ascii="Times New Roman" w:hAnsi="Times New Roman" w:cs="Times New Roman"/>
          <w:color w:val="000000" w:themeColor="text1"/>
        </w:rPr>
        <w:t>flatMap</w:t>
      </w:r>
      <w:proofErr w:type="spellEnd"/>
      <w:r w:rsidRPr="006A023E">
        <w:rPr>
          <w:rFonts w:ascii="Times New Roman" w:hAnsi="Times New Roman" w:cs="Times New Roman"/>
          <w:color w:val="000000" w:themeColor="text1"/>
        </w:rPr>
        <w:t xml:space="preserve"> is designed for one-to-many transformations where data needs to be expanded or broken down into smaller parts.</w:t>
      </w:r>
    </w:p>
    <w:p w14:paraId="335F396C" w14:textId="672AB6E1" w:rsidR="00500F49" w:rsidRPr="006A023E" w:rsidRDefault="00500F49" w:rsidP="006A023E">
      <w:pPr>
        <w:jc w:val="both"/>
        <w:rPr>
          <w:rFonts w:ascii="Times New Roman" w:hAnsi="Times New Roman" w:cs="Times New Roman"/>
          <w:color w:val="000000" w:themeColor="text1"/>
        </w:rPr>
      </w:pPr>
    </w:p>
    <w:p w14:paraId="6CB6BCFD" w14:textId="397D1B4A" w:rsidR="00500F49" w:rsidRPr="006A023E" w:rsidRDefault="00500F49" w:rsidP="006A023E">
      <w:pPr>
        <w:jc w:val="both"/>
        <w:rPr>
          <w:rFonts w:ascii="Times New Roman" w:hAnsi="Times New Roman" w:cs="Times New Roman"/>
          <w:color w:val="000000" w:themeColor="text1"/>
        </w:rPr>
      </w:pPr>
    </w:p>
    <w:p w14:paraId="0F8CB695" w14:textId="24453DA9" w:rsidR="00500F49" w:rsidRPr="006A023E" w:rsidRDefault="00500F49" w:rsidP="006A023E">
      <w:pPr>
        <w:jc w:val="both"/>
        <w:rPr>
          <w:rFonts w:ascii="Times New Roman" w:hAnsi="Times New Roman" w:cs="Times New Roman"/>
          <w:color w:val="000000" w:themeColor="text1"/>
        </w:rPr>
      </w:pPr>
    </w:p>
    <w:p w14:paraId="6B917E77" w14:textId="77777777" w:rsidR="00500F49" w:rsidRPr="006A023E" w:rsidRDefault="00500F49" w:rsidP="006A023E">
      <w:pPr>
        <w:jc w:val="both"/>
        <w:rPr>
          <w:rFonts w:ascii="Times New Roman" w:hAnsi="Times New Roman" w:cs="Times New Roman"/>
          <w:color w:val="000000" w:themeColor="text1"/>
        </w:rPr>
      </w:pPr>
    </w:p>
    <w:p w14:paraId="467B602E" w14:textId="0873ED42" w:rsidR="00500F49" w:rsidRPr="006A023E" w:rsidRDefault="00000000" w:rsidP="006A023E">
      <w:pPr>
        <w:numPr>
          <w:ilvl w:val="0"/>
          <w:numId w:val="1"/>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Q2. What is the difference between RDD and </w:t>
      </w:r>
      <w:proofErr w:type="spellStart"/>
      <w:r w:rsidRPr="006A023E">
        <w:rPr>
          <w:rFonts w:ascii="Times New Roman" w:hAnsi="Times New Roman" w:cs="Times New Roman"/>
          <w:color w:val="000000" w:themeColor="text1"/>
        </w:rPr>
        <w:t>DataFrame</w:t>
      </w:r>
      <w:proofErr w:type="spellEnd"/>
      <w:r w:rsidRPr="006A023E">
        <w:rPr>
          <w:rFonts w:ascii="Times New Roman" w:hAnsi="Times New Roman" w:cs="Times New Roman"/>
          <w:color w:val="000000" w:themeColor="text1"/>
        </w:rPr>
        <w:t xml:space="preserve">. </w:t>
      </w:r>
    </w:p>
    <w:p w14:paraId="6261C548" w14:textId="77777777" w:rsidR="00500F49" w:rsidRPr="006A023E" w:rsidRDefault="00500F49" w:rsidP="006A023E">
      <w:pPr>
        <w:ind w:left="720"/>
        <w:jc w:val="both"/>
        <w:rPr>
          <w:rFonts w:ascii="Times New Roman" w:hAnsi="Times New Roman" w:cs="Times New Roman"/>
          <w:color w:val="000000" w:themeColor="text1"/>
        </w:rPr>
      </w:pPr>
    </w:p>
    <w:p w14:paraId="6EC67E78" w14:textId="4FEEBF79" w:rsidR="00500F49" w:rsidRPr="006A023E" w:rsidRDefault="00500F49" w:rsidP="006A023E">
      <w:pPr>
        <w:jc w:val="both"/>
        <w:rPr>
          <w:rFonts w:ascii="Times New Roman" w:hAnsi="Times New Roman" w:cs="Times New Roman"/>
          <w:color w:val="000000" w:themeColor="text1"/>
        </w:rPr>
      </w:pPr>
    </w:p>
    <w:p w14:paraId="39323B18" w14:textId="77777777" w:rsidR="00500F49" w:rsidRPr="006A023E" w:rsidRDefault="00500F49" w:rsidP="001873CA">
      <w:pPr>
        <w:ind w:left="720"/>
        <w:jc w:val="both"/>
        <w:rPr>
          <w:rFonts w:ascii="Times New Roman" w:hAnsi="Times New Roman" w:cs="Times New Roman"/>
          <w:color w:val="000000" w:themeColor="text1"/>
        </w:rPr>
      </w:pPr>
      <w:r w:rsidRPr="006A023E">
        <w:rPr>
          <w:rFonts w:ascii="Times New Roman" w:hAnsi="Times New Roman" w:cs="Times New Roman"/>
          <w:color w:val="000000" w:themeColor="text1"/>
        </w:rPr>
        <w:t>RDD (Resilient Distributed Dataset):</w:t>
      </w:r>
    </w:p>
    <w:p w14:paraId="5711E3E1" w14:textId="77777777" w:rsidR="00500F49" w:rsidRPr="006A023E" w:rsidRDefault="00500F49" w:rsidP="001873CA">
      <w:pPr>
        <w:ind w:left="720"/>
        <w:jc w:val="both"/>
        <w:rPr>
          <w:rFonts w:ascii="Times New Roman" w:hAnsi="Times New Roman" w:cs="Times New Roman"/>
          <w:color w:val="000000" w:themeColor="text1"/>
        </w:rPr>
      </w:pPr>
      <w:r w:rsidRPr="006A023E">
        <w:rPr>
          <w:rFonts w:ascii="Times New Roman" w:hAnsi="Times New Roman" w:cs="Times New Roman"/>
          <w:color w:val="000000" w:themeColor="text1"/>
        </w:rPr>
        <w:t>RDD is the fundamental data structure in Spark. It represents a collection of distributed objects that can be processed in parallel. RDDs are fault-tolerant, low-level, and provide fine-grained control through functional operations like map, filter, and reduce. They are best for unstructured or semi-structured data and when you need detailed control of transformations.</w:t>
      </w:r>
    </w:p>
    <w:p w14:paraId="6460189C" w14:textId="77777777" w:rsidR="00500F49" w:rsidRPr="006A023E" w:rsidRDefault="00500F49" w:rsidP="006A023E">
      <w:pPr>
        <w:jc w:val="both"/>
        <w:rPr>
          <w:rFonts w:ascii="Times New Roman" w:hAnsi="Times New Roman" w:cs="Times New Roman"/>
          <w:color w:val="000000" w:themeColor="text1"/>
        </w:rPr>
      </w:pPr>
    </w:p>
    <w:p w14:paraId="559D0BC3" w14:textId="77777777" w:rsidR="00500F49" w:rsidRPr="006A023E" w:rsidRDefault="00500F49" w:rsidP="001873CA">
      <w:pPr>
        <w:ind w:firstLine="720"/>
        <w:jc w:val="both"/>
        <w:rPr>
          <w:rFonts w:ascii="Times New Roman" w:hAnsi="Times New Roman" w:cs="Times New Roman"/>
          <w:color w:val="000000" w:themeColor="text1"/>
        </w:rPr>
      </w:pPr>
      <w:proofErr w:type="spellStart"/>
      <w:r w:rsidRPr="006A023E">
        <w:rPr>
          <w:rFonts w:ascii="Times New Roman" w:hAnsi="Times New Roman" w:cs="Times New Roman"/>
          <w:color w:val="000000" w:themeColor="text1"/>
        </w:rPr>
        <w:t>DataFrame</w:t>
      </w:r>
      <w:proofErr w:type="spellEnd"/>
      <w:r w:rsidRPr="006A023E">
        <w:rPr>
          <w:rFonts w:ascii="Times New Roman" w:hAnsi="Times New Roman" w:cs="Times New Roman"/>
          <w:color w:val="000000" w:themeColor="text1"/>
        </w:rPr>
        <w:t>:</w:t>
      </w:r>
    </w:p>
    <w:p w14:paraId="153464CB" w14:textId="3EA48400" w:rsidR="00500F49" w:rsidRPr="006A023E" w:rsidRDefault="00500F49" w:rsidP="001873CA">
      <w:pPr>
        <w:ind w:left="720"/>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A </w:t>
      </w:r>
      <w:proofErr w:type="spellStart"/>
      <w:r w:rsidRPr="006A023E">
        <w:rPr>
          <w:rFonts w:ascii="Times New Roman" w:hAnsi="Times New Roman" w:cs="Times New Roman"/>
          <w:color w:val="000000" w:themeColor="text1"/>
        </w:rPr>
        <w:t>DataFrame</w:t>
      </w:r>
      <w:proofErr w:type="spellEnd"/>
      <w:r w:rsidRPr="006A023E">
        <w:rPr>
          <w:rFonts w:ascii="Times New Roman" w:hAnsi="Times New Roman" w:cs="Times New Roman"/>
          <w:color w:val="000000" w:themeColor="text1"/>
        </w:rPr>
        <w:t xml:space="preserve"> is a higher-level abstraction built on top of RDDs. It organizes data into a tabular format with rows and named columns, </w:t>
      </w:r>
      <w:r w:rsidRPr="006A023E">
        <w:rPr>
          <w:rFonts w:ascii="Times New Roman" w:hAnsi="Times New Roman" w:cs="Times New Roman"/>
          <w:color w:val="000000" w:themeColor="text1"/>
        </w:rPr>
        <w:t>like</w:t>
      </w:r>
      <w:r w:rsidRPr="006A023E">
        <w:rPr>
          <w:rFonts w:ascii="Times New Roman" w:hAnsi="Times New Roman" w:cs="Times New Roman"/>
          <w:color w:val="000000" w:themeColor="text1"/>
        </w:rPr>
        <w:t xml:space="preserve"> a database table or an Excel sheet. </w:t>
      </w:r>
      <w:proofErr w:type="spellStart"/>
      <w:r w:rsidRPr="006A023E">
        <w:rPr>
          <w:rFonts w:ascii="Times New Roman" w:hAnsi="Times New Roman" w:cs="Times New Roman"/>
          <w:color w:val="000000" w:themeColor="text1"/>
        </w:rPr>
        <w:t>DataFrames</w:t>
      </w:r>
      <w:proofErr w:type="spellEnd"/>
      <w:r w:rsidRPr="006A023E">
        <w:rPr>
          <w:rFonts w:ascii="Times New Roman" w:hAnsi="Times New Roman" w:cs="Times New Roman"/>
          <w:color w:val="000000" w:themeColor="text1"/>
        </w:rPr>
        <w:t xml:space="preserve"> are optimized through Spark’s Catalyst engine and support SQL-like queries, making them more efficient and user-friendly for structured data analysis.</w:t>
      </w:r>
    </w:p>
    <w:p w14:paraId="4868BFC1" w14:textId="75911B16" w:rsidR="00500F49" w:rsidRPr="006A023E" w:rsidRDefault="00500F49" w:rsidP="006A023E">
      <w:pPr>
        <w:jc w:val="both"/>
        <w:rPr>
          <w:rFonts w:ascii="Times New Roman" w:hAnsi="Times New Roman" w:cs="Times New Roman"/>
          <w:color w:val="000000" w:themeColor="text1"/>
        </w:rPr>
      </w:pPr>
    </w:p>
    <w:p w14:paraId="405EBE9C" w14:textId="77777777" w:rsidR="00500F49" w:rsidRPr="006A023E" w:rsidRDefault="00500F49" w:rsidP="001873CA">
      <w:pPr>
        <w:ind w:firstLine="720"/>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Key Differences between RDD and </w:t>
      </w:r>
      <w:proofErr w:type="spellStart"/>
      <w:r w:rsidRPr="006A023E">
        <w:rPr>
          <w:rFonts w:ascii="Times New Roman" w:hAnsi="Times New Roman" w:cs="Times New Roman"/>
          <w:color w:val="000000" w:themeColor="text1"/>
        </w:rPr>
        <w:t>DataFrame</w:t>
      </w:r>
      <w:proofErr w:type="spellEnd"/>
      <w:r w:rsidRPr="006A023E">
        <w:rPr>
          <w:rFonts w:ascii="Times New Roman" w:hAnsi="Times New Roman" w:cs="Times New Roman"/>
          <w:color w:val="000000" w:themeColor="text1"/>
        </w:rPr>
        <w:t>:</w:t>
      </w:r>
    </w:p>
    <w:p w14:paraId="0DC335A6" w14:textId="77777777" w:rsidR="00500F49" w:rsidRPr="006A023E" w:rsidRDefault="00500F49" w:rsidP="006A023E">
      <w:pPr>
        <w:jc w:val="both"/>
        <w:rPr>
          <w:rFonts w:ascii="Times New Roman" w:hAnsi="Times New Roman" w:cs="Times New Roman"/>
          <w:color w:val="000000" w:themeColor="text1"/>
        </w:rPr>
      </w:pPr>
    </w:p>
    <w:p w14:paraId="14EDE604" w14:textId="19BAFD2E" w:rsidR="00500F49" w:rsidRPr="006A023E" w:rsidRDefault="00500F49" w:rsidP="006A023E">
      <w:pPr>
        <w:pStyle w:val="ListParagraph"/>
        <w:numPr>
          <w:ilvl w:val="0"/>
          <w:numId w:val="2"/>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Data structure: RDD stores data as objects, while </w:t>
      </w:r>
      <w:proofErr w:type="spellStart"/>
      <w:r w:rsidRPr="006A023E">
        <w:rPr>
          <w:rFonts w:ascii="Times New Roman" w:hAnsi="Times New Roman" w:cs="Times New Roman"/>
          <w:color w:val="000000" w:themeColor="text1"/>
        </w:rPr>
        <w:t>DataFrame</w:t>
      </w:r>
      <w:proofErr w:type="spellEnd"/>
      <w:r w:rsidRPr="006A023E">
        <w:rPr>
          <w:rFonts w:ascii="Times New Roman" w:hAnsi="Times New Roman" w:cs="Times New Roman"/>
          <w:color w:val="000000" w:themeColor="text1"/>
        </w:rPr>
        <w:t xml:space="preserve"> stores data in rows and columns with a schema.</w:t>
      </w:r>
    </w:p>
    <w:p w14:paraId="059DF096" w14:textId="77777777" w:rsidR="00500F49" w:rsidRPr="006A023E" w:rsidRDefault="00500F49" w:rsidP="006A023E">
      <w:pPr>
        <w:jc w:val="both"/>
        <w:rPr>
          <w:rFonts w:ascii="Times New Roman" w:hAnsi="Times New Roman" w:cs="Times New Roman"/>
          <w:color w:val="000000" w:themeColor="text1"/>
        </w:rPr>
      </w:pPr>
    </w:p>
    <w:p w14:paraId="172368C3" w14:textId="624C6403" w:rsidR="00500F49" w:rsidRPr="006A023E" w:rsidRDefault="00500F49" w:rsidP="006A023E">
      <w:pPr>
        <w:pStyle w:val="ListParagraph"/>
        <w:numPr>
          <w:ilvl w:val="0"/>
          <w:numId w:val="2"/>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Ease of use: RDD requires coding with functions, while </w:t>
      </w:r>
      <w:proofErr w:type="spellStart"/>
      <w:r w:rsidRPr="006A023E">
        <w:rPr>
          <w:rFonts w:ascii="Times New Roman" w:hAnsi="Times New Roman" w:cs="Times New Roman"/>
          <w:color w:val="000000" w:themeColor="text1"/>
        </w:rPr>
        <w:t>DataFrame</w:t>
      </w:r>
      <w:proofErr w:type="spellEnd"/>
      <w:r w:rsidRPr="006A023E">
        <w:rPr>
          <w:rFonts w:ascii="Times New Roman" w:hAnsi="Times New Roman" w:cs="Times New Roman"/>
          <w:color w:val="000000" w:themeColor="text1"/>
        </w:rPr>
        <w:t xml:space="preserve"> allows SQL-like queries and easier manipulation.</w:t>
      </w:r>
    </w:p>
    <w:p w14:paraId="4476B225" w14:textId="77777777" w:rsidR="00500F49" w:rsidRPr="006A023E" w:rsidRDefault="00500F49" w:rsidP="006A023E">
      <w:pPr>
        <w:jc w:val="both"/>
        <w:rPr>
          <w:rFonts w:ascii="Times New Roman" w:hAnsi="Times New Roman" w:cs="Times New Roman"/>
          <w:color w:val="000000" w:themeColor="text1"/>
        </w:rPr>
      </w:pPr>
    </w:p>
    <w:p w14:paraId="189CFCDA" w14:textId="2BB1E712" w:rsidR="00500F49" w:rsidRPr="006A023E" w:rsidRDefault="00500F49" w:rsidP="006A023E">
      <w:pPr>
        <w:pStyle w:val="ListParagraph"/>
        <w:numPr>
          <w:ilvl w:val="0"/>
          <w:numId w:val="2"/>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Optimization: RDD does not optimize execution automatically, while </w:t>
      </w:r>
      <w:proofErr w:type="spellStart"/>
      <w:r w:rsidRPr="006A023E">
        <w:rPr>
          <w:rFonts w:ascii="Times New Roman" w:hAnsi="Times New Roman" w:cs="Times New Roman"/>
          <w:color w:val="000000" w:themeColor="text1"/>
        </w:rPr>
        <w:t>DataFrame</w:t>
      </w:r>
      <w:proofErr w:type="spellEnd"/>
      <w:r w:rsidRPr="006A023E">
        <w:rPr>
          <w:rFonts w:ascii="Times New Roman" w:hAnsi="Times New Roman" w:cs="Times New Roman"/>
          <w:color w:val="000000" w:themeColor="text1"/>
        </w:rPr>
        <w:t xml:space="preserve"> uses the Catalyst optimizer for better performance.</w:t>
      </w:r>
    </w:p>
    <w:p w14:paraId="599CEEA4" w14:textId="77777777" w:rsidR="00500F49" w:rsidRPr="006A023E" w:rsidRDefault="00500F49" w:rsidP="006A023E">
      <w:pPr>
        <w:jc w:val="both"/>
        <w:rPr>
          <w:rFonts w:ascii="Times New Roman" w:hAnsi="Times New Roman" w:cs="Times New Roman"/>
          <w:color w:val="000000" w:themeColor="text1"/>
        </w:rPr>
      </w:pPr>
    </w:p>
    <w:p w14:paraId="747BF34D" w14:textId="183AB456" w:rsidR="00500F49" w:rsidRPr="006A023E" w:rsidRDefault="00500F49" w:rsidP="006A023E">
      <w:pPr>
        <w:pStyle w:val="ListParagraph"/>
        <w:numPr>
          <w:ilvl w:val="0"/>
          <w:numId w:val="2"/>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Use case: RDD is better for unstructured data and complex transformations, while </w:t>
      </w:r>
      <w:proofErr w:type="spellStart"/>
      <w:r w:rsidRPr="006A023E">
        <w:rPr>
          <w:rFonts w:ascii="Times New Roman" w:hAnsi="Times New Roman" w:cs="Times New Roman"/>
          <w:color w:val="000000" w:themeColor="text1"/>
        </w:rPr>
        <w:t>DataFrame</w:t>
      </w:r>
      <w:proofErr w:type="spellEnd"/>
      <w:r w:rsidRPr="006A023E">
        <w:rPr>
          <w:rFonts w:ascii="Times New Roman" w:hAnsi="Times New Roman" w:cs="Times New Roman"/>
          <w:color w:val="000000" w:themeColor="text1"/>
        </w:rPr>
        <w:t xml:space="preserve"> is best for structured or semi-structured data.</w:t>
      </w:r>
    </w:p>
    <w:p w14:paraId="5231B620" w14:textId="77777777" w:rsidR="00500F49" w:rsidRPr="006A023E" w:rsidRDefault="00500F49" w:rsidP="006A023E">
      <w:pPr>
        <w:jc w:val="both"/>
        <w:rPr>
          <w:rFonts w:ascii="Times New Roman" w:hAnsi="Times New Roman" w:cs="Times New Roman"/>
          <w:color w:val="000000" w:themeColor="text1"/>
        </w:rPr>
      </w:pPr>
    </w:p>
    <w:p w14:paraId="5AC9223D" w14:textId="3B69C586" w:rsidR="00500F49" w:rsidRPr="006A023E" w:rsidRDefault="00500F49" w:rsidP="006A023E">
      <w:pPr>
        <w:pStyle w:val="ListParagraph"/>
        <w:numPr>
          <w:ilvl w:val="0"/>
          <w:numId w:val="2"/>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Performance: </w:t>
      </w:r>
      <w:proofErr w:type="spellStart"/>
      <w:r w:rsidRPr="006A023E">
        <w:rPr>
          <w:rFonts w:ascii="Times New Roman" w:hAnsi="Times New Roman" w:cs="Times New Roman"/>
          <w:color w:val="000000" w:themeColor="text1"/>
        </w:rPr>
        <w:t>DataFrames</w:t>
      </w:r>
      <w:proofErr w:type="spellEnd"/>
      <w:r w:rsidRPr="006A023E">
        <w:rPr>
          <w:rFonts w:ascii="Times New Roman" w:hAnsi="Times New Roman" w:cs="Times New Roman"/>
          <w:color w:val="000000" w:themeColor="text1"/>
        </w:rPr>
        <w:t xml:space="preserve"> are faster than RDDs because of built-in optimizations and efficient memory management.</w:t>
      </w:r>
    </w:p>
    <w:p w14:paraId="5224AE4C" w14:textId="643F85CE" w:rsidR="00500F49" w:rsidRPr="006A023E" w:rsidRDefault="00500F49" w:rsidP="006A023E">
      <w:pPr>
        <w:jc w:val="both"/>
        <w:rPr>
          <w:rFonts w:ascii="Times New Roman" w:hAnsi="Times New Roman" w:cs="Times New Roman"/>
          <w:color w:val="000000" w:themeColor="text1"/>
        </w:rPr>
      </w:pPr>
    </w:p>
    <w:p w14:paraId="73FD14C3" w14:textId="4F127061" w:rsidR="00500F49" w:rsidRPr="006A023E" w:rsidRDefault="00500F49" w:rsidP="006A023E">
      <w:pPr>
        <w:jc w:val="both"/>
        <w:rPr>
          <w:rFonts w:ascii="Times New Roman" w:hAnsi="Times New Roman" w:cs="Times New Roman"/>
          <w:color w:val="000000" w:themeColor="text1"/>
        </w:rPr>
      </w:pPr>
    </w:p>
    <w:p w14:paraId="14CFEFB2" w14:textId="082B3E15" w:rsidR="00500F49" w:rsidRPr="006A023E" w:rsidRDefault="00500F49" w:rsidP="006A023E">
      <w:pPr>
        <w:jc w:val="both"/>
        <w:rPr>
          <w:rFonts w:ascii="Times New Roman" w:hAnsi="Times New Roman" w:cs="Times New Roman"/>
          <w:color w:val="000000" w:themeColor="text1"/>
        </w:rPr>
      </w:pPr>
    </w:p>
    <w:p w14:paraId="7DF96ADD" w14:textId="6485AC2D" w:rsidR="00500F49" w:rsidRPr="006A023E" w:rsidRDefault="00500F49" w:rsidP="006A023E">
      <w:pPr>
        <w:jc w:val="both"/>
        <w:rPr>
          <w:rFonts w:ascii="Times New Roman" w:hAnsi="Times New Roman" w:cs="Times New Roman"/>
          <w:color w:val="000000" w:themeColor="text1"/>
        </w:rPr>
      </w:pPr>
    </w:p>
    <w:p w14:paraId="772B18FB" w14:textId="4B6A3ED5" w:rsidR="00500F49" w:rsidRPr="006A023E" w:rsidRDefault="00500F49" w:rsidP="006A023E">
      <w:pPr>
        <w:jc w:val="both"/>
        <w:rPr>
          <w:rFonts w:ascii="Times New Roman" w:hAnsi="Times New Roman" w:cs="Times New Roman"/>
          <w:color w:val="000000" w:themeColor="text1"/>
        </w:rPr>
      </w:pPr>
    </w:p>
    <w:p w14:paraId="45F94FB7" w14:textId="77777777" w:rsidR="00500F49" w:rsidRPr="006A023E" w:rsidRDefault="00500F49" w:rsidP="006A023E">
      <w:pPr>
        <w:jc w:val="both"/>
        <w:rPr>
          <w:rFonts w:ascii="Times New Roman" w:hAnsi="Times New Roman" w:cs="Times New Roman"/>
          <w:color w:val="000000" w:themeColor="text1"/>
        </w:rPr>
      </w:pPr>
    </w:p>
    <w:p w14:paraId="393A5FDA" w14:textId="77777777" w:rsidR="00000507" w:rsidRPr="006A023E" w:rsidRDefault="00000000" w:rsidP="006A023E">
      <w:pPr>
        <w:numPr>
          <w:ilvl w:val="0"/>
          <w:numId w:val="1"/>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Q3. How to control the parallelism in spark.</w:t>
      </w:r>
    </w:p>
    <w:p w14:paraId="00000008" w14:textId="4F8D4D4F" w:rsidR="00A356E5" w:rsidRPr="006A023E" w:rsidRDefault="00000000" w:rsidP="006A023E">
      <w:pPr>
        <w:ind w:left="720"/>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 </w:t>
      </w:r>
      <w:r w:rsidR="00000507" w:rsidRPr="006A023E">
        <w:rPr>
          <w:rFonts w:ascii="Times New Roman" w:hAnsi="Times New Roman" w:cs="Times New Roman"/>
          <w:color w:val="000000" w:themeColor="text1"/>
        </w:rPr>
        <w:t xml:space="preserve">In Spark, parallelism refers to how many tasks run at the same time across the cluster. By default, Spark decides the level of parallelism, but </w:t>
      </w:r>
      <w:r w:rsidR="00000507" w:rsidRPr="006A023E">
        <w:rPr>
          <w:rFonts w:ascii="Times New Roman" w:hAnsi="Times New Roman" w:cs="Times New Roman"/>
          <w:color w:val="000000" w:themeColor="text1"/>
        </w:rPr>
        <w:t>one</w:t>
      </w:r>
      <w:r w:rsidR="00000507" w:rsidRPr="006A023E">
        <w:rPr>
          <w:rFonts w:ascii="Times New Roman" w:hAnsi="Times New Roman" w:cs="Times New Roman"/>
          <w:color w:val="000000" w:themeColor="text1"/>
        </w:rPr>
        <w:t xml:space="preserve"> can control it. One way is by setting the number of partitions when creating an RDD, which determines how the data is split and how many tasks run in parallel. You can also control parallelism in transformations like </w:t>
      </w:r>
      <w:proofErr w:type="spellStart"/>
      <w:r w:rsidR="00000507" w:rsidRPr="006A023E">
        <w:rPr>
          <w:rFonts w:ascii="Times New Roman" w:hAnsi="Times New Roman" w:cs="Times New Roman"/>
          <w:color w:val="000000" w:themeColor="text1"/>
        </w:rPr>
        <w:t>reduceByKey</w:t>
      </w:r>
      <w:proofErr w:type="spellEnd"/>
      <w:r w:rsidR="00000507" w:rsidRPr="006A023E">
        <w:rPr>
          <w:rFonts w:ascii="Times New Roman" w:hAnsi="Times New Roman" w:cs="Times New Roman"/>
          <w:color w:val="000000" w:themeColor="text1"/>
        </w:rPr>
        <w:t xml:space="preserve"> or join by specifying the number of partitions. In addition, Spark allows you to adjust configuration settings such as </w:t>
      </w:r>
      <w:proofErr w:type="spellStart"/>
      <w:r w:rsidR="00000507" w:rsidRPr="006A023E">
        <w:rPr>
          <w:rFonts w:ascii="Times New Roman" w:hAnsi="Times New Roman" w:cs="Times New Roman"/>
          <w:color w:val="000000" w:themeColor="text1"/>
        </w:rPr>
        <w:t>spark.</w:t>
      </w:r>
      <w:proofErr w:type="gramStart"/>
      <w:r w:rsidR="00000507" w:rsidRPr="006A023E">
        <w:rPr>
          <w:rFonts w:ascii="Times New Roman" w:hAnsi="Times New Roman" w:cs="Times New Roman"/>
          <w:color w:val="000000" w:themeColor="text1"/>
        </w:rPr>
        <w:t>default.parallelism</w:t>
      </w:r>
      <w:proofErr w:type="spellEnd"/>
      <w:proofErr w:type="gramEnd"/>
      <w:r w:rsidR="00000507" w:rsidRPr="006A023E">
        <w:rPr>
          <w:rFonts w:ascii="Times New Roman" w:hAnsi="Times New Roman" w:cs="Times New Roman"/>
          <w:color w:val="000000" w:themeColor="text1"/>
        </w:rPr>
        <w:t xml:space="preserve"> for RDD operations and </w:t>
      </w:r>
      <w:proofErr w:type="spellStart"/>
      <w:r w:rsidR="00000507" w:rsidRPr="006A023E">
        <w:rPr>
          <w:rFonts w:ascii="Times New Roman" w:hAnsi="Times New Roman" w:cs="Times New Roman"/>
          <w:color w:val="000000" w:themeColor="text1"/>
        </w:rPr>
        <w:t>spark.sql.shuffle.partitions</w:t>
      </w:r>
      <w:proofErr w:type="spellEnd"/>
      <w:r w:rsidR="00000507" w:rsidRPr="006A023E">
        <w:rPr>
          <w:rFonts w:ascii="Times New Roman" w:hAnsi="Times New Roman" w:cs="Times New Roman"/>
          <w:color w:val="000000" w:themeColor="text1"/>
        </w:rPr>
        <w:t xml:space="preserve"> for </w:t>
      </w:r>
      <w:proofErr w:type="spellStart"/>
      <w:r w:rsidR="00000507" w:rsidRPr="006A023E">
        <w:rPr>
          <w:rFonts w:ascii="Times New Roman" w:hAnsi="Times New Roman" w:cs="Times New Roman"/>
          <w:color w:val="000000" w:themeColor="text1"/>
        </w:rPr>
        <w:t>DataFrame</w:t>
      </w:r>
      <w:proofErr w:type="spellEnd"/>
      <w:r w:rsidR="00000507" w:rsidRPr="006A023E">
        <w:rPr>
          <w:rFonts w:ascii="Times New Roman" w:hAnsi="Times New Roman" w:cs="Times New Roman"/>
          <w:color w:val="000000" w:themeColor="text1"/>
        </w:rPr>
        <w:t xml:space="preserve"> operations. In simple terms, controlling parallelism is like dividing a big job into smaller pieces so more workers can help. The right balance is important: too few partitions underuse resources, and too many partitions create overhead.</w:t>
      </w:r>
    </w:p>
    <w:p w14:paraId="1E373E1A" w14:textId="53B8C702" w:rsidR="00000507" w:rsidRPr="006A023E" w:rsidRDefault="00000507" w:rsidP="006A023E">
      <w:pPr>
        <w:ind w:left="720"/>
        <w:jc w:val="both"/>
        <w:rPr>
          <w:rFonts w:ascii="Times New Roman" w:hAnsi="Times New Roman" w:cs="Times New Roman"/>
          <w:color w:val="000000" w:themeColor="text1"/>
        </w:rPr>
      </w:pPr>
      <w:r w:rsidRPr="006A023E">
        <w:rPr>
          <w:rFonts w:ascii="Times New Roman" w:hAnsi="Times New Roman" w:cs="Times New Roman"/>
          <w:color w:val="000000" w:themeColor="text1"/>
        </w:rPr>
        <w:t>One</w:t>
      </w:r>
      <w:r w:rsidRPr="006A023E">
        <w:rPr>
          <w:rFonts w:ascii="Times New Roman" w:hAnsi="Times New Roman" w:cs="Times New Roman"/>
          <w:color w:val="000000" w:themeColor="text1"/>
        </w:rPr>
        <w:t xml:space="preserve"> can control parallelism mainly in three ways:</w:t>
      </w:r>
    </w:p>
    <w:p w14:paraId="48561EEC" w14:textId="77777777" w:rsidR="00000507" w:rsidRPr="006A023E" w:rsidRDefault="00000507" w:rsidP="006A023E">
      <w:pPr>
        <w:ind w:left="720"/>
        <w:jc w:val="both"/>
        <w:rPr>
          <w:rFonts w:ascii="Times New Roman" w:hAnsi="Times New Roman" w:cs="Times New Roman"/>
          <w:color w:val="000000" w:themeColor="text1"/>
        </w:rPr>
      </w:pPr>
    </w:p>
    <w:p w14:paraId="2AED1568" w14:textId="25521DB7" w:rsidR="00000507" w:rsidRPr="006A023E" w:rsidRDefault="00000507" w:rsidP="006A023E">
      <w:pPr>
        <w:pStyle w:val="ListParagraph"/>
        <w:numPr>
          <w:ilvl w:val="0"/>
          <w:numId w:val="4"/>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When creating RDDs:</w:t>
      </w:r>
    </w:p>
    <w:p w14:paraId="645B102B" w14:textId="5EDBBC99" w:rsidR="00000507" w:rsidRPr="006A023E" w:rsidRDefault="00000507" w:rsidP="006A023E">
      <w:pPr>
        <w:ind w:left="720" w:firstLine="360"/>
        <w:jc w:val="both"/>
        <w:rPr>
          <w:rFonts w:ascii="Times New Roman" w:hAnsi="Times New Roman" w:cs="Times New Roman"/>
          <w:color w:val="000000" w:themeColor="text1"/>
        </w:rPr>
      </w:pPr>
      <w:r w:rsidRPr="006A023E">
        <w:rPr>
          <w:rFonts w:ascii="Times New Roman" w:hAnsi="Times New Roman" w:cs="Times New Roman"/>
          <w:color w:val="000000" w:themeColor="text1"/>
        </w:rPr>
        <w:t>One</w:t>
      </w:r>
      <w:r w:rsidRPr="006A023E">
        <w:rPr>
          <w:rFonts w:ascii="Times New Roman" w:hAnsi="Times New Roman" w:cs="Times New Roman"/>
          <w:color w:val="000000" w:themeColor="text1"/>
        </w:rPr>
        <w:t xml:space="preserve"> can set the number of partitions (which decides parallelism). For example:</w:t>
      </w:r>
    </w:p>
    <w:p w14:paraId="14883636" w14:textId="77777777" w:rsidR="00000507" w:rsidRPr="006A023E" w:rsidRDefault="00000507" w:rsidP="006A023E">
      <w:pPr>
        <w:ind w:left="720"/>
        <w:jc w:val="both"/>
        <w:rPr>
          <w:rFonts w:ascii="Times New Roman" w:hAnsi="Times New Roman" w:cs="Times New Roman"/>
          <w:color w:val="000000" w:themeColor="text1"/>
        </w:rPr>
      </w:pPr>
    </w:p>
    <w:p w14:paraId="4894815F" w14:textId="77777777" w:rsidR="00000507" w:rsidRPr="006A023E" w:rsidRDefault="00000507" w:rsidP="006A023E">
      <w:pPr>
        <w:ind w:left="720" w:firstLine="360"/>
        <w:jc w:val="both"/>
        <w:rPr>
          <w:rFonts w:ascii="Times New Roman" w:hAnsi="Times New Roman" w:cs="Times New Roman"/>
          <w:color w:val="000000" w:themeColor="text1"/>
        </w:rPr>
      </w:pPr>
      <w:proofErr w:type="spellStart"/>
      <w:r w:rsidRPr="006A023E">
        <w:rPr>
          <w:rFonts w:ascii="Times New Roman" w:hAnsi="Times New Roman" w:cs="Times New Roman"/>
          <w:color w:val="000000" w:themeColor="text1"/>
        </w:rPr>
        <w:t>rdd</w:t>
      </w:r>
      <w:proofErr w:type="spellEnd"/>
      <w:r w:rsidRPr="006A023E">
        <w:rPr>
          <w:rFonts w:ascii="Times New Roman" w:hAnsi="Times New Roman" w:cs="Times New Roman"/>
          <w:color w:val="000000" w:themeColor="text1"/>
        </w:rPr>
        <w:t xml:space="preserve"> = </w:t>
      </w:r>
      <w:proofErr w:type="spellStart"/>
      <w:proofErr w:type="gramStart"/>
      <w:r w:rsidRPr="006A023E">
        <w:rPr>
          <w:rFonts w:ascii="Times New Roman" w:hAnsi="Times New Roman" w:cs="Times New Roman"/>
          <w:color w:val="000000" w:themeColor="text1"/>
        </w:rPr>
        <w:t>sc.parallelize</w:t>
      </w:r>
      <w:proofErr w:type="spellEnd"/>
      <w:proofErr w:type="gramEnd"/>
      <w:r w:rsidRPr="006A023E">
        <w:rPr>
          <w:rFonts w:ascii="Times New Roman" w:hAnsi="Times New Roman" w:cs="Times New Roman"/>
          <w:color w:val="000000" w:themeColor="text1"/>
        </w:rPr>
        <w:t xml:space="preserve">([1,2,3,4,5,6], 3)  </w:t>
      </w:r>
    </w:p>
    <w:p w14:paraId="1E8B8AC4" w14:textId="77777777" w:rsidR="00000507" w:rsidRPr="006A023E" w:rsidRDefault="00000507" w:rsidP="006A023E">
      <w:pPr>
        <w:ind w:left="360" w:firstLine="720"/>
        <w:jc w:val="both"/>
        <w:rPr>
          <w:rFonts w:ascii="Times New Roman" w:hAnsi="Times New Roman" w:cs="Times New Roman"/>
          <w:color w:val="000000" w:themeColor="text1"/>
        </w:rPr>
      </w:pPr>
      <w:r w:rsidRPr="006A023E">
        <w:rPr>
          <w:rFonts w:ascii="Times New Roman" w:hAnsi="Times New Roman" w:cs="Times New Roman"/>
          <w:color w:val="000000" w:themeColor="text1"/>
        </w:rPr>
        <w:t>Here, the data is split into 3 partitions, so Spark can run 3 tasks in parallel.</w:t>
      </w:r>
    </w:p>
    <w:p w14:paraId="6A5756D8" w14:textId="77777777" w:rsidR="00000507" w:rsidRPr="006A023E" w:rsidRDefault="00000507" w:rsidP="006A023E">
      <w:pPr>
        <w:ind w:left="720"/>
        <w:jc w:val="both"/>
        <w:rPr>
          <w:rFonts w:ascii="Times New Roman" w:hAnsi="Times New Roman" w:cs="Times New Roman"/>
          <w:color w:val="000000" w:themeColor="text1"/>
        </w:rPr>
      </w:pPr>
    </w:p>
    <w:p w14:paraId="33AB8DE9" w14:textId="280097FD" w:rsidR="00000507" w:rsidRPr="006A023E" w:rsidRDefault="00000507" w:rsidP="006A023E">
      <w:pPr>
        <w:pStyle w:val="ListParagraph"/>
        <w:numPr>
          <w:ilvl w:val="0"/>
          <w:numId w:val="4"/>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Using operations like </w:t>
      </w:r>
      <w:proofErr w:type="spellStart"/>
      <w:r w:rsidRPr="006A023E">
        <w:rPr>
          <w:rFonts w:ascii="Times New Roman" w:hAnsi="Times New Roman" w:cs="Times New Roman"/>
          <w:color w:val="000000" w:themeColor="text1"/>
        </w:rPr>
        <w:t>reduceByKey</w:t>
      </w:r>
      <w:proofErr w:type="spellEnd"/>
      <w:r w:rsidRPr="006A023E">
        <w:rPr>
          <w:rFonts w:ascii="Times New Roman" w:hAnsi="Times New Roman" w:cs="Times New Roman"/>
          <w:color w:val="000000" w:themeColor="text1"/>
        </w:rPr>
        <w:t xml:space="preserve"> or join:</w:t>
      </w:r>
    </w:p>
    <w:p w14:paraId="576FFDA2" w14:textId="4B4BC732" w:rsidR="00000507" w:rsidRPr="006A023E" w:rsidRDefault="00000507" w:rsidP="006A023E">
      <w:pPr>
        <w:ind w:left="720" w:firstLine="360"/>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Many transformations allow </w:t>
      </w:r>
      <w:r w:rsidRPr="006A023E">
        <w:rPr>
          <w:rFonts w:ascii="Times New Roman" w:hAnsi="Times New Roman" w:cs="Times New Roman"/>
          <w:color w:val="000000" w:themeColor="text1"/>
        </w:rPr>
        <w:t>us</w:t>
      </w:r>
      <w:r w:rsidRPr="006A023E">
        <w:rPr>
          <w:rFonts w:ascii="Times New Roman" w:hAnsi="Times New Roman" w:cs="Times New Roman"/>
          <w:color w:val="000000" w:themeColor="text1"/>
        </w:rPr>
        <w:t xml:space="preserve"> to set the number of partitions.</w:t>
      </w:r>
    </w:p>
    <w:p w14:paraId="7E620F75" w14:textId="77777777" w:rsidR="00000507" w:rsidRPr="006A023E" w:rsidRDefault="00000507" w:rsidP="006A023E">
      <w:pPr>
        <w:ind w:left="720"/>
        <w:jc w:val="both"/>
        <w:rPr>
          <w:rFonts w:ascii="Times New Roman" w:hAnsi="Times New Roman" w:cs="Times New Roman"/>
          <w:color w:val="000000" w:themeColor="text1"/>
        </w:rPr>
      </w:pPr>
    </w:p>
    <w:p w14:paraId="12F7F305" w14:textId="77777777" w:rsidR="00000507" w:rsidRPr="006A023E" w:rsidRDefault="00000507" w:rsidP="006A023E">
      <w:pPr>
        <w:ind w:left="720" w:firstLine="360"/>
        <w:jc w:val="both"/>
        <w:rPr>
          <w:rFonts w:ascii="Times New Roman" w:hAnsi="Times New Roman" w:cs="Times New Roman"/>
          <w:color w:val="000000" w:themeColor="text1"/>
        </w:rPr>
      </w:pPr>
      <w:proofErr w:type="spellStart"/>
      <w:proofErr w:type="gramStart"/>
      <w:r w:rsidRPr="006A023E">
        <w:rPr>
          <w:rFonts w:ascii="Times New Roman" w:hAnsi="Times New Roman" w:cs="Times New Roman"/>
          <w:color w:val="000000" w:themeColor="text1"/>
        </w:rPr>
        <w:t>rdd.reduceByKey</w:t>
      </w:r>
      <w:proofErr w:type="spellEnd"/>
      <w:proofErr w:type="gramEnd"/>
      <w:r w:rsidRPr="006A023E">
        <w:rPr>
          <w:rFonts w:ascii="Times New Roman" w:hAnsi="Times New Roman" w:cs="Times New Roman"/>
          <w:color w:val="000000" w:themeColor="text1"/>
        </w:rPr>
        <w:t xml:space="preserve">(lambda </w:t>
      </w:r>
      <w:proofErr w:type="spellStart"/>
      <w:r w:rsidRPr="006A023E">
        <w:rPr>
          <w:rFonts w:ascii="Times New Roman" w:hAnsi="Times New Roman" w:cs="Times New Roman"/>
          <w:color w:val="000000" w:themeColor="text1"/>
        </w:rPr>
        <w:t>x,y</w:t>
      </w:r>
      <w:proofErr w:type="spellEnd"/>
      <w:r w:rsidRPr="006A023E">
        <w:rPr>
          <w:rFonts w:ascii="Times New Roman" w:hAnsi="Times New Roman" w:cs="Times New Roman"/>
          <w:color w:val="000000" w:themeColor="text1"/>
        </w:rPr>
        <w:t xml:space="preserve">: </w:t>
      </w:r>
      <w:proofErr w:type="spellStart"/>
      <w:r w:rsidRPr="006A023E">
        <w:rPr>
          <w:rFonts w:ascii="Times New Roman" w:hAnsi="Times New Roman" w:cs="Times New Roman"/>
          <w:color w:val="000000" w:themeColor="text1"/>
        </w:rPr>
        <w:t>x+y</w:t>
      </w:r>
      <w:proofErr w:type="spellEnd"/>
      <w:r w:rsidRPr="006A023E">
        <w:rPr>
          <w:rFonts w:ascii="Times New Roman" w:hAnsi="Times New Roman" w:cs="Times New Roman"/>
          <w:color w:val="000000" w:themeColor="text1"/>
        </w:rPr>
        <w:t xml:space="preserve">, </w:t>
      </w:r>
      <w:proofErr w:type="spellStart"/>
      <w:r w:rsidRPr="006A023E">
        <w:rPr>
          <w:rFonts w:ascii="Times New Roman" w:hAnsi="Times New Roman" w:cs="Times New Roman"/>
          <w:color w:val="000000" w:themeColor="text1"/>
        </w:rPr>
        <w:t>numPartitions</w:t>
      </w:r>
      <w:proofErr w:type="spellEnd"/>
      <w:r w:rsidRPr="006A023E">
        <w:rPr>
          <w:rFonts w:ascii="Times New Roman" w:hAnsi="Times New Roman" w:cs="Times New Roman"/>
          <w:color w:val="000000" w:themeColor="text1"/>
        </w:rPr>
        <w:t xml:space="preserve">=4)  </w:t>
      </w:r>
    </w:p>
    <w:p w14:paraId="538BA081" w14:textId="77777777" w:rsidR="00000507" w:rsidRPr="006A023E" w:rsidRDefault="00000507" w:rsidP="006A023E">
      <w:pPr>
        <w:ind w:left="360" w:firstLine="720"/>
        <w:jc w:val="both"/>
        <w:rPr>
          <w:rFonts w:ascii="Times New Roman" w:hAnsi="Times New Roman" w:cs="Times New Roman"/>
          <w:color w:val="000000" w:themeColor="text1"/>
        </w:rPr>
      </w:pPr>
      <w:r w:rsidRPr="006A023E">
        <w:rPr>
          <w:rFonts w:ascii="Times New Roman" w:hAnsi="Times New Roman" w:cs="Times New Roman"/>
          <w:color w:val="000000" w:themeColor="text1"/>
        </w:rPr>
        <w:t>This makes Spark use 4 parallel tasks.</w:t>
      </w:r>
    </w:p>
    <w:p w14:paraId="2E9959DE" w14:textId="77777777" w:rsidR="00000507" w:rsidRPr="006A023E" w:rsidRDefault="00000507" w:rsidP="006A023E">
      <w:pPr>
        <w:ind w:left="720"/>
        <w:jc w:val="both"/>
        <w:rPr>
          <w:rFonts w:ascii="Times New Roman" w:hAnsi="Times New Roman" w:cs="Times New Roman"/>
          <w:color w:val="000000" w:themeColor="text1"/>
        </w:rPr>
      </w:pPr>
    </w:p>
    <w:p w14:paraId="4C196DCB" w14:textId="37CA659C" w:rsidR="00000507" w:rsidRPr="006A023E" w:rsidRDefault="00000507" w:rsidP="006A023E">
      <w:pPr>
        <w:pStyle w:val="ListParagraph"/>
        <w:numPr>
          <w:ilvl w:val="0"/>
          <w:numId w:val="4"/>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Spark configuration:</w:t>
      </w:r>
    </w:p>
    <w:p w14:paraId="0695DDEA" w14:textId="696F7FCA" w:rsidR="00000507" w:rsidRPr="006A023E" w:rsidRDefault="00000507" w:rsidP="006A023E">
      <w:pPr>
        <w:ind w:left="720"/>
        <w:jc w:val="both"/>
        <w:rPr>
          <w:rFonts w:ascii="Times New Roman" w:hAnsi="Times New Roman" w:cs="Times New Roman"/>
          <w:color w:val="000000" w:themeColor="text1"/>
        </w:rPr>
      </w:pPr>
      <w:r w:rsidRPr="006A023E">
        <w:rPr>
          <w:rFonts w:ascii="Times New Roman" w:hAnsi="Times New Roman" w:cs="Times New Roman"/>
          <w:color w:val="000000" w:themeColor="text1"/>
        </w:rPr>
        <w:t>We</w:t>
      </w:r>
      <w:r w:rsidRPr="006A023E">
        <w:rPr>
          <w:rFonts w:ascii="Times New Roman" w:hAnsi="Times New Roman" w:cs="Times New Roman"/>
          <w:color w:val="000000" w:themeColor="text1"/>
        </w:rPr>
        <w:t xml:space="preserve"> can set defaults when starting Spark, for example:</w:t>
      </w:r>
    </w:p>
    <w:p w14:paraId="3E6F1354" w14:textId="77777777" w:rsidR="00000507" w:rsidRPr="006A023E" w:rsidRDefault="00000507" w:rsidP="006A023E">
      <w:pPr>
        <w:ind w:left="720"/>
        <w:jc w:val="both"/>
        <w:rPr>
          <w:rFonts w:ascii="Times New Roman" w:hAnsi="Times New Roman" w:cs="Times New Roman"/>
          <w:color w:val="000000" w:themeColor="text1"/>
        </w:rPr>
      </w:pPr>
    </w:p>
    <w:p w14:paraId="464555A2" w14:textId="77777777" w:rsidR="00000507" w:rsidRPr="006A023E" w:rsidRDefault="00000507" w:rsidP="006A023E">
      <w:pPr>
        <w:ind w:left="720"/>
        <w:jc w:val="both"/>
        <w:rPr>
          <w:rFonts w:ascii="Times New Roman" w:hAnsi="Times New Roman" w:cs="Times New Roman"/>
          <w:color w:val="000000" w:themeColor="text1"/>
        </w:rPr>
      </w:pPr>
      <w:proofErr w:type="spellStart"/>
      <w:r w:rsidRPr="006A023E">
        <w:rPr>
          <w:rFonts w:ascii="Times New Roman" w:hAnsi="Times New Roman" w:cs="Times New Roman"/>
          <w:color w:val="000000" w:themeColor="text1"/>
        </w:rPr>
        <w:t>spark.</w:t>
      </w:r>
      <w:proofErr w:type="gramStart"/>
      <w:r w:rsidRPr="006A023E">
        <w:rPr>
          <w:rFonts w:ascii="Times New Roman" w:hAnsi="Times New Roman" w:cs="Times New Roman"/>
          <w:color w:val="000000" w:themeColor="text1"/>
        </w:rPr>
        <w:t>default.parallelism</w:t>
      </w:r>
      <w:proofErr w:type="spellEnd"/>
      <w:proofErr w:type="gramEnd"/>
      <w:r w:rsidRPr="006A023E">
        <w:rPr>
          <w:rFonts w:ascii="Times New Roman" w:hAnsi="Times New Roman" w:cs="Times New Roman"/>
          <w:color w:val="000000" w:themeColor="text1"/>
        </w:rPr>
        <w:t xml:space="preserve"> → for RDD operations</w:t>
      </w:r>
    </w:p>
    <w:p w14:paraId="6CF2F2B4" w14:textId="77777777" w:rsidR="00000507" w:rsidRPr="006A023E" w:rsidRDefault="00000507" w:rsidP="006A023E">
      <w:pPr>
        <w:ind w:left="720"/>
        <w:jc w:val="both"/>
        <w:rPr>
          <w:rFonts w:ascii="Times New Roman" w:hAnsi="Times New Roman" w:cs="Times New Roman"/>
          <w:color w:val="000000" w:themeColor="text1"/>
        </w:rPr>
      </w:pPr>
    </w:p>
    <w:p w14:paraId="7ADBAB55" w14:textId="3F55CED7" w:rsidR="00000507" w:rsidRPr="006A023E" w:rsidRDefault="00000507" w:rsidP="006A023E">
      <w:pPr>
        <w:ind w:left="720"/>
        <w:jc w:val="both"/>
        <w:rPr>
          <w:rFonts w:ascii="Times New Roman" w:hAnsi="Times New Roman" w:cs="Times New Roman"/>
          <w:color w:val="000000" w:themeColor="text1"/>
        </w:rPr>
      </w:pPr>
      <w:proofErr w:type="spellStart"/>
      <w:proofErr w:type="gramStart"/>
      <w:r w:rsidRPr="006A023E">
        <w:rPr>
          <w:rFonts w:ascii="Times New Roman" w:hAnsi="Times New Roman" w:cs="Times New Roman"/>
          <w:color w:val="000000" w:themeColor="text1"/>
        </w:rPr>
        <w:t>spark.sql.shuffle</w:t>
      </w:r>
      <w:proofErr w:type="gramEnd"/>
      <w:r w:rsidRPr="006A023E">
        <w:rPr>
          <w:rFonts w:ascii="Times New Roman" w:hAnsi="Times New Roman" w:cs="Times New Roman"/>
          <w:color w:val="000000" w:themeColor="text1"/>
        </w:rPr>
        <w:t>.partitions</w:t>
      </w:r>
      <w:proofErr w:type="spellEnd"/>
      <w:r w:rsidRPr="006A023E">
        <w:rPr>
          <w:rFonts w:ascii="Times New Roman" w:hAnsi="Times New Roman" w:cs="Times New Roman"/>
          <w:color w:val="000000" w:themeColor="text1"/>
        </w:rPr>
        <w:t xml:space="preserve"> → for </w:t>
      </w:r>
      <w:proofErr w:type="spellStart"/>
      <w:r w:rsidRPr="006A023E">
        <w:rPr>
          <w:rFonts w:ascii="Times New Roman" w:hAnsi="Times New Roman" w:cs="Times New Roman"/>
          <w:color w:val="000000" w:themeColor="text1"/>
        </w:rPr>
        <w:t>DataFrame</w:t>
      </w:r>
      <w:proofErr w:type="spellEnd"/>
      <w:r w:rsidRPr="006A023E">
        <w:rPr>
          <w:rFonts w:ascii="Times New Roman" w:hAnsi="Times New Roman" w:cs="Times New Roman"/>
          <w:color w:val="000000" w:themeColor="text1"/>
        </w:rPr>
        <w:t xml:space="preserve"> operations (default is 200, but you can lower or increase it)</w:t>
      </w:r>
    </w:p>
    <w:p w14:paraId="7F0779BF" w14:textId="5CD69FE7" w:rsidR="00000507" w:rsidRPr="006A023E" w:rsidRDefault="00000507" w:rsidP="006A023E">
      <w:pPr>
        <w:ind w:left="720"/>
        <w:jc w:val="both"/>
        <w:rPr>
          <w:rFonts w:ascii="Times New Roman" w:hAnsi="Times New Roman" w:cs="Times New Roman"/>
          <w:color w:val="000000" w:themeColor="text1"/>
        </w:rPr>
      </w:pPr>
    </w:p>
    <w:p w14:paraId="30C14326" w14:textId="0139E7AB" w:rsidR="00000507" w:rsidRPr="006A023E" w:rsidRDefault="00000507" w:rsidP="006A023E">
      <w:pPr>
        <w:ind w:left="720"/>
        <w:jc w:val="both"/>
        <w:rPr>
          <w:rFonts w:ascii="Times New Roman" w:hAnsi="Times New Roman" w:cs="Times New Roman"/>
          <w:color w:val="000000" w:themeColor="text1"/>
        </w:rPr>
      </w:pPr>
    </w:p>
    <w:p w14:paraId="25793CF3" w14:textId="3724081A" w:rsidR="00000507" w:rsidRPr="006A023E" w:rsidRDefault="00000507" w:rsidP="006A023E">
      <w:pPr>
        <w:ind w:left="720"/>
        <w:jc w:val="both"/>
        <w:rPr>
          <w:rFonts w:ascii="Times New Roman" w:hAnsi="Times New Roman" w:cs="Times New Roman"/>
          <w:color w:val="000000" w:themeColor="text1"/>
        </w:rPr>
      </w:pPr>
    </w:p>
    <w:p w14:paraId="7C5799E8" w14:textId="47B85450" w:rsidR="00000507" w:rsidRPr="006A023E" w:rsidRDefault="00000507" w:rsidP="006A023E">
      <w:pPr>
        <w:ind w:left="720"/>
        <w:jc w:val="both"/>
        <w:rPr>
          <w:rFonts w:ascii="Times New Roman" w:hAnsi="Times New Roman" w:cs="Times New Roman"/>
          <w:color w:val="000000" w:themeColor="text1"/>
        </w:rPr>
      </w:pPr>
    </w:p>
    <w:p w14:paraId="058764CC" w14:textId="36329085" w:rsidR="00000507" w:rsidRPr="006A023E" w:rsidRDefault="00000507" w:rsidP="006A023E">
      <w:pPr>
        <w:ind w:left="720"/>
        <w:jc w:val="both"/>
        <w:rPr>
          <w:rFonts w:ascii="Times New Roman" w:hAnsi="Times New Roman" w:cs="Times New Roman"/>
          <w:color w:val="000000" w:themeColor="text1"/>
        </w:rPr>
      </w:pPr>
    </w:p>
    <w:p w14:paraId="4CDF10D0" w14:textId="3B07500F" w:rsidR="00000507" w:rsidRDefault="00000507" w:rsidP="006A023E">
      <w:pPr>
        <w:ind w:left="720"/>
        <w:jc w:val="both"/>
        <w:rPr>
          <w:rFonts w:ascii="Times New Roman" w:hAnsi="Times New Roman" w:cs="Times New Roman"/>
          <w:color w:val="000000" w:themeColor="text1"/>
        </w:rPr>
      </w:pPr>
    </w:p>
    <w:p w14:paraId="229731E8" w14:textId="1D625EAF" w:rsidR="001873CA" w:rsidRDefault="001873CA" w:rsidP="006A023E">
      <w:pPr>
        <w:ind w:left="720"/>
        <w:jc w:val="both"/>
        <w:rPr>
          <w:rFonts w:ascii="Times New Roman" w:hAnsi="Times New Roman" w:cs="Times New Roman"/>
          <w:color w:val="000000" w:themeColor="text1"/>
        </w:rPr>
      </w:pPr>
    </w:p>
    <w:p w14:paraId="61D72B66" w14:textId="77777777" w:rsidR="001873CA" w:rsidRPr="006A023E" w:rsidRDefault="001873CA" w:rsidP="006A023E">
      <w:pPr>
        <w:ind w:left="720"/>
        <w:jc w:val="both"/>
        <w:rPr>
          <w:rFonts w:ascii="Times New Roman" w:hAnsi="Times New Roman" w:cs="Times New Roman"/>
          <w:color w:val="000000" w:themeColor="text1"/>
        </w:rPr>
      </w:pPr>
    </w:p>
    <w:p w14:paraId="00000009" w14:textId="77777777" w:rsidR="00A356E5" w:rsidRPr="006A023E" w:rsidRDefault="00000000" w:rsidP="006A023E">
      <w:pPr>
        <w:numPr>
          <w:ilvl w:val="0"/>
          <w:numId w:val="1"/>
        </w:numPr>
        <w:jc w:val="both"/>
        <w:rPr>
          <w:rFonts w:ascii="Times New Roman" w:hAnsi="Times New Roman" w:cs="Times New Roman"/>
          <w:color w:val="000000" w:themeColor="text1"/>
        </w:rPr>
      </w:pPr>
      <w:r w:rsidRPr="006A023E">
        <w:rPr>
          <w:rFonts w:ascii="Times New Roman" w:hAnsi="Times New Roman" w:cs="Times New Roman"/>
          <w:color w:val="000000" w:themeColor="text1"/>
        </w:rPr>
        <w:lastRenderedPageBreak/>
        <w:t>Q4. Please explain followings</w:t>
      </w:r>
    </w:p>
    <w:p w14:paraId="0000000A" w14:textId="7241E8F9" w:rsidR="00A356E5" w:rsidRPr="006A023E" w:rsidRDefault="00000000" w:rsidP="006A023E">
      <w:pPr>
        <w:numPr>
          <w:ilvl w:val="1"/>
          <w:numId w:val="1"/>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Spark Driver</w:t>
      </w:r>
    </w:p>
    <w:p w14:paraId="4F6CA97A" w14:textId="77777777" w:rsidR="003E7672" w:rsidRPr="006A023E" w:rsidRDefault="003E7672"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The Spark Driver is the central component that coordinates the execution of a Spark application. It acts as the “brain” of the program and is responsible for converting user code into tasks that can be distributed across the cluster. The driver program runs the </w:t>
      </w:r>
      <w:proofErr w:type="gramStart"/>
      <w:r w:rsidRPr="006A023E">
        <w:rPr>
          <w:rFonts w:ascii="Times New Roman" w:hAnsi="Times New Roman" w:cs="Times New Roman"/>
          <w:color w:val="000000" w:themeColor="text1"/>
        </w:rPr>
        <w:t>main(</w:t>
      </w:r>
      <w:proofErr w:type="gramEnd"/>
      <w:r w:rsidRPr="006A023E">
        <w:rPr>
          <w:rFonts w:ascii="Times New Roman" w:hAnsi="Times New Roman" w:cs="Times New Roman"/>
          <w:color w:val="000000" w:themeColor="text1"/>
        </w:rPr>
        <w:t>) function of the Spark application and manages communication between the user application and the Spark cluster.</w:t>
      </w:r>
    </w:p>
    <w:p w14:paraId="16AE8F2E" w14:textId="77777777" w:rsidR="003E7672" w:rsidRPr="006A023E" w:rsidRDefault="003E7672" w:rsidP="006A023E">
      <w:pPr>
        <w:ind w:left="1440"/>
        <w:jc w:val="both"/>
        <w:rPr>
          <w:rFonts w:ascii="Times New Roman" w:hAnsi="Times New Roman" w:cs="Times New Roman"/>
          <w:color w:val="000000" w:themeColor="text1"/>
        </w:rPr>
      </w:pPr>
    </w:p>
    <w:p w14:paraId="41B793BB" w14:textId="77777777" w:rsidR="003E7672" w:rsidRPr="006A023E" w:rsidRDefault="003E7672"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From an academic perspective, the Spark Driver has three key roles:</w:t>
      </w:r>
    </w:p>
    <w:p w14:paraId="3AAB335E" w14:textId="77777777" w:rsidR="003E7672" w:rsidRPr="006A023E" w:rsidRDefault="003E7672" w:rsidP="006A023E">
      <w:pPr>
        <w:ind w:left="1440"/>
        <w:jc w:val="both"/>
        <w:rPr>
          <w:rFonts w:ascii="Times New Roman" w:hAnsi="Times New Roman" w:cs="Times New Roman"/>
          <w:color w:val="000000" w:themeColor="text1"/>
        </w:rPr>
      </w:pPr>
    </w:p>
    <w:p w14:paraId="54DE6D19" w14:textId="1F0EF4D6" w:rsidR="003E7672" w:rsidRPr="006A023E" w:rsidRDefault="003E7672" w:rsidP="006A023E">
      <w:pPr>
        <w:pStyle w:val="ListParagraph"/>
        <w:numPr>
          <w:ilvl w:val="0"/>
          <w:numId w:val="5"/>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Job Scheduling and Task Coordination</w:t>
      </w:r>
    </w:p>
    <w:p w14:paraId="740C2AA6" w14:textId="77777777" w:rsidR="003E7672" w:rsidRPr="006A023E" w:rsidRDefault="003E7672"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The driver translates high-level user operations (such as transformations and actions written in Spark) into a Directed Acyclic Graph (DAG) of stages. It then divides each stage into smaller units of work called tasks, which are distributed to executors for parallel execution.</w:t>
      </w:r>
    </w:p>
    <w:p w14:paraId="11CD28F4" w14:textId="77777777" w:rsidR="003E7672" w:rsidRPr="006A023E" w:rsidRDefault="003E7672" w:rsidP="006A023E">
      <w:pPr>
        <w:ind w:left="1440"/>
        <w:jc w:val="both"/>
        <w:rPr>
          <w:rFonts w:ascii="Times New Roman" w:hAnsi="Times New Roman" w:cs="Times New Roman"/>
          <w:color w:val="000000" w:themeColor="text1"/>
        </w:rPr>
      </w:pPr>
    </w:p>
    <w:p w14:paraId="06A8DBDB" w14:textId="3D70CBFA" w:rsidR="003E7672" w:rsidRPr="006A023E" w:rsidRDefault="003E7672" w:rsidP="006A023E">
      <w:pPr>
        <w:pStyle w:val="ListParagraph"/>
        <w:numPr>
          <w:ilvl w:val="0"/>
          <w:numId w:val="5"/>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Cluster Communication</w:t>
      </w:r>
    </w:p>
    <w:p w14:paraId="1707116A" w14:textId="77777777" w:rsidR="003E7672" w:rsidRPr="006A023E" w:rsidRDefault="003E7672"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The driver interacts with the cluster manager (such as YARN, Kubernetes, Mesos, or Spark’s Standalone manager) to request resources. It assigns tasks to executors running on worker nodes and monitors their progress.</w:t>
      </w:r>
    </w:p>
    <w:p w14:paraId="0533D379" w14:textId="77777777" w:rsidR="003E7672" w:rsidRPr="006A023E" w:rsidRDefault="003E7672" w:rsidP="006A023E">
      <w:pPr>
        <w:ind w:left="1440"/>
        <w:jc w:val="both"/>
        <w:rPr>
          <w:rFonts w:ascii="Times New Roman" w:hAnsi="Times New Roman" w:cs="Times New Roman"/>
          <w:color w:val="000000" w:themeColor="text1"/>
        </w:rPr>
      </w:pPr>
    </w:p>
    <w:p w14:paraId="304472C5" w14:textId="1FF495BC" w:rsidR="003E7672" w:rsidRPr="006A023E" w:rsidRDefault="003E7672" w:rsidP="006A023E">
      <w:pPr>
        <w:pStyle w:val="ListParagraph"/>
        <w:numPr>
          <w:ilvl w:val="0"/>
          <w:numId w:val="5"/>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Result Collection and Control Flow</w:t>
      </w:r>
    </w:p>
    <w:p w14:paraId="65939968" w14:textId="4CF3B0AE" w:rsidR="003E7672" w:rsidRPr="006A023E" w:rsidRDefault="003E7672"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After executors complete their tasks, the driver collects the results and returns them to the user program. It also handles control flow logic, including retries of failed tasks and managing job dependencies.</w:t>
      </w:r>
    </w:p>
    <w:p w14:paraId="0B276E74" w14:textId="02C51A02" w:rsidR="00DA58FE" w:rsidRPr="006A023E" w:rsidRDefault="00DA58FE" w:rsidP="006A023E">
      <w:pPr>
        <w:ind w:left="1440"/>
        <w:jc w:val="both"/>
        <w:rPr>
          <w:rFonts w:ascii="Times New Roman" w:hAnsi="Times New Roman" w:cs="Times New Roman"/>
          <w:color w:val="000000" w:themeColor="text1"/>
        </w:rPr>
      </w:pPr>
    </w:p>
    <w:p w14:paraId="7C65C5BD" w14:textId="73FBE84E" w:rsidR="003E7672" w:rsidRPr="006A023E" w:rsidRDefault="003E7672"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Technical Responsibilities of the Driver</w:t>
      </w:r>
      <w:r w:rsidRPr="006A023E">
        <w:rPr>
          <w:rFonts w:ascii="Times New Roman" w:hAnsi="Times New Roman" w:cs="Times New Roman"/>
          <w:color w:val="000000" w:themeColor="text1"/>
        </w:rPr>
        <w:t xml:space="preserve"> are:</w:t>
      </w:r>
    </w:p>
    <w:p w14:paraId="675FCE95" w14:textId="77777777" w:rsidR="003E7672" w:rsidRPr="006A023E" w:rsidRDefault="003E7672" w:rsidP="006A023E">
      <w:pPr>
        <w:ind w:left="1440"/>
        <w:jc w:val="both"/>
        <w:rPr>
          <w:rFonts w:ascii="Times New Roman" w:hAnsi="Times New Roman" w:cs="Times New Roman"/>
          <w:color w:val="000000" w:themeColor="text1"/>
        </w:rPr>
      </w:pPr>
    </w:p>
    <w:p w14:paraId="4A881818" w14:textId="77777777" w:rsidR="003E7672" w:rsidRPr="006A023E" w:rsidRDefault="003E7672"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1.</w:t>
      </w:r>
      <w:r w:rsidRPr="006A023E">
        <w:rPr>
          <w:rFonts w:ascii="Times New Roman" w:hAnsi="Times New Roman" w:cs="Times New Roman"/>
          <w:color w:val="000000" w:themeColor="text1"/>
        </w:rPr>
        <w:t>Converts Spark code into an execution plan.</w:t>
      </w:r>
    </w:p>
    <w:p w14:paraId="61DF40B3" w14:textId="77777777" w:rsidR="003E7672" w:rsidRPr="006A023E" w:rsidRDefault="003E7672"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2.</w:t>
      </w:r>
      <w:r w:rsidRPr="006A023E">
        <w:rPr>
          <w:rFonts w:ascii="Times New Roman" w:hAnsi="Times New Roman" w:cs="Times New Roman"/>
          <w:color w:val="000000" w:themeColor="text1"/>
        </w:rPr>
        <w:t>Submits jobs to the cluster manager for resource allocation.</w:t>
      </w:r>
    </w:p>
    <w:p w14:paraId="23032696" w14:textId="77777777" w:rsidR="003E7672" w:rsidRPr="006A023E" w:rsidRDefault="003E7672"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3.</w:t>
      </w:r>
      <w:r w:rsidRPr="006A023E">
        <w:rPr>
          <w:rFonts w:ascii="Times New Roman" w:hAnsi="Times New Roman" w:cs="Times New Roman"/>
          <w:color w:val="000000" w:themeColor="text1"/>
        </w:rPr>
        <w:t>Splits jobs into stages and tasks for parallel execution.</w:t>
      </w:r>
    </w:p>
    <w:p w14:paraId="14F12DA2" w14:textId="77777777" w:rsidR="003E7672" w:rsidRPr="006A023E" w:rsidRDefault="003E7672"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4.</w:t>
      </w:r>
      <w:r w:rsidRPr="006A023E">
        <w:rPr>
          <w:rFonts w:ascii="Times New Roman" w:hAnsi="Times New Roman" w:cs="Times New Roman"/>
          <w:color w:val="000000" w:themeColor="text1"/>
        </w:rPr>
        <w:t>Assigns tasks to executors and monitors their completion.</w:t>
      </w:r>
    </w:p>
    <w:p w14:paraId="5E83653D" w14:textId="0B38E127" w:rsidR="00DA58FE" w:rsidRPr="006A023E" w:rsidRDefault="003E7672"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5.</w:t>
      </w:r>
      <w:r w:rsidRPr="006A023E">
        <w:rPr>
          <w:rFonts w:ascii="Times New Roman" w:hAnsi="Times New Roman" w:cs="Times New Roman"/>
          <w:color w:val="000000" w:themeColor="text1"/>
        </w:rPr>
        <w:t>Collects results from executors and provides output to the user.</w:t>
      </w:r>
    </w:p>
    <w:p w14:paraId="4990239F" w14:textId="39B35BE9" w:rsidR="00DA58FE" w:rsidRPr="006A023E" w:rsidRDefault="00DA58FE" w:rsidP="006A023E">
      <w:pPr>
        <w:ind w:left="1440"/>
        <w:jc w:val="both"/>
        <w:rPr>
          <w:rFonts w:ascii="Times New Roman" w:hAnsi="Times New Roman" w:cs="Times New Roman"/>
          <w:color w:val="000000" w:themeColor="text1"/>
        </w:rPr>
      </w:pPr>
    </w:p>
    <w:p w14:paraId="30D9C89F" w14:textId="2DF24079" w:rsidR="00DA58FE" w:rsidRPr="006A023E" w:rsidRDefault="00DA58FE" w:rsidP="006A023E">
      <w:pPr>
        <w:ind w:left="1440"/>
        <w:jc w:val="both"/>
        <w:rPr>
          <w:rFonts w:ascii="Times New Roman" w:hAnsi="Times New Roman" w:cs="Times New Roman"/>
          <w:color w:val="000000" w:themeColor="text1"/>
        </w:rPr>
      </w:pPr>
    </w:p>
    <w:p w14:paraId="41A02B16" w14:textId="38A1CF9F" w:rsidR="00DA58FE" w:rsidRPr="006A023E" w:rsidRDefault="00DA58FE" w:rsidP="006A023E">
      <w:pPr>
        <w:ind w:left="1440"/>
        <w:jc w:val="both"/>
        <w:rPr>
          <w:rFonts w:ascii="Times New Roman" w:hAnsi="Times New Roman" w:cs="Times New Roman"/>
          <w:color w:val="000000" w:themeColor="text1"/>
        </w:rPr>
      </w:pPr>
    </w:p>
    <w:p w14:paraId="32A6DE6E" w14:textId="20223EE8" w:rsidR="00DA58FE" w:rsidRPr="006A023E" w:rsidRDefault="00DA58FE" w:rsidP="006A023E">
      <w:pPr>
        <w:ind w:left="1440"/>
        <w:jc w:val="both"/>
        <w:rPr>
          <w:rFonts w:ascii="Times New Roman" w:hAnsi="Times New Roman" w:cs="Times New Roman"/>
          <w:color w:val="000000" w:themeColor="text1"/>
        </w:rPr>
      </w:pPr>
    </w:p>
    <w:p w14:paraId="5CD4046D" w14:textId="77777777" w:rsidR="003E7672" w:rsidRPr="006A023E" w:rsidRDefault="003E7672" w:rsidP="006A023E">
      <w:pPr>
        <w:ind w:left="1440"/>
        <w:jc w:val="both"/>
        <w:rPr>
          <w:rFonts w:ascii="Times New Roman" w:hAnsi="Times New Roman" w:cs="Times New Roman"/>
          <w:color w:val="000000" w:themeColor="text1"/>
        </w:rPr>
      </w:pPr>
    </w:p>
    <w:p w14:paraId="0000000B" w14:textId="46AFE95E" w:rsidR="00A356E5" w:rsidRPr="006A023E" w:rsidRDefault="00000000" w:rsidP="006A023E">
      <w:pPr>
        <w:numPr>
          <w:ilvl w:val="1"/>
          <w:numId w:val="1"/>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Execution Mode</w:t>
      </w:r>
    </w:p>
    <w:p w14:paraId="659898F5" w14:textId="2A30D8BB" w:rsidR="00DA58FE" w:rsidRPr="006A023E" w:rsidRDefault="00DA58FE" w:rsidP="006A023E">
      <w:pPr>
        <w:ind w:left="1440"/>
        <w:jc w:val="both"/>
        <w:rPr>
          <w:rFonts w:ascii="Times New Roman" w:hAnsi="Times New Roman" w:cs="Times New Roman"/>
          <w:color w:val="000000" w:themeColor="text1"/>
        </w:rPr>
      </w:pPr>
    </w:p>
    <w:p w14:paraId="4990BF1C" w14:textId="77777777" w:rsidR="00DA58FE" w:rsidRPr="006A023E" w:rsidRDefault="00DA58F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Execution mode in Apache Spark defines the environment in which a Spark application runs, including how resources are allocated and how tasks are distributed across the cluster. It essentially determines where the driver program runs and how Spark connects to the cluster resources. Spark supports multiple execution modes, and the choice of mode depends on the scale of the job, the available infrastructure, and the resource management system in use.</w:t>
      </w:r>
    </w:p>
    <w:p w14:paraId="51006425" w14:textId="16A8E15E" w:rsidR="00DA58FE" w:rsidRDefault="00DA58FE" w:rsidP="006A023E">
      <w:pPr>
        <w:ind w:left="1440"/>
        <w:jc w:val="both"/>
        <w:rPr>
          <w:rFonts w:ascii="Times New Roman" w:hAnsi="Times New Roman" w:cs="Times New Roman"/>
          <w:color w:val="000000" w:themeColor="text1"/>
        </w:rPr>
      </w:pPr>
    </w:p>
    <w:p w14:paraId="67DA898B" w14:textId="77777777" w:rsidR="001873CA" w:rsidRPr="006A023E" w:rsidRDefault="001873CA" w:rsidP="006A023E">
      <w:pPr>
        <w:ind w:left="1440"/>
        <w:jc w:val="both"/>
        <w:rPr>
          <w:rFonts w:ascii="Times New Roman" w:hAnsi="Times New Roman" w:cs="Times New Roman"/>
          <w:color w:val="000000" w:themeColor="text1"/>
        </w:rPr>
      </w:pPr>
    </w:p>
    <w:p w14:paraId="170ECA84" w14:textId="77777777" w:rsidR="00DA58FE" w:rsidRPr="006A023E" w:rsidRDefault="00DA58F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lastRenderedPageBreak/>
        <w:t>Local Mode</w:t>
      </w:r>
    </w:p>
    <w:p w14:paraId="2D7BF316" w14:textId="77777777" w:rsidR="00DA58FE" w:rsidRPr="006A023E" w:rsidRDefault="00DA58F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In local mode, Spark runs entirely on a single machine. Both the driver and the executors execute on the same system, making this mode most suitable for development, testing, or small-scale data processing. Local mode does not require a cluster manager, and it is typically invoked using local[N], where N specifies the number of cores to use.</w:t>
      </w:r>
    </w:p>
    <w:p w14:paraId="07295143" w14:textId="77777777" w:rsidR="00DA58FE" w:rsidRPr="006A023E" w:rsidRDefault="00DA58FE" w:rsidP="006A023E">
      <w:pPr>
        <w:ind w:left="1440"/>
        <w:jc w:val="both"/>
        <w:rPr>
          <w:rFonts w:ascii="Times New Roman" w:hAnsi="Times New Roman" w:cs="Times New Roman"/>
          <w:color w:val="000000" w:themeColor="text1"/>
        </w:rPr>
      </w:pPr>
    </w:p>
    <w:p w14:paraId="571F28A4" w14:textId="77777777" w:rsidR="00DA58FE" w:rsidRPr="006A023E" w:rsidRDefault="00DA58F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Standalone Mode</w:t>
      </w:r>
    </w:p>
    <w:p w14:paraId="61670959" w14:textId="77777777" w:rsidR="00DA58FE" w:rsidRPr="006A023E" w:rsidRDefault="00DA58F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Standalone mode is Spark’s built-in cluster manager. In this mode, the Spark driver runs on a machine (the master), and worker nodes run executors. The Spark cluster itself manages the resources, without requiring an external cluster manager. This mode is often used in small to medium-sized production environments where a lightweight cluster setup is sufficient.</w:t>
      </w:r>
    </w:p>
    <w:p w14:paraId="48DE7924" w14:textId="77777777" w:rsidR="00DA58FE" w:rsidRPr="006A023E" w:rsidRDefault="00DA58FE" w:rsidP="006A023E">
      <w:pPr>
        <w:ind w:left="1440"/>
        <w:jc w:val="both"/>
        <w:rPr>
          <w:rFonts w:ascii="Times New Roman" w:hAnsi="Times New Roman" w:cs="Times New Roman"/>
          <w:color w:val="000000" w:themeColor="text1"/>
        </w:rPr>
      </w:pPr>
    </w:p>
    <w:p w14:paraId="19DA43CE" w14:textId="77777777" w:rsidR="00DA58FE" w:rsidRPr="006A023E" w:rsidRDefault="00DA58F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YARN Mode (Yet Another Resource Negotiator)</w:t>
      </w:r>
    </w:p>
    <w:p w14:paraId="6567F4A0" w14:textId="77777777" w:rsidR="00DA58FE" w:rsidRPr="006A023E" w:rsidRDefault="00DA58F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YARN is a resource manager originally developed for Hadoop, and Spark can run on top of YARN in two deployment modes: client mode and cluster mode. In client mode, the driver runs on the machine that submitted the application, while in cluster mode, the driver runs inside one of the cluster nodes. YARN provides advanced resource allocation and scheduling, making it ideal for large enterprise environments.</w:t>
      </w:r>
    </w:p>
    <w:p w14:paraId="60208034" w14:textId="77777777" w:rsidR="00DA58FE" w:rsidRPr="006A023E" w:rsidRDefault="00DA58FE" w:rsidP="006A023E">
      <w:pPr>
        <w:ind w:left="1440"/>
        <w:jc w:val="both"/>
        <w:rPr>
          <w:rFonts w:ascii="Times New Roman" w:hAnsi="Times New Roman" w:cs="Times New Roman"/>
          <w:color w:val="000000" w:themeColor="text1"/>
        </w:rPr>
      </w:pPr>
    </w:p>
    <w:p w14:paraId="59E3422D" w14:textId="77777777" w:rsidR="00DA58FE" w:rsidRPr="006A023E" w:rsidRDefault="00DA58F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Kubernetes Mode</w:t>
      </w:r>
    </w:p>
    <w:p w14:paraId="7E6E98C7" w14:textId="77777777" w:rsidR="00DA58FE" w:rsidRPr="006A023E" w:rsidRDefault="00DA58F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In Kubernetes mode, Spark applications run on a Kubernetes cluster, where executors and the driver are deployed as containers. Kubernetes manages resource allocation, scaling, and container orchestration. This mode is increasingly popular due to the flexibility of containerized deployments and its compatibility with cloud-native infrastructures.</w:t>
      </w:r>
    </w:p>
    <w:p w14:paraId="73E801BA" w14:textId="77777777" w:rsidR="00DA58FE" w:rsidRPr="006A023E" w:rsidRDefault="00DA58FE" w:rsidP="006A023E">
      <w:pPr>
        <w:ind w:left="1440"/>
        <w:jc w:val="both"/>
        <w:rPr>
          <w:rFonts w:ascii="Times New Roman" w:hAnsi="Times New Roman" w:cs="Times New Roman"/>
          <w:color w:val="000000" w:themeColor="text1"/>
        </w:rPr>
      </w:pPr>
    </w:p>
    <w:p w14:paraId="26972B17" w14:textId="77777777" w:rsidR="00DA58FE" w:rsidRPr="006A023E" w:rsidRDefault="00DA58F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Mesos Mode</w:t>
      </w:r>
    </w:p>
    <w:p w14:paraId="0F83ED24" w14:textId="21C04F05" w:rsidR="00DA58FE" w:rsidRPr="006A023E" w:rsidRDefault="00DA58F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Although less common today, Apache Mesos can also act as a cluster manager for Spark. In this setup, Mesos handles resource allocation across multiple distributed applications, including Spark.</w:t>
      </w:r>
    </w:p>
    <w:p w14:paraId="69A42C82" w14:textId="5A4C722F" w:rsidR="003E7672" w:rsidRPr="006A023E" w:rsidRDefault="003E7672" w:rsidP="006A023E">
      <w:pPr>
        <w:ind w:left="1440"/>
        <w:jc w:val="both"/>
        <w:rPr>
          <w:rFonts w:ascii="Times New Roman" w:hAnsi="Times New Roman" w:cs="Times New Roman"/>
          <w:color w:val="000000" w:themeColor="text1"/>
        </w:rPr>
      </w:pPr>
    </w:p>
    <w:p w14:paraId="41C551B0" w14:textId="113C5F77" w:rsidR="003E7672" w:rsidRPr="006A023E" w:rsidRDefault="003E7672"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In Summary </w:t>
      </w:r>
      <w:r w:rsidRPr="006A023E">
        <w:rPr>
          <w:rFonts w:ascii="Times New Roman" w:hAnsi="Times New Roman" w:cs="Times New Roman"/>
          <w:color w:val="000000" w:themeColor="text1"/>
        </w:rPr>
        <w:t>Execution mode is a fundamental concept in Spark because it controls the relationship between the driver, executors, and the cluster manager. Local mode is best for testing and small jobs, standalone mode is a lightweight cluster option, YARN is widely used in Hadoop-based environments, Kubernetes is popular for containerized and cloud deployments, and Mesos is used for multi-application clusters. Choosing the correct execution mode ensures efficient use of resources and scalability according to the workload requirements.</w:t>
      </w:r>
    </w:p>
    <w:p w14:paraId="54271958" w14:textId="77777777" w:rsidR="003E7672" w:rsidRPr="006A023E" w:rsidRDefault="003E7672" w:rsidP="006A023E">
      <w:pPr>
        <w:ind w:left="1440"/>
        <w:jc w:val="both"/>
        <w:rPr>
          <w:rFonts w:ascii="Times New Roman" w:hAnsi="Times New Roman" w:cs="Times New Roman"/>
          <w:color w:val="000000" w:themeColor="text1"/>
        </w:rPr>
      </w:pPr>
    </w:p>
    <w:p w14:paraId="0000000C" w14:textId="532D463C" w:rsidR="00A356E5" w:rsidRPr="006A023E" w:rsidRDefault="00000000" w:rsidP="006A023E">
      <w:pPr>
        <w:numPr>
          <w:ilvl w:val="1"/>
          <w:numId w:val="1"/>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Spark executor</w:t>
      </w:r>
    </w:p>
    <w:p w14:paraId="39A8D5A3" w14:textId="77777777" w:rsidR="003E7672" w:rsidRPr="006A023E" w:rsidRDefault="003E7672"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A Spark Executor is a fundamental component within the Apache Spark distributed computing framework, designed to carry out the actual execution of tasks on worker nodes. Executors are launched for each Spark application and operate as separate Java Virtual Machine (JVM) processes. Their primary role is to perform computations and to store data during the execution of Spark jobs.</w:t>
      </w:r>
    </w:p>
    <w:p w14:paraId="1D189E2A" w14:textId="77777777" w:rsidR="003E7672" w:rsidRPr="006A023E" w:rsidRDefault="003E7672" w:rsidP="006A023E">
      <w:pPr>
        <w:ind w:left="1440"/>
        <w:jc w:val="both"/>
        <w:rPr>
          <w:rFonts w:ascii="Times New Roman" w:hAnsi="Times New Roman" w:cs="Times New Roman"/>
          <w:color w:val="000000" w:themeColor="text1"/>
        </w:rPr>
      </w:pPr>
    </w:p>
    <w:p w14:paraId="547883D4" w14:textId="69BD1EB4" w:rsidR="003E7672" w:rsidRPr="006A023E" w:rsidRDefault="003E7672"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lastRenderedPageBreak/>
        <w:t xml:space="preserve">From a functional perspective, executors serve three essential purposes. First, they are responsible for executing tasks that are assigned by the Spark Driver. Each task represents a unit of work derived from the division of a job into stages, and executors carry out these computations in parallel across the cluster. Second, executors provide data storage capabilities, particularly for caching and persisting intermediate results in memory or on disk. This function is critical for iterative workloads, such as machine learning algorithms, where </w:t>
      </w:r>
      <w:proofErr w:type="spellStart"/>
      <w:r w:rsidRPr="006A023E">
        <w:rPr>
          <w:rFonts w:ascii="Times New Roman" w:hAnsi="Times New Roman" w:cs="Times New Roman"/>
          <w:color w:val="000000" w:themeColor="text1"/>
        </w:rPr>
        <w:t>recomputation</w:t>
      </w:r>
      <w:proofErr w:type="spellEnd"/>
      <w:r w:rsidRPr="006A023E">
        <w:rPr>
          <w:rFonts w:ascii="Times New Roman" w:hAnsi="Times New Roman" w:cs="Times New Roman"/>
          <w:color w:val="000000" w:themeColor="text1"/>
        </w:rPr>
        <w:t xml:space="preserve"> of data would otherwise be costly. Third, executors enable communication with the driver program by sending updates on task progress and delivering </w:t>
      </w:r>
      <w:r w:rsidRPr="006A023E">
        <w:rPr>
          <w:rFonts w:ascii="Times New Roman" w:hAnsi="Times New Roman" w:cs="Times New Roman"/>
          <w:color w:val="000000" w:themeColor="text1"/>
        </w:rPr>
        <w:t>results</w:t>
      </w:r>
      <w:r w:rsidRPr="006A023E">
        <w:rPr>
          <w:rFonts w:ascii="Times New Roman" w:hAnsi="Times New Roman" w:cs="Times New Roman"/>
          <w:color w:val="000000" w:themeColor="text1"/>
        </w:rPr>
        <w:t>, while simultaneously receiving new instructions for execution.</w:t>
      </w:r>
    </w:p>
    <w:p w14:paraId="2E663C4D" w14:textId="77777777" w:rsidR="003E7672" w:rsidRPr="006A023E" w:rsidRDefault="003E7672" w:rsidP="006A023E">
      <w:pPr>
        <w:ind w:left="1440"/>
        <w:jc w:val="both"/>
        <w:rPr>
          <w:rFonts w:ascii="Times New Roman" w:hAnsi="Times New Roman" w:cs="Times New Roman"/>
          <w:color w:val="000000" w:themeColor="text1"/>
        </w:rPr>
      </w:pPr>
    </w:p>
    <w:p w14:paraId="2324191C" w14:textId="77777777" w:rsidR="003E7672" w:rsidRPr="006A023E" w:rsidRDefault="003E7672"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Executors are typically allocated by the cluster manager (e.g., YARN, Kubernetes, or Spark’s standalone cluster manager), and their lifecycle is bound to the specific Spark application for which they are launched. When the application completes, the executors are terminated, and their resources are released. This design ensures isolation across applications, enhances fault tolerance, and improves the secure management of distributed resources.</w:t>
      </w:r>
    </w:p>
    <w:p w14:paraId="3AE4176C" w14:textId="77777777" w:rsidR="003E7672" w:rsidRPr="006A023E" w:rsidRDefault="003E7672" w:rsidP="006A023E">
      <w:pPr>
        <w:ind w:left="1440"/>
        <w:jc w:val="both"/>
        <w:rPr>
          <w:rFonts w:ascii="Times New Roman" w:hAnsi="Times New Roman" w:cs="Times New Roman"/>
          <w:color w:val="000000" w:themeColor="text1"/>
        </w:rPr>
      </w:pPr>
    </w:p>
    <w:p w14:paraId="0AEC4291" w14:textId="5B635250" w:rsidR="00DA58FE" w:rsidRPr="006A023E" w:rsidRDefault="003E7672"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In essence, Spark Executors function as the workhorses of a Spark application. While the driver program is responsible for planning, scheduling, and coordinating tasks, the executors carry out the actual data processing at scale. Their ability to execute tasks in parallel and to efficiently manage intermediate data makes them central to Spark’s capacity to deliver high-performance, fault-tolerant, and scalable distributed computing.</w:t>
      </w:r>
    </w:p>
    <w:p w14:paraId="53169B56" w14:textId="25521779" w:rsidR="00DA58FE" w:rsidRPr="006A023E" w:rsidRDefault="00DA58FE" w:rsidP="006A023E">
      <w:pPr>
        <w:ind w:left="1440"/>
        <w:jc w:val="both"/>
        <w:rPr>
          <w:rFonts w:ascii="Times New Roman" w:hAnsi="Times New Roman" w:cs="Times New Roman"/>
          <w:color w:val="000000" w:themeColor="text1"/>
        </w:rPr>
      </w:pPr>
    </w:p>
    <w:p w14:paraId="595B3FA4" w14:textId="1CA569BF" w:rsidR="00DA58FE" w:rsidRPr="006A023E" w:rsidRDefault="00DA58FE" w:rsidP="006A023E">
      <w:pPr>
        <w:ind w:left="1440"/>
        <w:jc w:val="both"/>
        <w:rPr>
          <w:rFonts w:ascii="Times New Roman" w:hAnsi="Times New Roman" w:cs="Times New Roman"/>
          <w:color w:val="000000" w:themeColor="text1"/>
        </w:rPr>
      </w:pPr>
    </w:p>
    <w:p w14:paraId="10D67ED6" w14:textId="77777777" w:rsidR="00DA58FE" w:rsidRPr="006A023E" w:rsidRDefault="00DA58FE" w:rsidP="006A023E">
      <w:pPr>
        <w:ind w:left="1440"/>
        <w:jc w:val="both"/>
        <w:rPr>
          <w:rFonts w:ascii="Times New Roman" w:hAnsi="Times New Roman" w:cs="Times New Roman"/>
          <w:color w:val="000000" w:themeColor="text1"/>
        </w:rPr>
      </w:pPr>
    </w:p>
    <w:p w14:paraId="0000000D" w14:textId="0FCC7EEF" w:rsidR="00A356E5" w:rsidRPr="006A023E" w:rsidRDefault="00000000" w:rsidP="006A023E">
      <w:pPr>
        <w:numPr>
          <w:ilvl w:val="1"/>
          <w:numId w:val="1"/>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Task</w:t>
      </w:r>
    </w:p>
    <w:p w14:paraId="4745D382" w14:textId="77777777" w:rsidR="006A023E" w:rsidRPr="006A023E" w:rsidRDefault="006A023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In Spark, a task is the smallest unit of work sent from the driver to an executor. It represents the computation that needs to be performed on a single partition of data. When a Spark job is submitted, it is divided into stages, and each stage is further divided into multiple tasks. Each task operates on a specific partition, meaning if you have 100 partitions, Spark will create 100 tasks for that stage.</w:t>
      </w:r>
    </w:p>
    <w:p w14:paraId="5CCFEB6E" w14:textId="77777777" w:rsidR="006A023E" w:rsidRPr="006A023E" w:rsidRDefault="006A023E" w:rsidP="006A023E">
      <w:pPr>
        <w:ind w:left="1440"/>
        <w:jc w:val="both"/>
        <w:rPr>
          <w:rFonts w:ascii="Times New Roman" w:hAnsi="Times New Roman" w:cs="Times New Roman"/>
          <w:color w:val="000000" w:themeColor="text1"/>
        </w:rPr>
      </w:pPr>
    </w:p>
    <w:p w14:paraId="2F87C68F" w14:textId="77777777" w:rsidR="006A023E" w:rsidRPr="006A023E" w:rsidRDefault="006A023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A task includes all the instructions for transforming or processing the data in its assigned partition, such as applying a map, filter, or reduce function. Executors are responsible for executing these tasks in parallel, and once completed, they send the results back to the driver program. Tasks are scheduled based on available cores in executors, which ensures efficient use of cluster resources.</w:t>
      </w:r>
    </w:p>
    <w:p w14:paraId="06D92F80" w14:textId="77777777" w:rsidR="006A023E" w:rsidRPr="006A023E" w:rsidRDefault="006A023E" w:rsidP="006A023E">
      <w:pPr>
        <w:ind w:left="1440"/>
        <w:jc w:val="both"/>
        <w:rPr>
          <w:rFonts w:ascii="Times New Roman" w:hAnsi="Times New Roman" w:cs="Times New Roman"/>
          <w:color w:val="000000" w:themeColor="text1"/>
        </w:rPr>
      </w:pPr>
    </w:p>
    <w:p w14:paraId="54FFE2EB" w14:textId="0953753B" w:rsidR="006A023E" w:rsidRPr="006A023E" w:rsidRDefault="006A023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Tasks are also </w:t>
      </w:r>
      <w:r w:rsidRPr="006A023E">
        <w:rPr>
          <w:rFonts w:ascii="Times New Roman" w:hAnsi="Times New Roman" w:cs="Times New Roman"/>
          <w:color w:val="000000" w:themeColor="text1"/>
        </w:rPr>
        <w:t>fault tolerant</w:t>
      </w:r>
      <w:r w:rsidRPr="006A023E">
        <w:rPr>
          <w:rFonts w:ascii="Times New Roman" w:hAnsi="Times New Roman" w:cs="Times New Roman"/>
          <w:color w:val="000000" w:themeColor="text1"/>
        </w:rPr>
        <w:t xml:space="preserve">. If a task fails, Spark automatically retries it on another executor using lineage information to recompute the data. This fault tolerance ensures reliability when working with </w:t>
      </w:r>
      <w:r w:rsidRPr="006A023E">
        <w:rPr>
          <w:rFonts w:ascii="Times New Roman" w:hAnsi="Times New Roman" w:cs="Times New Roman"/>
          <w:color w:val="000000" w:themeColor="text1"/>
        </w:rPr>
        <w:t>large, distributed</w:t>
      </w:r>
      <w:r w:rsidRPr="006A023E">
        <w:rPr>
          <w:rFonts w:ascii="Times New Roman" w:hAnsi="Times New Roman" w:cs="Times New Roman"/>
          <w:color w:val="000000" w:themeColor="text1"/>
        </w:rPr>
        <w:t xml:space="preserve"> datasets.</w:t>
      </w:r>
    </w:p>
    <w:p w14:paraId="77B12BA8" w14:textId="77777777" w:rsidR="006A023E" w:rsidRPr="006A023E" w:rsidRDefault="006A023E" w:rsidP="006A023E">
      <w:pPr>
        <w:ind w:left="1440"/>
        <w:jc w:val="both"/>
        <w:rPr>
          <w:rFonts w:ascii="Times New Roman" w:hAnsi="Times New Roman" w:cs="Times New Roman"/>
          <w:color w:val="000000" w:themeColor="text1"/>
        </w:rPr>
      </w:pPr>
    </w:p>
    <w:p w14:paraId="332E4A3A" w14:textId="62E4C783" w:rsidR="00DA58FE" w:rsidRPr="006A023E" w:rsidRDefault="006A023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In short, a task in Spark is the actual execution unit that does the computation on a partition of data. Together, multiple tasks allow Spark to achieve parallelism and process data efficiently across a distributed cluster.</w:t>
      </w:r>
    </w:p>
    <w:p w14:paraId="34345271" w14:textId="564B86E6" w:rsidR="00DA58FE" w:rsidRPr="006A023E" w:rsidRDefault="00DA58FE" w:rsidP="006A023E">
      <w:pPr>
        <w:ind w:left="1440"/>
        <w:jc w:val="both"/>
        <w:rPr>
          <w:rFonts w:ascii="Times New Roman" w:hAnsi="Times New Roman" w:cs="Times New Roman"/>
          <w:color w:val="000000" w:themeColor="text1"/>
        </w:rPr>
      </w:pPr>
    </w:p>
    <w:p w14:paraId="2A831B32" w14:textId="02B70763" w:rsidR="00DA58FE" w:rsidRPr="006A023E" w:rsidRDefault="00DA58FE" w:rsidP="006A023E">
      <w:pPr>
        <w:ind w:left="1440"/>
        <w:jc w:val="both"/>
        <w:rPr>
          <w:rFonts w:ascii="Times New Roman" w:hAnsi="Times New Roman" w:cs="Times New Roman"/>
          <w:color w:val="000000" w:themeColor="text1"/>
        </w:rPr>
      </w:pPr>
    </w:p>
    <w:p w14:paraId="42A3199C" w14:textId="77777777" w:rsidR="00DA58FE" w:rsidRPr="006A023E" w:rsidRDefault="00DA58FE" w:rsidP="006A023E">
      <w:pPr>
        <w:ind w:left="1440"/>
        <w:jc w:val="both"/>
        <w:rPr>
          <w:rFonts w:ascii="Times New Roman" w:hAnsi="Times New Roman" w:cs="Times New Roman"/>
          <w:color w:val="000000" w:themeColor="text1"/>
        </w:rPr>
      </w:pPr>
    </w:p>
    <w:p w14:paraId="0000000E" w14:textId="061A5BCE" w:rsidR="00A356E5" w:rsidRPr="006A023E" w:rsidRDefault="00000000" w:rsidP="006A023E">
      <w:pPr>
        <w:numPr>
          <w:ilvl w:val="1"/>
          <w:numId w:val="1"/>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Stages</w:t>
      </w:r>
    </w:p>
    <w:p w14:paraId="0FA9CA0F" w14:textId="77777777" w:rsidR="006A023E" w:rsidRPr="006A023E" w:rsidRDefault="006A023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In Spark, a stage is a set of tasks that can be executed in parallel without requiring data to be shuffled across the cluster. When a Spark job is submitted, it is broken down into multiple stages by the driver. Each stage corresponds to a group of transformations that can be completed together before a wide dependency, such as </w:t>
      </w:r>
      <w:proofErr w:type="spellStart"/>
      <w:r w:rsidRPr="006A023E">
        <w:rPr>
          <w:rFonts w:ascii="Times New Roman" w:hAnsi="Times New Roman" w:cs="Times New Roman"/>
          <w:color w:val="000000" w:themeColor="text1"/>
        </w:rPr>
        <w:t>groupByKey</w:t>
      </w:r>
      <w:proofErr w:type="spellEnd"/>
      <w:r w:rsidRPr="006A023E">
        <w:rPr>
          <w:rFonts w:ascii="Times New Roman" w:hAnsi="Times New Roman" w:cs="Times New Roman"/>
          <w:color w:val="000000" w:themeColor="text1"/>
        </w:rPr>
        <w:t xml:space="preserve">, </w:t>
      </w:r>
      <w:proofErr w:type="spellStart"/>
      <w:r w:rsidRPr="006A023E">
        <w:rPr>
          <w:rFonts w:ascii="Times New Roman" w:hAnsi="Times New Roman" w:cs="Times New Roman"/>
          <w:color w:val="000000" w:themeColor="text1"/>
        </w:rPr>
        <w:t>reduceByKey</w:t>
      </w:r>
      <w:proofErr w:type="spellEnd"/>
      <w:r w:rsidRPr="006A023E">
        <w:rPr>
          <w:rFonts w:ascii="Times New Roman" w:hAnsi="Times New Roman" w:cs="Times New Roman"/>
          <w:color w:val="000000" w:themeColor="text1"/>
        </w:rPr>
        <w:t>, or join, forces data to move between nodes.</w:t>
      </w:r>
    </w:p>
    <w:p w14:paraId="7FB95D3D" w14:textId="77777777" w:rsidR="006A023E" w:rsidRPr="006A023E" w:rsidRDefault="006A023E" w:rsidP="006A023E">
      <w:pPr>
        <w:ind w:left="1440"/>
        <w:jc w:val="both"/>
        <w:rPr>
          <w:rFonts w:ascii="Times New Roman" w:hAnsi="Times New Roman" w:cs="Times New Roman"/>
          <w:color w:val="000000" w:themeColor="text1"/>
        </w:rPr>
      </w:pPr>
    </w:p>
    <w:p w14:paraId="053AEB6B" w14:textId="77777777" w:rsidR="006A023E" w:rsidRPr="006A023E" w:rsidRDefault="006A023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Stages are mainly divided into two types: shuffle map stages and result stages. Shuffle map stages prepare data by redistributing it across partitions for the next step, while result stages compute the final output of the job. For example, if you run a Spark job that first maps and filters data and then groups it by key, Spark will create one stage for the map/filter part and another stage for the </w:t>
      </w:r>
      <w:proofErr w:type="spellStart"/>
      <w:r w:rsidRPr="006A023E">
        <w:rPr>
          <w:rFonts w:ascii="Times New Roman" w:hAnsi="Times New Roman" w:cs="Times New Roman"/>
          <w:color w:val="000000" w:themeColor="text1"/>
        </w:rPr>
        <w:t>groupByKey</w:t>
      </w:r>
      <w:proofErr w:type="spellEnd"/>
      <w:r w:rsidRPr="006A023E">
        <w:rPr>
          <w:rFonts w:ascii="Times New Roman" w:hAnsi="Times New Roman" w:cs="Times New Roman"/>
          <w:color w:val="000000" w:themeColor="text1"/>
        </w:rPr>
        <w:t xml:space="preserve"> part, because the grouping requires a shuffle.</w:t>
      </w:r>
    </w:p>
    <w:p w14:paraId="40661DE5" w14:textId="77777777" w:rsidR="006A023E" w:rsidRPr="006A023E" w:rsidRDefault="006A023E" w:rsidP="006A023E">
      <w:pPr>
        <w:ind w:left="1440"/>
        <w:jc w:val="both"/>
        <w:rPr>
          <w:rFonts w:ascii="Times New Roman" w:hAnsi="Times New Roman" w:cs="Times New Roman"/>
          <w:color w:val="000000" w:themeColor="text1"/>
        </w:rPr>
      </w:pPr>
    </w:p>
    <w:p w14:paraId="2895B29C" w14:textId="77777777" w:rsidR="006A023E" w:rsidRPr="006A023E" w:rsidRDefault="006A023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Each stage is further divided into tasks, with each task operating on one data partition. This design allows Spark to achieve parallelism while keeping track of dependencies between stages. If a stage fails, Spark can recompute it from the lineage of the data without rerunning the entire job.</w:t>
      </w:r>
    </w:p>
    <w:p w14:paraId="11F1CB0A" w14:textId="77777777" w:rsidR="006A023E" w:rsidRPr="006A023E" w:rsidRDefault="006A023E" w:rsidP="006A023E">
      <w:pPr>
        <w:ind w:left="1440"/>
        <w:jc w:val="both"/>
        <w:rPr>
          <w:rFonts w:ascii="Times New Roman" w:hAnsi="Times New Roman" w:cs="Times New Roman"/>
          <w:color w:val="000000" w:themeColor="text1"/>
        </w:rPr>
      </w:pPr>
    </w:p>
    <w:p w14:paraId="3C40A80E" w14:textId="0406F33D" w:rsidR="00DA58FE" w:rsidRPr="006A023E" w:rsidRDefault="006A023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In simple terms, a stage is like a checkpoint in the execution plan. It represents a block of work that can be run in parallel, and multiple stages are linked together to complete a Spark job from start to finish.</w:t>
      </w:r>
    </w:p>
    <w:p w14:paraId="0B1C7ED9" w14:textId="5F3B1469" w:rsidR="00DA58FE" w:rsidRPr="006A023E" w:rsidRDefault="00DA58FE" w:rsidP="006A023E">
      <w:pPr>
        <w:ind w:left="1440"/>
        <w:jc w:val="both"/>
        <w:rPr>
          <w:rFonts w:ascii="Times New Roman" w:hAnsi="Times New Roman" w:cs="Times New Roman"/>
          <w:color w:val="000000" w:themeColor="text1"/>
        </w:rPr>
      </w:pPr>
    </w:p>
    <w:p w14:paraId="788AE838" w14:textId="03FB91A7" w:rsidR="00DA58FE" w:rsidRPr="006A023E" w:rsidRDefault="00DA58FE" w:rsidP="006A023E">
      <w:pPr>
        <w:ind w:left="1440"/>
        <w:jc w:val="both"/>
        <w:rPr>
          <w:rFonts w:ascii="Times New Roman" w:hAnsi="Times New Roman" w:cs="Times New Roman"/>
          <w:color w:val="000000" w:themeColor="text1"/>
        </w:rPr>
      </w:pPr>
    </w:p>
    <w:p w14:paraId="650F56F5" w14:textId="77777777" w:rsidR="00DA58FE" w:rsidRPr="006A023E" w:rsidRDefault="00DA58FE" w:rsidP="006A023E">
      <w:pPr>
        <w:ind w:left="1440"/>
        <w:jc w:val="both"/>
        <w:rPr>
          <w:rFonts w:ascii="Times New Roman" w:hAnsi="Times New Roman" w:cs="Times New Roman"/>
          <w:color w:val="000000" w:themeColor="text1"/>
        </w:rPr>
      </w:pPr>
    </w:p>
    <w:p w14:paraId="0000000F" w14:textId="19AE0BE8" w:rsidR="00A356E5" w:rsidRPr="006A023E" w:rsidRDefault="00000000" w:rsidP="006A023E">
      <w:pPr>
        <w:numPr>
          <w:ilvl w:val="1"/>
          <w:numId w:val="1"/>
        </w:numPr>
        <w:jc w:val="both"/>
        <w:rPr>
          <w:rFonts w:ascii="Times New Roman" w:hAnsi="Times New Roman" w:cs="Times New Roman"/>
          <w:color w:val="000000" w:themeColor="text1"/>
        </w:rPr>
      </w:pPr>
      <w:r w:rsidRPr="006A023E">
        <w:rPr>
          <w:rFonts w:ascii="Times New Roman" w:hAnsi="Times New Roman" w:cs="Times New Roman"/>
          <w:color w:val="000000" w:themeColor="text1"/>
        </w:rPr>
        <w:t>Worker Node</w:t>
      </w:r>
    </w:p>
    <w:p w14:paraId="19A51FCE" w14:textId="77777777" w:rsidR="006A023E" w:rsidRPr="006A023E" w:rsidRDefault="006A023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A Worker Node in Apache Spark is a fundamental component of the cluster architecture responsible for executing the actual computations of a Spark job. While the driver node coordinates the execution plan, the worker node is where the processing truly happens. Each worker node runs one or more executors, and these executors are responsible for carrying out the tasks assigned by the driver.</w:t>
      </w:r>
    </w:p>
    <w:p w14:paraId="6EC1D529" w14:textId="77777777" w:rsidR="006A023E" w:rsidRPr="006A023E" w:rsidRDefault="006A023E" w:rsidP="006A023E">
      <w:pPr>
        <w:ind w:left="1440"/>
        <w:jc w:val="both"/>
        <w:rPr>
          <w:rFonts w:ascii="Times New Roman" w:hAnsi="Times New Roman" w:cs="Times New Roman"/>
          <w:color w:val="000000" w:themeColor="text1"/>
        </w:rPr>
      </w:pPr>
    </w:p>
    <w:p w14:paraId="1D1B6FFF" w14:textId="77777777" w:rsidR="006A023E" w:rsidRPr="006A023E" w:rsidRDefault="006A023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When Spark starts on a cluster, the cluster manager (like YARN, Mesos, or Kubernetes) allocates worker nodes for the application. Once allocated, each worker node launches its executors, which are JVM processes that perform computations on data partitions. These executors on the worker node run tasks, cache data in memory or disk, and communicate with the driver node to send progress updates and results.</w:t>
      </w:r>
    </w:p>
    <w:p w14:paraId="40A444E8" w14:textId="77777777" w:rsidR="006A023E" w:rsidRPr="006A023E" w:rsidRDefault="006A023E" w:rsidP="006A023E">
      <w:pPr>
        <w:ind w:left="1440"/>
        <w:jc w:val="both"/>
        <w:rPr>
          <w:rFonts w:ascii="Times New Roman" w:hAnsi="Times New Roman" w:cs="Times New Roman"/>
          <w:color w:val="000000" w:themeColor="text1"/>
        </w:rPr>
      </w:pPr>
    </w:p>
    <w:p w14:paraId="78F445C1" w14:textId="77777777" w:rsidR="006A023E" w:rsidRPr="006A023E" w:rsidRDefault="006A023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 xml:space="preserve">Worker nodes are designed for parallel execution. For example, if a worker node is assigned four CPU cores, it can run four tasks at the same time, each handling a different partition of the dataset. Additionally, they provide storage for RDD or </w:t>
      </w:r>
      <w:proofErr w:type="spellStart"/>
      <w:r w:rsidRPr="006A023E">
        <w:rPr>
          <w:rFonts w:ascii="Times New Roman" w:hAnsi="Times New Roman" w:cs="Times New Roman"/>
          <w:color w:val="000000" w:themeColor="text1"/>
        </w:rPr>
        <w:t>DataFrame</w:t>
      </w:r>
      <w:proofErr w:type="spellEnd"/>
      <w:r w:rsidRPr="006A023E">
        <w:rPr>
          <w:rFonts w:ascii="Times New Roman" w:hAnsi="Times New Roman" w:cs="Times New Roman"/>
          <w:color w:val="000000" w:themeColor="text1"/>
        </w:rPr>
        <w:t xml:space="preserve"> partitions when caching or persisting is used, allowing Spark to optimize iterative computations and avoid redundant </w:t>
      </w:r>
      <w:proofErr w:type="spellStart"/>
      <w:r w:rsidRPr="006A023E">
        <w:rPr>
          <w:rFonts w:ascii="Times New Roman" w:hAnsi="Times New Roman" w:cs="Times New Roman"/>
          <w:color w:val="000000" w:themeColor="text1"/>
        </w:rPr>
        <w:t>recomputation</w:t>
      </w:r>
      <w:proofErr w:type="spellEnd"/>
      <w:r w:rsidRPr="006A023E">
        <w:rPr>
          <w:rFonts w:ascii="Times New Roman" w:hAnsi="Times New Roman" w:cs="Times New Roman"/>
          <w:color w:val="000000" w:themeColor="text1"/>
        </w:rPr>
        <w:t>.</w:t>
      </w:r>
    </w:p>
    <w:p w14:paraId="4E24F646" w14:textId="77777777" w:rsidR="006A023E" w:rsidRPr="006A023E" w:rsidRDefault="006A023E" w:rsidP="006A023E">
      <w:pPr>
        <w:ind w:left="1440"/>
        <w:jc w:val="both"/>
        <w:rPr>
          <w:rFonts w:ascii="Times New Roman" w:hAnsi="Times New Roman" w:cs="Times New Roman"/>
          <w:color w:val="000000" w:themeColor="text1"/>
        </w:rPr>
      </w:pPr>
    </w:p>
    <w:p w14:paraId="7B08AA53" w14:textId="77777777" w:rsidR="006A023E" w:rsidRPr="006A023E" w:rsidRDefault="006A023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lastRenderedPageBreak/>
        <w:t>Worker nodes also contribute to Spark’s fault tolerance. If one worker node fails, the cluster manager can reschedule its tasks on another available worker node, using lineage information to recompute any lost partitions.</w:t>
      </w:r>
    </w:p>
    <w:p w14:paraId="167B3C9F" w14:textId="77777777" w:rsidR="006A023E" w:rsidRPr="006A023E" w:rsidRDefault="006A023E" w:rsidP="006A023E">
      <w:pPr>
        <w:ind w:left="1440"/>
        <w:jc w:val="both"/>
        <w:rPr>
          <w:rFonts w:ascii="Times New Roman" w:hAnsi="Times New Roman" w:cs="Times New Roman"/>
          <w:color w:val="000000" w:themeColor="text1"/>
        </w:rPr>
      </w:pPr>
    </w:p>
    <w:p w14:paraId="450B8538" w14:textId="0EC43B29" w:rsidR="006A023E" w:rsidRPr="006A023E" w:rsidRDefault="006A023E" w:rsidP="006A023E">
      <w:pPr>
        <w:ind w:left="1440"/>
        <w:jc w:val="both"/>
        <w:rPr>
          <w:rFonts w:ascii="Times New Roman" w:hAnsi="Times New Roman" w:cs="Times New Roman"/>
          <w:color w:val="000000" w:themeColor="text1"/>
        </w:rPr>
      </w:pPr>
      <w:r w:rsidRPr="006A023E">
        <w:rPr>
          <w:rFonts w:ascii="Times New Roman" w:hAnsi="Times New Roman" w:cs="Times New Roman"/>
          <w:color w:val="000000" w:themeColor="text1"/>
        </w:rPr>
        <w:t>In summary, the worker node is the execution powerhouse of Spark. It hosts executors that run tasks, handle data storage, and perform computation in parallel across the cluster. Without worker nodes, Spark would not be able to achieve its distributed data processing capabilities</w:t>
      </w:r>
      <w:r w:rsidRPr="006A023E">
        <w:rPr>
          <w:rFonts w:ascii="Times New Roman" w:hAnsi="Times New Roman" w:cs="Times New Roman"/>
          <w:color w:val="000000" w:themeColor="text1"/>
        </w:rPr>
        <w:t>.</w:t>
      </w:r>
    </w:p>
    <w:p w14:paraId="00000010" w14:textId="77777777" w:rsidR="00A356E5" w:rsidRPr="006A023E" w:rsidRDefault="00A356E5" w:rsidP="006A023E">
      <w:pPr>
        <w:jc w:val="both"/>
        <w:rPr>
          <w:rFonts w:ascii="Times New Roman" w:hAnsi="Times New Roman" w:cs="Times New Roman"/>
          <w:color w:val="000000" w:themeColor="text1"/>
        </w:rPr>
      </w:pPr>
    </w:p>
    <w:sectPr w:rsidR="00A356E5" w:rsidRPr="006A02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5A93"/>
    <w:multiLevelType w:val="multilevel"/>
    <w:tmpl w:val="1FD0B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A16818"/>
    <w:multiLevelType w:val="hybridMultilevel"/>
    <w:tmpl w:val="C652F1CA"/>
    <w:lvl w:ilvl="0" w:tplc="DB388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1410D2"/>
    <w:multiLevelType w:val="hybridMultilevel"/>
    <w:tmpl w:val="99DAEF6A"/>
    <w:lvl w:ilvl="0" w:tplc="3238F9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D3F5E44"/>
    <w:multiLevelType w:val="hybridMultilevel"/>
    <w:tmpl w:val="77CAF720"/>
    <w:lvl w:ilvl="0" w:tplc="6E6492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E624128"/>
    <w:multiLevelType w:val="hybridMultilevel"/>
    <w:tmpl w:val="5186D5A6"/>
    <w:lvl w:ilvl="0" w:tplc="66449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1897552">
    <w:abstractNumId w:val="0"/>
  </w:num>
  <w:num w:numId="2" w16cid:durableId="516045746">
    <w:abstractNumId w:val="1"/>
  </w:num>
  <w:num w:numId="3" w16cid:durableId="1064179330">
    <w:abstractNumId w:val="4"/>
  </w:num>
  <w:num w:numId="4" w16cid:durableId="1824663988">
    <w:abstractNumId w:val="2"/>
  </w:num>
  <w:num w:numId="5" w16cid:durableId="106824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6E5"/>
    <w:rsid w:val="00000507"/>
    <w:rsid w:val="001873CA"/>
    <w:rsid w:val="001E1FD7"/>
    <w:rsid w:val="003E7672"/>
    <w:rsid w:val="00433627"/>
    <w:rsid w:val="00500F49"/>
    <w:rsid w:val="006A023E"/>
    <w:rsid w:val="00A356E5"/>
    <w:rsid w:val="00C729A5"/>
    <w:rsid w:val="00DA5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3AADD"/>
  <w15:docId w15:val="{A7B77B8D-E072-B141-BE73-5A85D36C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00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928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Subedi, Anamika</cp:lastModifiedBy>
  <cp:revision>3</cp:revision>
  <dcterms:created xsi:type="dcterms:W3CDTF">2025-10-29T07:17:00Z</dcterms:created>
  <dcterms:modified xsi:type="dcterms:W3CDTF">2025-10-29T07:19:00Z</dcterms:modified>
</cp:coreProperties>
</file>