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98D54" w14:textId="214EB58A" w:rsidR="00003232" w:rsidRPr="005005C2" w:rsidRDefault="005005C2">
      <w:pPr>
        <w:rPr>
          <w:lang w:val="en-US"/>
        </w:rPr>
      </w:pPr>
      <w:proofErr w:type="spellStart"/>
      <w:r>
        <w:rPr>
          <w:lang w:val="en-US"/>
        </w:rPr>
        <w:t>h</w:t>
      </w:r>
      <w:bookmarkStart w:id="0" w:name="_GoBack"/>
      <w:bookmarkEnd w:id="0"/>
      <w:r>
        <w:rPr>
          <w:lang w:val="en-US"/>
        </w:rPr>
        <w:t>ghg</w:t>
      </w:r>
      <w:proofErr w:type="spellEnd"/>
    </w:p>
    <w:sectPr w:rsidR="00003232" w:rsidRPr="00500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EA"/>
    <w:rsid w:val="00003232"/>
    <w:rsid w:val="002E656E"/>
    <w:rsid w:val="005005C2"/>
    <w:rsid w:val="005F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201D4"/>
  <w15:chartTrackingRefBased/>
  <w15:docId w15:val="{1B9DBE11-4D78-4EFA-A2BD-590D1AAF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Симанов</dc:creator>
  <cp:keywords/>
  <dc:description/>
  <cp:lastModifiedBy>Василий Симанов</cp:lastModifiedBy>
  <cp:revision>5</cp:revision>
  <dcterms:created xsi:type="dcterms:W3CDTF">2021-04-24T09:33:00Z</dcterms:created>
  <dcterms:modified xsi:type="dcterms:W3CDTF">2021-04-24T09:49:00Z</dcterms:modified>
</cp:coreProperties>
</file>