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529" w:rsidRPr="006E4178" w:rsidRDefault="006E4178" w:rsidP="006E4178">
      <w:pPr>
        <w:jc w:val="center"/>
        <w:rPr>
          <w:rFonts w:ascii="Algerian" w:hAnsi="Algerian"/>
          <w:b/>
          <w:sz w:val="40"/>
          <w:szCs w:val="40"/>
          <w:u w:val="single"/>
        </w:rPr>
      </w:pPr>
      <w:r w:rsidRPr="006E4178">
        <w:rPr>
          <w:rFonts w:ascii="Algerian" w:hAnsi="Algerian"/>
          <w:b/>
          <w:sz w:val="40"/>
          <w:szCs w:val="40"/>
          <w:u w:val="single"/>
        </w:rPr>
        <w:t>CSE115L</w:t>
      </w:r>
    </w:p>
    <w:p w:rsidR="006E4178" w:rsidRPr="006E4178" w:rsidRDefault="006E4178" w:rsidP="006E4178">
      <w:pPr>
        <w:jc w:val="center"/>
        <w:rPr>
          <w:rFonts w:ascii="Algerian" w:hAnsi="Algerian"/>
          <w:b/>
          <w:sz w:val="40"/>
          <w:szCs w:val="40"/>
          <w:u w:val="single"/>
        </w:rPr>
      </w:pPr>
      <w:r w:rsidRPr="006E4178">
        <w:rPr>
          <w:rFonts w:ascii="Algerian" w:hAnsi="Algerian"/>
          <w:b/>
          <w:sz w:val="40"/>
          <w:szCs w:val="40"/>
          <w:u w:val="single"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178" w:rsidTr="00AE6D33">
        <w:tc>
          <w:tcPr>
            <w:tcW w:w="9350" w:type="dxa"/>
          </w:tcPr>
          <w:p w:rsidR="006E4178" w:rsidRPr="00F70BA5" w:rsidRDefault="006E4178" w:rsidP="00AE6D33">
            <w:pPr>
              <w:rPr>
                <w:rFonts w:ascii="Courier New" w:hAnsi="Courier New" w:cs="Courier New"/>
                <w:b/>
                <w:u w:val="single"/>
              </w:rPr>
            </w:pPr>
            <w:r w:rsidRPr="00F70BA5">
              <w:rPr>
                <w:rFonts w:ascii="Courier New" w:hAnsi="Courier New" w:cs="Courier New"/>
                <w:b/>
                <w:u w:val="single"/>
              </w:rPr>
              <w:t>Student Information (Main Structure)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6E4178" w:rsidTr="00AE6D33">
              <w:tc>
                <w:tcPr>
                  <w:tcW w:w="9124" w:type="dxa"/>
                </w:tcPr>
                <w:p w:rsidR="006E4178" w:rsidRPr="00F70BA5" w:rsidRDefault="006E4178" w:rsidP="00AE6D33">
                  <w:pPr>
                    <w:rPr>
                      <w:rFonts w:ascii="Courier New" w:hAnsi="Courier New" w:cs="Courier New"/>
                      <w:b/>
                      <w:u w:val="single"/>
                    </w:rPr>
                  </w:pPr>
                  <w:r>
                    <w:rPr>
                      <w:rFonts w:ascii="Courier New" w:hAnsi="Courier New" w:cs="Courier New"/>
                      <w:b/>
                      <w:u w:val="single"/>
                    </w:rPr>
                    <w:t>1.</w:t>
                  </w:r>
                  <w:r w:rsidRPr="00F70BA5">
                    <w:rPr>
                      <w:rFonts w:ascii="Courier New" w:hAnsi="Courier New" w:cs="Courier New"/>
                      <w:b/>
                      <w:u w:val="single"/>
                    </w:rPr>
                    <w:t>Basic Information (Nested Structure-1, under Student Information)</w:t>
                  </w:r>
                </w:p>
                <w:p w:rsidR="006E4178" w:rsidRDefault="006E4178" w:rsidP="00AE6D3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Name (String) </w:t>
                  </w:r>
                </w:p>
                <w:p w:rsidR="006E4178" w:rsidRDefault="006E4178" w:rsidP="00AE6D3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ID (Integer)</w:t>
                  </w:r>
                </w:p>
                <w:p w:rsidR="006E4178" w:rsidRDefault="006E4178" w:rsidP="00AE6D3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Email (String) </w:t>
                  </w:r>
                </w:p>
                <w:p w:rsidR="006E4178" w:rsidRDefault="006E4178" w:rsidP="00AE6D3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Phone Number (Integer)</w:t>
                  </w:r>
                </w:p>
                <w:p w:rsidR="006E4178" w:rsidRDefault="006E4178" w:rsidP="00AE6D3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Address (String)</w:t>
                  </w:r>
                </w:p>
                <w:p w:rsidR="006E4178" w:rsidRDefault="006E4178" w:rsidP="00AE6D3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Data of Birth (String)</w:t>
                  </w:r>
                </w:p>
              </w:tc>
            </w:tr>
            <w:tr w:rsidR="006E4178" w:rsidTr="00AE6D33">
              <w:tc>
                <w:tcPr>
                  <w:tcW w:w="9124" w:type="dxa"/>
                </w:tcPr>
                <w:p w:rsidR="006E4178" w:rsidRPr="00F70BA5" w:rsidRDefault="006E4178" w:rsidP="00AE6D33">
                  <w:pPr>
                    <w:rPr>
                      <w:rFonts w:ascii="Courier New" w:hAnsi="Courier New" w:cs="Courier New"/>
                      <w:b/>
                      <w:u w:val="single"/>
                    </w:rPr>
                  </w:pPr>
                  <w:r>
                    <w:rPr>
                      <w:rFonts w:ascii="Courier New" w:hAnsi="Courier New" w:cs="Courier New"/>
                      <w:b/>
                      <w:u w:val="single"/>
                    </w:rPr>
                    <w:t>2.</w:t>
                  </w:r>
                  <w:r w:rsidRPr="00F70BA5">
                    <w:rPr>
                      <w:rFonts w:ascii="Courier New" w:hAnsi="Courier New" w:cs="Courier New"/>
                      <w:b/>
                      <w:u w:val="single"/>
                    </w:rPr>
                    <w:t>Previous Education Information (Nested Structure-2, under Student Information)</w:t>
                  </w:r>
                </w:p>
                <w:p w:rsidR="006E4178" w:rsidRPr="00F70BA5" w:rsidRDefault="006E4178" w:rsidP="00AE6D33">
                  <w:pPr>
                    <w:rPr>
                      <w:b/>
                    </w:rPr>
                  </w:pPr>
                  <w:r w:rsidRPr="00F70BA5">
                    <w:rPr>
                      <w:b/>
                    </w:rPr>
                    <w:t>There will be only 2 records :  SSC/ O-level and HSC/A-level</w:t>
                  </w:r>
                </w:p>
                <w:p w:rsidR="006E4178" w:rsidRDefault="006E4178" w:rsidP="00AE6D33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Institution (String)</w:t>
                  </w:r>
                </w:p>
                <w:p w:rsidR="006E4178" w:rsidRDefault="006E4178" w:rsidP="00AE6D33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Year of Exam (Integer)</w:t>
                  </w:r>
                </w:p>
                <w:p w:rsidR="006E4178" w:rsidRDefault="006E4178" w:rsidP="00AE6D33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Grade (Float)</w:t>
                  </w:r>
                </w:p>
              </w:tc>
            </w:tr>
            <w:tr w:rsidR="006E4178" w:rsidTr="00AE6D33">
              <w:tc>
                <w:tcPr>
                  <w:tcW w:w="9124" w:type="dxa"/>
                </w:tcPr>
                <w:p w:rsidR="006E4178" w:rsidRPr="00F70BA5" w:rsidRDefault="006E4178" w:rsidP="00AE6D33">
                  <w:pPr>
                    <w:rPr>
                      <w:rFonts w:ascii="Courier New" w:hAnsi="Courier New" w:cs="Courier New"/>
                      <w:b/>
                      <w:u w:val="single"/>
                    </w:rPr>
                  </w:pPr>
                  <w:r>
                    <w:rPr>
                      <w:rFonts w:ascii="Courier New" w:hAnsi="Courier New" w:cs="Courier New"/>
                      <w:b/>
                      <w:u w:val="single"/>
                    </w:rPr>
                    <w:t>3.</w:t>
                  </w:r>
                  <w:r w:rsidRPr="00F70BA5">
                    <w:rPr>
                      <w:rFonts w:ascii="Courier New" w:hAnsi="Courier New" w:cs="Courier New"/>
                      <w:b/>
                      <w:u w:val="single"/>
                    </w:rPr>
                    <w:t>NSU Information (Nested Structure-3, under Student Information)</w:t>
                  </w:r>
                </w:p>
                <w:p w:rsidR="006E4178" w:rsidRDefault="006E4178" w:rsidP="00AE6D3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Department (String)</w:t>
                  </w:r>
                </w:p>
                <w:p w:rsidR="006E4178" w:rsidRDefault="006E4178" w:rsidP="00AE6D3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Number of Semester Completed (Integer)</w:t>
                  </w:r>
                </w:p>
                <w:p w:rsidR="006E4178" w:rsidRDefault="006E4178" w:rsidP="00AE6D33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Previous CGPA (Float)</w:t>
                  </w:r>
                </w:p>
                <w:p w:rsidR="006E4178" w:rsidRDefault="006E4178" w:rsidP="00AE6D3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ourier New" w:hAnsi="Courier New" w:cs="Courier New"/>
                      <w:b/>
                    </w:rPr>
                  </w:pPr>
                  <w:r w:rsidRPr="00F70BA5">
                    <w:rPr>
                      <w:rFonts w:ascii="Courier New" w:hAnsi="Courier New" w:cs="Courier New"/>
                      <w:b/>
                    </w:rPr>
                    <w:t>Semester</w:t>
                  </w:r>
                  <w:r>
                    <w:rPr>
                      <w:rFonts w:ascii="Courier New" w:hAnsi="Courier New" w:cs="Courier New"/>
                      <w:b/>
                    </w:rPr>
                    <w:t>(Nested Structure-3a, under NSU information)</w:t>
                  </w:r>
                </w:p>
                <w:tbl>
                  <w:tblPr>
                    <w:tblStyle w:val="TableGrid"/>
                    <w:tblW w:w="0" w:type="auto"/>
                    <w:tblInd w:w="720" w:type="dxa"/>
                    <w:tblLook w:val="04A0" w:firstRow="1" w:lastRow="0" w:firstColumn="1" w:lastColumn="0" w:noHBand="0" w:noVBand="1"/>
                  </w:tblPr>
                  <w:tblGrid>
                    <w:gridCol w:w="8178"/>
                  </w:tblGrid>
                  <w:tr w:rsidR="006E4178" w:rsidTr="00AE6D33">
                    <w:tc>
                      <w:tcPr>
                        <w:tcW w:w="8898" w:type="dxa"/>
                      </w:tcPr>
                      <w:p w:rsidR="006E4178" w:rsidRDefault="006E4178" w:rsidP="00AE6D3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cstheme="minorHAnsi"/>
                          </w:rPr>
                        </w:pPr>
                        <w:r w:rsidRPr="00CE7594">
                          <w:rPr>
                            <w:rFonts w:cstheme="minorHAnsi"/>
                          </w:rPr>
                          <w:t>Semester Name</w:t>
                        </w:r>
                        <w:r>
                          <w:rPr>
                            <w:rFonts w:cstheme="minorHAnsi"/>
                          </w:rPr>
                          <w:t xml:space="preserve"> (String)</w:t>
                        </w:r>
                      </w:p>
                      <w:p w:rsidR="006E4178" w:rsidRDefault="006E4178" w:rsidP="00AE6D3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 xml:space="preserve">Number of Course (Integer){One student take at most 6 courses or 15 credits} </w:t>
                        </w:r>
                      </w:p>
                      <w:p w:rsidR="006E4178" w:rsidRPr="00CE7594" w:rsidRDefault="006E4178" w:rsidP="00AE6D3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cstheme="minorHAnsi"/>
                          </w:rPr>
                        </w:pPr>
                        <w:r w:rsidRPr="00CE7594">
                          <w:rPr>
                            <w:rFonts w:ascii="Courier New" w:hAnsi="Courier New" w:cs="Courier New"/>
                          </w:rPr>
                          <w:t>Course</w:t>
                        </w:r>
                        <w:r>
                          <w:rPr>
                            <w:rFonts w:cstheme="minorHAnsi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b/>
                          </w:rPr>
                          <w:t>Nested Structure-3a</w:t>
                        </w:r>
                        <w:r>
                          <w:t xml:space="preserve"> </w:t>
                        </w:r>
                        <w:r w:rsidRPr="00CE7594">
                          <w:rPr>
                            <w:rFonts w:ascii="Courier New" w:hAnsi="Courier New" w:cs="Courier New"/>
                            <w:b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b/>
                          </w:rPr>
                          <w:t>, under Semester)</w:t>
                        </w:r>
                      </w:p>
                      <w:tbl>
                        <w:tblPr>
                          <w:tblStyle w:val="TableGrid"/>
                          <w:tblW w:w="0" w:type="auto"/>
                          <w:tblInd w:w="720" w:type="dxa"/>
                          <w:tblLook w:val="04A0" w:firstRow="1" w:lastRow="0" w:firstColumn="1" w:lastColumn="0" w:noHBand="0" w:noVBand="1"/>
                        </w:tblPr>
                        <w:tblGrid>
                          <w:gridCol w:w="7232"/>
                        </w:tblGrid>
                        <w:tr w:rsidR="006E4178" w:rsidTr="00AE6D33">
                          <w:tc>
                            <w:tcPr>
                              <w:tcW w:w="7952" w:type="dxa"/>
                            </w:tcPr>
                            <w:p w:rsidR="006E4178" w:rsidRDefault="006E4178" w:rsidP="00AE6D33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Course Name (String)</w:t>
                              </w:r>
                            </w:p>
                            <w:p w:rsidR="006E4178" w:rsidRDefault="006E4178" w:rsidP="00AE6D33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Faculty Name (String)</w:t>
                              </w:r>
                            </w:p>
                            <w:p w:rsidR="006E4178" w:rsidRDefault="006E4178" w:rsidP="00AE6D33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Credit Number (Integer)</w:t>
                              </w:r>
                            </w:p>
                            <w:p w:rsidR="006E4178" w:rsidRPr="00432A16" w:rsidRDefault="006E4178" w:rsidP="00AE6D33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cstheme="minorHAnsi"/>
                                </w:rPr>
                              </w:pPr>
                              <w:r w:rsidRPr="00CE7594">
                                <w:rPr>
                                  <w:rFonts w:ascii="Courier New" w:hAnsi="Courier New" w:cs="Courier New"/>
                                  <w:b/>
                                </w:rPr>
                                <w:t>Exam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</w:rPr>
                                <w:t xml:space="preserve"> </w:t>
                              </w:r>
                              <w:r w:rsidRPr="00CE7594">
                                <w:rPr>
                                  <w:rFonts w:cstheme="minorHAnsi"/>
                                  <w:b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</w:rPr>
                                <w:t>Nested Structure-3a</w:t>
                              </w:r>
                              <w:r>
                                <w:t xml:space="preserve"> </w:t>
                              </w:r>
                              <w:r w:rsidRPr="00CE7594">
                                <w:rPr>
                                  <w:rFonts w:ascii="Courier New" w:hAnsi="Courier New" w:cs="Courier New"/>
                                  <w:b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</w:rPr>
                                <w:t>x, under Course)</w:t>
                              </w:r>
                            </w:p>
                            <w:p w:rsidR="006E4178" w:rsidRPr="00432A16" w:rsidRDefault="006E4178" w:rsidP="00AE6D33">
                              <w:pPr>
                                <w:pStyle w:val="ListParagraph"/>
                                <w:rPr>
                                  <w:rFonts w:cstheme="minorHAnsi"/>
                                </w:rPr>
                              </w:pPr>
                              <w:r w:rsidRPr="00432A16">
                                <w:rPr>
                                  <w:rFonts w:cs="Courier New"/>
                                </w:rPr>
                                <w:t>Every exam should have 100 marks. Then you have to convert that value based on below percentage.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Ind w:w="720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86"/>
                              </w:tblGrid>
                              <w:tr w:rsidR="006E4178" w:rsidTr="00AE6D33">
                                <w:tc>
                                  <w:tcPr>
                                    <w:tcW w:w="7006" w:type="dxa"/>
                                  </w:tcPr>
                                  <w:p w:rsidR="006E4178" w:rsidRDefault="006E4178" w:rsidP="00AE6D33">
                                    <w:pPr>
                                      <w:pStyle w:val="ListParagraph"/>
                                      <w:ind w:left="0"/>
                                      <w:rPr>
                                        <w:rFonts w:cstheme="minorHAnsi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</w:rPr>
                                      <w:t xml:space="preserve">Quiz [20%](Average of 3 Quizzes) </w:t>
                                    </w:r>
                                  </w:p>
                                  <w:tbl>
                                    <w:tblPr>
                                      <w:tblStyle w:val="TableGrid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6060"/>
                                    </w:tblGrid>
                                    <w:tr w:rsidR="006E4178" w:rsidTr="00AE6D33">
                                      <w:tc>
                                        <w:tcPr>
                                          <w:tcW w:w="6060" w:type="dxa"/>
                                        </w:tcPr>
                                        <w:p w:rsidR="006E4178" w:rsidRDefault="006E4178" w:rsidP="00AE6D33">
                                          <w:pPr>
                                            <w:pStyle w:val="ListParagraph"/>
                                            <w:ind w:left="0"/>
                                            <w:rPr>
                                              <w:rFonts w:cstheme="minorHAnsi"/>
                                            </w:rPr>
                                          </w:pPr>
                                          <w:r>
                                            <w:rPr>
                                              <w:rFonts w:cstheme="minorHAnsi"/>
                                            </w:rPr>
                                            <w:t>Quiz-1 (Integer)</w:t>
                                          </w:r>
                                        </w:p>
                                      </w:tc>
                                    </w:tr>
                                    <w:tr w:rsidR="006E4178" w:rsidTr="00AE6D33">
                                      <w:tc>
                                        <w:tcPr>
                                          <w:tcW w:w="6060" w:type="dxa"/>
                                        </w:tcPr>
                                        <w:p w:rsidR="006E4178" w:rsidRDefault="006E4178" w:rsidP="00AE6D33">
                                          <w:pPr>
                                            <w:pStyle w:val="ListParagraph"/>
                                            <w:ind w:left="0"/>
                                            <w:rPr>
                                              <w:rFonts w:cstheme="minorHAnsi"/>
                                            </w:rPr>
                                          </w:pPr>
                                          <w:r>
                                            <w:rPr>
                                              <w:rFonts w:cstheme="minorHAnsi"/>
                                            </w:rPr>
                                            <w:t>Quiz-2 (Integer)</w:t>
                                          </w:r>
                                        </w:p>
                                      </w:tc>
                                    </w:tr>
                                    <w:tr w:rsidR="006E4178" w:rsidTr="00AE6D33">
                                      <w:tc>
                                        <w:tcPr>
                                          <w:tcW w:w="6060" w:type="dxa"/>
                                        </w:tcPr>
                                        <w:p w:rsidR="006E4178" w:rsidRDefault="006E4178" w:rsidP="00AE6D33">
                                          <w:pPr>
                                            <w:pStyle w:val="ListParagraph"/>
                                            <w:ind w:left="0"/>
                                            <w:rPr>
                                              <w:rFonts w:cstheme="minorHAnsi"/>
                                            </w:rPr>
                                          </w:pPr>
                                          <w:r>
                                            <w:rPr>
                                              <w:rFonts w:cstheme="minorHAnsi"/>
                                            </w:rPr>
                                            <w:t>Quiz-3 (Integer)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6E4178" w:rsidRDefault="006E4178" w:rsidP="00AE6D33">
                                    <w:pPr>
                                      <w:pStyle w:val="ListParagraph"/>
                                      <w:ind w:left="0"/>
                                      <w:rPr>
                                        <w:rFonts w:cstheme="minorHAnsi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</w:rPr>
                                      <w:t>Mid-Term [30%](Average of 2 Mid-term)</w:t>
                                    </w:r>
                                  </w:p>
                                  <w:tbl>
                                    <w:tblPr>
                                      <w:tblStyle w:val="TableGrid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6060"/>
                                    </w:tblGrid>
                                    <w:tr w:rsidR="006E4178" w:rsidTr="00AE6D33">
                                      <w:tc>
                                        <w:tcPr>
                                          <w:tcW w:w="6060" w:type="dxa"/>
                                        </w:tcPr>
                                        <w:p w:rsidR="006E4178" w:rsidRDefault="006E4178" w:rsidP="00AE6D33">
                                          <w:pPr>
                                            <w:pStyle w:val="ListParagraph"/>
                                            <w:ind w:left="0"/>
                                            <w:rPr>
                                              <w:rFonts w:cstheme="minorHAnsi"/>
                                            </w:rPr>
                                          </w:pPr>
                                          <w:r>
                                            <w:rPr>
                                              <w:rFonts w:cstheme="minorHAnsi"/>
                                            </w:rPr>
                                            <w:t xml:space="preserve">Mid-Term-1 (Integer) </w:t>
                                          </w:r>
                                        </w:p>
                                      </w:tc>
                                    </w:tr>
                                    <w:tr w:rsidR="006E4178" w:rsidTr="00AE6D33">
                                      <w:tc>
                                        <w:tcPr>
                                          <w:tcW w:w="6060" w:type="dxa"/>
                                        </w:tcPr>
                                        <w:p w:rsidR="006E4178" w:rsidRDefault="006E4178" w:rsidP="00AE6D33">
                                          <w:pPr>
                                            <w:pStyle w:val="ListParagraph"/>
                                            <w:ind w:left="0"/>
                                            <w:rPr>
                                              <w:rFonts w:cstheme="minorHAnsi"/>
                                            </w:rPr>
                                          </w:pPr>
                                          <w:r>
                                            <w:rPr>
                                              <w:rFonts w:cstheme="minorHAnsi"/>
                                            </w:rPr>
                                            <w:t xml:space="preserve">Mid-Term-2 (Integer)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6E4178" w:rsidRDefault="006E4178" w:rsidP="00AE6D33">
                                    <w:pPr>
                                      <w:pStyle w:val="ListParagraph"/>
                                      <w:ind w:left="0"/>
                                      <w:rPr>
                                        <w:rFonts w:cstheme="minorHAnsi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</w:rPr>
                                      <w:t>Assignment [20%]</w:t>
                                    </w:r>
                                  </w:p>
                                  <w:p w:rsidR="006E4178" w:rsidRDefault="006E4178" w:rsidP="00AE6D33">
                                    <w:pPr>
                                      <w:pStyle w:val="ListParagraph"/>
                                      <w:ind w:left="0"/>
                                      <w:rPr>
                                        <w:rFonts w:cstheme="minorHAnsi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</w:rPr>
                                      <w:t>Final [30%]</w:t>
                                    </w:r>
                                  </w:p>
                                </w:tc>
                              </w:tr>
                            </w:tbl>
                            <w:p w:rsidR="006E4178" w:rsidRDefault="006E4178" w:rsidP="00AE6D33">
                              <w:pPr>
                                <w:pStyle w:val="ListParagraph"/>
                                <w:rPr>
                                  <w:rFonts w:cstheme="minorHAnsi"/>
                                </w:rPr>
                              </w:pPr>
                            </w:p>
                          </w:tc>
                        </w:tr>
                      </w:tbl>
                      <w:p w:rsidR="006E4178" w:rsidRPr="00CE7594" w:rsidRDefault="006E4178" w:rsidP="00AE6D33">
                        <w:pPr>
                          <w:pStyle w:val="ListParagraph"/>
                          <w:rPr>
                            <w:rFonts w:cstheme="minorHAnsi"/>
                          </w:rPr>
                        </w:pPr>
                      </w:p>
                    </w:tc>
                  </w:tr>
                </w:tbl>
                <w:p w:rsidR="006E4178" w:rsidRPr="00F70BA5" w:rsidRDefault="006E4178" w:rsidP="00AE6D33">
                  <w:pPr>
                    <w:pStyle w:val="ListParagraph"/>
                    <w:rPr>
                      <w:rFonts w:ascii="Courier New" w:hAnsi="Courier New" w:cs="Courier New"/>
                      <w:b/>
                    </w:rPr>
                  </w:pPr>
                </w:p>
              </w:tc>
            </w:tr>
          </w:tbl>
          <w:p w:rsidR="006E4178" w:rsidRDefault="006E4178" w:rsidP="00AE6D33"/>
        </w:tc>
      </w:tr>
    </w:tbl>
    <w:p w:rsidR="006E4178" w:rsidRDefault="006E4178"/>
    <w:p w:rsidR="00E74BA1" w:rsidRDefault="00E74BA1"/>
    <w:p w:rsidR="00F24CDC" w:rsidRDefault="00432A16">
      <w:pPr>
        <w:rPr>
          <w:b/>
        </w:rPr>
      </w:pPr>
      <w:r w:rsidRPr="00F24CDC">
        <w:rPr>
          <w:b/>
        </w:rPr>
        <w:lastRenderedPageBreak/>
        <w:t>Your task will be to design this project and take some user inputs. You also have to store all the data in a text file</w:t>
      </w:r>
      <w:r w:rsidR="00F24CDC">
        <w:rPr>
          <w:b/>
        </w:rPr>
        <w:t xml:space="preserve"> (student_info.txt) </w:t>
      </w:r>
      <w:r w:rsidR="00F24CDC" w:rsidRPr="00F24CDC">
        <w:rPr>
          <w:b/>
        </w:rPr>
        <w:t>by</w:t>
      </w:r>
      <w:r w:rsidRPr="00F24CDC">
        <w:rPr>
          <w:b/>
        </w:rPr>
        <w:t xml:space="preserve"> writing those data using FILE. </w:t>
      </w:r>
    </w:p>
    <w:p w:rsidR="00F24CDC" w:rsidRDefault="00F24CDC">
      <w:pPr>
        <w:rPr>
          <w:b/>
        </w:rPr>
      </w:pPr>
      <w:r>
        <w:rPr>
          <w:b/>
        </w:rPr>
        <w:t>Then</w:t>
      </w:r>
      <w:r w:rsidR="00C37BC9">
        <w:rPr>
          <w:b/>
        </w:rPr>
        <w:t xml:space="preserve">, you have to write some in different text file as below-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7BC9" w:rsidTr="00C37BC9">
        <w:tc>
          <w:tcPr>
            <w:tcW w:w="4675" w:type="dxa"/>
          </w:tcPr>
          <w:p w:rsidR="00C37BC9" w:rsidRDefault="00C37BC9">
            <w:pPr>
              <w:rPr>
                <w:b/>
              </w:rPr>
            </w:pPr>
            <w:r>
              <w:rPr>
                <w:b/>
              </w:rPr>
              <w:t>Student_grade.txt</w:t>
            </w:r>
          </w:p>
        </w:tc>
        <w:tc>
          <w:tcPr>
            <w:tcW w:w="4675" w:type="dxa"/>
          </w:tcPr>
          <w:p w:rsidR="00C37BC9" w:rsidRDefault="00C37BC9">
            <w:pPr>
              <w:rPr>
                <w:b/>
              </w:rPr>
            </w:pPr>
            <w:r>
              <w:rPr>
                <w:b/>
              </w:rPr>
              <w:t>Name, ID,  Course_Name, Grade</w:t>
            </w:r>
          </w:p>
        </w:tc>
      </w:tr>
      <w:tr w:rsidR="00C37BC9" w:rsidTr="00C37BC9">
        <w:tc>
          <w:tcPr>
            <w:tcW w:w="4675" w:type="dxa"/>
          </w:tcPr>
          <w:p w:rsidR="00C37BC9" w:rsidRDefault="00C37BC9">
            <w:pPr>
              <w:rPr>
                <w:b/>
              </w:rPr>
            </w:pPr>
            <w:r>
              <w:rPr>
                <w:b/>
              </w:rPr>
              <w:t>Student_cgpa.text</w:t>
            </w:r>
          </w:p>
        </w:tc>
        <w:tc>
          <w:tcPr>
            <w:tcW w:w="4675" w:type="dxa"/>
          </w:tcPr>
          <w:p w:rsidR="00C37BC9" w:rsidRDefault="00C37BC9">
            <w:pPr>
              <w:rPr>
                <w:b/>
              </w:rPr>
            </w:pPr>
            <w:r>
              <w:rPr>
                <w:b/>
              </w:rPr>
              <w:t>Name, ID, Course_Name, New_CGPA</w:t>
            </w:r>
          </w:p>
        </w:tc>
      </w:tr>
    </w:tbl>
    <w:p w:rsidR="006E4178" w:rsidRDefault="006E4178"/>
    <w:p w:rsidR="00F24CDC" w:rsidRDefault="00F24CDC">
      <w:r>
        <w:t xml:space="preserve">Here the </w:t>
      </w:r>
      <w:r w:rsidR="00C37BC9">
        <w:t xml:space="preserve">Grade and </w:t>
      </w:r>
      <w:r>
        <w:t>New_</w:t>
      </w:r>
      <w:r w:rsidR="00C37BC9">
        <w:t>CGPA are</w:t>
      </w:r>
      <w:r>
        <w:t xml:space="preserve"> new data. You have to calculate </w:t>
      </w:r>
      <w:r w:rsidR="00C37BC9">
        <w:t>and evaluate these</w:t>
      </w:r>
      <w:r>
        <w:t xml:space="preserve"> form all the data you have taken from the user input. I’ve attached the NSU grading policy below. </w:t>
      </w:r>
    </w:p>
    <w:p w:rsidR="00F24CDC" w:rsidRPr="006E4178" w:rsidRDefault="00C37BC9" w:rsidP="006E4178">
      <w:r>
        <w:t>Lastly, in a separate program file you write a code where a user will give an input of a course name and you have to show (</w:t>
      </w:r>
      <w:r>
        <w:rPr>
          <w:b/>
        </w:rPr>
        <w:t xml:space="preserve">Name, ID, Course_Name, </w:t>
      </w:r>
      <w:r>
        <w:rPr>
          <w:b/>
        </w:rPr>
        <w:t xml:space="preserve">Grade) </w:t>
      </w:r>
      <w:r>
        <w:t>this which have only that particular course name. For example, if user input is CSE115, then you have t</w:t>
      </w:r>
      <w:r w:rsidR="006E4178">
        <w:t xml:space="preserve">o print </w:t>
      </w:r>
      <w:r w:rsidR="006E4178">
        <w:t>(</w:t>
      </w:r>
      <w:r w:rsidR="006E4178">
        <w:rPr>
          <w:b/>
        </w:rPr>
        <w:t>Name, ID, Course_Name, Grade)</w:t>
      </w:r>
      <w:r w:rsidR="006E4178">
        <w:rPr>
          <w:b/>
        </w:rPr>
        <w:t xml:space="preserve"> </w:t>
      </w:r>
      <w:r w:rsidR="006E4178">
        <w:t xml:space="preserve">that have course name CSE115. Of course, you have to read those data from </w:t>
      </w:r>
      <w:r w:rsidR="006E4178">
        <w:rPr>
          <w:b/>
        </w:rPr>
        <w:t>Student_grade.txt</w:t>
      </w:r>
      <w:r w:rsidR="006E4178">
        <w:rPr>
          <w:b/>
        </w:rPr>
        <w:t xml:space="preserve"> </w:t>
      </w:r>
      <w:r w:rsidR="006E4178" w:rsidRPr="006E4178">
        <w:t>for printing</w:t>
      </w:r>
      <w:r w:rsidR="006E4178">
        <w:rPr>
          <w:b/>
        </w:rPr>
        <w:t xml:space="preserve"> .</w:t>
      </w:r>
      <w:bookmarkStart w:id="0" w:name="_GoBack"/>
      <w:bookmarkEnd w:id="0"/>
    </w:p>
    <w:p w:rsidR="00432A16" w:rsidRDefault="006E4178">
      <w:r>
        <w:t xml:space="preserve"> </w:t>
      </w:r>
      <w:r w:rsidR="00432A16">
        <w:t>Point to be noted:</w:t>
      </w:r>
    </w:p>
    <w:p w:rsidR="00432A16" w:rsidRDefault="00432A16" w:rsidP="00432A16">
      <w:pPr>
        <w:pStyle w:val="ListParagraph"/>
        <w:numPr>
          <w:ilvl w:val="0"/>
          <w:numId w:val="7"/>
        </w:numPr>
      </w:pPr>
      <w:r>
        <w:t>For one student every data will in a single row when</w:t>
      </w:r>
      <w:r w:rsidR="00E74BA1">
        <w:t xml:space="preserve"> you write those data</w:t>
      </w:r>
      <w:r>
        <w:t xml:space="preserve"> in the text file. Just there will be space between different data. Next student’s info will be in the next line. </w:t>
      </w:r>
    </w:p>
    <w:p w:rsidR="00432A16" w:rsidRDefault="00E74BA1" w:rsidP="00432A16">
      <w:pPr>
        <w:pStyle w:val="ListParagraph"/>
        <w:numPr>
          <w:ilvl w:val="0"/>
          <w:numId w:val="7"/>
        </w:numPr>
      </w:pPr>
      <w:r>
        <w:t xml:space="preserve">There will be no white space in a string. If you have to use multiple words in a data, you have to use underscore </w:t>
      </w:r>
      <w:r w:rsidR="00C37BC9">
        <w:t>(_)</w:t>
      </w:r>
      <w:r>
        <w:t xml:space="preserve"> between those words. </w:t>
      </w:r>
    </w:p>
    <w:p w:rsidR="00E74BA1" w:rsidRDefault="006E4178" w:rsidP="00E74BA1">
      <w:r>
        <w:t>For exampl</w:t>
      </w:r>
      <w:r w:rsidR="00E74BA1">
        <w:t xml:space="preserve">e- </w:t>
      </w:r>
    </w:p>
    <w:p w:rsidR="00C37BC9" w:rsidRDefault="00E74BA1">
      <w:r>
        <w:t xml:space="preserve">Md_Tanvir 1411057042 </w:t>
      </w:r>
      <w:hyperlink r:id="rId7" w:history="1">
        <w:r w:rsidRPr="00071E8F">
          <w:rPr>
            <w:rStyle w:val="Hyperlink"/>
          </w:rPr>
          <w:t>tanvir@gmail.com</w:t>
        </w:r>
      </w:hyperlink>
      <w:r>
        <w:t xml:space="preserve"> 1790489427 Mirpur_Dhaka 4_June_1994 …………………………….</w:t>
      </w:r>
      <w:r w:rsidR="00C37BC9">
        <w:t xml:space="preserve"> </w:t>
      </w:r>
      <w:r>
        <w:t>Md_</w:t>
      </w:r>
      <w:r>
        <w:t>Enan</w:t>
      </w:r>
      <w:r>
        <w:t xml:space="preserve"> 1</w:t>
      </w:r>
      <w:r>
        <w:t>23</w:t>
      </w:r>
      <w:r>
        <w:t xml:space="preserve">1057042 </w:t>
      </w:r>
      <w:hyperlink r:id="rId8" w:history="1">
        <w:r w:rsidRPr="00071E8F">
          <w:rPr>
            <w:rStyle w:val="Hyperlink"/>
          </w:rPr>
          <w:t>enan@gmail.com</w:t>
        </w:r>
      </w:hyperlink>
      <w:r>
        <w:t xml:space="preserve"> 1</w:t>
      </w:r>
      <w:r>
        <w:t>6</w:t>
      </w:r>
      <w:r>
        <w:t xml:space="preserve">90489427 </w:t>
      </w:r>
      <w:r>
        <w:t>Motijheel</w:t>
      </w:r>
      <w:r>
        <w:t xml:space="preserve">_Dhaka </w:t>
      </w:r>
      <w:r>
        <w:t>21</w:t>
      </w:r>
      <w:r>
        <w:t>_June_199</w:t>
      </w:r>
      <w:r>
        <w:t>3………………………….</w:t>
      </w:r>
    </w:p>
    <w:p w:rsidR="00C37BC9" w:rsidRDefault="00C37BC9"/>
    <w:p w:rsidR="00432A16" w:rsidRDefault="00F24CDC">
      <w:r>
        <w:rPr>
          <w:noProof/>
        </w:rPr>
        <w:drawing>
          <wp:inline distT="0" distB="0" distL="0" distR="0" wp14:anchorId="7519755B" wp14:editId="58C849CD">
            <wp:extent cx="4396435" cy="305729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2044" cy="307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7CB" w:rsidRDefault="007507CB" w:rsidP="006E4178">
      <w:pPr>
        <w:spacing w:after="0" w:line="240" w:lineRule="auto"/>
      </w:pPr>
      <w:r>
        <w:separator/>
      </w:r>
    </w:p>
  </w:endnote>
  <w:endnote w:type="continuationSeparator" w:id="0">
    <w:p w:rsidR="007507CB" w:rsidRDefault="007507CB" w:rsidP="006E4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7CB" w:rsidRDefault="007507CB" w:rsidP="006E4178">
      <w:pPr>
        <w:spacing w:after="0" w:line="240" w:lineRule="auto"/>
      </w:pPr>
      <w:r>
        <w:separator/>
      </w:r>
    </w:p>
  </w:footnote>
  <w:footnote w:type="continuationSeparator" w:id="0">
    <w:p w:rsidR="007507CB" w:rsidRDefault="007507CB" w:rsidP="006E4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F1289"/>
    <w:multiLevelType w:val="hybridMultilevel"/>
    <w:tmpl w:val="15246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379D5"/>
    <w:multiLevelType w:val="hybridMultilevel"/>
    <w:tmpl w:val="52E8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415D5"/>
    <w:multiLevelType w:val="hybridMultilevel"/>
    <w:tmpl w:val="5C04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42E61"/>
    <w:multiLevelType w:val="hybridMultilevel"/>
    <w:tmpl w:val="38FE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1794B"/>
    <w:multiLevelType w:val="hybridMultilevel"/>
    <w:tmpl w:val="2CCE3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E1988"/>
    <w:multiLevelType w:val="hybridMultilevel"/>
    <w:tmpl w:val="5C709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3147A0"/>
    <w:multiLevelType w:val="hybridMultilevel"/>
    <w:tmpl w:val="0B7CDE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A9"/>
    <w:rsid w:val="004021A9"/>
    <w:rsid w:val="00432A16"/>
    <w:rsid w:val="004B23C1"/>
    <w:rsid w:val="00553529"/>
    <w:rsid w:val="006E4178"/>
    <w:rsid w:val="007507CB"/>
    <w:rsid w:val="00C37BC9"/>
    <w:rsid w:val="00CE7594"/>
    <w:rsid w:val="00E74BA1"/>
    <w:rsid w:val="00F24CDC"/>
    <w:rsid w:val="00F7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5B2A"/>
  <w15:chartTrackingRefBased/>
  <w15:docId w15:val="{1C2A7E67-78CA-4835-9D2E-EA66CB49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0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B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4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178"/>
  </w:style>
  <w:style w:type="paragraph" w:styleId="Footer">
    <w:name w:val="footer"/>
    <w:basedOn w:val="Normal"/>
    <w:link w:val="FooterChar"/>
    <w:uiPriority w:val="99"/>
    <w:unhideWhenUsed/>
    <w:rsid w:val="006E4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nvi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Nafi</dc:creator>
  <cp:keywords/>
  <dc:description/>
  <cp:lastModifiedBy>Md Nafi</cp:lastModifiedBy>
  <cp:revision>1</cp:revision>
  <dcterms:created xsi:type="dcterms:W3CDTF">2021-09-11T08:24:00Z</dcterms:created>
  <dcterms:modified xsi:type="dcterms:W3CDTF">2021-09-11T10:04:00Z</dcterms:modified>
</cp:coreProperties>
</file>