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21" w:rsidRPr="00656064" w:rsidRDefault="00B14B77" w:rsidP="00B14B77">
      <w:pPr>
        <w:pStyle w:val="Ttulo"/>
        <w:jc w:val="center"/>
        <w:rPr>
          <w:sz w:val="72"/>
          <w:szCs w:val="72"/>
        </w:rPr>
      </w:pPr>
      <w:r w:rsidRPr="00656064">
        <w:rPr>
          <w:sz w:val="72"/>
          <w:szCs w:val="72"/>
        </w:rPr>
        <w:t>Relatório Projeto</w:t>
      </w:r>
      <w:r w:rsidR="001C565E">
        <w:rPr>
          <w:sz w:val="72"/>
          <w:szCs w:val="72"/>
        </w:rPr>
        <w:t>1</w:t>
      </w:r>
      <w:bookmarkStart w:id="0" w:name="_GoBack"/>
      <w:bookmarkEnd w:id="0"/>
      <w:r w:rsidRPr="00656064">
        <w:rPr>
          <w:sz w:val="72"/>
          <w:szCs w:val="72"/>
        </w:rPr>
        <w:t xml:space="preserve"> Inteligência Artificial</w:t>
      </w:r>
    </w:p>
    <w:p w:rsidR="00656064" w:rsidRPr="00656064" w:rsidRDefault="00656064" w:rsidP="00656064">
      <w:pPr>
        <w:jc w:val="both"/>
        <w:rPr>
          <w:sz w:val="28"/>
          <w:szCs w:val="28"/>
          <w:u w:val="single"/>
        </w:rPr>
      </w:pPr>
    </w:p>
    <w:p w:rsidR="00656064" w:rsidRPr="00656064" w:rsidRDefault="00656064" w:rsidP="00656064">
      <w:pPr>
        <w:jc w:val="both"/>
        <w:rPr>
          <w:b/>
          <w:sz w:val="28"/>
          <w:szCs w:val="28"/>
        </w:rPr>
      </w:pPr>
      <w:r w:rsidRPr="00656064">
        <w:rPr>
          <w:b/>
          <w:sz w:val="28"/>
          <w:szCs w:val="28"/>
        </w:rPr>
        <w:t>Tabuleiro 5x5: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931B9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931B9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</w:t>
            </w:r>
            <w:r w:rsidR="00FB3247" w:rsidRPr="00DD638F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001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002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002</w:t>
            </w:r>
          </w:p>
        </w:tc>
      </w:tr>
      <w:tr w:rsidR="00931B9D" w:rsidRPr="00DD638F" w:rsidTr="00931B9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124" w:type="dxa"/>
            <w:vAlign w:val="center"/>
          </w:tcPr>
          <w:p w:rsidR="00931B9D" w:rsidRPr="00DD638F" w:rsidRDefault="00DD638F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10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31B9D" w:rsidRPr="00DD638F" w:rsidTr="00931B9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4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</w:tbl>
    <w:p w:rsidR="00656064" w:rsidRPr="00DD638F" w:rsidRDefault="00656064" w:rsidP="00656064">
      <w:pPr>
        <w:jc w:val="both"/>
        <w:rPr>
          <w:sz w:val="28"/>
          <w:szCs w:val="28"/>
        </w:rPr>
      </w:pPr>
    </w:p>
    <w:p w:rsidR="00931B9D" w:rsidRPr="00DD638F" w:rsidRDefault="00931B9D" w:rsidP="00656064">
      <w:pPr>
        <w:jc w:val="both"/>
        <w:rPr>
          <w:sz w:val="28"/>
          <w:szCs w:val="28"/>
        </w:rPr>
      </w:pPr>
    </w:p>
    <w:p w:rsidR="00656064" w:rsidRPr="00DD638F" w:rsidRDefault="00656064" w:rsidP="00656064">
      <w:pPr>
        <w:jc w:val="both"/>
        <w:rPr>
          <w:b/>
          <w:sz w:val="28"/>
          <w:szCs w:val="28"/>
        </w:rPr>
      </w:pPr>
      <w:r w:rsidRPr="00DD638F">
        <w:rPr>
          <w:b/>
          <w:sz w:val="28"/>
          <w:szCs w:val="28"/>
        </w:rPr>
        <w:t>Tabuleiro 4x4: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A2567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FB3247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265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003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035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73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089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4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170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73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312</w:t>
            </w:r>
          </w:p>
        </w:tc>
        <w:tc>
          <w:tcPr>
            <w:tcW w:w="2124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</w:t>
            </w:r>
          </w:p>
        </w:tc>
      </w:tr>
    </w:tbl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656064" w:rsidRPr="00DD638F" w:rsidRDefault="00656064" w:rsidP="00656064">
      <w:pPr>
        <w:jc w:val="both"/>
        <w:rPr>
          <w:b/>
          <w:sz w:val="28"/>
          <w:szCs w:val="28"/>
        </w:rPr>
      </w:pPr>
      <w:r w:rsidRPr="00DD638F">
        <w:rPr>
          <w:b/>
          <w:sz w:val="28"/>
          <w:szCs w:val="28"/>
        </w:rPr>
        <w:t>Tabuleiro 4x5: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A2567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FB3247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4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047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003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004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106.279</w:t>
            </w:r>
          </w:p>
        </w:tc>
        <w:tc>
          <w:tcPr>
            <w:tcW w:w="2124" w:type="dxa"/>
            <w:vAlign w:val="center"/>
          </w:tcPr>
          <w:p w:rsidR="00931B9D" w:rsidRPr="00DD638F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4" w:type="dxa"/>
            <w:vAlign w:val="center"/>
          </w:tcPr>
          <w:p w:rsidR="00931B9D" w:rsidRPr="00DD638F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106.398</w:t>
            </w:r>
          </w:p>
        </w:tc>
        <w:tc>
          <w:tcPr>
            <w:tcW w:w="2124" w:type="dxa"/>
            <w:vAlign w:val="center"/>
          </w:tcPr>
          <w:p w:rsidR="00931B9D" w:rsidRPr="00DD638F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124" w:type="dxa"/>
            <w:vAlign w:val="center"/>
          </w:tcPr>
          <w:p w:rsidR="00931B9D" w:rsidRPr="001C224D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656064" w:rsidRPr="00DD638F" w:rsidRDefault="00656064" w:rsidP="00656064">
      <w:pPr>
        <w:jc w:val="both"/>
        <w:rPr>
          <w:b/>
          <w:sz w:val="28"/>
          <w:szCs w:val="28"/>
        </w:rPr>
      </w:pPr>
      <w:r w:rsidRPr="00DD638F">
        <w:rPr>
          <w:b/>
          <w:sz w:val="28"/>
          <w:szCs w:val="28"/>
        </w:rPr>
        <w:t>Tabuleiro 4x6: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A2567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FB3247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1522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981 (</w:t>
            </w:r>
            <w:r w:rsidR="005734BD">
              <w:rPr>
                <w:rFonts w:cstheme="minorHAnsi"/>
                <w:sz w:val="28"/>
                <w:szCs w:val="28"/>
              </w:rPr>
              <w:t>≈</w:t>
            </w:r>
            <w:r w:rsidRPr="00DD638F">
              <w:rPr>
                <w:sz w:val="28"/>
                <w:szCs w:val="28"/>
              </w:rPr>
              <w:t>25mins)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748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095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32.695.228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6.046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6.210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32.695.857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6.199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6.796</w:t>
            </w:r>
          </w:p>
        </w:tc>
      </w:tr>
    </w:tbl>
    <w:p w:rsidR="00656064" w:rsidRPr="00DD638F" w:rsidRDefault="00656064" w:rsidP="00656064">
      <w:pPr>
        <w:jc w:val="both"/>
        <w:rPr>
          <w:sz w:val="28"/>
          <w:szCs w:val="28"/>
        </w:rPr>
      </w:pPr>
    </w:p>
    <w:p w:rsidR="00656064" w:rsidRPr="00DD638F" w:rsidRDefault="00656064" w:rsidP="00656064">
      <w:pPr>
        <w:jc w:val="both"/>
        <w:rPr>
          <w:sz w:val="28"/>
          <w:szCs w:val="28"/>
        </w:rPr>
      </w:pPr>
    </w:p>
    <w:p w:rsidR="00656064" w:rsidRPr="00494BF2" w:rsidRDefault="0093545A" w:rsidP="00656064">
      <w:pPr>
        <w:jc w:val="both"/>
        <w:rPr>
          <w:b/>
          <w:sz w:val="28"/>
          <w:szCs w:val="28"/>
          <w:u w:val="single"/>
        </w:rPr>
      </w:pPr>
      <w:r w:rsidRPr="00494BF2">
        <w:rPr>
          <w:b/>
          <w:sz w:val="28"/>
          <w:szCs w:val="28"/>
          <w:u w:val="single"/>
        </w:rPr>
        <w:t>Análise crítica:</w:t>
      </w:r>
    </w:p>
    <w:p w:rsidR="00494BF2" w:rsidRDefault="00D455F7" w:rsidP="006560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Algumas procuras em certos tabuleiros (por exemplo o 5x5) tiveram menor tempo pois o seu estado inicial estava mais próximo do estado </w:t>
      </w:r>
      <w:r w:rsidR="00053C9C">
        <w:rPr>
          <w:sz w:val="28"/>
          <w:szCs w:val="28"/>
        </w:rPr>
        <w:t>objetivo</w:t>
      </w:r>
      <w:r>
        <w:rPr>
          <w:sz w:val="28"/>
          <w:szCs w:val="28"/>
        </w:rPr>
        <w:t xml:space="preserve">, isto é, o puzzle já se encontrava parcialmente resolvido. Regra geral, o algoritmo de procura gananciosa foi o que expandiu e gerou menos nós e teve menores tempos, e a procura </w:t>
      </w:r>
      <w:proofErr w:type="gramStart"/>
      <w:r>
        <w:rPr>
          <w:sz w:val="28"/>
          <w:szCs w:val="28"/>
        </w:rPr>
        <w:t>em profundidade primeiro</w:t>
      </w:r>
      <w:proofErr w:type="gramEnd"/>
      <w:r>
        <w:rPr>
          <w:sz w:val="28"/>
          <w:szCs w:val="28"/>
        </w:rPr>
        <w:t xml:space="preserve"> o oposto: foi o algoritmo com maior número de nós expandidos e gerados e maiores tempos.</w:t>
      </w:r>
    </w:p>
    <w:p w:rsidR="00EE1040" w:rsidRPr="00494BF2" w:rsidRDefault="00EE1040" w:rsidP="00EE10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Foi utilizada uma função heurística que, numa primeira fase, verifica se o tabuleiro, no estado atual, tem apenas uma peça. Caso se verifique, a função heurística toma o valor 0 (isto porque chegámos a um estado objetivo). Por outro lado, a função heurística tem um maior peso quanto maior for o número de peças no tabuleiro somado ao número de peças não bloqueadas, isto é, peças que não têm possibilidade de efetuar um movimento.</w:t>
      </w:r>
    </w:p>
    <w:p w:rsidR="00EE1040" w:rsidRPr="00494BF2" w:rsidRDefault="00EE1040" w:rsidP="00656064">
      <w:pPr>
        <w:jc w:val="both"/>
        <w:rPr>
          <w:sz w:val="28"/>
          <w:szCs w:val="28"/>
        </w:rPr>
      </w:pPr>
    </w:p>
    <w:sectPr w:rsidR="00EE1040" w:rsidRPr="00494BF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8A8" w:rsidRDefault="00D658A8" w:rsidP="001A578D">
      <w:pPr>
        <w:spacing w:after="0" w:line="240" w:lineRule="auto"/>
      </w:pPr>
      <w:r>
        <w:separator/>
      </w:r>
    </w:p>
  </w:endnote>
  <w:endnote w:type="continuationSeparator" w:id="0">
    <w:p w:rsidR="00D658A8" w:rsidRDefault="00D658A8" w:rsidP="001A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78D" w:rsidRPr="001A578D" w:rsidRDefault="00494BF2" w:rsidP="001A578D">
    <w:pPr>
      <w:pStyle w:val="Rodap"/>
      <w:jc w:val="right"/>
      <w:rPr>
        <w:u w:val="single"/>
      </w:rPr>
    </w:pPr>
    <w:r>
      <w:t>Miguel Grilo 86489</w:t>
    </w:r>
    <w:r>
      <w:t>,</w:t>
    </w:r>
    <w:r>
      <w:t xml:space="preserve"> </w:t>
    </w:r>
    <w:r w:rsidR="001A578D">
      <w:t>Simão Nunes 86512</w:t>
    </w:r>
    <w:r>
      <w:t xml:space="preserve"> </w:t>
    </w:r>
    <w:r w:rsidR="001A578D">
      <w:t>– Grupo 45</w:t>
    </w:r>
  </w:p>
  <w:p w:rsidR="001A578D" w:rsidRDefault="001A57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8A8" w:rsidRDefault="00D658A8" w:rsidP="001A578D">
      <w:pPr>
        <w:spacing w:after="0" w:line="240" w:lineRule="auto"/>
      </w:pPr>
      <w:r>
        <w:separator/>
      </w:r>
    </w:p>
  </w:footnote>
  <w:footnote w:type="continuationSeparator" w:id="0">
    <w:p w:rsidR="00D658A8" w:rsidRDefault="00D658A8" w:rsidP="001A5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77"/>
    <w:rsid w:val="00053C9C"/>
    <w:rsid w:val="0017025C"/>
    <w:rsid w:val="00174F2E"/>
    <w:rsid w:val="001A578D"/>
    <w:rsid w:val="001C224D"/>
    <w:rsid w:val="001C565E"/>
    <w:rsid w:val="00294411"/>
    <w:rsid w:val="00493A64"/>
    <w:rsid w:val="00494BF2"/>
    <w:rsid w:val="005734BD"/>
    <w:rsid w:val="00656064"/>
    <w:rsid w:val="00931B9D"/>
    <w:rsid w:val="0093545A"/>
    <w:rsid w:val="00971F21"/>
    <w:rsid w:val="009A7415"/>
    <w:rsid w:val="00B14B77"/>
    <w:rsid w:val="00D455F7"/>
    <w:rsid w:val="00D658A8"/>
    <w:rsid w:val="00DD638F"/>
    <w:rsid w:val="00E315A1"/>
    <w:rsid w:val="00EE1040"/>
    <w:rsid w:val="00F01812"/>
    <w:rsid w:val="00F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03CD"/>
  <w15:chartTrackingRefBased/>
  <w15:docId w15:val="{784EE554-2244-4361-B277-C943B9F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1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93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578D"/>
  </w:style>
  <w:style w:type="paragraph" w:styleId="Rodap">
    <w:name w:val="footer"/>
    <w:basedOn w:val="Normal"/>
    <w:link w:val="RodapCarter"/>
    <w:uiPriority w:val="99"/>
    <w:unhideWhenUsed/>
    <w:rsid w:val="001A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01B0-2DCB-4B62-95DB-E20968C0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Grilo</dc:creator>
  <cp:keywords/>
  <dc:description/>
  <cp:lastModifiedBy>Miguel Grilo</cp:lastModifiedBy>
  <cp:revision>14</cp:revision>
  <dcterms:created xsi:type="dcterms:W3CDTF">2018-10-26T15:12:00Z</dcterms:created>
  <dcterms:modified xsi:type="dcterms:W3CDTF">2018-10-26T18:08:00Z</dcterms:modified>
</cp:coreProperties>
</file>