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commentsIds.xml" ContentType="application/vnd.openxmlformats-officedocument.wordprocessingml.commentsId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people.xml" ContentType="application/vnd.openxmlformats-officedocument.wordprocessingml.people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36E5F2BE" wp14:paraId="2088AB16" wp14:textId="28CF9A90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highlight w:val="yellow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highlight w:val="yellow"/>
          <w:lang w:val="en-US"/>
        </w:rPr>
        <w:t>Day 1: 29-Sep — Christchurch</w:t>
      </w:r>
    </w:p>
    <w:p xmlns:wp14="http://schemas.microsoft.com/office/word/2010/wordml" w:rsidP="36E5F2BE" wp14:paraId="6F3CB991" wp14:textId="247A250D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Detailed Plan:</w:t>
      </w:r>
    </w:p>
    <w:p xmlns:wp14="http://schemas.microsoft.com/office/word/2010/wordml" w:rsidP="36E5F2BE" wp14:paraId="06A2AD09" wp14:textId="59EE48DA">
      <w:pPr>
        <w:pStyle w:val="ListParagraph"/>
        <w:numPr>
          <w:ilvl w:val="1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3:45 PM – 5:30 PM: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Park in the city centre. Take a loop on the historic Christchurch Tram (approx. 50 mins) past New Regent Street, followed by a flat stroll along the Avon River to the Earthquake Memorial.</w:t>
      </w:r>
    </w:p>
    <w:p xmlns:wp14="http://schemas.microsoft.com/office/word/2010/wordml" w:rsidP="36E5F2BE" wp14:paraId="2B2219B2" wp14:textId="2452A017">
      <w:pPr>
        <w:pStyle w:val="ListParagraph"/>
        <w:numPr>
          <w:ilvl w:val="1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6:00 PM: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Dinner at Riverside Market.</w:t>
      </w:r>
    </w:p>
    <w:p xmlns:wp14="http://schemas.microsoft.com/office/word/2010/wordml" w:rsidP="36E5F2BE" wp14:paraId="14D84E9F" wp14:textId="1C356680">
      <w:pPr>
        <w:pStyle w:val="ListParagraph"/>
        <w:numPr>
          <w:ilvl w:val="1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7:15 PM: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Drive up to the Port Hills lookouts for sunset/golden hour over the city.</w:t>
      </w:r>
    </w:p>
    <w:p xmlns:wp14="http://schemas.microsoft.com/office/word/2010/wordml" w:rsidP="36E5F2BE" wp14:paraId="4FFB1999" wp14:textId="643261D1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Main Highlights: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Christchurch Tram, New Regent Street, Avon River Walk, Earthquake Memorial, Riverside Market, Port Hills Lookout.</w:t>
      </w:r>
    </w:p>
    <w:p xmlns:wp14="http://schemas.microsoft.com/office/word/2010/wordml" w:rsidP="36E5F2BE" wp14:paraId="01F11B2E" wp14:textId="30A0300E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Approx. Activity Cost: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Tram ~$45 NZD </w:t>
      </w:r>
      <w:r w:rsidRPr="36E5F2BE" w:rsidR="7BD0DEA7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US"/>
        </w:rPr>
        <w:t>(or Punting on the Avon: ~$45–$50 NZD)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:rsidP="36E5F2BE" wp14:paraId="4C020E46" wp14:textId="752F69B9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highlight w:val="yellow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highlight w:val="yellow"/>
          <w:lang w:val="en-US"/>
        </w:rPr>
        <w:t>Day 2: 30-Sep — Christchurch to Hokitika (via Arthur's Pass)</w:t>
      </w:r>
    </w:p>
    <w:p xmlns:wp14="http://schemas.microsoft.com/office/word/2010/wordml" w:rsidP="36E5F2BE" wp14:paraId="235C68CD" wp14:textId="581619DB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Detailed Plan:</w:t>
      </w:r>
    </w:p>
    <w:p xmlns:wp14="http://schemas.microsoft.com/office/word/2010/wordml" w:rsidP="36E5F2BE" wp14:paraId="03B2115E" wp14:textId="113C649C">
      <w:pPr>
        <w:pStyle w:val="ListParagraph"/>
        <w:numPr>
          <w:ilvl w:val="1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Morning: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Depart Christchurch early. Stop at Castle Hill (Kura Tāwhiti) for an easy 15–20 min boulder walk.</w:t>
      </w:r>
    </w:p>
    <w:p xmlns:wp14="http://schemas.microsoft.com/office/word/2010/wordml" w:rsidP="36E5F2BE" wp14:paraId="4E3503F9" wp14:textId="473A4D44">
      <w:pPr>
        <w:pStyle w:val="ListParagraph"/>
        <w:numPr>
          <w:ilvl w:val="1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Midday: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Check out the Porters Pass viewpoint and Otira Viaduct lookout; stop in Arthur's Pass village for lunch.</w:t>
      </w:r>
    </w:p>
    <w:p xmlns:wp14="http://schemas.microsoft.com/office/word/2010/wordml" w:rsidP="36E5F2BE" wp14:paraId="2C82503C" wp14:textId="46A7927D">
      <w:pPr>
        <w:pStyle w:val="ListParagraph"/>
        <w:numPr>
          <w:ilvl w:val="1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Afternoon: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Do the Devils Punchbowl Waterfall walk (45–60 mins return), then drive to Hokitika Gorge for the turquoise swing-bridge loop walk.</w:t>
      </w:r>
    </w:p>
    <w:p xmlns:wp14="http://schemas.microsoft.com/office/word/2010/wordml" w:rsidP="36E5F2BE" wp14:paraId="1B08B0D9" wp14:textId="483A8926">
      <w:pPr>
        <w:pStyle w:val="ListParagraph"/>
        <w:numPr>
          <w:ilvl w:val="1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Evening: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Arrive in Hokitika, grab dinner, and watch the sunset at the Hokitika Beach driftwood sign.</w:t>
      </w:r>
    </w:p>
    <w:p xmlns:wp14="http://schemas.microsoft.com/office/word/2010/wordml" w:rsidP="36E5F2BE" wp14:paraId="79BF036F" wp14:textId="06858CBC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Main Highlights: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Castle Hill (Kura Tāwhiti), Porters Pass, Otira Viaduct, Devils Punchbowl Waterfall, Hokitika Gorge Walk, Hokitika Beach.</w:t>
      </w:r>
    </w:p>
    <w:p xmlns:wp14="http://schemas.microsoft.com/office/word/2010/wordml" w:rsidP="36E5F2BE" wp14:paraId="5BA01A54" wp14:textId="706C6D45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Approx. Activity Cost: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Free.</w:t>
      </w:r>
    </w:p>
    <w:p xmlns:wp14="http://schemas.microsoft.com/office/word/2010/wordml" w:rsidP="36E5F2BE" wp14:paraId="03D80633" wp14:textId="1C4AB367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highlight w:val="yellow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highlight w:val="yellow"/>
          <w:lang w:val="en-US"/>
        </w:rPr>
        <w:t>Day 3: 1-Oct — Hokitika to Franz Josef</w:t>
      </w:r>
    </w:p>
    <w:p xmlns:wp14="http://schemas.microsoft.com/office/word/2010/wordml" w:rsidP="36E5F2BE" wp14:paraId="7FF934AB" wp14:textId="162720DB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Detailed Plan:</w:t>
      </w:r>
    </w:p>
    <w:p xmlns:wp14="http://schemas.microsoft.com/office/word/2010/wordml" w:rsidP="36E5F2BE" wp14:paraId="736F8DA8" wp14:textId="46EA13CF">
      <w:pPr>
        <w:pStyle w:val="ListParagraph"/>
        <w:numPr>
          <w:ilvl w:val="1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8:30 AM: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Depart Hokitika for the ~1.75-hour scenic coastal drive south.</w:t>
      </w:r>
    </w:p>
    <w:p xmlns:wp14="http://schemas.microsoft.com/office/word/2010/wordml" w:rsidP="36E5F2BE" wp14:paraId="7CA27746" wp14:textId="28E028F5">
      <w:pPr>
        <w:pStyle w:val="ListParagraph"/>
        <w:numPr>
          <w:ilvl w:val="1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10:30 AM – 11:00 AM: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Arrive in Franz Josef village, check in/drop bags, and check in at the heli-base by </w:t>
      </w: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11:00 AM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:rsidP="36E5F2BE" wp14:paraId="1E261859" wp14:textId="17A6765A">
      <w:pPr>
        <w:pStyle w:val="ListParagraph"/>
        <w:numPr>
          <w:ilvl w:val="1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11:30 AM: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Franz Josef Glacier Helicopter Flight / Heli-Hike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:rsidP="36E5F2BE" wp14:paraId="15798E37" wp14:textId="6BCFFDB4">
      <w:pPr>
        <w:pStyle w:val="ListParagraph"/>
        <w:numPr>
          <w:ilvl w:val="1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Afternoon: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Unwind at local cafes or take an easy stroll around the village.</w:t>
      </w:r>
    </w:p>
    <w:p xmlns:wp14="http://schemas.microsoft.com/office/word/2010/wordml" w:rsidP="36E5F2BE" wp14:paraId="1F336490" wp14:textId="21E17081">
      <w:pPr>
        <w:pStyle w:val="ListParagraph"/>
        <w:numPr>
          <w:ilvl w:val="1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Night: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Do the free Terrace Walk at dusk/night to spot wild glowworms along the forest path.</w:t>
      </w:r>
    </w:p>
    <w:p xmlns:wp14="http://schemas.microsoft.com/office/word/2010/wordml" w:rsidP="36E5F2BE" wp14:paraId="7B57FA79" wp14:textId="75B82BA6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Main Highlights: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Scenic West Coast drive, </w:t>
      </w: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11:30 AM Glacier Heli Ride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>, Franz Josef village, Terrace Walk glowworms.</w:t>
      </w:r>
    </w:p>
    <w:p xmlns:wp14="http://schemas.microsoft.com/office/word/2010/wordml" w:rsidP="36E5F2BE" wp14:paraId="7963376E" wp14:textId="39917D2F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Approx. Activity Cost: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Heli Ride / Heli-Hike: ~$300–$550 NZD </w:t>
      </w:r>
      <w:r w:rsidRPr="36E5F2BE" w:rsidR="7BD0DEA7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US"/>
        </w:rPr>
        <w:t>(varies by package)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:rsidP="36E5F2BE" wp14:paraId="2C2BE6FB" wp14:textId="52FF7A9E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highlight w:val="yellow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highlight w:val="yellow"/>
          <w:lang w:val="en-US"/>
        </w:rPr>
        <w:t>Day 4: 2-Oct — Franz Josef</w:t>
      </w:r>
    </w:p>
    <w:p xmlns:wp14="http://schemas.microsoft.com/office/word/2010/wordml" w:rsidP="36E5F2BE" wp14:paraId="731EAB0B" wp14:textId="4028C0E8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Detailed Plan:</w:t>
      </w:r>
    </w:p>
    <w:p xmlns:wp14="http://schemas.microsoft.com/office/word/2010/wordml" w:rsidP="36E5F2BE" wp14:paraId="1FEA74B3" wp14:textId="73FB2C57">
      <w:pPr>
        <w:pStyle w:val="ListParagraph"/>
        <w:numPr>
          <w:ilvl w:val="1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All Day: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Automatic backup weather window if yesterday's flight was weather-delayed. If the flight went ahead, enjoy a relaxed day taking flat walks to Peter's Pool or the Sentinel Rock lookout for sweeping views of the glacial valley.</w:t>
      </w:r>
    </w:p>
    <w:p xmlns:wp14="http://schemas.microsoft.com/office/word/2010/wordml" w:rsidP="36E5F2BE" wp14:paraId="68F28765" wp14:textId="3E343434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Main Highlights: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Glacial backup weather window, Peter's Pool Track, Sentinel Rock Viewpoint.</w:t>
      </w:r>
    </w:p>
    <w:p xmlns:wp14="http://schemas.microsoft.com/office/word/2010/wordml" w:rsidP="36E5F2BE" wp14:paraId="32F9EF48" wp14:textId="3AC0327C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Approx. Activity Cost: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Free.</w:t>
      </w:r>
    </w:p>
    <w:p xmlns:wp14="http://schemas.microsoft.com/office/word/2010/wordml" w:rsidP="36E5F2BE" wp14:paraId="0DD64463" wp14:textId="725333CA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highlight w:val="yellow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highlight w:val="yellow"/>
          <w:lang w:val="en-US"/>
        </w:rPr>
        <w:t>Day 5: 3-Oct — Franz Josef to Wānaka (via Haast Pass)</w:t>
      </w:r>
    </w:p>
    <w:p xmlns:wp14="http://schemas.microsoft.com/office/word/2010/wordml" w:rsidP="36E5F2BE" wp14:paraId="008E3AD1" wp14:textId="0E470DFD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Detailed Plan:</w:t>
      </w:r>
    </w:p>
    <w:p xmlns:wp14="http://schemas.microsoft.com/office/word/2010/wordml" w:rsidP="36E5F2BE" wp14:paraId="1A92021D" wp14:textId="5EA90E03">
      <w:pPr>
        <w:pStyle w:val="ListParagraph"/>
        <w:numPr>
          <w:ilvl w:val="1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Morning: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Drive south past Fox Glacier.</w:t>
      </w:r>
    </w:p>
    <w:p xmlns:wp14="http://schemas.microsoft.com/office/word/2010/wordml" w:rsidP="36E5F2BE" wp14:paraId="57A00375" wp14:textId="1AF22897">
      <w:pPr>
        <w:pStyle w:val="ListParagraph"/>
        <w:numPr>
          <w:ilvl w:val="1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Midday: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Drive through the Haast Pass; take the easy 30-minute beech forest walk to the crystal-clear Blue Pools.</w:t>
      </w:r>
    </w:p>
    <w:p xmlns:wp14="http://schemas.microsoft.com/office/word/2010/wordml" w:rsidP="36E5F2BE" wp14:paraId="6630DA6F" wp14:textId="5F888A8B">
      <w:pPr>
        <w:pStyle w:val="ListParagraph"/>
        <w:numPr>
          <w:ilvl w:val="1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Afternoon: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Scenic lakeside drive along Lake Hāwea lookouts into Wānaka.</w:t>
      </w:r>
    </w:p>
    <w:p xmlns:wp14="http://schemas.microsoft.com/office/word/2010/wordml" w:rsidP="36E5F2BE" wp14:paraId="0ED08189" wp14:textId="79C44802">
      <w:pPr>
        <w:pStyle w:val="ListParagraph"/>
        <w:numPr>
          <w:ilvl w:val="1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Late Afternoon: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Visit the famous "That Wānaka Tree" on the shoreline (flat 5-min walk).</w:t>
      </w:r>
    </w:p>
    <w:p xmlns:wp14="http://schemas.microsoft.com/office/word/2010/wordml" w:rsidP="36E5F2BE" wp14:paraId="44A71805" wp14:textId="6F90432C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Main Highlights: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Fox Glacier viewpoints, Haast Pass &amp; Blue Pools Walk, Lake Hāwea lookouts, That Wānaka Tree.</w:t>
      </w:r>
    </w:p>
    <w:p xmlns:wp14="http://schemas.microsoft.com/office/word/2010/wordml" w:rsidP="36E5F2BE" wp14:paraId="5E89BAFD" wp14:textId="359844CD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Approx. Activity Cost: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Free.</w:t>
      </w:r>
    </w:p>
    <w:p xmlns:wp14="http://schemas.microsoft.com/office/word/2010/wordml" w:rsidP="36E5F2BE" wp14:paraId="0B611D77" wp14:textId="27741146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highlight w:val="yellow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highlight w:val="yellow"/>
          <w:lang w:val="en-US"/>
        </w:rPr>
        <w:t>Day 6: 4-Oct — Wānaka to Queenstown</w:t>
      </w:r>
    </w:p>
    <w:p xmlns:wp14="http://schemas.microsoft.com/office/word/2010/wordml" w:rsidP="36E5F2BE" wp14:paraId="22AD8E29" wp14:textId="1D2BE431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Detailed Plan:</w:t>
      </w:r>
    </w:p>
    <w:p xmlns:wp14="http://schemas.microsoft.com/office/word/2010/wordml" w:rsidP="36E5F2BE" wp14:paraId="25ACE8EB" wp14:textId="6BD08881">
      <w:pPr>
        <w:pStyle w:val="ListParagraph"/>
        <w:numPr>
          <w:ilvl w:val="1"/>
          <w:numId w:val="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9:30 AM: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Visit Wānaka Lavender Farm to see farm animals and try lavender honey ice cream.</w:t>
      </w:r>
    </w:p>
    <w:p xmlns:wp14="http://schemas.microsoft.com/office/word/2010/wordml" w:rsidP="36E5F2BE" wp14:paraId="1921A0AA" wp14:textId="0D0D8998">
      <w:pPr>
        <w:pStyle w:val="ListParagraph"/>
        <w:numPr>
          <w:ilvl w:val="1"/>
          <w:numId w:val="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11:30 AM: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Drive the Crown Range Road with stops at the summit Saddle and Arrow Junction lookouts.</w:t>
      </w:r>
    </w:p>
    <w:p xmlns:wp14="http://schemas.microsoft.com/office/word/2010/wordml" w:rsidP="36E5F2BE" wp14:paraId="7B2ED180" wp14:textId="7AB7B53B">
      <w:pPr>
        <w:pStyle w:val="ListParagraph"/>
        <w:numPr>
          <w:ilvl w:val="1"/>
          <w:numId w:val="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1:30 PM: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Arrive in Queenstown, check in, and grab a late lunch by Steamer Wharf.</w:t>
      </w:r>
    </w:p>
    <w:p xmlns:wp14="http://schemas.microsoft.com/office/word/2010/wordml" w:rsidP="36E5F2BE" wp14:paraId="3AA3D556" wp14:textId="2B8C62F0">
      <w:pPr>
        <w:pStyle w:val="ListParagraph"/>
        <w:numPr>
          <w:ilvl w:val="1"/>
          <w:numId w:val="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4:00 PM: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Take a leisurely stroll around the Queenstown Gardens peninsula on Lake Wakatipu.</w:t>
      </w:r>
    </w:p>
    <w:p xmlns:wp14="http://schemas.microsoft.com/office/word/2010/wordml" w:rsidP="36E5F2BE" wp14:paraId="36760948" wp14:textId="2D4854D8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Main Highlights: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Wānaka Lavender Farm, Crown Range Summit Lookout, Steamer Wharf, Queenstown Gardens.</w:t>
      </w:r>
    </w:p>
    <w:p xmlns:wp14="http://schemas.microsoft.com/office/word/2010/wordml" w:rsidP="36E5F2BE" wp14:paraId="0C38F989" wp14:textId="70686A5D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Approx. Activity Cost: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Lavender Farm: ~$10–$15 NZD.</w:t>
      </w:r>
    </w:p>
    <w:p xmlns:wp14="http://schemas.microsoft.com/office/word/2010/wordml" w:rsidP="36E5F2BE" wp14:paraId="7C887175" wp14:textId="296E9F8E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highlight w:val="yellow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highlight w:val="yellow"/>
          <w:lang w:val="en-US"/>
        </w:rPr>
        <w:t>Day 7: 5-Oct — Queenstown</w:t>
      </w:r>
    </w:p>
    <w:p xmlns:wp14="http://schemas.microsoft.com/office/word/2010/wordml" w:rsidP="36E5F2BE" wp14:paraId="71083A6C" wp14:textId="110C51D3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Detailed Plan:</w:t>
      </w:r>
    </w:p>
    <w:p xmlns:wp14="http://schemas.microsoft.com/office/word/2010/wordml" w:rsidP="36E5F2BE" wp14:paraId="47D91679" wp14:textId="248A740C">
      <w:pPr>
        <w:pStyle w:val="ListParagraph"/>
        <w:numPr>
          <w:ilvl w:val="1"/>
          <w:numId w:val="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9:00 AM: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Quick morning stroll around Arrowtown's historic Chinese Settlement.</w:t>
      </w:r>
    </w:p>
    <w:p xmlns:wp14="http://schemas.microsoft.com/office/word/2010/wordml" w:rsidP="36E5F2BE" wp14:paraId="0288C702" wp14:textId="5E0931DA">
      <w:pPr>
        <w:pStyle w:val="ListParagraph"/>
        <w:numPr>
          <w:ilvl w:val="1"/>
          <w:numId w:val="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11:00 AM: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High-Speed Jetboat Ride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(Shotover Jet / KJet).</w:t>
      </w:r>
    </w:p>
    <w:p xmlns:wp14="http://schemas.microsoft.com/office/word/2010/wordml" w:rsidP="36E5F2BE" wp14:paraId="048D0A86" wp14:textId="323B692F">
      <w:pPr>
        <w:pStyle w:val="ListParagraph"/>
        <w:numPr>
          <w:ilvl w:val="1"/>
          <w:numId w:val="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12:30 PM: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Lunch in Queenstown central (e.g., Balls and Bangles).</w:t>
      </w:r>
    </w:p>
    <w:p xmlns:wp14="http://schemas.microsoft.com/office/word/2010/wordml" w:rsidP="36E5F2BE" wp14:paraId="33543903" wp14:textId="623C4BF0">
      <w:pPr>
        <w:pStyle w:val="ListParagraph"/>
        <w:numPr>
          <w:ilvl w:val="1"/>
          <w:numId w:val="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2:00 PM: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Skyline Gondola up Bob's Peak (plus Luge rides).</w:t>
      </w:r>
    </w:p>
    <w:p xmlns:wp14="http://schemas.microsoft.com/office/word/2010/wordml" w:rsidP="36E5F2BE" wp14:paraId="472C4F4A" wp14:textId="1982E70D">
      <w:pPr>
        <w:pStyle w:val="ListParagraph"/>
        <w:numPr>
          <w:ilvl w:val="1"/>
          <w:numId w:val="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4:00 PM: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Queenstown Below Zero / Queenstown Ice Bar Experience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:rsidP="36E5F2BE" wp14:paraId="14966427" wp14:textId="2533DAD5">
      <w:pPr>
        <w:pStyle w:val="ListParagraph"/>
        <w:numPr>
          <w:ilvl w:val="1"/>
          <w:numId w:val="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Evening: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Waterfront dinner in town.</w:t>
      </w:r>
    </w:p>
    <w:p xmlns:wp14="http://schemas.microsoft.com/office/word/2010/wordml" w:rsidP="36E5F2BE" wp14:paraId="7BF801D8" wp14:textId="7290D01E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Main Highlights: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Historic Arrowtown, </w:t>
      </w: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11:00 AM Jetboating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Skyline Gondola &amp; Luge, </w:t>
      </w: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4:00 PM Ice Bar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:rsidP="36E5F2BE" wp14:paraId="24C1223D" wp14:textId="140FEAE4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Approx. Activity Cost: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Jetboat: ~$82–$149 NZD | Gondola + Luge: ~$70–$99 NZD | Ice Bar: ~$35–$45 NZD.</w:t>
      </w:r>
    </w:p>
    <w:p xmlns:wp14="http://schemas.microsoft.com/office/word/2010/wordml" w:rsidP="36E5F2BE" wp14:paraId="6DF18FDA" wp14:textId="67ACAC12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highlight w:val="yellow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highlight w:val="yellow"/>
          <w:lang w:val="en-US"/>
        </w:rPr>
        <w:t>Day 8: 6-Oct — Queenstown to Glenorchy &amp; Paradise</w:t>
      </w:r>
    </w:p>
    <w:p xmlns:wp14="http://schemas.microsoft.com/office/word/2010/wordml" w:rsidP="36E5F2BE" wp14:paraId="5C0D563B" wp14:textId="41872564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Detailed Plan:</w:t>
      </w:r>
    </w:p>
    <w:p xmlns:wp14="http://schemas.microsoft.com/office/word/2010/wordml" w:rsidP="36E5F2BE" wp14:paraId="1A1A8D4E" wp14:textId="41647E52">
      <w:pPr>
        <w:pStyle w:val="ListParagraph"/>
        <w:numPr>
          <w:ilvl w:val="1"/>
          <w:numId w:val="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9:00 AM: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Drive the scenic lakefront road to Glenorchy, stopping at Bob's Cove (30-min return walk) and Bennett's Bluff lookout.</w:t>
      </w:r>
    </w:p>
    <w:p xmlns:wp14="http://schemas.microsoft.com/office/word/2010/wordml" w:rsidP="36E5F2BE" wp14:paraId="3D70A87E" wp14:textId="6E211CF3">
      <w:pPr>
        <w:pStyle w:val="ListParagraph"/>
        <w:numPr>
          <w:ilvl w:val="1"/>
          <w:numId w:val="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12:00 PM: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Famous gourmet pies at Mrs Woolly's General Store in Glenorchy.</w:t>
      </w:r>
    </w:p>
    <w:p xmlns:wp14="http://schemas.microsoft.com/office/word/2010/wordml" w:rsidP="36E5F2BE" wp14:paraId="3775B961" wp14:textId="551547BE">
      <w:pPr>
        <w:pStyle w:val="ListParagraph"/>
        <w:numPr>
          <w:ilvl w:val="1"/>
          <w:numId w:val="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1:00 PM: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Walk the Glenorchy Lagoon Walkway out to the iconic red jetty.</w:t>
      </w:r>
    </w:p>
    <w:p xmlns:wp14="http://schemas.microsoft.com/office/word/2010/wordml" w:rsidP="36E5F2BE" wp14:paraId="6C2771D2" wp14:textId="3EDFBA4D">
      <w:pPr>
        <w:pStyle w:val="ListParagraph"/>
        <w:numPr>
          <w:ilvl w:val="1"/>
          <w:numId w:val="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2:00 PM: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Drive into Paradise Valley (</w:t>
      </w:r>
      <w:r w:rsidRPr="36E5F2BE" w:rsidR="7BD0DEA7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US"/>
        </w:rPr>
        <w:t>Isengard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filming backdrops) before returning to Queenstown.</w:t>
      </w:r>
    </w:p>
    <w:p xmlns:wp14="http://schemas.microsoft.com/office/word/2010/wordml" w:rsidP="36E5F2BE" wp14:paraId="474F120B" wp14:textId="7227B775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Main Highlights: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Bob's Cove &amp; Bennett's Bluff, Glenorchy Red Shed &amp; Jetty, Paradise Valley / LOTR scenery.</w:t>
      </w:r>
    </w:p>
    <w:p xmlns:wp14="http://schemas.microsoft.com/office/word/2010/wordml" w:rsidP="36E5F2BE" wp14:paraId="5E59FAB1" wp14:textId="2D177845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Approx. Activity Cost: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Free </w:t>
      </w:r>
      <w:r w:rsidRPr="36E5F2BE" w:rsidR="7BD0DEA7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US"/>
        </w:rPr>
        <w:t>(excl. food)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:rsidP="36E5F2BE" wp14:paraId="30FFF452" wp14:textId="747C0FC3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highlight w:val="yellow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highlight w:val="yellow"/>
          <w:lang w:val="en-US"/>
        </w:rPr>
        <w:t>Day 9: 7-Oct — Queenstown to Milford Sound</w:t>
      </w:r>
    </w:p>
    <w:p xmlns:wp14="http://schemas.microsoft.com/office/word/2010/wordml" w:rsidP="36E5F2BE" wp14:paraId="65FCEBA5" wp14:textId="41C6A33B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Detailed Plan:</w:t>
      </w:r>
    </w:p>
    <w:p xmlns:wp14="http://schemas.microsoft.com/office/word/2010/wordml" w:rsidP="36E5F2BE" wp14:paraId="1BA6A2EA" wp14:textId="05C41830">
      <w:pPr>
        <w:pStyle w:val="ListParagraph"/>
        <w:numPr>
          <w:ilvl w:val="1"/>
          <w:numId w:val="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7:00 AM: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Board the premium Milford Sound glass-roof coach from Queenstown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  <w:r w:rsidRPr="36E5F2BE" w:rsidR="1F94B5D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“Frankton Bus Shelter at 6:10 am!!” </w:t>
      </w:r>
      <w:commentRangeStart w:id="1164732787"/>
      <w:commentRangeEnd w:id="1164732787"/>
      <w:r>
        <w:rPr>
          <w:rStyle w:val="CommentReference"/>
        </w:rPr>
        <w:commentReference w:id="1164732787"/>
      </w:r>
    </w:p>
    <w:p xmlns:wp14="http://schemas.microsoft.com/office/word/2010/wordml" w:rsidP="36E5F2BE" wp14:paraId="6B08963A" wp14:textId="575FA416">
      <w:pPr>
        <w:pStyle w:val="ListParagraph"/>
        <w:numPr>
          <w:ilvl w:val="1"/>
          <w:numId w:val="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1:00 PM: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Embark on your Milford Sound Nature Cruise under Mitre Peak and waterfalls (spotting fur seals, dolphins, and penguins).</w:t>
      </w:r>
    </w:p>
    <w:p xmlns:wp14="http://schemas.microsoft.com/office/word/2010/wordml" w:rsidP="36E5F2BE" wp14:paraId="1B70B1E1" wp14:textId="651B2FC3">
      <w:pPr>
        <w:pStyle w:val="ListParagraph"/>
        <w:numPr>
          <w:ilvl w:val="1"/>
          <w:numId w:val="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8:00 PM: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Return to Queenstown by coach for a relaxed casual dinner.</w:t>
      </w:r>
    </w:p>
    <w:p xmlns:wp14="http://schemas.microsoft.com/office/word/2010/wordml" w:rsidP="36E5F2BE" wp14:paraId="5E404E19" wp14:textId="395D5DCA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Main Highlights: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7:00 AM Milford Coach &amp; Cruise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>, Fiordland National Park scenery, Mitre Peak &amp; Waterfalls.</w:t>
      </w:r>
    </w:p>
    <w:p xmlns:wp14="http://schemas.microsoft.com/office/word/2010/wordml" w:rsidP="36E5F2BE" wp14:paraId="703C85EE" wp14:textId="0D2EE91F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Approx. Activity Cost: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Milford Coach + Cruise: ~$240 NZD.</w:t>
      </w:r>
    </w:p>
    <w:p xmlns:wp14="http://schemas.microsoft.com/office/word/2010/wordml" w:rsidP="36E5F2BE" wp14:paraId="4D7CAD2E" wp14:textId="6DC437AA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highlight w:val="yellow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highlight w:val="yellow"/>
          <w:lang w:val="en-US"/>
        </w:rPr>
        <w:t>Day 10: 8-Oct — Queenstown</w:t>
      </w:r>
    </w:p>
    <w:p xmlns:wp14="http://schemas.microsoft.com/office/word/2010/wordml" w:rsidP="36E5F2BE" wp14:paraId="7F08D94E" wp14:textId="11FDFD0A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Detailed Plan:</w:t>
      </w:r>
    </w:p>
    <w:p xmlns:wp14="http://schemas.microsoft.com/office/word/2010/wordml" w:rsidP="36E5F2BE" wp14:paraId="4FB006EB" wp14:textId="2856BBF1">
      <w:pPr>
        <w:pStyle w:val="ListParagraph"/>
        <w:numPr>
          <w:ilvl w:val="1"/>
          <w:numId w:val="1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10:00 AM: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Cruise Lake Wakatipu aboard the historic vintage steamship </w:t>
      </w:r>
      <w:r w:rsidRPr="36E5F2BE" w:rsidR="7BD0DEA7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US"/>
        </w:rPr>
        <w:t>TSS Earnslaw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:rsidP="36E5F2BE" wp14:paraId="77383FD9" wp14:textId="75177ECD">
      <w:pPr>
        <w:pStyle w:val="ListParagraph"/>
        <w:numPr>
          <w:ilvl w:val="1"/>
          <w:numId w:val="1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12:00 PM: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Casual lunch along the Queenstown waterfront.</w:t>
      </w:r>
    </w:p>
    <w:p xmlns:wp14="http://schemas.microsoft.com/office/word/2010/wordml" w:rsidP="36E5F2BE" wp14:paraId="06AA420A" wp14:textId="29319C42">
      <w:pPr>
        <w:pStyle w:val="ListParagraph"/>
        <w:numPr>
          <w:ilvl w:val="1"/>
          <w:numId w:val="1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1:30 PM: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Scenic drive out along Kelvin Heights peninsula or Jack's Point for Remarkables mountain reflections.</w:t>
      </w:r>
    </w:p>
    <w:p xmlns:wp14="http://schemas.microsoft.com/office/word/2010/wordml" w:rsidP="36E5F2BE" wp14:paraId="44DA566D" wp14:textId="309D640A">
      <w:pPr>
        <w:pStyle w:val="ListParagraph"/>
        <w:numPr>
          <w:ilvl w:val="1"/>
          <w:numId w:val="1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Late Afternoon: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Easy walk on the Arthur’s Point Trail down to the historic Hugo Tunnel.</w:t>
      </w:r>
    </w:p>
    <w:p xmlns:wp14="http://schemas.microsoft.com/office/word/2010/wordml" w:rsidP="36E5F2BE" wp14:paraId="25F5C6C0" wp14:textId="5678F5EA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Main Highlights: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TSS Earnslaw Steamship Cruise, Kelvin Heights / Jack's Point, Arthur's Point &amp; Hugo Tunnel.</w:t>
      </w:r>
    </w:p>
    <w:p xmlns:wp14="http://schemas.microsoft.com/office/word/2010/wordml" w:rsidP="36E5F2BE" wp14:paraId="38F8A974" wp14:textId="7145539C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Approx. Activity Cost: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TSS Earnslaw Cruise: ~$115–$119 NZD.</w:t>
      </w:r>
    </w:p>
    <w:p xmlns:wp14="http://schemas.microsoft.com/office/word/2010/wordml" w:rsidP="36E5F2BE" wp14:paraId="0A10AB61" wp14:textId="657175FD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highlight w:val="yellow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highlight w:val="yellow"/>
          <w:lang w:val="en-US"/>
        </w:rPr>
        <w:t xml:space="preserve">Day 11: 9-Oct — Queenstown to Mount </w:t>
      </w:r>
      <w:commentRangeStart w:id="534137769"/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highlight w:val="yellow"/>
          <w:lang w:val="en-US"/>
        </w:rPr>
        <w:t>Cook</w:t>
      </w:r>
      <w:commentRangeEnd w:id="534137769"/>
      <w:r>
        <w:rPr>
          <w:rStyle w:val="CommentReference"/>
        </w:rPr>
        <w:commentReference w:id="534137769"/>
      </w:r>
    </w:p>
    <w:p xmlns:wp14="http://schemas.microsoft.com/office/word/2010/wordml" w:rsidP="36E5F2BE" wp14:paraId="6AC732FA" wp14:textId="7CDEE556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Detailed Plan:</w:t>
      </w:r>
    </w:p>
    <w:p xmlns:wp14="http://schemas.microsoft.com/office/word/2010/wordml" w:rsidP="36E5F2BE" wp14:paraId="569D3698" wp14:textId="368ECBAA">
      <w:pPr>
        <w:pStyle w:val="ListParagraph"/>
        <w:numPr>
          <w:ilvl w:val="1"/>
          <w:numId w:val="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8:30 AM: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Check out and drive through the golden tussock landscapes of Lindis Pass.</w:t>
      </w:r>
    </w:p>
    <w:p xmlns:wp14="http://schemas.microsoft.com/office/word/2010/wordml" w:rsidP="36E5F2BE" wp14:paraId="178CD97E" wp14:textId="0C54BA76">
      <w:pPr>
        <w:pStyle w:val="ListParagraph"/>
        <w:numPr>
          <w:ilvl w:val="1"/>
          <w:numId w:val="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11:30 AM: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Quick stop at the Omarama Clay Cliffs pinnacles.</w:t>
      </w:r>
    </w:p>
    <w:p xmlns:wp14="http://schemas.microsoft.com/office/word/2010/wordml" w:rsidP="36E5F2BE" wp14:paraId="63C5AA94" wp14:textId="12A6ADDF">
      <w:pPr>
        <w:pStyle w:val="ListParagraph"/>
        <w:numPr>
          <w:ilvl w:val="1"/>
          <w:numId w:val="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1:00 PM: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Scenic drive along turquoise Lake Pukaki; stop at Mt Cook Alpine Salmon for fresh sashimi at Peter's Lookout.</w:t>
      </w:r>
    </w:p>
    <w:p xmlns:wp14="http://schemas.microsoft.com/office/word/2010/wordml" w:rsidP="36E5F2BE" wp14:paraId="10C05004" wp14:textId="5214AF73">
      <w:pPr>
        <w:pStyle w:val="ListParagraph"/>
        <w:numPr>
          <w:ilvl w:val="1"/>
          <w:numId w:val="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3:30 PM: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Arrive at Mount Cook Village; take the flat Tasman Glacier Lake / Jetty Track to see floating icebergs.</w:t>
      </w:r>
    </w:p>
    <w:p xmlns:wp14="http://schemas.microsoft.com/office/word/2010/wordml" w:rsidP="36E5F2BE" wp14:paraId="3080DB96" wp14:textId="4110A9E4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Main Highlights: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Lindis Pass Lookout, Omarama Clay Cliffs, Lake Pukaki &amp; Alpine Salmon, Tasman Glacier Lake Track.</w:t>
      </w:r>
    </w:p>
    <w:p xmlns:wp14="http://schemas.microsoft.com/office/word/2010/wordml" w:rsidP="36E5F2BE" wp14:paraId="5100789A" wp14:textId="37604629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Approx. Activity Cost: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Clay Cliffs: ~$5 NZD | Mount Cook walks: Free.</w:t>
      </w:r>
    </w:p>
    <w:p xmlns:wp14="http://schemas.microsoft.com/office/word/2010/wordml" w:rsidP="36E5F2BE" wp14:paraId="68649B6F" wp14:textId="23D1F6B5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highlight w:val="yellow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highlight w:val="yellow"/>
          <w:lang w:val="en-US"/>
        </w:rPr>
        <w:t>Day 12: 10-Oct — Mount Cook to Lake Tekapo</w:t>
      </w:r>
    </w:p>
    <w:p xmlns:wp14="http://schemas.microsoft.com/office/word/2010/wordml" w:rsidP="36E5F2BE" wp14:paraId="5F74AC67" wp14:textId="5AD5FF59">
      <w:pPr>
        <w:pStyle w:val="ListParagraph"/>
        <w:numPr>
          <w:ilvl w:val="0"/>
          <w:numId w:val="12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Detailed Plan:</w:t>
      </w:r>
    </w:p>
    <w:p xmlns:wp14="http://schemas.microsoft.com/office/word/2010/wordml" w:rsidP="36E5F2BE" wp14:paraId="1A6CCEF8" wp14:textId="027C416A">
      <w:pPr>
        <w:pStyle w:val="ListParagraph"/>
        <w:numPr>
          <w:ilvl w:val="1"/>
          <w:numId w:val="1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8:30 AM: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Walk the flat, iconic Hooker Valley Track across 3 suspension bridges to the glacier lake (approx. 3 hrs return).</w:t>
      </w:r>
    </w:p>
    <w:p xmlns:wp14="http://schemas.microsoft.com/office/word/2010/wordml" w:rsidP="36E5F2BE" wp14:paraId="1D396D69" wp14:textId="52E94E6B">
      <w:pPr>
        <w:pStyle w:val="ListParagraph"/>
        <w:numPr>
          <w:ilvl w:val="1"/>
          <w:numId w:val="1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1:30 PM: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Drive to Lake Tekapo; visit and photograph the Church of the Good Shepherd.</w:t>
      </w:r>
    </w:p>
    <w:p xmlns:wp14="http://schemas.microsoft.com/office/word/2010/wordml" w:rsidP="36E5F2BE" wp14:paraId="7A48386C" wp14:textId="35A31D65">
      <w:pPr>
        <w:pStyle w:val="ListParagraph"/>
        <w:numPr>
          <w:ilvl w:val="1"/>
          <w:numId w:val="1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8:30 PM: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Dark Sky Project guided stargazing experience in the Mackenzie International Dark Sky Reserve.</w:t>
      </w:r>
    </w:p>
    <w:p xmlns:wp14="http://schemas.microsoft.com/office/word/2010/wordml" w:rsidP="36E5F2BE" wp14:paraId="2E11ABB9" wp14:textId="7ECEEF14">
      <w:pPr>
        <w:pStyle w:val="ListParagraph"/>
        <w:numPr>
          <w:ilvl w:val="0"/>
          <w:numId w:val="1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Main Highlights: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Hooker Valley Track, Church of the Good Shepherd, Dark Sky Stargazing.</w:t>
      </w:r>
    </w:p>
    <w:p xmlns:wp14="http://schemas.microsoft.com/office/word/2010/wordml" w:rsidP="36E5F2BE" wp14:paraId="744798D3" wp14:textId="3ED4235C">
      <w:pPr>
        <w:pStyle w:val="ListParagraph"/>
        <w:numPr>
          <w:ilvl w:val="0"/>
          <w:numId w:val="1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Approx. Activity Cost: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Hooker Valley: Free | Stargazing Tour: ~$129 NZD.</w:t>
      </w:r>
    </w:p>
    <w:p xmlns:wp14="http://schemas.microsoft.com/office/word/2010/wordml" w:rsidP="36E5F2BE" wp14:paraId="65C96794" wp14:textId="6A9F720A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highlight w:val="yellow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highlight w:val="yellow"/>
          <w:lang w:val="en-US"/>
        </w:rPr>
        <w:t>Day 13: 11-Oct — Lake Tekapo to Christchurch Airport</w:t>
      </w:r>
    </w:p>
    <w:p xmlns:wp14="http://schemas.microsoft.com/office/word/2010/wordml" w:rsidP="36E5F2BE" wp14:paraId="4A882F36" wp14:textId="6100EC67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Detailed Plan:</w:t>
      </w:r>
    </w:p>
    <w:p xmlns:wp14="http://schemas.microsoft.com/office/word/2010/wordml" w:rsidP="36E5F2BE" wp14:paraId="49069F1F" wp14:textId="41BBFB42">
      <w:pPr>
        <w:pStyle w:val="ListParagraph"/>
        <w:numPr>
          <w:ilvl w:val="1"/>
          <w:numId w:val="1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9:00 AM: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Peaceful morning stroll along the shores of Lake Alexandrina.</w:t>
      </w:r>
    </w:p>
    <w:p xmlns:wp14="http://schemas.microsoft.com/office/word/2010/wordml" w:rsidP="36E5F2BE" wp14:paraId="39D09F34" wp14:textId="0CF1A63D">
      <w:pPr>
        <w:pStyle w:val="ListParagraph"/>
        <w:numPr>
          <w:ilvl w:val="1"/>
          <w:numId w:val="1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12:00 PM: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Midway lunch stop in the artisan country village of Geraldine (browse local cheese and craft shops).</w:t>
      </w:r>
    </w:p>
    <w:p xmlns:wp14="http://schemas.microsoft.com/office/word/2010/wordml" w:rsidP="36E5F2BE" wp14:paraId="6AE37022" wp14:textId="4317FE80">
      <w:pPr>
        <w:pStyle w:val="ListParagraph"/>
        <w:numPr>
          <w:ilvl w:val="1"/>
          <w:numId w:val="1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3:00 PM: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Arrive at Christchurch Airport (CHC), return your rental car, and check in for your flight home.</w:t>
      </w:r>
    </w:p>
    <w:p xmlns:wp14="http://schemas.microsoft.com/office/word/2010/wordml" w:rsidP="36E5F2BE" wp14:paraId="27B18D3F" wp14:textId="6CA50BB9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Main Highlights: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Lake Alexandrina, Geraldine Artisan Village, Christchurch Airport departure.</w:t>
      </w:r>
    </w:p>
    <w:p xmlns:wp14="http://schemas.microsoft.com/office/word/2010/wordml" w:rsidP="36E5F2BE" wp14:paraId="68BEEEC6" wp14:textId="53FD6B2A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5F2BE" w:rsidR="7BD0DEA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Approx. Activity Cost:</w:t>
      </w:r>
      <w:r w:rsidRPr="36E5F2BE" w:rsidR="7BD0DE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Free.</w:t>
      </w:r>
    </w:p>
    <w:p xmlns:wp14="http://schemas.microsoft.com/office/word/2010/wordml" wp14:paraId="2C078E63" wp14:textId="7AF25BA4"/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14="http://schemas.microsoft.com/office/word/2010/wordml" xmlns:w="http://schemas.openxmlformats.org/wordprocessingml/2006/main">
  <w:comment xmlns:w="http://schemas.openxmlformats.org/wordprocessingml/2006/main" w:initials="SS" w:author="Simar Pal Singh" w:date="2026-09-10T22:46:02" w:id="1164732787">
    <w:p xmlns:w14="http://schemas.microsoft.com/office/word/2010/wordml" xmlns:w="http://schemas.openxmlformats.org/wordprocessingml/2006/main" w:rsidR="4027F8D9" w:rsidRDefault="3EFB0199" w14:paraId="71F34F4D" w14:textId="3407643E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"mailto:sheen.hangloo@gmail.com"</w:instrText>
      </w:r>
      <w:bookmarkStart w:name="_@_1B8B8FD299CD4CEE9E60D2A0CF507146Z" w:id="1722706303"/>
      <w:r>
        <w:fldChar w:fldCharType="separate"/>
      </w:r>
      <w:bookmarkEnd w:id="1722706303"/>
      <w:r w:rsidRPr="5D9BEC02" w:rsidR="36D05F72">
        <w:rPr>
          <w:rStyle w:val="Mention"/>
          <w:noProof/>
        </w:rPr>
        <w:t>@Sheen Hangloo</w:t>
      </w:r>
      <w:r>
        <w:fldChar w:fldCharType="end"/>
      </w:r>
      <w:r w:rsidRPr="5A7AFEF9" w:rsidR="1CBFD3CC">
        <w:t xml:space="preserve"> add bus stop details here</w:t>
      </w:r>
    </w:p>
  </w:comment>
  <w:comment xmlns:w="http://schemas.openxmlformats.org/wordprocessingml/2006/main" w:initials="SS" w:author="Simar Pal Singh" w:date="2026-09-10T23:05:45" w:id="534137769">
    <w:p xmlns:w14="http://schemas.microsoft.com/office/word/2010/wordml" xmlns:w="http://schemas.openxmlformats.org/wordprocessingml/2006/main" w:rsidR="48675E9C" w:rsidRDefault="2F7C90EB" w14:paraId="4127A8CC" w14:textId="4D9D98CD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"mailto:sheen.hangloo@gmail.com"</w:instrText>
      </w:r>
      <w:bookmarkStart w:name="_@_2A9CAFEB9EA7468EA19B78D9C87891CCZ" w:id="490946041"/>
      <w:r>
        <w:fldChar w:fldCharType="separate"/>
      </w:r>
      <w:bookmarkEnd w:id="490946041"/>
      <w:r w:rsidRPr="26E70D1A" w:rsidR="7D6FF845">
        <w:rPr>
          <w:rStyle w:val="Mention"/>
          <w:noProof/>
        </w:rPr>
        <w:t>@Sheen Hangloo</w:t>
      </w:r>
      <w:r>
        <w:fldChar w:fldCharType="end"/>
      </w:r>
      <w:r w:rsidRPr="4B2927C1" w:rsidR="6C878845">
        <w:t xml:space="preserve"> We have a booking in QT till 8th october and have Twizel accomodation booked on 9th!</w:t>
      </w:r>
    </w:p>
    <w:p xmlns:w14="http://schemas.microsoft.com/office/word/2010/wordml" xmlns:w="http://schemas.openxmlformats.org/wordprocessingml/2006/main" w:rsidR="60D8B0EF" w:rsidRDefault="68BA3416" w14:paraId="713F901A" w14:textId="6AEAF107">
      <w:pPr>
        <w:pStyle w:val="CommentText"/>
      </w:pPr>
      <w:r w:rsidRPr="53055840" w:rsidR="1BC60218">
        <w:t>Please check</w:t>
      </w:r>
    </w:p>
  </w:comment>
</w:comments>
</file>

<file path=word/commentsExtended.xml><?xml version="1.0" encoding="utf-8"?>
<w15:commentsEx xmlns:mc="http://schemas.openxmlformats.org/markup-compatibility/2006" xmlns:w15="http://schemas.microsoft.com/office/word/2012/wordml" mc:Ignorable="w15">
  <w15:commentEx w15:done="0" w15:paraId="71F34F4D"/>
  <w15:commentEx w15:done="0" w15:paraId="713F901A"/>
</w15:commentsEx>
</file>

<file path=word/commentsExtensible.xml><?xml version="1.0" encoding="utf-8"?>
<w16cex:commentsExtensible xmlns:w16="http://schemas.microsoft.com/office/word/2018/wordml" xmlns:w16cex="http://schemas.microsoft.com/office/word/2018/wordml/cex" xmlns:mc="http://schemas.openxmlformats.org/markup-compatibility/2006" mc:Ignorable="w16 w16cex">
  <w16cex:commentExtensible w16cex:durableId="60115EC8" w16cex:dateUtc="2026-09-10T12:46:02.758Z"/>
  <w16cex:commentExtensible w16cex:durableId="5B1CD6A6" w16cex:dateUtc="2026-09-10T13:05:45.464Z"/>
</w16cex:commentsExtensible>
</file>

<file path=word/commentsIds.xml><?xml version="1.0" encoding="utf-8"?>
<w16cid:commentsIds xmlns:mc="http://schemas.openxmlformats.org/markup-compatibility/2006" xmlns:w16cid="http://schemas.microsoft.com/office/word/2016/wordml/cid" mc:Ignorable="w16cid">
  <w16cid:commentId w16cid:paraId="71F34F4D" w16cid:durableId="60115EC8"/>
  <w16cid:commentId w16cid:paraId="713F901A" w16cid:durableId="5B1CD6A6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3">
    <w:nsid w:val="6ac246e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3fd99b2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5a78be2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4728a8c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7608585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79b52fa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4d9dc55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1c5f12c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490f8b9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21edae1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27a4fa5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591b01d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5b2c3a4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people.xml><?xml version="1.0" encoding="utf-8"?>
<w15:people xmlns:mc="http://schemas.openxmlformats.org/markup-compatibility/2006" xmlns:w15="http://schemas.microsoft.com/office/word/2012/wordml" mc:Ignorable="w15">
  <w15:person w15:author="Simar Pal Singh">
    <w15:presenceInfo w15:providerId="Windows Live" w15:userId="6facbd0bf08ba18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290CF0E"/>
    <w:rsid w:val="02FE1B6C"/>
    <w:rsid w:val="1F94B5D8"/>
    <w:rsid w:val="30FA3D03"/>
    <w:rsid w:val="334ED0E3"/>
    <w:rsid w:val="36E5F2BE"/>
    <w:rsid w:val="37040AE0"/>
    <w:rsid w:val="3CD04D99"/>
    <w:rsid w:val="4F34762B"/>
    <w:rsid w:val="70C4A374"/>
    <w:rsid w:val="7290CF0E"/>
    <w:rsid w:val="73EFA083"/>
    <w:rsid w:val="765F6131"/>
    <w:rsid w:val="7AE5CDC6"/>
    <w:rsid w:val="7BD0DE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2BB455"/>
  <w15:chartTrackingRefBased/>
  <w15:docId w15:val="{4D3163BA-00EF-4096-BA60-B51AF707DAD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36E5F2BE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comments" Target="comments.xml" Id="Ra06da411cea64b3e" /><Relationship Type="http://schemas.microsoft.com/office/2016/09/relationships/commentsIds" Target="commentsIds.xml" Id="R80297122acad453a" /><Relationship Type="http://schemas.microsoft.com/office/2011/relationships/commentsExtended" Target="commentsExtended.xml" Id="R28cba9e393644eba" /><Relationship Type="http://schemas.microsoft.com/office/2018/08/relationships/commentsExtensible" Target="commentsExtensible.xml" Id="Rd20e49ef6f244856" /><Relationship Type="http://schemas.microsoft.com/office/2011/relationships/people" Target="people.xml" Id="R28b963b4a5c34dfb" /><Relationship Type="http://schemas.openxmlformats.org/officeDocument/2006/relationships/numbering" Target="numbering.xml" Id="R74a247c9d7cb4f4d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2026-09-08T09:30:43.3061631Z</dcterms:created>
  <dcterms:modified xsi:type="dcterms:W3CDTF">2026-09-10T13:06:26.1579231Z</dcterms:modified>
  <dc:creator>Sheen Hangloo</dc:creator>
  <lastModifiedBy>Simar Pal Singh</lastModifiedBy>
</coreProperties>
</file>