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8C7122" wp14:paraId="65FEC843" wp14:textId="5B566778">
      <w:pPr>
        <w:pStyle w:val="Heading3"/>
        <w:keepNext w:val="1"/>
        <w:keepLines w:val="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798C7122" w:rsidR="168F39C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. Essential Travel, Operational &amp; Logistical Details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30"/>
        <w:gridCol w:w="1369"/>
        <w:gridCol w:w="6780"/>
      </w:tblGrid>
      <w:tr w:rsidR="798C7122" w:rsidTr="798C7122" w14:paraId="729B9912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3C2AED99" w14:textId="1C4BA19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4E97C9E2" w14:textId="1F56CB8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Item / Location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6CC2C15D" w14:textId="1A12028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Practical Rule &amp; What You Must Do</w:t>
            </w:r>
          </w:p>
        </w:tc>
      </w:tr>
      <w:tr w:rsidR="798C7122" w:rsidTr="798C7122" w14:paraId="52FAC7CD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578E992D" w14:textId="4C586D3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Border &amp; Customs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10748B1F" w14:textId="1F1CF0C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Biosecurity at Arrival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(Christchurch Airport)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24715924" w14:textId="04F2521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Clean your outdoor footwear: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All hiking boots, runners, and outdoor gear must be scrubbed completely free of visible mud, soil, grass, and seeds before packing.</w:t>
            </w:r>
          </w:p>
          <w:p w:rsidR="798C7122" w:rsidP="798C7122" w:rsidRDefault="798C7122" w14:paraId="3CE2AF91" w14:textId="22986CE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33269A10" w14:textId="41B48B0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762F3142" w14:textId="535D71C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Declare on arrival: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Tick "Yes" on your passenger arrival card for outdoor footwear and food. Undeclared dirty gear or restricted food incurs an immediate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$400 NZD instant fine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>.</w:t>
            </w:r>
          </w:p>
          <w:p w:rsidR="798C7122" w:rsidP="798C7122" w:rsidRDefault="798C7122" w14:paraId="43209989" w14:textId="3EB0F73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6917A396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42A12BE9" w14:textId="678A7A8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Pest Protection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35C4E105" w14:textId="306F230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Sandflies &amp; Repellent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(West Coast &amp; Fiordland)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22389150" w14:textId="1D85525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Repellent Type: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Standard herbal sprays do not work against West Coast and Fiordland sandflies; carry heavy-duty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40% DEET (Bushman aerosol)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>.</w:t>
            </w:r>
          </w:p>
          <w:p w:rsidR="798C7122" w:rsidP="798C7122" w:rsidRDefault="798C7122" w14:paraId="73065231" w14:textId="11ABE44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0DDC6C23" w14:textId="1E1BC80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1624A914" w14:textId="157F274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Application: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Spray ankles, wrists, and exposed skin directly.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Do not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spray on sunglasses, watch screens, camera bodies, or technical gear, as DEET melts plastics and synthetics.</w:t>
            </w:r>
          </w:p>
          <w:p w:rsidR="798C7122" w:rsidP="798C7122" w:rsidRDefault="798C7122" w14:paraId="73E0CDD7" w14:textId="26E7ADD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15CA73F3" w14:textId="6D28A8D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655DDE6C" w14:textId="55C7C85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Hotspots: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Hokitika Gorge, Haast Pass stops, Blue Pools, and Milford Sound.</w:t>
            </w:r>
          </w:p>
          <w:p w:rsidR="798C7122" w:rsidP="798C7122" w:rsidRDefault="798C7122" w14:paraId="5664E5A1" w14:textId="081C62C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70D36431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1A4C30E8" w14:textId="5DBBD6A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Fuel Strategy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1345EB2E" w14:textId="1C31D05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Fuel Dead Zones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(Remote Corridors)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5E109117" w14:textId="524659D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Arthur’s Pass (Day 2):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Fill your tank in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Springfield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before climbing the pass; fuel stops inside Arthur's Pass are scarce and expensive.</w:t>
            </w:r>
          </w:p>
          <w:p w:rsidR="798C7122" w:rsidP="798C7122" w:rsidRDefault="798C7122" w14:paraId="4F78FCC8" w14:textId="54E9867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59B4ADD7" w14:textId="03BE4C1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49C3B88B" w14:textId="6450EA1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Haast Pass (Day 5):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Top up fully in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Fox Glacier village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before driving south. There is virtually no cell service and no reliable fuel between Haast and Makarora (~80 km).</w:t>
            </w:r>
          </w:p>
          <w:p w:rsidR="798C7122" w:rsidP="798C7122" w:rsidRDefault="798C7122" w14:paraId="0D362CD0" w14:textId="57F9742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51593BBC" w14:textId="2039C56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66D48AD2" w14:textId="242C9BB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Lindis Pass / Mt Cook (Days 10–11):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Top up in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Twizel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>; Mount Cook Village has only an emergency, premium-priced automated pump.</w:t>
            </w:r>
          </w:p>
          <w:p w:rsidR="798C7122" w:rsidP="798C7122" w:rsidRDefault="798C7122" w14:paraId="662DB93D" w14:textId="028FACA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5EB7FB34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6FAA87BD" w14:textId="40654C2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Navigation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201EDBA1" w14:textId="30B0CB7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Offline Maps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(All Regions)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2592B12A" w14:textId="045C88D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Download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offline Google Maps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for the entire South Island onto both travelers' phones before leaving Christchurch.</w:t>
            </w:r>
          </w:p>
          <w:p w:rsidR="798C7122" w:rsidP="798C7122" w:rsidRDefault="798C7122" w14:paraId="62A3BC69" w14:textId="423C7D9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42C94ABD" w14:textId="4FFACD8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160F9DF1" w14:textId="6F8095D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>• Cellular reception cuts out completely through Arthur’s Pass (SH73), the Haast Pass corridor (SH6), the Milford Road (SH94), and parts of the Mount Cook Highway (SH80).</w:t>
            </w:r>
          </w:p>
          <w:p w:rsidR="798C7122" w:rsidP="798C7122" w:rsidRDefault="798C7122" w14:paraId="1E24494B" w14:textId="4D6A62F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164B4F85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6DCCDB23" w14:textId="49A2836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Operating Hours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37CDAE20" w14:textId="68B607F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Mt John Observatory Summit Road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(Lake Tekapo - Day 12)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1141269D" w14:textId="745CE6D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The private toll road ($8 NZD per car) up to Mt John and the Astro Café closes to private tourist vehicles around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5:00 PM daily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so that astronomical research telescopes can operate without light interference. Visit between 10:00 AM and 3:30 PM.</w:t>
            </w:r>
          </w:p>
          <w:p w:rsidR="798C7122" w:rsidP="798C7122" w:rsidRDefault="798C7122" w14:paraId="3F67B7DA" w14:textId="683D0DD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097CC7FF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5E788F96" w14:textId="4ACE206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Cash Requirement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65E77A6D" w14:textId="4C395FF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Omarama Clay Cliffs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(Day 10)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3F295162" w14:textId="3DEE644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The cliffs sit on private sheep-farming land along Henburn Road. The access gate has an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honesty box that requires $5 NZD cash/coins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(EFTPOS/cards are not accepted). Keep small NZD coins/notes in the glove box.</w:t>
            </w:r>
          </w:p>
          <w:p w:rsidR="798C7122" w:rsidP="798C7122" w:rsidRDefault="798C7122" w14:paraId="432F616A" w14:textId="06E38A4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35D186FB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0963DFA6" w14:textId="12E119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Track Access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0F6F84C3" w14:textId="0211094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Hooker Valley Early Start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(Mount Cook - Day 11)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4AA62849" w14:textId="7D26057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White Horse Hill carpark fills up completely by 9:00 AM – 9:30 AM in spring. Arriving around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8:30 AM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guarantees parking at the trackhead, avoids walking along the roadside verges, and gets you across the suspension bridges before two-way foot traffic builds up.</w:t>
            </w:r>
          </w:p>
          <w:p w:rsidR="798C7122" w:rsidP="798C7122" w:rsidRDefault="798C7122" w14:paraId="39296B07" w14:textId="66BA720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297FB61F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08C9C1C6" w14:textId="2B51569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Clothing &amp; Weather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703032C5" w14:textId="2EC0A8F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Alpine Layering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en-US"/>
              </w:rPr>
              <w:t>(Entire Trip)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11A71819" w14:textId="439D01F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>• Early October is mid-spring. Temperatures can shift from 16°C in sunshine down to 2°C with biting windchill across mountain passes (Arthur's Pass, Crown Range, Lindis Pass, and Mount Cook).</w:t>
            </w:r>
          </w:p>
          <w:p w:rsidR="798C7122" w:rsidP="798C7122" w:rsidRDefault="798C7122" w14:paraId="6E8A2723" w14:textId="638FC48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7B9C0D89" w14:textId="24D4B61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792737E1" w14:textId="353437E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>• Always keep a packable windproof/rainproof jacket, beanie, and light gloves inside the passenger cabin of the car rather than packed deep in the trunk.</w:t>
            </w:r>
          </w:p>
          <w:p w:rsidR="798C7122" w:rsidP="798C7122" w:rsidRDefault="798C7122" w14:paraId="657446A7" w14:textId="3F00431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98C7122" w:rsidTr="798C7122" w14:paraId="6E5F3251">
        <w:trPr>
          <w:trHeight w:val="300"/>
        </w:trPr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4DED2829" w14:textId="5605AEA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Live Updates</w:t>
            </w:r>
          </w:p>
        </w:tc>
        <w:tc>
          <w:tcPr>
            <w:tcW w:w="13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5CF488A9" w14:textId="59A1E34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Road &amp; Trail Status Portals</w:t>
            </w:r>
          </w:p>
        </w:tc>
        <w:tc>
          <w:tcPr>
            <w:tcW w:w="6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8C7122" w:rsidP="798C7122" w:rsidRDefault="798C7122" w14:paraId="2294793E" w14:textId="0015664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Road Alerts: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Check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journeys.nzta.govt.nz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daily before driving across mountain passes (Arthur's Pass, Crown Range, and Lindis Pass) for snow, black ice, or construction alerts.</w:t>
            </w:r>
          </w:p>
          <w:p w:rsidR="798C7122" w:rsidP="798C7122" w:rsidRDefault="798C7122" w14:paraId="44CD194F" w14:textId="0C8E32C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2A85ADA7" w14:textId="70EE369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98C7122" w:rsidP="798C7122" w:rsidRDefault="798C7122" w14:paraId="20BF64CB" w14:textId="62681E9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</w:pP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•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Track Status: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Check </w:t>
            </w:r>
            <w:r w:rsidRPr="798C7122" w:rsidR="798C712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n-US"/>
              </w:rPr>
              <w:t>doc.govt.nz</w:t>
            </w:r>
            <w:r w:rsidRPr="798C7122" w:rsidR="798C712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en-US"/>
              </w:rPr>
              <w:t xml:space="preserve"> for short-term trail closures, bridge maintenance, or weather slips (especially around Hokitika Gorge, Haast Pass, and Mount Cook tracks).</w:t>
            </w:r>
          </w:p>
        </w:tc>
      </w:tr>
    </w:tbl>
    <w:p xmlns:wp14="http://schemas.microsoft.com/office/word/2010/wordml" w:rsidP="798C7122" wp14:paraId="2A73B2B5" wp14:textId="3F68EBD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137EF5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A9AAD"/>
    <w:rsid w:val="0D0A9AAD"/>
    <w:rsid w:val="168F39C9"/>
    <w:rsid w:val="798C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B8A1"/>
  <w15:chartTrackingRefBased/>
  <w15:docId w15:val="{72D42047-B6BB-417D-8211-EC1A43E07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98C712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2026-09-20T09:02:40.0767654Z</dcterms:created>
  <dcterms:modified xsi:type="dcterms:W3CDTF">2026-09-20T09:03:23.8484062Z</dcterms:modified>
  <dc:creator>Simar Pal Singh</dc:creator>
  <lastModifiedBy>Simar Pal Singh</lastModifiedBy>
</coreProperties>
</file>