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3" w:type="dxa"/>
        <w:tblInd w:w="117" w:type="dxa"/>
        <w:tblLook w:val="04A0" w:firstRow="1" w:lastRow="0" w:firstColumn="1" w:lastColumn="0" w:noHBand="0" w:noVBand="1"/>
      </w:tblPr>
      <w:tblGrid>
        <w:gridCol w:w="3033"/>
        <w:gridCol w:w="6210"/>
      </w:tblGrid>
      <w:tr w:rsidR="00701FED" w:rsidRPr="00972950" w:rsidTr="009161B0">
        <w:trPr>
          <w:trHeight w:val="20"/>
        </w:trPr>
        <w:tc>
          <w:tcPr>
            <w:tcW w:w="3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Variables</w:t>
            </w:r>
          </w:p>
        </w:tc>
        <w:tc>
          <w:tcPr>
            <w:tcW w:w="62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Categories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 Female, 2: Male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Age (in years)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 &gt;50, 2: 36-50, 3: 26-35, 4: 18-25, 5: &lt;18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Driving experience (in years)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 &gt;20, 2: 10-20, 3: 6-10, 4: 1-5, 4: &lt;1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Vehicle Category used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 Large vehicle (bus, truck), 2: Car, 3: Auto-rickshaw, 4: Motorcycle, E-Scooter/-Bike, 5: Bicycle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Frequency of usage (times/day)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 0-2, 2: 3-4, 3: 5-6, 4: 7-8, 5: &gt;8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 Retired, 2: Unemployed, 3: Self-employed, 4: Public/Private Employee, 5: Student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Education level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1: </w:t>
            </w:r>
            <w:r w:rsidRPr="0097295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or elementary, 2: Middle school, 3: High school, 4: Graduate, 5: Postgraduate</w:t>
            </w:r>
          </w:p>
        </w:tc>
      </w:tr>
      <w:tr w:rsidR="00701FED" w:rsidRPr="00972950" w:rsidTr="009161B0">
        <w:trPr>
          <w:trHeight w:val="20"/>
        </w:trPr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Overall safety perception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01FED" w:rsidRPr="00972950" w:rsidRDefault="00701FED" w:rsidP="009161B0">
            <w:pPr>
              <w:overflowPunct w:val="0"/>
              <w:autoSpaceDE w:val="0"/>
              <w:autoSpaceDN w:val="0"/>
              <w:adjustRightInd w:val="0"/>
              <w:spacing w:after="0" w:line="240" w:lineRule="exac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7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1: Very safe, 2: Safe, 3: Neither safe nor dangerous, 4: Dangerous, 5: Very dangerous</w:t>
            </w:r>
          </w:p>
        </w:tc>
      </w:tr>
    </w:tbl>
    <w:p w:rsidR="00852C47" w:rsidRDefault="00852C47">
      <w:bookmarkStart w:id="0" w:name="_GoBack"/>
      <w:bookmarkEnd w:id="0"/>
    </w:p>
    <w:sectPr w:rsidR="00852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YwNzKzsDQztjAyNjZW0lEKTi0uzszPAykwrAUAVMXIvywAAAA="/>
  </w:docVars>
  <w:rsids>
    <w:rsidRoot w:val="00F101FA"/>
    <w:rsid w:val="0002181B"/>
    <w:rsid w:val="001A796C"/>
    <w:rsid w:val="002A5FAC"/>
    <w:rsid w:val="00701FED"/>
    <w:rsid w:val="00852C47"/>
    <w:rsid w:val="00A57860"/>
    <w:rsid w:val="00AA4FE0"/>
    <w:rsid w:val="00B56DD4"/>
    <w:rsid w:val="00B57145"/>
    <w:rsid w:val="00B94D8F"/>
    <w:rsid w:val="00F101FA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chartTrackingRefBased/>
  <w15:docId w15:val="{9D540C00-02BB-4260-9B08-9F8DF60C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F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ABHIJNAN MAJI</dc:creator>
  <cp:keywords/>
  <dc:description/>
  <cp:lastModifiedBy>ABHIJNAN MAJI</cp:lastModifiedBy>
  <cp:revision>2</cp:revision>
  <dcterms:created xsi:type="dcterms:W3CDTF">2025-05-30T09:58:00Z</dcterms:created>
  <dcterms:modified xsi:type="dcterms:W3CDTF">2025-05-30T09:58:00Z</dcterms:modified>
</cp:coreProperties>
</file>