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7A2C7" w14:textId="6867DC97" w:rsidR="00681846" w:rsidRDefault="00681846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tyle:</w:t>
      </w:r>
    </w:p>
    <w:p w14:paraId="0AF85479" w14:textId="3447087B" w:rsidR="00681846" w:rsidRDefault="00681846">
      <w:pPr>
        <w:rPr>
          <w:rFonts w:hint="eastAsia"/>
          <w:b/>
          <w:bCs/>
        </w:rPr>
      </w:pPr>
      <w:r>
        <w:rPr>
          <w:rFonts w:hint="eastAsia"/>
          <w:b/>
          <w:bCs/>
        </w:rPr>
        <w:t>Are you sure it is comfortable to use c</w:t>
      </w:r>
      <w:r w:rsidRPr="00681846">
        <w:rPr>
          <w:b/>
          <w:bCs/>
        </w:rPr>
        <w:t>apital letters</w:t>
      </w:r>
      <w:r>
        <w:rPr>
          <w:rFonts w:hint="eastAsia"/>
          <w:b/>
          <w:bCs/>
        </w:rPr>
        <w:t xml:space="preserve"> in every sentence.</w:t>
      </w:r>
    </w:p>
    <w:p w14:paraId="4120B0E9" w14:textId="77777777" w:rsidR="00681846" w:rsidRDefault="00681846">
      <w:pPr>
        <w:rPr>
          <w:b/>
          <w:bCs/>
        </w:rPr>
      </w:pPr>
    </w:p>
    <w:p w14:paraId="27A1A56B" w14:textId="77777777" w:rsidR="00681846" w:rsidRDefault="00681846">
      <w:pPr>
        <w:rPr>
          <w:b/>
          <w:bCs/>
        </w:rPr>
      </w:pPr>
    </w:p>
    <w:p w14:paraId="2CDCB7C5" w14:textId="1E2FB78F" w:rsidR="00E7274C" w:rsidRPr="00681846" w:rsidRDefault="00E7274C">
      <w:pPr>
        <w:rPr>
          <w:b/>
          <w:bCs/>
        </w:rPr>
      </w:pPr>
      <w:r w:rsidRPr="00681846">
        <w:rPr>
          <w:rFonts w:hint="eastAsia"/>
          <w:b/>
          <w:bCs/>
        </w:rPr>
        <w:t>DATA SOURCES &amp; PRE-PROCESSING</w:t>
      </w:r>
    </w:p>
    <w:p w14:paraId="3703D573" w14:textId="5CC28106" w:rsidR="00E7274C" w:rsidRDefault="00E7274C">
      <w:r>
        <w:t>C</w:t>
      </w:r>
      <w:r>
        <w:rPr>
          <w:rFonts w:hint="eastAsia"/>
        </w:rPr>
        <w:t>hange:</w:t>
      </w:r>
    </w:p>
    <w:p w14:paraId="798753DB" w14:textId="7B78EA5D" w:rsidR="00A45891" w:rsidRDefault="00E7274C">
      <w:r>
        <w:rPr>
          <w:rFonts w:hint="eastAsia"/>
        </w:rPr>
        <w:t>COMBINED DATASETS:</w:t>
      </w:r>
    </w:p>
    <w:p w14:paraId="409483BE" w14:textId="64E4D6F4" w:rsidR="00E7274C" w:rsidRDefault="00E7274C">
      <w:r>
        <w:rPr>
          <w:rFonts w:hint="eastAsia"/>
        </w:rPr>
        <w:t xml:space="preserve">ADD </w:t>
      </w:r>
      <w:r>
        <w:t>“</w:t>
      </w:r>
      <w:r>
        <w:rPr>
          <w:rFonts w:hint="eastAsia"/>
        </w:rPr>
        <w:t>Get age of every sample according to pre-result on Mastersheet.</w:t>
      </w:r>
      <w:r>
        <w:t>”</w:t>
      </w:r>
    </w:p>
    <w:p w14:paraId="2A04F3FB" w14:textId="77777777" w:rsidR="00E7274C" w:rsidRDefault="00E7274C"/>
    <w:p w14:paraId="695D001F" w14:textId="4B2B41B7" w:rsidR="00E7274C" w:rsidRDefault="00AC322A">
      <w:pPr>
        <w:rPr>
          <w:b/>
          <w:bCs/>
        </w:rPr>
      </w:pPr>
      <w:r w:rsidRPr="00AC322A">
        <w:rPr>
          <w:b/>
          <w:bCs/>
        </w:rPr>
        <w:t>Analysis Completed</w:t>
      </w:r>
      <w:r>
        <w:rPr>
          <w:rFonts w:hint="eastAsia"/>
          <w:b/>
          <w:bCs/>
        </w:rPr>
        <w:t xml:space="preserve"> about q2:</w:t>
      </w:r>
    </w:p>
    <w:p w14:paraId="4A50760B" w14:textId="53F15967" w:rsidR="00AC322A" w:rsidRDefault="00AC322A">
      <w:pPr>
        <w:rPr>
          <w:b/>
          <w:bCs/>
        </w:rPr>
      </w:pPr>
      <w:r>
        <w:rPr>
          <w:rFonts w:hint="eastAsia"/>
          <w:b/>
          <w:bCs/>
        </w:rPr>
        <w:t>1 CHOSEN DATA:</w:t>
      </w:r>
    </w:p>
    <w:p w14:paraId="1EF1BA15" w14:textId="1A1E2E1B" w:rsidR="00AC322A" w:rsidRPr="0046779B" w:rsidRDefault="00AC322A">
      <w:r w:rsidRPr="0046779B">
        <w:rPr>
          <w:rFonts w:hint="eastAsia"/>
        </w:rPr>
        <w:t>all samples but divided by age;</w:t>
      </w:r>
    </w:p>
    <w:p w14:paraId="66EC08A1" w14:textId="04D1CBF4" w:rsidR="00AC322A" w:rsidRDefault="00AC322A">
      <w:pPr>
        <w:rPr>
          <w:b/>
          <w:bCs/>
        </w:rPr>
      </w:pPr>
      <w:r>
        <w:rPr>
          <w:rFonts w:hint="eastAsia"/>
          <w:b/>
          <w:bCs/>
        </w:rPr>
        <w:t xml:space="preserve">2 Feature engineer: </w:t>
      </w:r>
    </w:p>
    <w:p w14:paraId="33CAE9F1" w14:textId="3102C273" w:rsidR="00AC322A" w:rsidRPr="0046779B" w:rsidRDefault="00AC322A">
      <w:r w:rsidRPr="0046779B">
        <w:rPr>
          <w:rFonts w:hint="eastAsia"/>
        </w:rPr>
        <w:t xml:space="preserve">Choosing features from </w:t>
      </w:r>
      <w:r w:rsidR="0046779B" w:rsidRPr="0046779B">
        <w:rPr>
          <w:rFonts w:hint="eastAsia"/>
        </w:rPr>
        <w:t xml:space="preserve">all features for every bins divided by age according to </w:t>
      </w:r>
      <w:r w:rsidR="0046779B" w:rsidRPr="0046779B">
        <w:t>Standard deviation</w:t>
      </w:r>
      <w:r w:rsidR="0046779B" w:rsidRPr="0046779B">
        <w:rPr>
          <w:rFonts w:hint="eastAsia"/>
        </w:rPr>
        <w:t>.</w:t>
      </w:r>
    </w:p>
    <w:p w14:paraId="3B04B1F6" w14:textId="139567B0" w:rsidR="00E7274C" w:rsidRDefault="0046779B">
      <w:pPr>
        <w:rPr>
          <w:b/>
          <w:bCs/>
        </w:rPr>
      </w:pPr>
      <w:r w:rsidRPr="0046779B">
        <w:rPr>
          <w:rFonts w:hint="eastAsia"/>
          <w:b/>
          <w:bCs/>
        </w:rPr>
        <w:t xml:space="preserve">3 </w:t>
      </w:r>
      <w:r>
        <w:rPr>
          <w:rFonts w:hint="eastAsia"/>
          <w:b/>
          <w:bCs/>
        </w:rPr>
        <w:t>MODLE and OPTIMIZATION:</w:t>
      </w:r>
    </w:p>
    <w:p w14:paraId="4B68A284" w14:textId="159F79D7" w:rsidR="0046779B" w:rsidRDefault="0046779B">
      <w:pPr>
        <w:rPr>
          <w:b/>
          <w:bCs/>
        </w:rPr>
      </w:pPr>
      <w:r w:rsidRPr="0046779B">
        <w:rPr>
          <w:b/>
          <w:bCs/>
        </w:rPr>
        <w:t>Gaussian mixture model</w:t>
      </w:r>
      <w:r>
        <w:rPr>
          <w:rFonts w:hint="eastAsia"/>
          <w:b/>
          <w:bCs/>
        </w:rPr>
        <w:t xml:space="preserve"> optimized by AIC</w:t>
      </w:r>
    </w:p>
    <w:p w14:paraId="3ABDFCB4" w14:textId="7C7FBA72" w:rsidR="00D300AE" w:rsidRDefault="00D300AE">
      <w:pPr>
        <w:rPr>
          <w:b/>
          <w:bCs/>
        </w:rPr>
      </w:pPr>
      <w:r w:rsidRPr="00D300AE">
        <w:rPr>
          <w:b/>
          <w:bCs/>
          <w:noProof/>
        </w:rPr>
        <w:drawing>
          <wp:inline distT="0" distB="0" distL="0" distR="0" wp14:anchorId="4B209C87" wp14:editId="3D21BD49">
            <wp:extent cx="2191056" cy="581106"/>
            <wp:effectExtent l="0" t="0" r="0" b="9525"/>
            <wp:docPr id="246757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57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FD91" w14:textId="7A371AC8" w:rsidR="00D300AE" w:rsidRDefault="00D300AE">
      <w:pPr>
        <w:rPr>
          <w:b/>
          <w:bCs/>
        </w:rPr>
      </w:pPr>
      <w:r>
        <w:rPr>
          <w:rFonts w:hint="eastAsia"/>
          <w:b/>
          <w:bCs/>
        </w:rPr>
        <w:t>4 result:</w:t>
      </w:r>
    </w:p>
    <w:p w14:paraId="2DE96E72" w14:textId="302FD83B" w:rsidR="00D300AE" w:rsidRDefault="00D300A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9744FF" wp14:editId="4C1DD98D">
            <wp:extent cx="5264150" cy="2635250"/>
            <wp:effectExtent l="0" t="0" r="0" b="0"/>
            <wp:docPr id="255053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7BFC5" w14:textId="77777777" w:rsidR="00D300AE" w:rsidRPr="0046779B" w:rsidRDefault="00D300AE">
      <w:pPr>
        <w:rPr>
          <w:b/>
          <w:bCs/>
        </w:rPr>
      </w:pPr>
    </w:p>
    <w:p w14:paraId="6BA0F529" w14:textId="547EC6C8" w:rsidR="00E7274C" w:rsidRDefault="004846C9">
      <w:r w:rsidRPr="00681846">
        <w:rPr>
          <w:rFonts w:hint="eastAsia"/>
          <w:b/>
          <w:bCs/>
        </w:rPr>
        <w:t>NEXT PLANNED STEPS(</w:t>
      </w:r>
      <w:r>
        <w:rPr>
          <w:rFonts w:hint="eastAsia"/>
        </w:rPr>
        <w:t>This part I give more because I see there is a little on ppt. If you think they are too much, you can decrease the reason why we make it(</w:t>
      </w:r>
      <w:r w:rsidRPr="004846C9">
        <w:rPr>
          <w:rFonts w:hint="eastAsia"/>
          <w:color w:val="FF0000"/>
        </w:rPr>
        <w:t>RED</w:t>
      </w:r>
      <w:r>
        <w:rPr>
          <w:rFonts w:hint="eastAsia"/>
        </w:rPr>
        <w:t>)):</w:t>
      </w:r>
    </w:p>
    <w:p w14:paraId="6D844362" w14:textId="77777777" w:rsidR="004846C9" w:rsidRDefault="004846C9"/>
    <w:p w14:paraId="76DC2E19" w14:textId="7322B71D" w:rsidR="004846C9" w:rsidRDefault="004846C9" w:rsidP="004846C9">
      <w:pPr>
        <w:rPr>
          <w:rFonts w:hint="eastAsia"/>
          <w:color w:val="C00000"/>
        </w:rPr>
      </w:pPr>
      <w:r>
        <w:rPr>
          <w:rFonts w:hint="eastAsia"/>
        </w:rPr>
        <w:t xml:space="preserve">1 </w:t>
      </w:r>
      <w:r>
        <w:t>A</w:t>
      </w:r>
      <w:r>
        <w:rPr>
          <w:rFonts w:hint="eastAsia"/>
        </w:rPr>
        <w:t xml:space="preserve">dd Correlation analysis on feature engineer of q2. </w:t>
      </w:r>
      <w:r w:rsidRPr="004846C9">
        <w:rPr>
          <w:rFonts w:hint="eastAsia"/>
          <w:color w:val="C00000"/>
        </w:rPr>
        <w:t xml:space="preserve">When we make Feature engineer, we ignore </w:t>
      </w:r>
      <w:r w:rsidRPr="004846C9">
        <w:rPr>
          <w:color w:val="C00000"/>
        </w:rPr>
        <w:t>correlation</w:t>
      </w:r>
      <w:r w:rsidRPr="004846C9">
        <w:rPr>
          <w:rFonts w:hint="eastAsia"/>
          <w:color w:val="C00000"/>
        </w:rPr>
        <w:t xml:space="preserve"> between features because the </w:t>
      </w:r>
      <w:r w:rsidRPr="004846C9">
        <w:rPr>
          <w:color w:val="C00000"/>
        </w:rPr>
        <w:t>number</w:t>
      </w:r>
      <w:r w:rsidRPr="004846C9">
        <w:rPr>
          <w:rFonts w:hint="eastAsia"/>
          <w:color w:val="C00000"/>
        </w:rPr>
        <w:t xml:space="preserve"> of feature is enough small.</w:t>
      </w:r>
    </w:p>
    <w:p w14:paraId="16EB01C3" w14:textId="5322AD85" w:rsidR="004846C9" w:rsidRDefault="004846C9" w:rsidP="004846C9">
      <w:pPr>
        <w:rPr>
          <w:rFonts w:hint="eastAsia"/>
        </w:rPr>
      </w:pPr>
    </w:p>
    <w:p w14:paraId="3A2C5C2C" w14:textId="77777777" w:rsidR="004846C9" w:rsidRPr="004846C9" w:rsidRDefault="004846C9" w:rsidP="004846C9">
      <w:pPr>
        <w:rPr>
          <w:rFonts w:hint="eastAsia"/>
        </w:rPr>
      </w:pPr>
    </w:p>
    <w:sectPr w:rsidR="004846C9" w:rsidRPr="00484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AD"/>
    <w:rsid w:val="0046779B"/>
    <w:rsid w:val="004846C9"/>
    <w:rsid w:val="00681604"/>
    <w:rsid w:val="00681846"/>
    <w:rsid w:val="00A313A9"/>
    <w:rsid w:val="00A45891"/>
    <w:rsid w:val="00A805AD"/>
    <w:rsid w:val="00AC322A"/>
    <w:rsid w:val="00CE4659"/>
    <w:rsid w:val="00D15BC7"/>
    <w:rsid w:val="00D300AE"/>
    <w:rsid w:val="00E7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2C76"/>
  <w15:chartTrackingRefBased/>
  <w15:docId w15:val="{034F569C-8B98-43A1-98F6-F9E6E53F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5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5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5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5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5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5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5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5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5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0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0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05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05A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805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05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05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05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05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5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05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05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05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05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05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0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05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05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Zexiang Li</dc:creator>
  <cp:keywords/>
  <dc:description/>
  <cp:lastModifiedBy>Zexiang Li</cp:lastModifiedBy>
  <cp:revision>3</cp:revision>
  <dcterms:created xsi:type="dcterms:W3CDTF">2025-02-26T12:56:00Z</dcterms:created>
  <dcterms:modified xsi:type="dcterms:W3CDTF">2025-02-26T13:54:00Z</dcterms:modified>
</cp:coreProperties>
</file>