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22484" w14:textId="77777777" w:rsidR="00C109ED" w:rsidRPr="00C109ED" w:rsidRDefault="00C109ED" w:rsidP="00C109ED">
      <w:pPr xmlns:w="http://schemas.openxmlformats.org/wordprocessingml/2006/main">
        <w:rPr>
          <w:b/>
          <w:bCs/>
        </w:rPr>
      </w:pPr>
      <w:r xmlns:w="http://schemas.openxmlformats.org/wordprocessingml/2006/main" w:rsidRPr="00C109ED">
        <w:rPr>
          <w:b/>
          <w:bCs/>
        </w:rPr>
        <w:t xml:space="preserve">Data processing and outlier removal</w:t>
      </w:r>
    </w:p>
    <w:p w14:paraId="21BFB5F2" w14:textId="77777777" w:rsidR="00C109ED" w:rsidRPr="00C109ED" w:rsidRDefault="00C109ED" w:rsidP="00C109ED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C109ED">
        <w:t xml:space="preserve">Extract relevant features:</w:t>
      </w:r>
    </w:p>
    <w:p w14:paraId="52B3BE29" w14:textId="1514D814" w:rsidR="00C109ED" w:rsidRPr="00C109ED" w:rsidRDefault="00C109ED" w:rsidP="00C109ED">
      <w:pPr xmlns:w="http://schemas.openxmlformats.org/wordprocessingml/2006/main">
        <w:numPr>
          <w:ilvl w:val="1"/>
          <w:numId w:val="1"/>
        </w:numPr>
      </w:pPr>
      <w:r xmlns:w="http://schemas.openxmlformats.org/wordprocessingml/2006/main" w:rsidRPr="00C109ED">
        <w:t xml:space="preserve">Max_Diameter_µm </w:t>
      </w:r>
      <w:r xmlns:w="http://schemas.openxmlformats.org/wordprocessingml/2006/main">
        <w:rPr>
          <w:rFonts w:hint="eastAsia"/>
        </w:rPr>
        <w:t xml:space="preserve">, </w:t>
      </w:r>
      <w:r xmlns:w="http://schemas.openxmlformats.org/wordprocessingml/2006/main" w:rsidRPr="00C109ED">
        <w:t xml:space="preserve">Elongation </w:t>
      </w:r>
      <w:r xmlns:w="http://schemas.openxmlformats.org/wordprocessingml/2006/main">
        <w:rPr>
          <w:rFonts w:hint="eastAsia"/>
        </w:rPr>
        <w:t xml:space="preserve">, </w:t>
      </w:r>
      <w:r xmlns:w="http://schemas.openxmlformats.org/wordprocessingml/2006/main" w:rsidRPr="00C109ED">
        <w:t xml:space="preserve">Min_Diameter_µm </w:t>
      </w:r>
      <w:r xmlns:w="http://schemas.openxmlformats.org/wordprocessingml/2006/main">
        <w:rPr>
          <w:rFonts w:hint="eastAsia"/>
        </w:rPr>
        <w:t xml:space="preserve">, </w:t>
      </w:r>
      <w:r xmlns:w="http://schemas.openxmlformats.org/wordprocessingml/2006/main" w:rsidRPr="00C109ED">
        <w:t xml:space="preserve">Shape Factor and Sphericity.</w:t>
      </w:r>
    </w:p>
    <w:p w14:paraId="5492FC0A" w14:textId="77777777" w:rsidR="00C109ED" w:rsidRPr="00C109ED" w:rsidRDefault="00C109ED" w:rsidP="00C109ED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C109ED">
        <w:rPr>
          <w:b/>
          <w:bCs/>
        </w:rPr>
        <w:t xml:space="preserve">The interquartile range (IQR) method </w:t>
      </w:r>
      <w:r xmlns:w="http://schemas.openxmlformats.org/wordprocessingml/2006/main" w:rsidRPr="00C109ED">
        <w:t xml:space="preserve">was used </w:t>
      </w:r>
      <w:r xmlns:w="http://schemas.openxmlformats.org/wordprocessingml/2006/main" w:rsidRPr="00C109ED">
        <w:t xml:space="preserve">to eliminate outliers and ensure data quality.</w:t>
      </w:r>
    </w:p>
    <w:p w14:paraId="25DC00F9" w14:textId="77777777" w:rsidR="00C109ED" w:rsidRPr="00C109ED" w:rsidRDefault="00C109ED" w:rsidP="00C109ED">
      <w:pPr xmlns:w="http://schemas.openxmlformats.org/wordprocessingml/2006/main">
        <w:numPr>
          <w:ilvl w:val="0"/>
          <w:numId w:val="1"/>
        </w:numPr>
      </w:pPr>
      <w:r xmlns:w="http://schemas.openxmlformats.org/wordprocessingml/2006/main" w:rsidRPr="00C109ED">
        <w:t xml:space="preserve">StandardScaler is used for </w:t>
      </w:r>
      <w:r xmlns:w="http://schemas.openxmlformats.org/wordprocessingml/2006/main" w:rsidRPr="00C109ED">
        <w:rPr>
          <w:b/>
          <w:bCs/>
        </w:rPr>
        <w:t xml:space="preserve">standardization </w:t>
      </w:r>
      <w:r xmlns:w="http://schemas.openxmlformats.org/wordprocessingml/2006/main" w:rsidRPr="00C109ED">
        <w:t xml:space="preserve">to keep the data at a uniform scale when clustering.</w:t>
      </w:r>
    </w:p>
    <w:p w14:paraId="041E152C" w14:textId="77777777" w:rsidR="00C109ED" w:rsidRPr="00C109ED" w:rsidRDefault="00C109ED" w:rsidP="00C109ED">
      <w:pPr xmlns:w="http://schemas.openxmlformats.org/wordprocessingml/2006/main">
        <w:rPr>
          <w:b/>
          <w:bCs/>
        </w:rPr>
      </w:pPr>
      <w:r xmlns:w="http://schemas.openxmlformats.org/wordprocessingml/2006/main" w:rsidRPr="00C109ED">
        <w:rPr>
          <w:b/>
          <w:bCs/>
        </w:rPr>
        <w:t xml:space="preserve">Data preprocessing and grouping</w:t>
      </w:r>
    </w:p>
    <w:p w14:paraId="111EDBC1" w14:textId="679A1E79" w:rsidR="00C109ED" w:rsidRPr="00C109ED" w:rsidRDefault="00C109ED" w:rsidP="00C109ED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C109ED">
        <w:rPr>
          <w:b/>
          <w:bCs/>
        </w:rPr>
        <w:t xml:space="preserve">Divide the data into 10 groups </w:t>
      </w:r>
      <w:r xmlns:w="http://schemas.openxmlformats.org/wordprocessingml/2006/main" w:rsidRPr="00C109ED">
        <w:t xml:space="preserve">according to Age_Ma </w:t>
      </w:r>
      <w:r xmlns:w="http://schemas.openxmlformats.org/wordprocessingml/2006/main" w:rsidRPr="00C109ED">
        <w:t xml:space="preserve">and create the Age_Group variable.</w:t>
      </w:r>
    </w:p>
    <w:p w14:paraId="67E13960" w14:textId="77777777" w:rsidR="00C109ED" w:rsidRPr="00C109ED" w:rsidRDefault="00C109ED" w:rsidP="00C109ED">
      <w:pPr xmlns:w="http://schemas.openxmlformats.org/wordprocessingml/2006/main">
        <w:numPr>
          <w:ilvl w:val="0"/>
          <w:numId w:val="2"/>
        </w:numPr>
      </w:pPr>
      <w:r xmlns:w="http://schemas.openxmlformats.org/wordprocessingml/2006/main" w:rsidRPr="00C109ED">
        <w:t xml:space="preserve">Use pd.qcut() to ensure that the data are evenly distributed across groups and print the range for each age group.</w:t>
      </w:r>
    </w:p>
    <w:p w14:paraId="466315E8" w14:textId="77777777" w:rsidR="00C109ED" w:rsidRPr="00C109ED" w:rsidRDefault="00C109ED" w:rsidP="00C109ED">
      <w:pPr xmlns:w="http://schemas.openxmlformats.org/wordprocessingml/2006/main">
        <w:rPr>
          <w:b/>
          <w:bCs/>
        </w:rPr>
      </w:pPr>
      <w:r xmlns:w="http://schemas.openxmlformats.org/wordprocessingml/2006/main" w:rsidRPr="00C109ED">
        <w:rPr>
          <w:b/>
          <w:bCs/>
        </w:rPr>
        <w:t xml:space="preserve">Gaussian Mixture Model (GMM) Clustering</w:t>
      </w:r>
    </w:p>
    <w:p w14:paraId="624C2CB0" w14:textId="7654C407" w:rsidR="00C109ED" w:rsidRDefault="00C109ED" w:rsidP="00C109ED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C109ED">
        <w:rPr>
          <w:b/>
          <w:bCs/>
        </w:rPr>
        <w:t xml:space="preserve">A Gaussian mixture model (GMM) </w:t>
      </w:r>
      <w:r xmlns:w="http://schemas.openxmlformats.org/wordprocessingml/2006/main" w:rsidRPr="00C109ED">
        <w:t xml:space="preserve">is used </w:t>
      </w:r>
      <w:r xmlns:w="http://schemas.openxmlformats.org/wordprocessingml/2006/main" w:rsidRPr="00C109ED">
        <w:t xml:space="preserve">to </w:t>
      </w:r>
      <w:r xmlns:w="http://schemas.openxmlformats.org/wordprocessingml/2006/main">
        <w:rPr>
          <w:rFonts w:hint="eastAsia"/>
        </w:rPr>
        <w:t xml:space="preserve">classify data from different time periods </w:t>
      </w:r>
      <w:r xmlns:w="http://schemas.openxmlformats.org/wordprocessingml/2006/main" w:rsidRPr="00C109ED">
        <w:t xml:space="preserve">.</w:t>
      </w:r>
    </w:p>
    <w:p w14:paraId="3F6D2434" w14:textId="3863306C" w:rsidR="00C109ED" w:rsidRDefault="00C109ED" w:rsidP="00C109ED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>
        <w:rPr>
          <w:rFonts w:hint="eastAsia"/>
        </w:rPr>
        <w:t xml:space="preserve">We also tried </w:t>
      </w:r>
      <w:r xmlns:w="http://schemas.openxmlformats.org/wordprocessingml/2006/main" w:rsidRPr="00C109ED">
        <w:t xml:space="preserve">using a </w:t>
      </w:r>
      <w:r xmlns:w="http://schemas.openxmlformats.org/wordprocessingml/2006/main">
        <w:rPr>
          <w:rFonts w:hint="eastAsia"/>
        </w:rPr>
        <w:t xml:space="preserve">time </w:t>
      </w:r>
      <w:r xmlns:w="http://schemas.openxmlformats.org/wordprocessingml/2006/main">
        <w:rPr>
          <w:rFonts w:hint="eastAsia"/>
          <w:b/>
          <w:bCs/>
        </w:rPr>
        <w:t xml:space="preserve">sliding </w:t>
      </w:r>
      <w:r xmlns:w="http://schemas.openxmlformats.org/wordprocessingml/2006/main" w:rsidRPr="00C109ED">
        <w:rPr>
          <w:b/>
          <w:bCs/>
        </w:rPr>
        <w:t xml:space="preserve">window </w:t>
      </w:r>
      <w:r xmlns:w="http://schemas.openxmlformats.org/wordprocessingml/2006/main">
        <w:rPr>
          <w:rFonts w:hint="eastAsia"/>
          <w:b/>
          <w:bCs/>
        </w:rPr>
        <w:t xml:space="preserve">to generate different time intervals </w:t>
      </w:r>
      <w:r xmlns:w="http://schemas.openxmlformats.org/wordprocessingml/2006/main" w:rsidRPr="00C109ED">
        <w:t xml:space="preserve">, </w:t>
      </w:r>
      <w:r xmlns:w="http://schemas.openxmlformats.org/wordprocessingml/2006/main">
        <w:rPr>
          <w:rFonts w:hint="eastAsia"/>
        </w:rPr>
        <w:t xml:space="preserve">and then </w:t>
      </w:r>
      <w:r xmlns:w="http://schemas.openxmlformats.org/wordprocessingml/2006/main" w:rsidRPr="00C109ED">
        <w:t xml:space="preserve">used </w:t>
      </w:r>
      <w:r xmlns:w="http://schemas.openxmlformats.org/wordprocessingml/2006/main" w:rsidRPr="00C109ED">
        <w:rPr>
          <w:b/>
          <w:bCs/>
        </w:rPr>
        <w:t xml:space="preserve">a Gaussian mixture model (GMM) </w:t>
      </w:r>
      <w:r xmlns:w="http://schemas.openxmlformats.org/wordprocessingml/2006/main" w:rsidRPr="00C109ED">
        <w:t xml:space="preserve">to classify data in different time periods </w:t>
      </w:r>
      <w:r xmlns:w="http://schemas.openxmlformats.org/wordprocessingml/2006/main">
        <w:rPr>
          <w:rFonts w:hint="eastAsia"/>
        </w:rPr>
        <w:t xml:space="preserve">.</w:t>
      </w:r>
    </w:p>
    <w:p w14:paraId="11574134" w14:textId="1473815C" w:rsidR="00C109ED" w:rsidRPr="00C109ED" w:rsidRDefault="00C109ED" w:rsidP="00C109ED">
      <w:pPr xmlns:w="http://schemas.openxmlformats.org/wordprocessingml/2006/main">
        <w:numPr>
          <w:ilvl w:val="0"/>
          <w:numId w:val="3"/>
        </w:numPr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We also tried the K-mean model, but the clustering effect was poor and the changing trend of foraminifera species could not be discovered.</w:t>
      </w:r>
    </w:p>
    <w:p w14:paraId="1F5B39C0" w14:textId="77777777" w:rsidR="00C109ED" w:rsidRPr="00C109ED" w:rsidRDefault="00C109ED" w:rsidP="00C109ED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C109ED">
        <w:rPr>
          <w:b/>
          <w:bCs/>
        </w:rPr>
        <w:t xml:space="preserve">The Bayesian Information Criterion (BIC) </w:t>
      </w:r>
      <w:r xmlns:w="http://schemas.openxmlformats.org/wordprocessingml/2006/main" w:rsidRPr="00C109ED">
        <w:t xml:space="preserve">was used </w:t>
      </w:r>
      <w:r xmlns:w="http://schemas.openxmlformats.org/wordprocessingml/2006/main" w:rsidRPr="00C109ED">
        <w:t xml:space="preserve">to evaluate different numbers of clusters and select the optimal number of clusters (best_parameter).</w:t>
      </w:r>
    </w:p>
    <w:p w14:paraId="09C33E1D" w14:textId="77777777" w:rsidR="00C109ED" w:rsidRPr="00C109ED" w:rsidRDefault="00C109ED" w:rsidP="00C109ED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C109ED">
        <w:t xml:space="preserve">Within </w:t>
      </w:r>
      <w:r xmlns:w="http://schemas.openxmlformats.org/wordprocessingml/2006/main" w:rsidRPr="00C109ED">
        <w:rPr>
          <w:b/>
          <w:bCs/>
        </w:rPr>
        <w:t xml:space="preserve">each time window </w:t>
      </w:r>
      <w:r xmlns:w="http://schemas.openxmlformats.org/wordprocessingml/2006/main" w:rsidRPr="00C109ED">
        <w:t xml:space="preserve">or </w:t>
      </w:r>
      <w:r xmlns:w="http://schemas.openxmlformats.org/wordprocessingml/2006/main" w:rsidRPr="00C109ED">
        <w:rPr>
          <w:b/>
          <w:bCs/>
        </w:rPr>
        <w:t xml:space="preserve">age group </w:t>
      </w:r>
      <w:r xmlns:w="http://schemas.openxmlformats.org/wordprocessingml/2006/main" w:rsidRPr="00C109ED">
        <w:t xml:space="preserve">, the number of clusters </w:t>
      </w:r>
      <w:r xmlns:w="http://schemas.openxmlformats.org/wordprocessingml/2006/main" w:rsidRPr="00C109ED">
        <w:rPr>
          <w:b/>
          <w:bCs/>
        </w:rPr>
        <w:t xml:space="preserve">with the lowest BIC value is automatically selected </w:t>
      </w:r>
      <w:r xmlns:w="http://schemas.openxmlformats.org/wordprocessingml/2006/main" w:rsidRPr="00C109ED">
        <w:t xml:space="preserve">as the optimal number of clusters.</w:t>
      </w:r>
    </w:p>
    <w:p w14:paraId="22329D54" w14:textId="77777777" w:rsidR="00C109ED" w:rsidRPr="00C109ED" w:rsidRDefault="00C109ED" w:rsidP="00C109ED">
      <w:pPr xmlns:w="http://schemas.openxmlformats.org/wordprocessingml/2006/main">
        <w:numPr>
          <w:ilvl w:val="0"/>
          <w:numId w:val="3"/>
        </w:numPr>
      </w:pPr>
      <w:r xmlns:w="http://schemas.openxmlformats.org/wordprocessingml/2006/main" w:rsidRPr="00C109ED">
        <w:rPr>
          <w:b/>
          <w:bCs/>
        </w:rPr>
        <w:t xml:space="preserve">the best model and BIC value </w:t>
      </w:r>
      <w:r xmlns:w="http://schemas.openxmlformats.org/wordprocessingml/2006/main" w:rsidRPr="00C109ED">
        <w:t xml:space="preserve">for each age group </w:t>
      </w:r>
      <w:r xmlns:w="http://schemas.openxmlformats.org/wordprocessingml/2006/main" w:rsidRPr="00C109ED">
        <w:t xml:space="preserve">.</w:t>
      </w:r>
    </w:p>
    <w:p w14:paraId="0ACA5B3D" w14:textId="77777777" w:rsidR="00C109ED" w:rsidRPr="00C109ED" w:rsidRDefault="00C109ED" w:rsidP="00C109ED">
      <w:pPr xmlns:w="http://schemas.openxmlformats.org/wordprocessingml/2006/main">
        <w:rPr>
          <w:b/>
          <w:bCs/>
        </w:rPr>
      </w:pPr>
      <w:r xmlns:w="http://schemas.openxmlformats.org/wordprocessingml/2006/main" w:rsidRPr="00C109ED">
        <w:rPr>
          <w:b/>
          <w:bCs/>
        </w:rPr>
        <w:t xml:space="preserve">Clustering effect evaluation</w:t>
      </w:r>
    </w:p>
    <w:p w14:paraId="101ADDB9" w14:textId="77777777" w:rsidR="00C109ED" w:rsidRPr="00C109ED" w:rsidRDefault="00C109ED" w:rsidP="00C109ED">
      <w:pPr xmlns:w="http://schemas.openxmlformats.org/wordprocessingml/2006/main">
        <w:numPr>
          <w:ilvl w:val="0"/>
          <w:numId w:val="4"/>
        </w:numPr>
      </w:pPr>
      <w:r xmlns:w="http://schemas.openxmlformats.org/wordprocessingml/2006/main" w:rsidRPr="00C109ED">
        <w:rPr>
          <w:b/>
          <w:bCs/>
        </w:rPr>
        <w:t xml:space="preserve">The Silhouette Score </w:t>
      </w:r>
      <w:r xmlns:w="http://schemas.openxmlformats.org/wordprocessingml/2006/main" w:rsidRPr="00C109ED">
        <w:t xml:space="preserve">is calculated </w:t>
      </w:r>
      <w:r xmlns:w="http://schemas.openxmlformats.org/wordprocessingml/2006/main" w:rsidRPr="00C109ED">
        <w:t xml:space="preserve">to evaluate the clustering quality.</w:t>
      </w:r>
    </w:p>
    <w:p w14:paraId="71B8BC46" w14:textId="77777777" w:rsidR="00C109ED" w:rsidRPr="00C109ED" w:rsidRDefault="00C109ED" w:rsidP="00C109ED">
      <w:pPr xmlns:w="http://schemas.openxmlformats.org/wordprocessingml/2006/main">
        <w:numPr>
          <w:ilvl w:val="0"/>
          <w:numId w:val="4"/>
        </w:numPr>
      </w:pPr>
      <w:r xmlns:w="http://schemas.openxmlformats.org/wordprocessingml/2006/main" w:rsidRPr="00C109ED">
        <w:t xml:space="preserve">Ensure that clusters are </w:t>
      </w:r>
      <w:r xmlns:w="http://schemas.openxmlformats.org/wordprocessingml/2006/main" w:rsidRPr="00C109ED">
        <w:rPr>
          <w:b/>
          <w:bCs/>
        </w:rPr>
        <w:t xml:space="preserve">well separated </w:t>
      </w:r>
      <w:r xmlns:w="http://schemas.openxmlformats.org/wordprocessingml/2006/main" w:rsidRPr="00C109ED">
        <w:t xml:space="preserve">and consistent within clusters.</w:t>
      </w:r>
    </w:p>
    <w:p w14:paraId="571BC0DD" w14:textId="77777777" w:rsidR="00C109ED" w:rsidRPr="00C109ED" w:rsidRDefault="00C109ED" w:rsidP="00C109ED">
      <w:pPr xmlns:w="http://schemas.openxmlformats.org/wordprocessingml/2006/main">
        <w:rPr>
          <w:b/>
          <w:bCs/>
        </w:rPr>
      </w:pPr>
      <w:r xmlns:w="http://schemas.openxmlformats.org/wordprocessingml/2006/main" w:rsidRPr="00C109ED">
        <w:rPr>
          <w:b/>
          <w:bCs/>
        </w:rPr>
        <w:t xml:space="preserve">Visualization and Analysis</w:t>
      </w:r>
    </w:p>
    <w:p w14:paraId="5EC2CCCE" w14:textId="77777777" w:rsidR="00C109ED" w:rsidRPr="00C109ED" w:rsidRDefault="00C109ED" w:rsidP="00C109ED">
      <w:pPr xmlns:w="http://schemas.openxmlformats.org/wordprocessingml/2006/main">
        <w:numPr>
          <w:ilvl w:val="0"/>
          <w:numId w:val="5"/>
        </w:numPr>
      </w:pPr>
      <w:r xmlns:w="http://schemas.openxmlformats.org/wordprocessingml/2006/main" w:rsidRPr="00C109ED">
        <w:rPr>
          <w:b/>
          <w:bCs/>
        </w:rPr>
        <w:t xml:space="preserve">BIC evaluation curve </w:t>
      </w:r>
      <w:r xmlns:w="http://schemas.openxmlformats.org/wordprocessingml/2006/main" w:rsidRPr="00C109ED">
        <w:t xml:space="preserve">: Displays the BIC values for different numbers of clusters to help determine the optimal number of clusters.</w:t>
      </w:r>
    </w:p>
    <w:p w14:paraId="7237D19A" w14:textId="77777777" w:rsidR="00C109ED" w:rsidRPr="00C109ED" w:rsidRDefault="00C109ED" w:rsidP="00C109ED">
      <w:pPr xmlns:w="http://schemas.openxmlformats.org/wordprocessingml/2006/main">
        <w:numPr>
          <w:ilvl w:val="0"/>
          <w:numId w:val="5"/>
        </w:numPr>
      </w:pPr>
      <w:r xmlns:w="http://schemas.openxmlformats.org/wordprocessingml/2006/main" w:rsidRPr="00C109ED">
        <w:rPr>
          <w:b/>
          <w:bCs/>
        </w:rPr>
        <w:t xml:space="preserve">Silhouette coefficient over time </w:t>
      </w:r>
      <w:r xmlns:w="http://schemas.openxmlformats.org/wordprocessingml/2006/main" w:rsidRPr="00C109ED">
        <w:t xml:space="preserve">: Tracks the trend of clustering quality changes in different time windows.</w:t>
      </w:r>
    </w:p>
    <w:p w14:paraId="6270E7D2" w14:textId="77777777" w:rsidR="00C109ED" w:rsidRPr="00C109ED" w:rsidRDefault="00C109ED" w:rsidP="00C109ED">
      <w:pPr xmlns:w="http://schemas.openxmlformats.org/wordprocessingml/2006/main">
        <w:numPr>
          <w:ilvl w:val="0"/>
          <w:numId w:val="5"/>
        </w:numPr>
      </w:pPr>
      <w:r xmlns:w="http://schemas.openxmlformats.org/wordprocessingml/2006/main" w:rsidRPr="00C109ED">
        <w:rPr>
          <w:b/>
          <w:bCs/>
        </w:rPr>
        <w:t xml:space="preserve">Species quantity change graph : shows </w:t>
      </w:r>
      <w:r xmlns:w="http://schemas.openxmlformats.org/wordprocessingml/2006/main" w:rsidRPr="00C109ED">
        <w:rPr>
          <w:b/>
          <w:bCs/>
        </w:rPr>
        <w:t xml:space="preserve">the evolution of </w:t>
      </w:r>
      <w:r xmlns:w="http://schemas.openxmlformats.org/wordprocessingml/2006/main" w:rsidRPr="00C109ED">
        <w:t xml:space="preserve">the optimal cluster number over geological time </w:t>
      </w:r>
      <w:r xmlns:w="http://schemas.openxmlformats.org/wordprocessingml/2006/main" w:rsidRPr="00C109ED">
        <w:t xml:space="preserve">and analyzes possible biological evolution trends.</w:t>
      </w:r>
    </w:p>
    <w:p w14:paraId="207A4C44" w14:textId="77777777" w:rsidR="00C109ED" w:rsidRPr="00C109ED" w:rsidRDefault="00C109ED" w:rsidP="00C109ED">
      <w:pPr xmlns:w="http://schemas.openxmlformats.org/wordprocessingml/2006/main">
        <w:numPr>
          <w:ilvl w:val="0"/>
          <w:numId w:val="5"/>
        </w:numPr>
      </w:pPr>
      <w:r xmlns:w="http://schemas.openxmlformats.org/wordprocessingml/2006/main" w:rsidRPr="00C109ED">
        <w:rPr>
          <w:b/>
          <w:bCs/>
        </w:rPr>
        <w:t xml:space="preserve">Species population change over time : Calculate </w:t>
      </w:r>
      <w:r xmlns:w="http://schemas.openxmlformats.org/wordprocessingml/2006/main" w:rsidRPr="00C109ED">
        <w:rPr>
          <w:b/>
          <w:bCs/>
        </w:rPr>
        <w:t xml:space="preserve">the average age </w:t>
      </w:r>
      <w:r xmlns:w="http://schemas.openxmlformats.org/wordprocessingml/2006/main" w:rsidRPr="00C109ED">
        <w:t xml:space="preserve">of each age group </w:t>
      </w:r>
      <w:r xmlns:w="http://schemas.openxmlformats.org/wordprocessingml/2006/main" w:rsidRPr="00C109ED">
        <w:t xml:space="preserve">and store the optimal species population to observe the trend over time.</w:t>
      </w:r>
    </w:p>
    <w:p w14:paraId="68F010C2" w14:textId="77777777" w:rsidR="00E5730B" w:rsidRPr="00C109ED" w:rsidRDefault="00E5730B">
      <w:pPr>
        <w:rPr>
          <w:rFonts w:hint="eastAsia"/>
        </w:rPr>
      </w:pPr>
    </w:p>
    <w:sectPr w:rsidR="00E5730B" w:rsidRPr="00C1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27368"/>
    <w:multiLevelType w:val="multilevel"/>
    <w:tmpl w:val="34EE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E11CB"/>
    <w:multiLevelType w:val="multilevel"/>
    <w:tmpl w:val="9092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C024F"/>
    <w:multiLevelType w:val="multilevel"/>
    <w:tmpl w:val="9296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95F1A"/>
    <w:multiLevelType w:val="multilevel"/>
    <w:tmpl w:val="449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44C75"/>
    <w:multiLevelType w:val="multilevel"/>
    <w:tmpl w:val="F354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351052">
    <w:abstractNumId w:val="4"/>
  </w:num>
  <w:num w:numId="2" w16cid:durableId="1399788311">
    <w:abstractNumId w:val="1"/>
  </w:num>
  <w:num w:numId="3" w16cid:durableId="145434979">
    <w:abstractNumId w:val="0"/>
  </w:num>
  <w:num w:numId="4" w16cid:durableId="49573377">
    <w:abstractNumId w:val="3"/>
  </w:num>
  <w:num w:numId="5" w16cid:durableId="1958297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A7"/>
    <w:rsid w:val="00070EE3"/>
    <w:rsid w:val="001E7816"/>
    <w:rsid w:val="00793581"/>
    <w:rsid w:val="0098058F"/>
    <w:rsid w:val="00BF46A7"/>
    <w:rsid w:val="00C109ED"/>
    <w:rsid w:val="00E5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AA33"/>
  <w15:chartTrackingRefBased/>
  <w15:docId w15:val="{8175FC73-9168-4379-90D1-44732C05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46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6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46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46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46A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46A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46A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46A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46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F4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F4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F46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46A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46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F46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F46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F46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F46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46A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F46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F46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F46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F46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F46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F4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F46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F4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睿涵 张</dc:creator>
  <cp:keywords/>
  <dc:description/>
  <cp:lastModifiedBy>睿涵 张</cp:lastModifiedBy>
  <cp:revision>2</cp:revision>
  <dcterms:created xsi:type="dcterms:W3CDTF">2025-02-18T01:07:00Z</dcterms:created>
  <dcterms:modified xsi:type="dcterms:W3CDTF">2025-02-18T01:13:00Z</dcterms:modified>
</cp:coreProperties>
</file>