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14:paraId="4035F514" w14:textId="77777777" w:rsidTr="002D71E7">
        <w:trPr>
          <w:trHeight w:val="906"/>
          <w:tblHeader/>
        </w:trPr>
        <w:tc>
          <w:tcPr>
            <w:tcW w:w="1234" w:type="dxa"/>
          </w:tcPr>
          <w:p w14:paraId="4DB6F87C" w14:textId="77777777" w:rsidR="00981912" w:rsidRDefault="00981912" w:rsidP="00267596"/>
        </w:tc>
        <w:tc>
          <w:tcPr>
            <w:tcW w:w="7537" w:type="dxa"/>
          </w:tcPr>
          <w:p w14:paraId="7F677D11" w14:textId="77777777"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14:paraId="7107DC80" w14:textId="77777777" w:rsidR="00981912" w:rsidRDefault="00A83CFF" w:rsidP="00981912">
      <w:pPr>
        <w:rPr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9F2DD6" wp14:editId="01AE730A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C8009B2" wp14:editId="7700BAF1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5FB7C" w14:textId="2378550D" w:rsidR="009F0A7C" w:rsidRPr="00431A2F" w:rsidRDefault="009F0A7C" w:rsidP="009F0A7C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 w:rsidR="00B03A6A">
        <w:rPr>
          <w:sz w:val="28"/>
          <w:szCs w:val="28"/>
          <w:lang w:bidi="fr-FR"/>
        </w:rPr>
        <w:t xml:space="preserve"> </w:t>
      </w:r>
      <w:r w:rsidR="00B51A13">
        <w:rPr>
          <w:sz w:val="28"/>
          <w:szCs w:val="28"/>
          <w:lang w:bidi="fr-FR"/>
        </w:rPr>
        <w:t>30</w:t>
      </w:r>
      <w:r>
        <w:rPr>
          <w:sz w:val="28"/>
          <w:szCs w:val="28"/>
          <w:lang w:bidi="fr-FR"/>
        </w:rPr>
        <w:t>/</w:t>
      </w:r>
      <w:r w:rsidR="00482881">
        <w:rPr>
          <w:sz w:val="28"/>
          <w:szCs w:val="28"/>
          <w:lang w:bidi="fr-FR"/>
        </w:rPr>
        <w:t>0</w:t>
      </w:r>
      <w:r w:rsidR="00B51A13">
        <w:rPr>
          <w:sz w:val="28"/>
          <w:szCs w:val="28"/>
          <w:lang w:bidi="fr-FR"/>
        </w:rPr>
        <w:t>3</w:t>
      </w:r>
      <w:r>
        <w:rPr>
          <w:sz w:val="28"/>
          <w:szCs w:val="28"/>
          <w:lang w:bidi="fr-FR"/>
        </w:rPr>
        <w:t>/2020</w:t>
      </w:r>
      <w:r w:rsidRPr="008B7D87">
        <w:rPr>
          <w:sz w:val="28"/>
          <w:szCs w:val="28"/>
          <w:lang w:bidi="fr-FR"/>
        </w:rPr>
        <w:t xml:space="preserve"> au </w:t>
      </w:r>
      <w:r w:rsidR="00B51A13">
        <w:rPr>
          <w:sz w:val="28"/>
          <w:szCs w:val="28"/>
          <w:lang w:bidi="fr-FR"/>
        </w:rPr>
        <w:t>03</w:t>
      </w:r>
      <w:r>
        <w:rPr>
          <w:sz w:val="28"/>
          <w:szCs w:val="28"/>
          <w:lang w:bidi="fr-FR"/>
        </w:rPr>
        <w:t>/</w:t>
      </w:r>
      <w:r w:rsidR="00482881">
        <w:rPr>
          <w:sz w:val="28"/>
          <w:szCs w:val="28"/>
          <w:lang w:bidi="fr-FR"/>
        </w:rPr>
        <w:t>04</w:t>
      </w:r>
      <w:r>
        <w:rPr>
          <w:sz w:val="28"/>
          <w:szCs w:val="28"/>
          <w:lang w:bidi="fr-FR"/>
        </w:rPr>
        <w:t>/2020</w:t>
      </w:r>
    </w:p>
    <w:p w14:paraId="373ACC58" w14:textId="77777777" w:rsidR="009F0A7C" w:rsidRDefault="009F0A7C" w:rsidP="009F0A7C">
      <w:pPr>
        <w:pStyle w:val="Titre1"/>
      </w:pPr>
      <w:r>
        <w:t>Actions réalisées au cours de la semaine :</w:t>
      </w:r>
    </w:p>
    <w:p w14:paraId="6F62C5F9" w14:textId="2C80DD30" w:rsidR="00482881" w:rsidRDefault="00482881" w:rsidP="00FD2254">
      <w:pPr>
        <w:tabs>
          <w:tab w:val="left" w:pos="8753"/>
        </w:tabs>
      </w:pPr>
      <w:r>
        <w:t xml:space="preserve">Cette semaine, nous avons eu </w:t>
      </w:r>
      <w:r w:rsidR="00B51A13">
        <w:t xml:space="preserve">2 </w:t>
      </w:r>
      <w:r>
        <w:t>créneaux de projet informatique.</w:t>
      </w:r>
    </w:p>
    <w:p w14:paraId="517AE7A7" w14:textId="5B9B0BE1" w:rsidR="00482881" w:rsidRDefault="00482881" w:rsidP="00FD2254">
      <w:pPr>
        <w:tabs>
          <w:tab w:val="left" w:pos="8753"/>
        </w:tabs>
      </w:pPr>
      <w:r>
        <w:t xml:space="preserve">Pendant </w:t>
      </w:r>
      <w:r w:rsidR="00B51A13">
        <w:t>notre premier et deuxième créneau</w:t>
      </w:r>
      <w:r>
        <w:t xml:space="preserve">, le mardi </w:t>
      </w:r>
      <w:r w:rsidR="00B51A13">
        <w:t>31 mars 2020</w:t>
      </w:r>
      <w:r>
        <w:t xml:space="preserve"> et le mercredi </w:t>
      </w:r>
      <w:r w:rsidR="00B51A13">
        <w:t>1</w:t>
      </w:r>
      <w:r>
        <w:t xml:space="preserve"> avril</w:t>
      </w:r>
      <w:r w:rsidR="00B51A13">
        <w:t xml:space="preserve"> 2020</w:t>
      </w:r>
      <w:r>
        <w:t xml:space="preserve">, nous avons </w:t>
      </w:r>
      <w:r w:rsidR="00B51A13">
        <w:t>repris en profondeur</w:t>
      </w:r>
      <w:r>
        <w:t xml:space="preserve"> la rédaction de l’étude de faisabilité et avons procédé </w:t>
      </w:r>
      <w:r w:rsidR="00B51A13">
        <w:t>à des modifications du cahier des charges</w:t>
      </w:r>
      <w:r>
        <w:t xml:space="preserve">. </w:t>
      </w:r>
    </w:p>
    <w:p w14:paraId="60C56AC6" w14:textId="2D8518E3" w:rsidR="00482881" w:rsidRDefault="00B51A13" w:rsidP="00FD2254">
      <w:pPr>
        <w:tabs>
          <w:tab w:val="left" w:pos="8753"/>
        </w:tabs>
      </w:pPr>
      <w:r>
        <w:t>Nous avons en effet continué l’approfondissement du MCD et du MLD et avons revu celui de notre projet qui été incomplet. Ces deux créneaux-là ont permis une réflexion plus poussée sur ces outils.</w:t>
      </w:r>
    </w:p>
    <w:p w14:paraId="4B6F7FDA" w14:textId="2C31674E" w:rsidR="00FD2254" w:rsidRPr="002D71E7" w:rsidRDefault="00FD2254" w:rsidP="00FD2254">
      <w:pPr>
        <w:tabs>
          <w:tab w:val="left" w:pos="8753"/>
        </w:tabs>
      </w:pPr>
      <w:r>
        <w:tab/>
      </w:r>
    </w:p>
    <w:p w14:paraId="0F88B4A0" w14:textId="77777777" w:rsidR="009F0A7C" w:rsidRDefault="009F0A7C" w:rsidP="009F0A7C">
      <w:pPr>
        <w:pStyle w:val="Titre1"/>
      </w:pPr>
      <w:r>
        <w:t>Actions à mener la semaine prochaine :</w:t>
      </w:r>
    </w:p>
    <w:p w14:paraId="561B9E92" w14:textId="6618884A" w:rsidR="00981912" w:rsidRDefault="00B51A13">
      <w:r>
        <w:t>Finaliser la création des documents et les envoyer à la suiveuse pour correction.</w:t>
      </w:r>
    </w:p>
    <w:sectPr w:rsidR="00981912" w:rsidSect="006030CC">
      <w:footerReference w:type="default" r:id="rId13"/>
      <w:footerReference w:type="first" r:id="rId14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4D26C" w14:textId="77777777" w:rsidR="00870956" w:rsidRDefault="00870956">
      <w:pPr>
        <w:spacing w:before="0" w:after="0" w:line="240" w:lineRule="auto"/>
      </w:pPr>
      <w:r>
        <w:separator/>
      </w:r>
    </w:p>
  </w:endnote>
  <w:endnote w:type="continuationSeparator" w:id="0">
    <w:p w14:paraId="18494371" w14:textId="77777777" w:rsidR="00870956" w:rsidRDefault="008709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FC86D" w14:textId="77777777" w:rsidR="005D240C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06FE0" w14:textId="77777777" w:rsidR="009C0DEE" w:rsidRDefault="009C0DEE">
    <w:pPr>
      <w:pStyle w:val="Pieddepage"/>
    </w:pPr>
    <w:r>
      <w:rPr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843FD8" wp14:editId="0692304B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86F06" w14:textId="5EB38022" w:rsidR="009C0DEE" w:rsidRDefault="009C0DEE">
                          <w:r>
                            <w:t xml:space="preserve">Secrétaire : </w:t>
                          </w:r>
                          <w:r w:rsidR="00B51A13">
                            <w:t>Mathis</w:t>
                          </w:r>
                          <w:r w:rsidR="002C5564">
                            <w:t xml:space="preserve"> </w:t>
                          </w:r>
                          <w:r w:rsidR="00B51A13">
                            <w:t>MAXIMIN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3FD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" filled="f" stroked="f">
              <v:textbox>
                <w:txbxContent>
                  <w:p w14:paraId="0D386F06" w14:textId="5EB38022" w:rsidR="009C0DEE" w:rsidRDefault="009C0DEE">
                    <w:r>
                      <w:t xml:space="preserve">Secrétaire : </w:t>
                    </w:r>
                    <w:r w:rsidR="00B51A13">
                      <w:t>Mathis</w:t>
                    </w:r>
                    <w:r w:rsidR="002C5564">
                      <w:t xml:space="preserve"> </w:t>
                    </w:r>
                    <w:r w:rsidR="00B51A13">
                      <w:t>MAXIMIN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1535329" wp14:editId="64AA22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03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8381E" w14:textId="7DF9DC25" w:rsidR="009C0DEE" w:rsidRPr="009C0DEE" w:rsidRDefault="00B51A13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03 avril 2020</w:t>
                                </w:r>
                              </w:p>
                            </w:sdtContent>
                          </w:sdt>
                          <w:p w14:paraId="7D9DAA97" w14:textId="77777777"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535329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03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048381E" w14:textId="7DF9DC25" w:rsidR="009C0DEE" w:rsidRPr="009C0DEE" w:rsidRDefault="00B51A13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03 avril 2020</w:t>
                          </w:r>
                        </w:p>
                      </w:sdtContent>
                    </w:sdt>
                    <w:p w14:paraId="7D9DAA97" w14:textId="77777777"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234EA" wp14:editId="7FE4F2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4EF3D" w14:textId="77777777"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13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6DF234EA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D94EF3D" w14:textId="77777777"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13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D85E" w14:textId="77777777" w:rsidR="00870956" w:rsidRDefault="00870956">
      <w:pPr>
        <w:spacing w:before="0" w:after="0" w:line="240" w:lineRule="auto"/>
      </w:pPr>
      <w:r>
        <w:separator/>
      </w:r>
    </w:p>
  </w:footnote>
  <w:footnote w:type="continuationSeparator" w:id="0">
    <w:p w14:paraId="03E3CC68" w14:textId="77777777" w:rsidR="00870956" w:rsidRDefault="0087095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7C"/>
    <w:rsid w:val="00095DB7"/>
    <w:rsid w:val="00152B4D"/>
    <w:rsid w:val="00211F01"/>
    <w:rsid w:val="002A3AC2"/>
    <w:rsid w:val="002C5564"/>
    <w:rsid w:val="002D71E7"/>
    <w:rsid w:val="003127B8"/>
    <w:rsid w:val="003218FE"/>
    <w:rsid w:val="003C5095"/>
    <w:rsid w:val="00431A2F"/>
    <w:rsid w:val="00482881"/>
    <w:rsid w:val="00652945"/>
    <w:rsid w:val="006E3BFB"/>
    <w:rsid w:val="007B279E"/>
    <w:rsid w:val="00870956"/>
    <w:rsid w:val="0089254A"/>
    <w:rsid w:val="00981912"/>
    <w:rsid w:val="009A7ED2"/>
    <w:rsid w:val="009C0DEE"/>
    <w:rsid w:val="009F0A7C"/>
    <w:rsid w:val="00A52282"/>
    <w:rsid w:val="00A83CFF"/>
    <w:rsid w:val="00AE4738"/>
    <w:rsid w:val="00B03A6A"/>
    <w:rsid w:val="00B11C17"/>
    <w:rsid w:val="00B51A13"/>
    <w:rsid w:val="00C0138D"/>
    <w:rsid w:val="00C407A4"/>
    <w:rsid w:val="00D622EF"/>
    <w:rsid w:val="00DD149C"/>
    <w:rsid w:val="00E6654F"/>
    <w:rsid w:val="00EF61FE"/>
    <w:rsid w:val="00FB1851"/>
    <w:rsid w:val="00FC0AC9"/>
    <w:rsid w:val="00FD2254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2DE9"/>
  <w15:chartTrackingRefBased/>
  <w15:docId w15:val="{EAA37685-7406-0E43-B814-58B2AABE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2020-04-03T00:00:00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CCA8-FAE8-4F28-A8E0-A0EDF57795D8}"/>
</file>

<file path=customXml/itemProps3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gstar112</cp:lastModifiedBy>
  <cp:revision>3</cp:revision>
  <dcterms:created xsi:type="dcterms:W3CDTF">2020-04-13T13:27:00Z</dcterms:created>
  <dcterms:modified xsi:type="dcterms:W3CDTF">2020-04-13T13:32:00Z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